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A36BE" w14:textId="4F20664B" w:rsidR="00BF5883" w:rsidRDefault="00F07556" w:rsidP="00F07556">
      <w:pPr>
        <w:rPr>
          <w:rFonts w:ascii="Georgia" w:hAnsi="Georgia"/>
          <w:sz w:val="56"/>
          <w:szCs w:val="56"/>
        </w:rPr>
      </w:pPr>
      <w:r>
        <w:rPr>
          <w:rFonts w:ascii="Georgia" w:hAnsi="Georgia"/>
          <w:sz w:val="56"/>
          <w:szCs w:val="56"/>
        </w:rPr>
        <w:t xml:space="preserve">                    </w:t>
      </w:r>
      <w:r w:rsidR="00363F1F" w:rsidRPr="00363F1F">
        <w:rPr>
          <w:rFonts w:ascii="Georgia" w:hAnsi="Georgia"/>
          <w:sz w:val="56"/>
          <w:szCs w:val="56"/>
        </w:rPr>
        <w:t>Масленица</w:t>
      </w:r>
    </w:p>
    <w:p w14:paraId="22861811" w14:textId="0D56037E" w:rsidR="00363F1F" w:rsidRDefault="00363F1F" w:rsidP="00363F1F">
      <w:pPr>
        <w:jc w:val="center"/>
        <w:rPr>
          <w:rFonts w:ascii="Georgia" w:hAnsi="Georgia"/>
          <w:sz w:val="56"/>
          <w:szCs w:val="56"/>
        </w:rPr>
      </w:pPr>
    </w:p>
    <w:p w14:paraId="30CD07A8" w14:textId="77777777" w:rsidR="00363F1F" w:rsidRPr="009E527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</w:pPr>
      <w:r w:rsidRPr="009E527F">
        <w:rPr>
          <w:rFonts w:ascii="Georgia" w:eastAsia="Times New Roman" w:hAnsi="Georgia" w:cs="Times New Roman"/>
          <w:i/>
          <w:iCs/>
          <w:color w:val="111111"/>
          <w:sz w:val="28"/>
          <w:szCs w:val="28"/>
          <w:lang w:eastAsia="ru-RU"/>
        </w:rPr>
        <w:t>Цель:</w:t>
      </w:r>
      <w:r w:rsidRPr="009E527F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 </w:t>
      </w:r>
    </w:p>
    <w:p w14:paraId="7CCFBF9D" w14:textId="77777777" w:rsidR="00363F1F" w:rsidRP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- </w:t>
      </w:r>
      <w:r w:rsidRPr="009E527F">
        <w:rPr>
          <w:rFonts w:ascii="Georgia" w:hAnsi="Georgia"/>
          <w:sz w:val="24"/>
          <w:szCs w:val="24"/>
        </w:rPr>
        <w:t>Знакомить детей с народными традициями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</w:p>
    <w:p w14:paraId="766C92A9" w14:textId="77777777" w:rsidR="00363F1F" w:rsidRP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- дать представление о Масленице; </w:t>
      </w:r>
    </w:p>
    <w:p w14:paraId="53F75BE7" w14:textId="73082D95" w:rsidR="00363F1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- создание праздничного настроения, </w:t>
      </w:r>
    </w:p>
    <w:p w14:paraId="1BC9A158" w14:textId="1B3E0DED" w:rsidR="00135C53" w:rsidRPr="009E527F" w:rsidRDefault="00135C53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- расширение знаний о традициях своего народа;</w:t>
      </w:r>
    </w:p>
    <w:p w14:paraId="44AB8069" w14:textId="79B0B88A" w:rsidR="00363F1F" w:rsidRP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- оформление выставки детского творчества.</w:t>
      </w:r>
    </w:p>
    <w:p w14:paraId="026A27D2" w14:textId="77777777" w:rsidR="00363F1F" w:rsidRPr="009E527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14:paraId="3D865771" w14:textId="77777777" w:rsidR="00363F1F" w:rsidRPr="009E527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111111"/>
          <w:sz w:val="28"/>
          <w:szCs w:val="28"/>
          <w:lang w:eastAsia="ru-RU"/>
        </w:rPr>
      </w:pPr>
      <w:r w:rsidRPr="009E527F">
        <w:rPr>
          <w:rFonts w:ascii="Georgia" w:eastAsia="Times New Roman" w:hAnsi="Georgia" w:cs="Times New Roman"/>
          <w:i/>
          <w:iCs/>
          <w:color w:val="111111"/>
          <w:sz w:val="28"/>
          <w:szCs w:val="28"/>
          <w:lang w:eastAsia="ru-RU"/>
        </w:rPr>
        <w:t>Задачи: </w:t>
      </w:r>
    </w:p>
    <w:p w14:paraId="65D54DB6" w14:textId="367BBA95" w:rsidR="00363F1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- расширить активный словарь за счёт имён существительных </w:t>
      </w:r>
      <w:r w:rsidRPr="009E527F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 xml:space="preserve">(масленица, </w:t>
      </w:r>
      <w:proofErr w:type="spellStart"/>
      <w:r w:rsidR="00740D55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>закличка</w:t>
      </w:r>
      <w:proofErr w:type="spellEnd"/>
      <w:r w:rsidR="00740D55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>, потешка, проводы</w:t>
      </w:r>
      <w:r w:rsidRPr="009E527F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>)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; глаголов (встречать, </w:t>
      </w:r>
      <w:r w:rsidR="00740D55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веселиться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,</w:t>
      </w:r>
      <w:r w:rsidR="00740D55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провожать);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имён прилагательных </w:t>
      </w:r>
      <w:r w:rsidRPr="009E527F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>(</w:t>
      </w:r>
      <w:r w:rsidR="00285A77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>горячи</w:t>
      </w:r>
      <w:r w:rsidRPr="009E527F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 xml:space="preserve">й, </w:t>
      </w:r>
      <w:r w:rsidR="00740D55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 xml:space="preserve">мучной, </w:t>
      </w:r>
      <w:r w:rsidRPr="009E527F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>)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; </w:t>
      </w:r>
    </w:p>
    <w:p w14:paraId="1E9AE59A" w14:textId="7D388191" w:rsidR="00135C53" w:rsidRDefault="00135C53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- обогащать словарных запас за счет новых слов из устного народного творчества (частушки, потешки, </w:t>
      </w:r>
      <w:proofErr w:type="spellStart"/>
      <w:r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заклички</w:t>
      </w:r>
      <w:proofErr w:type="spellEnd"/>
      <w:r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);</w:t>
      </w:r>
    </w:p>
    <w:p w14:paraId="7BCF824C" w14:textId="3157092F" w:rsidR="00135C53" w:rsidRPr="009E527F" w:rsidRDefault="00135C53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- развивать память за счет разучивания </w:t>
      </w:r>
      <w:proofErr w:type="spellStart"/>
      <w:r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закличек</w:t>
      </w:r>
      <w:proofErr w:type="spellEnd"/>
      <w:r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;</w:t>
      </w:r>
    </w:p>
    <w:p w14:paraId="431330C9" w14:textId="77777777" w:rsidR="00363F1F" w:rsidRPr="009E527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- учить согласовывать в речи имена прилагательные с существительными; </w:t>
      </w:r>
    </w:p>
    <w:p w14:paraId="7C828F77" w14:textId="77777777" w:rsidR="00363F1F" w:rsidRPr="009E527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- координировать речь с движением, развивать чувство ритма; </w:t>
      </w:r>
    </w:p>
    <w:p w14:paraId="37C6C0DE" w14:textId="02A9EF10" w:rsidR="00363F1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- развивать интонационную выразительность речи</w:t>
      </w:r>
      <w:r w:rsidR="000B4DD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;</w:t>
      </w:r>
    </w:p>
    <w:p w14:paraId="563B57F0" w14:textId="77777777" w:rsidR="009E527F" w:rsidRPr="009E527F" w:rsidRDefault="009E527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14:paraId="5EE1C935" w14:textId="77777777" w:rsidR="00363F1F" w:rsidRPr="009E527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111111"/>
          <w:sz w:val="28"/>
          <w:szCs w:val="28"/>
          <w:lang w:eastAsia="ru-RU"/>
        </w:rPr>
      </w:pPr>
      <w:r w:rsidRPr="009E527F">
        <w:rPr>
          <w:rFonts w:ascii="Georgia" w:eastAsia="Times New Roman" w:hAnsi="Georgia" w:cs="Times New Roman"/>
          <w:i/>
          <w:iCs/>
          <w:color w:val="111111"/>
          <w:sz w:val="28"/>
          <w:szCs w:val="28"/>
          <w:lang w:eastAsia="ru-RU"/>
        </w:rPr>
        <w:t>Предварительная работа:</w:t>
      </w:r>
    </w:p>
    <w:p w14:paraId="16F0D7D0" w14:textId="189C2969" w:rsidR="00363F1F" w:rsidRPr="009E527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> 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- беседа о празднике Масленица; </w:t>
      </w:r>
    </w:p>
    <w:p w14:paraId="30940D12" w14:textId="0B4C8188" w:rsidR="00363F1F" w:rsidRPr="009E527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- рассматривание картины </w:t>
      </w:r>
      <w:r w:rsidRPr="009E527F">
        <w:rPr>
          <w:rFonts w:ascii="Georgia" w:eastAsia="Times New Roman" w:hAnsi="Georgia" w:cs="Times New Roman"/>
          <w:i/>
          <w:iCs/>
          <w:color w:val="111111"/>
          <w:sz w:val="24"/>
          <w:szCs w:val="24"/>
          <w:lang w:eastAsia="ru-RU"/>
        </w:rPr>
        <w:t>«Масленица»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 </w:t>
      </w:r>
    </w:p>
    <w:p w14:paraId="3AC64275" w14:textId="0EAF6B18" w:rsidR="00363F1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- рассматривание куклы Масленица.</w:t>
      </w:r>
    </w:p>
    <w:p w14:paraId="7AAC42CB" w14:textId="77777777" w:rsidR="009E527F" w:rsidRPr="009E527F" w:rsidRDefault="009E527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14:paraId="62F050F4" w14:textId="77777777" w:rsidR="00363F1F" w:rsidRPr="009E527F" w:rsidRDefault="00363F1F" w:rsidP="00363F1F">
      <w:pPr>
        <w:spacing w:after="0" w:line="240" w:lineRule="auto"/>
        <w:rPr>
          <w:rFonts w:ascii="Georgia" w:eastAsia="Times New Roman" w:hAnsi="Georgia" w:cs="Arial"/>
          <w:color w:val="000000"/>
          <w:sz w:val="28"/>
          <w:szCs w:val="28"/>
          <w:shd w:val="clear" w:color="auto" w:fill="FFFFFF"/>
          <w:lang w:eastAsia="ru-RU"/>
        </w:rPr>
      </w:pPr>
      <w:r w:rsidRPr="009E527F">
        <w:rPr>
          <w:rFonts w:ascii="Georgia" w:eastAsia="Times New Roman" w:hAnsi="Georgia" w:cs="Times New Roman"/>
          <w:i/>
          <w:iCs/>
          <w:color w:val="111111"/>
          <w:sz w:val="28"/>
          <w:szCs w:val="28"/>
          <w:lang w:eastAsia="ru-RU"/>
        </w:rPr>
        <w:t>Интеграция образовательных областей:</w:t>
      </w:r>
      <w:r w:rsidRPr="009E527F">
        <w:rPr>
          <w:rFonts w:ascii="Georgia" w:eastAsia="Times New Roman" w:hAnsi="Georgia" w:cs="Arial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385E814D" w14:textId="77777777" w:rsidR="00363F1F" w:rsidRP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ru-RU"/>
        </w:rPr>
        <w:t>«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Речевое развитие», </w:t>
      </w:r>
    </w:p>
    <w:p w14:paraId="1C932697" w14:textId="77777777" w:rsidR="00363F1F" w:rsidRP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«Познавательное развитие», </w:t>
      </w:r>
    </w:p>
    <w:p w14:paraId="543C2A7F" w14:textId="77777777" w:rsidR="00363F1F" w:rsidRP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«Художественно — эстетическое развитие», </w:t>
      </w:r>
    </w:p>
    <w:p w14:paraId="6089A157" w14:textId="77777777" w:rsid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«Физическое развитие»</w:t>
      </w:r>
    </w:p>
    <w:p w14:paraId="23373A75" w14:textId="4B143031" w:rsidR="00363F1F" w:rsidRPr="009E527F" w:rsidRDefault="00363F1F" w:rsidP="00363F1F">
      <w:pPr>
        <w:spacing w:after="0" w:line="240" w:lineRule="auto"/>
        <w:rPr>
          <w:rFonts w:ascii="Georgia" w:eastAsia="Times New Roman" w:hAnsi="Georgia" w:cs="Arial"/>
          <w:color w:val="000000"/>
          <w:sz w:val="28"/>
          <w:szCs w:val="28"/>
          <w:shd w:val="clear" w:color="auto" w:fill="FFFFFF"/>
          <w:lang w:eastAsia="ru-RU"/>
        </w:rPr>
      </w:pPr>
      <w:r w:rsidRPr="009E527F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br/>
      </w:r>
      <w:r w:rsidRPr="009E527F">
        <w:rPr>
          <w:rFonts w:ascii="Georgia" w:eastAsia="Times New Roman" w:hAnsi="Georgia" w:cs="Times New Roman"/>
          <w:i/>
          <w:iCs/>
          <w:color w:val="111111"/>
          <w:sz w:val="28"/>
          <w:szCs w:val="28"/>
          <w:lang w:eastAsia="ru-RU"/>
        </w:rPr>
        <w:t>Виды детской деятельности:</w:t>
      </w:r>
      <w:r w:rsidRPr="009E527F">
        <w:rPr>
          <w:rFonts w:ascii="Georgia" w:eastAsia="Times New Roman" w:hAnsi="Georgia" w:cs="Arial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18CA58B2" w14:textId="77777777" w:rsidR="00363F1F" w:rsidRP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игровая деятельность, </w:t>
      </w:r>
    </w:p>
    <w:p w14:paraId="25B9755D" w14:textId="77777777" w:rsidR="00363F1F" w:rsidRP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коммуникативная, </w:t>
      </w:r>
    </w:p>
    <w:p w14:paraId="56D83C50" w14:textId="77777777" w:rsidR="00363F1F" w:rsidRP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продуктивная, </w:t>
      </w:r>
    </w:p>
    <w:p w14:paraId="408EA680" w14:textId="77777777" w:rsidR="00363F1F" w:rsidRP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двигательная, </w:t>
      </w:r>
    </w:p>
    <w:p w14:paraId="3B964362" w14:textId="2F59FE35" w:rsidR="00363F1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восприятие художественной литературы.</w:t>
      </w:r>
    </w:p>
    <w:p w14:paraId="2A7A10A5" w14:textId="77777777" w:rsidR="009E527F" w:rsidRPr="009E527F" w:rsidRDefault="009E527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3EEEEBD8" w14:textId="77777777" w:rsidR="00363F1F" w:rsidRPr="009E527F" w:rsidRDefault="00363F1F" w:rsidP="00363F1F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6EDA9FFF" w14:textId="2038C1CE" w:rsidR="00363F1F" w:rsidRDefault="00363F1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</w:pPr>
      <w:r w:rsidRPr="009E527F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 xml:space="preserve">Ход </w:t>
      </w:r>
      <w:r w:rsidRPr="009E527F">
        <w:rPr>
          <w:rFonts w:ascii="Georgia" w:eastAsia="Times New Roman" w:hAnsi="Georgia" w:cs="Times New Roman"/>
          <w:i/>
          <w:iCs/>
          <w:color w:val="111111"/>
          <w:sz w:val="28"/>
          <w:szCs w:val="28"/>
          <w:lang w:eastAsia="ru-RU"/>
        </w:rPr>
        <w:t>непосредственно — образовательной деятельности</w:t>
      </w:r>
      <w:r w:rsidRPr="009E527F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:</w:t>
      </w:r>
    </w:p>
    <w:p w14:paraId="3C6FB498" w14:textId="2470089E" w:rsidR="00E9512F" w:rsidRDefault="00E9512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</w:pPr>
    </w:p>
    <w:p w14:paraId="2CC7AE65" w14:textId="77777777" w:rsidR="00E9512F" w:rsidRPr="00147BD5" w:rsidRDefault="00E9512F" w:rsidP="00E951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Идет Масленица по льду,</w:t>
      </w:r>
    </w:p>
    <w:p w14:paraId="037A238C" w14:textId="77777777" w:rsidR="00E9512F" w:rsidRPr="00147BD5" w:rsidRDefault="00E9512F" w:rsidP="00E951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Несет блинов сковороду.</w:t>
      </w:r>
    </w:p>
    <w:p w14:paraId="7FB276F1" w14:textId="77777777" w:rsidR="00E9512F" w:rsidRPr="00147BD5" w:rsidRDefault="00E9512F" w:rsidP="00E951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 xml:space="preserve">Принимайте </w:t>
      </w:r>
      <w:proofErr w:type="spellStart"/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молоду</w:t>
      </w:r>
      <w:proofErr w:type="spellEnd"/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 xml:space="preserve"> —</w:t>
      </w:r>
    </w:p>
    <w:p w14:paraId="7C89E785" w14:textId="77777777" w:rsidR="00E9512F" w:rsidRDefault="00E9512F" w:rsidP="00E951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Разбирайте по блину!</w:t>
      </w:r>
    </w:p>
    <w:p w14:paraId="79076C03" w14:textId="77777777" w:rsidR="00E9512F" w:rsidRPr="009E527F" w:rsidRDefault="00E9512F" w:rsidP="00363F1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</w:pPr>
    </w:p>
    <w:p w14:paraId="46CC5272" w14:textId="7E9559E7" w:rsidR="00363F1F" w:rsidRPr="009E527F" w:rsidRDefault="00E9512F" w:rsidP="00363F1F">
      <w:pPr>
        <w:spacing w:after="100" w:afterAutospacing="1" w:line="240" w:lineRule="auto"/>
        <w:ind w:firstLine="709"/>
        <w:contextualSpacing/>
        <w:rPr>
          <w:rFonts w:ascii="Georgia" w:hAnsi="Georgia"/>
          <w:sz w:val="24"/>
          <w:szCs w:val="24"/>
        </w:rPr>
      </w:pPr>
      <w:r w:rsidRPr="009E527F"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 wp14:anchorId="42A701E2" wp14:editId="1C000475">
            <wp:extent cx="4429125" cy="3321844"/>
            <wp:effectExtent l="0" t="0" r="0" b="0"/>
            <wp:docPr id="1" name="Рисунок 1" descr="chto-takoe-maslenica-dlya-detej-kratkoe-soderz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to-takoe-maslenica-dlya-detej-kratkoe-soderzhani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213" cy="333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4458" w14:textId="77777777" w:rsidR="0089289A" w:rsidRPr="00147BD5" w:rsidRDefault="0089289A" w:rsidP="00694B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</w:p>
    <w:p w14:paraId="44358134" w14:textId="77777777" w:rsidR="00694B73" w:rsidRDefault="00694B73" w:rsidP="00E257B4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64116C5A" w14:textId="56D0DF35" w:rsidR="0089289A" w:rsidRDefault="000305A8" w:rsidP="00E257B4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0305A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Есть такой</w:t>
      </w:r>
      <w:r w:rsidR="00E257B4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русский народный</w:t>
      </w:r>
      <w:r w:rsidRPr="000305A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праздник, веселый и радостный, </w:t>
      </w:r>
      <w:r w:rsidR="00873EA0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который заканчивает зиму и начинает весну, </w:t>
      </w:r>
      <w:r w:rsidRPr="000305A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называют его Масленица. </w:t>
      </w:r>
    </w:p>
    <w:p w14:paraId="2D47CC13" w14:textId="77777777" w:rsidR="0089289A" w:rsidRDefault="0089289A" w:rsidP="00E257B4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0B76A2B9" w14:textId="77777777" w:rsidR="0089289A" w:rsidRPr="0089289A" w:rsidRDefault="0089289A" w:rsidP="008928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89289A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Масленица Зиму замыкает,</w:t>
      </w:r>
    </w:p>
    <w:p w14:paraId="614D4781" w14:textId="4825C8FD" w:rsidR="0089289A" w:rsidRDefault="0089289A" w:rsidP="008928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89289A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 xml:space="preserve">Весну </w:t>
      </w:r>
      <w:proofErr w:type="spellStart"/>
      <w:r w:rsidRPr="0089289A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Красну</w:t>
      </w:r>
      <w:proofErr w:type="spellEnd"/>
      <w:r w:rsidRPr="0089289A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 xml:space="preserve"> приглашает!</w:t>
      </w:r>
    </w:p>
    <w:p w14:paraId="6C9C6108" w14:textId="77777777" w:rsidR="0089289A" w:rsidRPr="0089289A" w:rsidRDefault="0089289A" w:rsidP="008928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</w:p>
    <w:p w14:paraId="5C6F4B67" w14:textId="6FE94BE4" w:rsidR="00E257B4" w:rsidRPr="009E527F" w:rsidRDefault="00E257B4" w:rsidP="00E257B4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П</w:t>
      </w:r>
      <w:r w:rsidR="000305A8" w:rsidRPr="000305A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осле долгих морозных и снежных дней 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ему радуются и взрослые, и дети, и вся природа</w:t>
      </w:r>
      <w:r w:rsidR="000305A8" w:rsidRPr="000305A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. </w:t>
      </w:r>
    </w:p>
    <w:p w14:paraId="3D5521E1" w14:textId="62422A66" w:rsidR="000305A8" w:rsidRPr="009E527F" w:rsidRDefault="000305A8" w:rsidP="00E257B4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0305A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А уж как любят этот праздник дети! Ведь в эти праздничные дни в селах </w:t>
      </w:r>
      <w:r w:rsidR="00E257B4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и городах </w:t>
      </w:r>
      <w:r w:rsidRPr="000305A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устраиваются народные массовые гуляния с катанием на санях и санках, уличные игры, песни, пляски, ярмарки</w:t>
      </w:r>
      <w:r w:rsidR="00E257B4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.</w:t>
      </w:r>
      <w:r w:rsidRPr="000305A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="00E257B4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В</w:t>
      </w:r>
      <w:r w:rsidRPr="000305A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се угощаются блинами и участвуют в соревнованиях. </w:t>
      </w:r>
    </w:p>
    <w:p w14:paraId="1F618078" w14:textId="32443AED" w:rsidR="005F10C0" w:rsidRPr="009E527F" w:rsidRDefault="005F10C0" w:rsidP="00E257B4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556336F6" w14:textId="36222C72" w:rsidR="001E6342" w:rsidRPr="009E527F" w:rsidRDefault="001E6342" w:rsidP="00E257B4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Раньше праздник отмечался в день весеннего равноденствия. Праздник ознаменовывался проводами зимы, прославлением Солнца и встречей весны.</w:t>
      </w:r>
    </w:p>
    <w:p w14:paraId="1DE4DC2E" w14:textId="07F45862" w:rsidR="001E6342" w:rsidRDefault="001E6342" w:rsidP="00E257B4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Блин – это символ солнца. Вообще все символы и атрибуты этого праздника имеют своё конкретное значение. Блины едят всю неделю и ходят в </w:t>
      </w:r>
      <w:proofErr w:type="spellStart"/>
      <w:proofErr w:type="gramStart"/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гости.По</w:t>
      </w:r>
      <w:proofErr w:type="spellEnd"/>
      <w:proofErr w:type="gramEnd"/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одной из древних леген</w:t>
      </w:r>
      <w:r w:rsidR="0099188E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д </w:t>
      </w:r>
      <w:r w:rsidR="00E87B2D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считается, </w:t>
      </w:r>
      <w:r w:rsidR="0099188E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люди</w:t>
      </w:r>
      <w:r w:rsidR="00EA21D2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,</w:t>
      </w:r>
      <w:r w:rsidR="0099188E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уставшие от долгой и холодной зимы, ее холодов и морозов, выпекали круглые румяные блины, как символ солнца</w:t>
      </w:r>
      <w:r w:rsidR="000D3A36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. </w:t>
      </w:r>
      <w:r w:rsidR="0099188E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 </w:t>
      </w:r>
      <w:r w:rsidR="000D3A36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Т</w:t>
      </w:r>
      <w:r w:rsidR="0099188E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ем самым</w:t>
      </w:r>
      <w:r w:rsidR="000D3A36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они </w:t>
      </w:r>
      <w:r w:rsidR="0099188E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зазывали солнышко, чтоб оно быстрее пришло,</w:t>
      </w:r>
      <w:r w:rsidR="000D3A36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обогрело землю,</w:t>
      </w:r>
      <w:r w:rsidR="0099188E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растопило снег</w:t>
      </w:r>
      <w:r w:rsidR="000D3A36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и лед и привело весну. Праздновали целую неделю с гуляньями, катаниями на санках, уличными играми и боями, песнями, плясками, ярмарками и соревнованиями. Люди таким образом «умасливают» солнце, делая его добрее и теплее. Считается, что чем веселее и радостней провожают зиму, тем будет теплее и щедрее лето.</w:t>
      </w:r>
    </w:p>
    <w:p w14:paraId="671622A0" w14:textId="77777777" w:rsidR="00A610CA" w:rsidRDefault="00A610CA" w:rsidP="00E257B4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169928DD" w14:textId="5183CFC7" w:rsidR="007306D1" w:rsidRPr="00E9512F" w:rsidRDefault="00A610CA" w:rsidP="00E9512F">
      <w:pPr>
        <w:spacing w:after="0" w:line="240" w:lineRule="auto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7D2064">
        <w:rPr>
          <w:rFonts w:ascii="Georgia" w:hAnsi="Georgia"/>
          <w:i/>
          <w:sz w:val="24"/>
          <w:szCs w:val="24"/>
          <w:shd w:val="clear" w:color="auto" w:fill="FDFDFD"/>
        </w:rPr>
        <w:t>Масленица, Масленица,</w:t>
      </w:r>
      <w:r w:rsidRPr="007D2064">
        <w:rPr>
          <w:rFonts w:ascii="Georgia" w:hAnsi="Georgia"/>
          <w:i/>
          <w:sz w:val="24"/>
          <w:szCs w:val="24"/>
        </w:rPr>
        <w:br/>
      </w:r>
      <w:r w:rsidRPr="007D2064">
        <w:rPr>
          <w:rFonts w:ascii="Georgia" w:hAnsi="Georgia"/>
          <w:i/>
          <w:sz w:val="24"/>
          <w:szCs w:val="24"/>
          <w:shd w:val="clear" w:color="auto" w:fill="FDFDFD"/>
        </w:rPr>
        <w:t>Приезжай к нам в гости</w:t>
      </w:r>
      <w:r w:rsidRPr="007D2064">
        <w:rPr>
          <w:rFonts w:ascii="Georgia" w:hAnsi="Georgia"/>
          <w:i/>
          <w:sz w:val="24"/>
          <w:szCs w:val="24"/>
        </w:rPr>
        <w:br/>
      </w:r>
      <w:r w:rsidRPr="007D2064">
        <w:rPr>
          <w:rFonts w:ascii="Georgia" w:hAnsi="Georgia"/>
          <w:i/>
          <w:sz w:val="24"/>
          <w:szCs w:val="24"/>
          <w:shd w:val="clear" w:color="auto" w:fill="FDFDFD"/>
        </w:rPr>
        <w:t>На широкий двор.</w:t>
      </w:r>
      <w:r w:rsidRPr="007D2064">
        <w:rPr>
          <w:rFonts w:ascii="Georgia" w:hAnsi="Georgia"/>
          <w:i/>
          <w:sz w:val="24"/>
          <w:szCs w:val="24"/>
        </w:rPr>
        <w:br/>
      </w:r>
      <w:r w:rsidRPr="007D2064">
        <w:rPr>
          <w:rFonts w:ascii="Georgia" w:hAnsi="Georgia"/>
          <w:i/>
          <w:sz w:val="24"/>
          <w:szCs w:val="24"/>
          <w:shd w:val="clear" w:color="auto" w:fill="FDFDFD"/>
        </w:rPr>
        <w:t>На горах покататься,</w:t>
      </w:r>
      <w:r w:rsidRPr="007D2064">
        <w:rPr>
          <w:rFonts w:ascii="Georgia" w:hAnsi="Georgia"/>
          <w:i/>
          <w:sz w:val="24"/>
          <w:szCs w:val="24"/>
        </w:rPr>
        <w:br/>
      </w:r>
      <w:r w:rsidRPr="007D2064">
        <w:rPr>
          <w:rFonts w:ascii="Georgia" w:hAnsi="Georgia"/>
          <w:i/>
          <w:sz w:val="24"/>
          <w:szCs w:val="24"/>
          <w:shd w:val="clear" w:color="auto" w:fill="FDFDFD"/>
        </w:rPr>
        <w:t>В блинах поваляться,</w:t>
      </w:r>
      <w:r w:rsidRPr="007D2064">
        <w:rPr>
          <w:rFonts w:ascii="Georgia" w:hAnsi="Georgia"/>
          <w:i/>
          <w:sz w:val="24"/>
          <w:szCs w:val="24"/>
        </w:rPr>
        <w:br/>
      </w:r>
      <w:r w:rsidRPr="007D2064">
        <w:rPr>
          <w:rFonts w:ascii="Georgia" w:hAnsi="Georgia"/>
          <w:i/>
          <w:sz w:val="24"/>
          <w:szCs w:val="24"/>
          <w:shd w:val="clear" w:color="auto" w:fill="FDFDFD"/>
        </w:rPr>
        <w:t>Сердцам потешаться!</w:t>
      </w:r>
    </w:p>
    <w:p w14:paraId="7173F66B" w14:textId="2390974B" w:rsidR="007306D1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lastRenderedPageBreak/>
        <w:t>В начале масленичной недели все готовились к празднику. Пекли блины, пироги, готовили и прочее угощение, ведь после праздников начинался Великий пост. Основные гуляния начинались с четверга и длились до конца недели. Молодежь катались на санках с горки, парни участвовали в уличных состязаниях и даже в кулачных боях. Дети строили снежные крепости, взрослые тоже готовили ледяные крепости и делясь на команды разыгрывали целые представления: одни обороняли свои строения, другие нападали и захватывали их.</w:t>
      </w:r>
    </w:p>
    <w:p w14:paraId="71092234" w14:textId="7D08D768" w:rsidR="006C7326" w:rsidRPr="007306D1" w:rsidRDefault="00A42BCB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CEF7C1" wp14:editId="620576B8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5940425" cy="4118610"/>
            <wp:effectExtent l="0" t="0" r="3175" b="0"/>
            <wp:wrapThrough wrapText="bothSides">
              <wp:wrapPolygon edited="0">
                <wp:start x="0" y="0"/>
                <wp:lineTo x="0" y="21480"/>
                <wp:lineTo x="21542" y="21480"/>
                <wp:lineTo x="21542" y="0"/>
                <wp:lineTo x="0" y="0"/>
              </wp:wrapPolygon>
            </wp:wrapThrough>
            <wp:docPr id="5" name="Рисунок 5" descr="https://lifeo.ru/wp-content/uploads/maslenic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ifeo.ru/wp-content/uploads/maslenica-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DA163" w14:textId="77777777" w:rsidR="00E9512F" w:rsidRDefault="00E9512F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4C9EC432" w14:textId="48C6E5E0" w:rsidR="007306D1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В конце праздника обязательным атрибутом всего действия было сжигание чучела Масленицы в знак того, что зима уходит и наступает весна, тепло, пробуждается природа. Сжигание чучела являлось и продолжает быть кульминацией праздника. Чучело делали из соломы, наряжали его в тряпье и в конце праздника сжигали. </w:t>
      </w:r>
    </w:p>
    <w:p w14:paraId="134D255A" w14:textId="77777777" w:rsidR="007D2064" w:rsidRDefault="007D2064" w:rsidP="007D20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</w:p>
    <w:p w14:paraId="10437FC4" w14:textId="279ED48E" w:rsidR="007D2064" w:rsidRPr="00147BD5" w:rsidRDefault="007D2064" w:rsidP="007D20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Как на масленой неделе</w:t>
      </w:r>
    </w:p>
    <w:p w14:paraId="08892B44" w14:textId="77777777" w:rsidR="007D2064" w:rsidRPr="00147BD5" w:rsidRDefault="007D2064" w:rsidP="007D20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Каждый день блины мы ели.</w:t>
      </w:r>
    </w:p>
    <w:p w14:paraId="114D97DD" w14:textId="77777777" w:rsidR="007D2064" w:rsidRPr="00147BD5" w:rsidRDefault="007D2064" w:rsidP="007D20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И мальчишки, и девчонки</w:t>
      </w:r>
    </w:p>
    <w:p w14:paraId="68C7A9B0" w14:textId="77777777" w:rsidR="007D2064" w:rsidRPr="00147BD5" w:rsidRDefault="007D2064" w:rsidP="007D20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Собирались на вечёрки:</w:t>
      </w:r>
    </w:p>
    <w:p w14:paraId="4EC5ABD0" w14:textId="77777777" w:rsidR="007D2064" w:rsidRPr="00147BD5" w:rsidRDefault="007D2064" w:rsidP="007D20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Песни пели и плясали,</w:t>
      </w:r>
    </w:p>
    <w:p w14:paraId="105D3377" w14:textId="77777777" w:rsidR="007D2064" w:rsidRPr="00147BD5" w:rsidRDefault="007D2064" w:rsidP="007D20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Весну радостно встречали!</w:t>
      </w:r>
    </w:p>
    <w:p w14:paraId="628C1B18" w14:textId="77777777" w:rsidR="007D2064" w:rsidRPr="00147BD5" w:rsidRDefault="007D2064" w:rsidP="007D20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Весну радостно встречали,</w:t>
      </w:r>
    </w:p>
    <w:p w14:paraId="33F850C5" w14:textId="77777777" w:rsidR="007D2064" w:rsidRPr="00147BD5" w:rsidRDefault="007D2064" w:rsidP="007D20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Зиму на год провожали.</w:t>
      </w:r>
    </w:p>
    <w:p w14:paraId="583F625E" w14:textId="77777777" w:rsidR="007D2064" w:rsidRPr="00147BD5" w:rsidRDefault="007D2064" w:rsidP="007D20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Встали дружно в хоровод –</w:t>
      </w:r>
    </w:p>
    <w:p w14:paraId="12AD90F5" w14:textId="77777777" w:rsidR="007D2064" w:rsidRPr="00147BD5" w:rsidRDefault="007D2064" w:rsidP="007D20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</w:pPr>
      <w:r w:rsidRPr="00147BD5">
        <w:rPr>
          <w:rFonts w:ascii="Georgia" w:eastAsia="Times New Roman" w:hAnsi="Georgia" w:cs="Courier New"/>
          <w:i/>
          <w:color w:val="000000"/>
          <w:sz w:val="24"/>
          <w:szCs w:val="24"/>
          <w:lang w:eastAsia="ru-RU"/>
        </w:rPr>
        <w:t>В гости к нам весна идет!</w:t>
      </w:r>
    </w:p>
    <w:p w14:paraId="140B4ADB" w14:textId="77777777" w:rsidR="007D2064" w:rsidRPr="009E527F" w:rsidRDefault="007D2064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121EF110" w14:textId="77777777" w:rsidR="007306D1" w:rsidRPr="009E527F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Согласно традициям, каждый из семи праздничных дней недели имел свое название и в этот день необходимо было проводить определенные мероприятия. </w:t>
      </w:r>
    </w:p>
    <w:p w14:paraId="0F563F7C" w14:textId="77777777" w:rsidR="007501DD" w:rsidRDefault="007501D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</w:pPr>
    </w:p>
    <w:p w14:paraId="27B8F626" w14:textId="37F36429" w:rsidR="007306D1" w:rsidRPr="009351AE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</w:pPr>
      <w:r w:rsidRPr="009351AE"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  <w:lastRenderedPageBreak/>
        <w:t xml:space="preserve">Понедельник – </w:t>
      </w:r>
      <w:r w:rsidRPr="009351AE"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  <w:t>Встреча Масленицы</w:t>
      </w:r>
      <w:r w:rsidRPr="009351AE"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  <w:t xml:space="preserve"> </w:t>
      </w:r>
    </w:p>
    <w:p w14:paraId="34F21DBD" w14:textId="79AA6544" w:rsidR="009351AE" w:rsidRDefault="009351AE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121EDA0C" w14:textId="4BA3701F" w:rsidR="00C7421F" w:rsidRPr="009E527F" w:rsidRDefault="00C7421F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108D8D93" w14:textId="48B74F2D" w:rsidR="004803A6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В этот день было принято встречать Масленицу. Из тряпья и соломы мастерили чучело, похожее на человеческую фигуру</w:t>
      </w:r>
      <w:r w:rsidR="004803A6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- Масленицу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. </w:t>
      </w:r>
    </w:p>
    <w:p w14:paraId="517F7217" w14:textId="2ACCD7CB" w:rsidR="004803A6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В селах Масленицу-чучело катали по селу на санях и пели прибаутки. </w:t>
      </w:r>
    </w:p>
    <w:p w14:paraId="069436AC" w14:textId="2E42EA67" w:rsidR="00CA0D26" w:rsidRDefault="00CA0D26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182BBDE3" w14:textId="1D277E3C" w:rsidR="00CA0D26" w:rsidRPr="00CA0D26" w:rsidRDefault="00CA0D26" w:rsidP="00CA0D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lang w:eastAsia="ru-RU"/>
        </w:rPr>
      </w:pPr>
      <w:r w:rsidRPr="00CA0D26">
        <w:rPr>
          <w:rFonts w:ascii="Georgia" w:eastAsia="Times New Roman" w:hAnsi="Georgia" w:cs="Courier New"/>
          <w:i/>
          <w:color w:val="000000"/>
          <w:lang w:eastAsia="ru-RU"/>
        </w:rPr>
        <w:t xml:space="preserve">Эй. веселей! Собирайся народ! </w:t>
      </w:r>
    </w:p>
    <w:p w14:paraId="61207372" w14:textId="0AD3736B" w:rsidR="00CA0D26" w:rsidRPr="00CA0D26" w:rsidRDefault="00CA0D26" w:rsidP="00CA0D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lang w:eastAsia="ru-RU"/>
        </w:rPr>
      </w:pPr>
      <w:r w:rsidRPr="00CA0D26">
        <w:rPr>
          <w:rFonts w:ascii="Georgia" w:eastAsia="Times New Roman" w:hAnsi="Georgia" w:cs="Courier New"/>
          <w:i/>
          <w:color w:val="000000"/>
          <w:lang w:eastAsia="ru-RU"/>
        </w:rPr>
        <w:t xml:space="preserve">Нынче масленица в гости идёт! </w:t>
      </w:r>
    </w:p>
    <w:p w14:paraId="34F9CF48" w14:textId="67A9247D" w:rsidR="00CA0D26" w:rsidRPr="00CA0D26" w:rsidRDefault="00CA0D26" w:rsidP="00CA0D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lang w:eastAsia="ru-RU"/>
        </w:rPr>
      </w:pPr>
      <w:r w:rsidRPr="00CA0D26">
        <w:rPr>
          <w:rFonts w:ascii="Georgia" w:eastAsia="Times New Roman" w:hAnsi="Georgia" w:cs="Courier New"/>
          <w:i/>
          <w:color w:val="000000"/>
          <w:lang w:eastAsia="ru-RU"/>
        </w:rPr>
        <w:t xml:space="preserve">К нам скорее вы спешите </w:t>
      </w:r>
    </w:p>
    <w:p w14:paraId="6E91C216" w14:textId="0979DCCD" w:rsidR="00CA0D26" w:rsidRPr="00CA0D26" w:rsidRDefault="00BB1392" w:rsidP="00CA0D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Courier New"/>
          <w:i/>
          <w:color w:val="000000"/>
          <w:lang w:eastAsia="ru-RU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2EE6A30" wp14:editId="4B1A9492">
            <wp:simplePos x="0" y="0"/>
            <wp:positionH relativeFrom="margin">
              <wp:posOffset>91440</wp:posOffset>
            </wp:positionH>
            <wp:positionV relativeFrom="paragraph">
              <wp:posOffset>279400</wp:posOffset>
            </wp:positionV>
            <wp:extent cx="5715000" cy="3962400"/>
            <wp:effectExtent l="0" t="0" r="0" b="0"/>
            <wp:wrapThrough wrapText="bothSides">
              <wp:wrapPolygon edited="0">
                <wp:start x="0" y="0"/>
                <wp:lineTo x="0" y="21496"/>
                <wp:lineTo x="21528" y="21496"/>
                <wp:lineTo x="2152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D26" w:rsidRPr="00CA0D26">
        <w:rPr>
          <w:rFonts w:ascii="Georgia" w:eastAsia="Times New Roman" w:hAnsi="Georgia" w:cs="Courier New"/>
          <w:i/>
          <w:color w:val="000000"/>
          <w:lang w:eastAsia="ru-RU"/>
        </w:rPr>
        <w:t xml:space="preserve">И друзей с собой зовите! </w:t>
      </w:r>
    </w:p>
    <w:p w14:paraId="7FB8B45B" w14:textId="7167EE1F" w:rsidR="004803A6" w:rsidRDefault="004803A6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68680CBA" w14:textId="078B63A1" w:rsidR="002203A2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В понедельник дети и родители строили снежные горки, замки, крепости, на ночь заливали их водой, чтобы строения больше простояли. Первый день праздника был ознаменован проведением кулачных боев среди мальчишек, молодых парней и мужчин. Силой мерились поочередно, каждый в своей весовой категории в иерархическом порядке. Задавали тон боям мальчишки, затем парни и в конце доходила очередь и до опытных бойцов. Несмотря на то, что кулачные бои были достаточно жестокими, все участники строго соблюдали определенные правила. </w:t>
      </w:r>
    </w:p>
    <w:p w14:paraId="117C0B4A" w14:textId="02D9B7D0" w:rsidR="007306D1" w:rsidRPr="009E527F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С вечера понедельника хозяйки начинали печь блины. Все старались наесться вдоволь и блинов, и прочего угощения, ведь впереди был Семинедельный пост. </w:t>
      </w:r>
    </w:p>
    <w:p w14:paraId="0BC02315" w14:textId="7DF0601A" w:rsidR="00885819" w:rsidRPr="009E527F" w:rsidRDefault="00885819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74536A8C" w14:textId="77777777" w:rsidR="007306D1" w:rsidRPr="009351AE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</w:pPr>
      <w:r w:rsidRPr="009351AE"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  <w:t xml:space="preserve">Вторник – </w:t>
      </w:r>
      <w:proofErr w:type="spellStart"/>
      <w:r w:rsidRPr="009351AE"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  <w:t>Заигрыши</w:t>
      </w:r>
      <w:proofErr w:type="spellEnd"/>
      <w:r w:rsidRPr="009351AE"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9351AE"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  <w:t xml:space="preserve"> </w:t>
      </w:r>
    </w:p>
    <w:p w14:paraId="15F3C190" w14:textId="7461F8EC" w:rsidR="00CA0D26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Во вторник молодежь каталась на санках и эти катания продолжались до конца недели. Сани и санки украшали пестрыми цветными лоскутами, колокольчиками и бубенчиками. Лошадей, которых запрягали в сани тоже не 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lastRenderedPageBreak/>
        <w:t>забывали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.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В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эти праздничные дни 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на них надевали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нарядны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е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, разноцветны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е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сбру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и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, дуг</w:t>
      </w: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и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. </w:t>
      </w:r>
    </w:p>
    <w:p w14:paraId="3DBDAE6B" w14:textId="017414FD" w:rsidR="00CA0D26" w:rsidRDefault="00CA0D26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53DE47" wp14:editId="3F982876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940425" cy="4164330"/>
            <wp:effectExtent l="0" t="0" r="3175" b="7620"/>
            <wp:wrapThrough wrapText="bothSides">
              <wp:wrapPolygon edited="0">
                <wp:start x="0" y="0"/>
                <wp:lineTo x="0" y="21541"/>
                <wp:lineTo x="21542" y="21541"/>
                <wp:lineTo x="21542" y="0"/>
                <wp:lineTo x="0" y="0"/>
              </wp:wrapPolygon>
            </wp:wrapThrough>
            <wp:docPr id="7" name="Рисунок 7" descr="http://sibfolk.ru/_ld/0/377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ibfolk.ru/_ld/0/377018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AC6D4" w14:textId="7674AF62" w:rsidR="000D355F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На </w:t>
      </w:r>
      <w:proofErr w:type="spellStart"/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заигрышах</w:t>
      </w:r>
      <w:proofErr w:type="spellEnd"/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парни выбирали себе невест, а девушки – женихов. Накатавшись на санях, народ ходил по гостям и угощался блинами. </w:t>
      </w:r>
    </w:p>
    <w:p w14:paraId="63FF22D4" w14:textId="2CE2173E" w:rsidR="009351AE" w:rsidRPr="009E527F" w:rsidRDefault="009351AE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090324FF" w14:textId="059256A2" w:rsidR="000D355F" w:rsidRPr="009351AE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</w:pPr>
      <w:r w:rsidRPr="009351AE"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  <w:t xml:space="preserve">Среда – </w:t>
      </w:r>
      <w:r w:rsidRPr="009351AE"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  <w:t>Лакомка</w:t>
      </w:r>
      <w:r w:rsidRPr="009351AE"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  <w:t xml:space="preserve"> </w:t>
      </w:r>
    </w:p>
    <w:p w14:paraId="2C0456DF" w14:textId="2F86EC50" w:rsidR="0040635D" w:rsidRDefault="00E9512F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F1E4765" wp14:editId="7525A671">
            <wp:simplePos x="0" y="0"/>
            <wp:positionH relativeFrom="margin">
              <wp:posOffset>-146685</wp:posOffset>
            </wp:positionH>
            <wp:positionV relativeFrom="paragraph">
              <wp:posOffset>211455</wp:posOffset>
            </wp:positionV>
            <wp:extent cx="5334000" cy="3457575"/>
            <wp:effectExtent l="0" t="0" r="0" b="9525"/>
            <wp:wrapThrough wrapText="bothSides">
              <wp:wrapPolygon edited="0">
                <wp:start x="0" y="0"/>
                <wp:lineTo x="0" y="21540"/>
                <wp:lineTo x="21523" y="21540"/>
                <wp:lineTo x="2152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6D1"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В среду женатые парни отправлялись к тещам на блины. </w:t>
      </w:r>
    </w:p>
    <w:p w14:paraId="4E4B8585" w14:textId="0F7FA919" w:rsidR="00874D6D" w:rsidRDefault="00874D6D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076412E7" w14:textId="1B33F8EF" w:rsidR="000D355F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lastRenderedPageBreak/>
        <w:t xml:space="preserve">Угощение блинами знаменовало взаимную любовь мамы девушки и ее мужа. </w:t>
      </w:r>
      <w:r w:rsidR="000D355F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В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старинные времена люди в Масленицу не работали, а только ходили по гостям, угощались вкусными блинами, пели песни, устраивали пляски и праздновали Масленицу. </w:t>
      </w:r>
    </w:p>
    <w:p w14:paraId="5C4A814B" w14:textId="77777777" w:rsidR="009351AE" w:rsidRPr="009E527F" w:rsidRDefault="009351AE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1FA152AF" w14:textId="77777777" w:rsidR="000D355F" w:rsidRPr="009351AE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  <w:r w:rsidRPr="009351AE"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  <w:t xml:space="preserve">Четверг – </w:t>
      </w:r>
      <w:r w:rsidRPr="009351AE"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  <w:t xml:space="preserve">Разгул </w:t>
      </w:r>
    </w:p>
    <w:p w14:paraId="07F52949" w14:textId="6052309E" w:rsidR="00B53A0C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С четверга начинались массовые гуляния в селах. Соломенное чучело снова вес день катали на санях, вместе с ним ездили ряженые, с песнями и плясками народ выходил на улицу. Нередко застолья приобретали коллективный характер. Но самым главным занятием этого дня было взятие снежной крепости, которая к четвергу становилась очень прочной и крепкой. Все желающие принять участие в игре делились на команды</w:t>
      </w:r>
      <w:r w:rsidR="000D355F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: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одни обороняли выстроенную крепость, а другие, штурмовали ее. </w:t>
      </w:r>
      <w:r w:rsidR="002203A2" w:rsidRPr="009E527F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C200DDE" wp14:editId="04C0C9C8">
            <wp:simplePos x="0" y="0"/>
            <wp:positionH relativeFrom="margin">
              <wp:posOffset>0</wp:posOffset>
            </wp:positionH>
            <wp:positionV relativeFrom="paragraph">
              <wp:posOffset>1209675</wp:posOffset>
            </wp:positionV>
            <wp:extent cx="5715000" cy="3162300"/>
            <wp:effectExtent l="0" t="0" r="0" b="0"/>
            <wp:wrapThrough wrapText="bothSides">
              <wp:wrapPolygon edited="0">
                <wp:start x="0" y="0"/>
                <wp:lineTo x="0" y="21470"/>
                <wp:lineTo x="21528" y="21470"/>
                <wp:lineTo x="21528" y="0"/>
                <wp:lineTo x="0" y="0"/>
              </wp:wrapPolygon>
            </wp:wrapThrough>
            <wp:docPr id="4" name="Рисунок 4" descr="chto-takoe-maslenica-dlya-detej-kratkoe-soderz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to-takoe-maslenica-dlya-detej-kratkoe-soderzhan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Победители под</w:t>
      </w:r>
      <w:r w:rsidR="000D355F"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в</w:t>
      </w: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ергались почетному купанию в проруби, особо отличившиеся ратники потчевались вином. </w:t>
      </w:r>
    </w:p>
    <w:p w14:paraId="4D73B498" w14:textId="77777777" w:rsidR="009351AE" w:rsidRPr="009E527F" w:rsidRDefault="009351AE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4A531518" w14:textId="77777777" w:rsidR="00B53A0C" w:rsidRPr="009351AE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  <w:r w:rsidRPr="009351AE"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  <w:t xml:space="preserve">Пятница – </w:t>
      </w:r>
      <w:r w:rsidRPr="009351AE"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  <w:t xml:space="preserve">Тещины вечерки </w:t>
      </w:r>
    </w:p>
    <w:p w14:paraId="7BD12D1C" w14:textId="028500EB" w:rsidR="00CF537B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В пятницу тещи отправлялись в гости в семьи своих дочерей. Зять лично шел к теще и, кланяясь в пояс, приглашал тещу к себе. В знак согласия теща отправляла с зятем в дом дочери все необходимую утварь, чтобы печь блины: сковородки, миски, плошки и прочее. Тесть же отправлял муку и молоко. Смыслом таких действий было налаживание отношений в семьях. Зять приглашал в дом и других гостей, чтобы таким образом показать теще свое уважение и почет. </w:t>
      </w:r>
    </w:p>
    <w:p w14:paraId="4380F7E2" w14:textId="77777777" w:rsidR="009351AE" w:rsidRPr="009E527F" w:rsidRDefault="009351AE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43C4688D" w14:textId="77777777" w:rsidR="003F4964" w:rsidRPr="009351AE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  <w:r w:rsidRPr="009351AE"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  <w:t xml:space="preserve">Суббота – </w:t>
      </w:r>
      <w:r w:rsidRPr="009351AE"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  <w:t xml:space="preserve">Посиделки у золовки </w:t>
      </w:r>
    </w:p>
    <w:p w14:paraId="5133BCA3" w14:textId="45B28201" w:rsidR="003F4964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В этот день молодые жены приглашали к себе родню мужа и главным образом сестер мужа. Если золовка была незамужней, то можно было позвать и своих незамужних подруг на посиделки. Если же золовка уже была семейной дамой, то и в гости могли прийти только такие же семейные подруги молодой жены. Невестка должна была одарить сестру мужа подарками, угостить блинами и после застолья все вместе отправлялись гулять на улицу и кататься на санках. </w:t>
      </w:r>
    </w:p>
    <w:p w14:paraId="6C32363B" w14:textId="77777777" w:rsidR="009351AE" w:rsidRPr="009E527F" w:rsidRDefault="009351AE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387FC6E5" w14:textId="77777777" w:rsidR="003F4964" w:rsidRPr="009351AE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  <w:r w:rsidRPr="009351AE"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  <w:lastRenderedPageBreak/>
        <w:t>Воскресенье</w:t>
      </w:r>
      <w:r w:rsidRPr="009351AE"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  <w:t xml:space="preserve"> – Проводы Масленицы и Прощеное Воскресенье </w:t>
      </w:r>
    </w:p>
    <w:p w14:paraId="6F6D9EA0" w14:textId="18FE17AF" w:rsidR="007306D1" w:rsidRPr="009E527F" w:rsidRDefault="007306D1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7306D1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В этот день провожали Масленицу, снова возили по селу в санях чучело Масленицы в сопровождении тех же ряженых, выехав за околицу, устраивали песни и хороводы и сжигали чучело. После этого расходились по домам. В последний день праздника было принято просить друг у друга прощение за старые обиды. После окончания Масленицы в понедельник наступал строгий Великий пост.</w:t>
      </w:r>
    </w:p>
    <w:p w14:paraId="66DF5BE7" w14:textId="21D5AA20" w:rsidR="003F4964" w:rsidRPr="009E527F" w:rsidRDefault="003F4964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1CEC551C" w14:textId="2B33491E" w:rsidR="003F4964" w:rsidRPr="009E527F" w:rsidRDefault="003F4964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7815FA3" wp14:editId="70EC843C">
            <wp:simplePos x="0" y="0"/>
            <wp:positionH relativeFrom="margin">
              <wp:posOffset>236855</wp:posOffset>
            </wp:positionH>
            <wp:positionV relativeFrom="paragraph">
              <wp:posOffset>3810</wp:posOffset>
            </wp:positionV>
            <wp:extent cx="5324475" cy="4724400"/>
            <wp:effectExtent l="0" t="0" r="9525" b="0"/>
            <wp:wrapThrough wrapText="bothSides">
              <wp:wrapPolygon edited="0">
                <wp:start x="0" y="0"/>
                <wp:lineTo x="0" y="21513"/>
                <wp:lineTo x="21561" y="21513"/>
                <wp:lineTo x="21561" y="0"/>
                <wp:lineTo x="0" y="0"/>
              </wp:wrapPolygon>
            </wp:wrapThrough>
            <wp:docPr id="3" name="Рисунок 3" descr="chto-takoe-maslenica-dlya-detej-kratkoe-soderz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to-takoe-maslenica-dlya-detej-kratkoe-soderzhan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A4D19" w14:textId="515CE3E5" w:rsidR="003F4964" w:rsidRDefault="00873EA0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</w:pPr>
      <w:r w:rsidRPr="00873EA0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Показываем презентацию «Масленица»</w:t>
      </w:r>
    </w:p>
    <w:p w14:paraId="739F9D4F" w14:textId="77777777" w:rsidR="000660F2" w:rsidRDefault="000660F2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</w:pPr>
    </w:p>
    <w:p w14:paraId="3C2A9637" w14:textId="12AD46F9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3141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В.: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-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теперь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расскажем, как мы будем встречать 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праздник Масленица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14:paraId="48D18257" w14:textId="77777777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помогут нам волшебные картинки.</w:t>
      </w:r>
    </w:p>
    <w:p w14:paraId="28820C96" w14:textId="77777777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i/>
          <w:color w:val="000000"/>
          <w:sz w:val="21"/>
          <w:szCs w:val="21"/>
          <w:lang w:eastAsia="ru-RU"/>
        </w:rPr>
      </w:pPr>
      <w:r w:rsidRPr="007C3141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Дети садятся на стульчики</w:t>
      </w:r>
    </w:p>
    <w:p w14:paraId="2029AD30" w14:textId="77777777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Посмотрите на картинки и помогайте мне.</w:t>
      </w:r>
    </w:p>
    <w:p w14:paraId="79E5C3FB" w14:textId="6CD6F446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Какой скоро будет праздник?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Масленица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</w:t>
      </w:r>
    </w:p>
    <w:p w14:paraId="7E9C6133" w14:textId="78A17261" w:rsidR="000660F2" w:rsidRDefault="000660F2" w:rsidP="00066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конце какого время года приходит этот праздник? (</w:t>
      </w:r>
      <w:r w:rsidRPr="00F2799D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Зимой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</w:t>
      </w:r>
    </w:p>
    <w:p w14:paraId="5049ECD2" w14:textId="77777777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Этот праздник зимний или летний?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(</w:t>
      </w:r>
      <w:r w:rsidRPr="00F2799D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Зимний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</w:t>
      </w:r>
    </w:p>
    <w:p w14:paraId="3F0F018A" w14:textId="25513C44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 изготавливают из тряпок и соломы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на праздник?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Куклу Масленицу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</w:t>
      </w:r>
    </w:p>
    <w:p w14:paraId="3DBAEF63" w14:textId="635D6A23" w:rsidR="000660F2" w:rsidRDefault="000660F2" w:rsidP="00066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 пекут в этот праздник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Блины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</w:t>
      </w:r>
    </w:p>
    <w:p w14:paraId="11BDAF89" w14:textId="6FF369B4" w:rsidR="000660F2" w:rsidRDefault="000660F2" w:rsidP="00066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Расскажите, как выглядят блины? (</w:t>
      </w:r>
      <w:r w:rsidRPr="000660F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Круглые, теплые, румяные…)</w:t>
      </w:r>
    </w:p>
    <w:p w14:paraId="682B1407" w14:textId="6E34EEF6" w:rsidR="000660F2" w:rsidRPr="000660F2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На что похожи блины? (</w:t>
      </w:r>
      <w:r w:rsidRPr="000660F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На солнышко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</w:t>
      </w:r>
    </w:p>
    <w:p w14:paraId="477E8427" w14:textId="77777777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14:paraId="5BA0A82E" w14:textId="77777777" w:rsidR="000660F2" w:rsidRPr="007C3141" w:rsidRDefault="000660F2" w:rsidP="000660F2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b/>
          <w:color w:val="000000"/>
          <w:sz w:val="21"/>
          <w:szCs w:val="21"/>
          <w:lang w:eastAsia="ru-RU"/>
        </w:rPr>
      </w:pPr>
      <w:r w:rsidRPr="007C3141">
        <w:rPr>
          <w:rFonts w:ascii="Times New Roman" w:eastAsia="Times New Roman" w:hAnsi="Times New Roman" w:cs="Times New Roman"/>
          <w:b/>
          <w:i/>
          <w:iCs/>
          <w:color w:val="111111"/>
          <w:sz w:val="27"/>
          <w:szCs w:val="27"/>
          <w:lang w:eastAsia="ru-RU"/>
        </w:rPr>
        <w:t>Дидактическая игра «Какой, какая, какие»</w:t>
      </w:r>
    </w:p>
    <w:p w14:paraId="3D60C8A6" w14:textId="77777777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14:paraId="44FE5D46" w14:textId="5D45168F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Блины </w:t>
      </w:r>
      <w:r w:rsidR="00184C1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сделаны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из муки</w:t>
      </w:r>
      <w:r w:rsidR="00184C1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значит они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… </w:t>
      </w:r>
      <w:r w:rsidRPr="007C3141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(какие?)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- </w:t>
      </w:r>
      <w:r w:rsidR="00184C1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мучные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6D4D1F84" w14:textId="3856B1FF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</w:t>
      </w:r>
      <w:r w:rsidR="00184C1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Блины пекут на сковороде на горячем огне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значит, они …(</w:t>
      </w:r>
      <w:r w:rsidRPr="007C3141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какие?)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- </w:t>
      </w:r>
      <w:r w:rsidR="00184C1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горячие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42BF0A08" w14:textId="7A68A9A6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Если </w:t>
      </w:r>
      <w:r w:rsidR="00184C1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блины смазаны </w:t>
      </w:r>
      <w:r w:rsidR="00CA7B7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и испечены на </w:t>
      </w:r>
      <w:r w:rsidR="00184C1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масл</w:t>
      </w:r>
      <w:r w:rsidR="00CA7B7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значит, они … (</w:t>
      </w:r>
      <w:r w:rsidRPr="007C3141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какие?)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- </w:t>
      </w:r>
      <w:r w:rsidR="00184C1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масл</w:t>
      </w:r>
      <w:r w:rsidR="00CA7B7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</w:t>
      </w:r>
      <w:r w:rsidR="00184C1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ные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6DC8A2EB" w14:textId="70E905D2" w:rsidR="000660F2" w:rsidRPr="007C3141" w:rsidRDefault="000660F2" w:rsidP="000660F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14:paraId="451F0057" w14:textId="0E0B1C62" w:rsidR="000660F2" w:rsidRDefault="000660F2" w:rsidP="00066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C3141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В.: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- А сейчас давайте с вами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прочитаем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184C1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потешку</w:t>
      </w:r>
      <w:r w:rsidRPr="007C314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про </w:t>
      </w:r>
      <w:r w:rsidR="00184C1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Масленицу.</w:t>
      </w:r>
    </w:p>
    <w:p w14:paraId="5B4CA28F" w14:textId="77777777" w:rsidR="00184C1D" w:rsidRDefault="00184C1D" w:rsidP="00066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14:paraId="38C64B76" w14:textId="77777777" w:rsidR="00184C1D" w:rsidRPr="00184C1D" w:rsidRDefault="00184C1D" w:rsidP="00184C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68"/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</w:pPr>
      <w:r w:rsidRPr="00184C1D"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  <w:t>Как на масленой неделе</w:t>
      </w:r>
    </w:p>
    <w:p w14:paraId="2A49C66F" w14:textId="77777777" w:rsidR="00184C1D" w:rsidRPr="00184C1D" w:rsidRDefault="00184C1D" w:rsidP="00184C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68"/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</w:pPr>
      <w:r w:rsidRPr="00184C1D"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  <w:t>Каждый день блины мы ели.</w:t>
      </w:r>
    </w:p>
    <w:p w14:paraId="6B4E5E9F" w14:textId="77777777" w:rsidR="00184C1D" w:rsidRPr="00184C1D" w:rsidRDefault="00184C1D" w:rsidP="00184C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68"/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</w:pPr>
      <w:r w:rsidRPr="00184C1D"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  <w:t>И мальчишки, и девчонки</w:t>
      </w:r>
    </w:p>
    <w:p w14:paraId="3890F2D9" w14:textId="77777777" w:rsidR="00184C1D" w:rsidRPr="00184C1D" w:rsidRDefault="00184C1D" w:rsidP="00184C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68"/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</w:pPr>
      <w:r w:rsidRPr="00184C1D"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  <w:t>Собирались на вечёрки:</w:t>
      </w:r>
    </w:p>
    <w:p w14:paraId="2BC136B1" w14:textId="77777777" w:rsidR="00184C1D" w:rsidRPr="00184C1D" w:rsidRDefault="00184C1D" w:rsidP="00184C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68"/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</w:pPr>
      <w:r w:rsidRPr="00184C1D"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  <w:t>Песни пели и плясали,</w:t>
      </w:r>
    </w:p>
    <w:p w14:paraId="2E5BDF32" w14:textId="77777777" w:rsidR="00184C1D" w:rsidRPr="00184C1D" w:rsidRDefault="00184C1D" w:rsidP="00184C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68"/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</w:pPr>
      <w:r w:rsidRPr="00184C1D"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  <w:t>Весну радостно встречали!</w:t>
      </w:r>
    </w:p>
    <w:p w14:paraId="158E522A" w14:textId="77777777" w:rsidR="00184C1D" w:rsidRPr="00184C1D" w:rsidRDefault="00184C1D" w:rsidP="00184C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68"/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</w:pPr>
      <w:r w:rsidRPr="00184C1D"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  <w:t>Весну радостно встречали,</w:t>
      </w:r>
    </w:p>
    <w:p w14:paraId="0FF2D64D" w14:textId="77777777" w:rsidR="00184C1D" w:rsidRPr="00184C1D" w:rsidRDefault="00184C1D" w:rsidP="00184C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68"/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</w:pPr>
      <w:r w:rsidRPr="00184C1D"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  <w:t>Зиму на год провожали.</w:t>
      </w:r>
    </w:p>
    <w:p w14:paraId="7213EE8F" w14:textId="77777777" w:rsidR="00184C1D" w:rsidRPr="00184C1D" w:rsidRDefault="00184C1D" w:rsidP="00184C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68"/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</w:pPr>
      <w:r w:rsidRPr="00184C1D"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  <w:t>Встали дружно в хоровод –</w:t>
      </w:r>
    </w:p>
    <w:p w14:paraId="01B3D2B3" w14:textId="1C41334D" w:rsidR="00184C1D" w:rsidRDefault="00184C1D" w:rsidP="00184C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68"/>
        <w:rPr>
          <w:rFonts w:ascii="Georgia" w:eastAsia="Times New Roman" w:hAnsi="Georgia" w:cs="Courier New"/>
          <w:color w:val="000000"/>
          <w:lang w:eastAsia="ru-RU"/>
        </w:rPr>
      </w:pPr>
      <w:r w:rsidRPr="00184C1D">
        <w:rPr>
          <w:rFonts w:ascii="Georgia" w:eastAsia="Times New Roman" w:hAnsi="Georgia" w:cs="Courier New"/>
          <w:color w:val="000000"/>
          <w:sz w:val="24"/>
          <w:szCs w:val="24"/>
          <w:lang w:eastAsia="ru-RU"/>
        </w:rPr>
        <w:t>В гости к нам весна идет</w:t>
      </w:r>
      <w:r w:rsidRPr="00147BD5">
        <w:rPr>
          <w:rFonts w:ascii="Georgia" w:eastAsia="Times New Roman" w:hAnsi="Georgia" w:cs="Courier New"/>
          <w:color w:val="000000"/>
          <w:lang w:eastAsia="ru-RU"/>
        </w:rPr>
        <w:t>!</w:t>
      </w:r>
    </w:p>
    <w:p w14:paraId="0C59DD54" w14:textId="77777777" w:rsidR="00CA7B7D" w:rsidRPr="00147BD5" w:rsidRDefault="00CA7B7D" w:rsidP="00184C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268"/>
        <w:rPr>
          <w:rFonts w:ascii="Georgia" w:eastAsia="Times New Roman" w:hAnsi="Georgia" w:cs="Courier New"/>
          <w:color w:val="000000"/>
          <w:lang w:eastAsia="ru-RU"/>
        </w:rPr>
      </w:pPr>
    </w:p>
    <w:p w14:paraId="4FB70AEA" w14:textId="2B49571A" w:rsidR="000660F2" w:rsidRDefault="00184C1D" w:rsidP="00184C1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184C1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Давайте с вами дружно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встанем в хоровод и поиграем в игру. Представим, что мы с вами пришли на Ярмарку и решили прокатиться на карусели.</w:t>
      </w:r>
    </w:p>
    <w:p w14:paraId="379F4A7A" w14:textId="4F678B73" w:rsidR="00184C1D" w:rsidRPr="00184C1D" w:rsidRDefault="00184C1D" w:rsidP="00184C1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111111"/>
          <w:sz w:val="28"/>
          <w:szCs w:val="28"/>
          <w:lang w:eastAsia="ru-RU"/>
        </w:rPr>
      </w:pPr>
      <w:r w:rsidRPr="00184C1D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Игра «Карусель»</w:t>
      </w:r>
    </w:p>
    <w:p w14:paraId="2A304235" w14:textId="77777777" w:rsidR="00184C1D" w:rsidRPr="00843A73" w:rsidRDefault="00184C1D" w:rsidP="00184C1D">
      <w:pPr>
        <w:pStyle w:val="a3"/>
        <w:shd w:val="clear" w:color="auto" w:fill="FFFFFF"/>
        <w:spacing w:before="300" w:beforeAutospacing="0" w:after="300" w:afterAutospacing="0"/>
        <w:ind w:right="300"/>
        <w:jc w:val="both"/>
        <w:rPr>
          <w:rFonts w:ascii="Georgia" w:hAnsi="Georgia" w:cs="Arial"/>
        </w:rPr>
      </w:pPr>
      <w:r w:rsidRPr="00843A73">
        <w:rPr>
          <w:rFonts w:ascii="Georgia" w:hAnsi="Georgia" w:cs="Arial"/>
        </w:rPr>
        <w:t>Возьмите длинную палку (можно взять гимнастическую палку или рейку из хозяйственного магазина). Привяжите к ее концу разноцветные атласные ленты одинаковой длины. Позовите детей и взрослых: «Кто хочет на нашей карусели с ленточками пробежаться?». Каждый берет один конец ленты, натягивает его и карусель кружится.  Можно говорить слова в ритм движениям:</w:t>
      </w:r>
    </w:p>
    <w:p w14:paraId="1868B9A2" w14:textId="77777777" w:rsidR="00184C1D" w:rsidRPr="00843A73" w:rsidRDefault="00184C1D" w:rsidP="00184C1D">
      <w:pPr>
        <w:pStyle w:val="a3"/>
        <w:spacing w:before="300" w:beforeAutospacing="0" w:after="300" w:afterAutospacing="0"/>
        <w:ind w:left="300" w:right="300"/>
        <w:rPr>
          <w:rFonts w:ascii="Georgia" w:hAnsi="Georgia" w:cs="Arial"/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4A62F2E" wp14:editId="766CBB71">
            <wp:simplePos x="0" y="0"/>
            <wp:positionH relativeFrom="column">
              <wp:posOffset>2815590</wp:posOffset>
            </wp:positionH>
            <wp:positionV relativeFrom="paragraph">
              <wp:posOffset>9525</wp:posOffset>
            </wp:positionV>
            <wp:extent cx="28575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6" y="21411"/>
                <wp:lineTo x="21456" y="0"/>
                <wp:lineTo x="0" y="0"/>
              </wp:wrapPolygon>
            </wp:wrapTight>
            <wp:docPr id="6" name="Рисунок 6" descr="ÐÐ°ÑÑÑ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ÑÐµÐ»Ñ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73">
        <w:rPr>
          <w:rFonts w:ascii="Georgia" w:hAnsi="Georgia" w:cs="Arial"/>
          <w:i/>
          <w:iCs/>
          <w:color w:val="000000"/>
        </w:rPr>
        <w:t>«Еле – еле – еле — еле</w:t>
      </w:r>
      <w:r w:rsidRPr="00843A73">
        <w:rPr>
          <w:rFonts w:ascii="Georgia" w:hAnsi="Georgia" w:cs="Arial"/>
          <w:i/>
          <w:iCs/>
          <w:color w:val="000000"/>
        </w:rPr>
        <w:br/>
        <w:t>Завертелись карусели.</w:t>
      </w:r>
      <w:r w:rsidRPr="00843A73">
        <w:rPr>
          <w:rFonts w:ascii="Georgia" w:hAnsi="Georgia" w:cs="Arial"/>
          <w:i/>
          <w:iCs/>
          <w:color w:val="000000"/>
        </w:rPr>
        <w:br/>
        <w:t>А потом, потом, потом</w:t>
      </w:r>
      <w:r w:rsidRPr="00843A73">
        <w:rPr>
          <w:rFonts w:ascii="Georgia" w:hAnsi="Georgia" w:cs="Arial"/>
          <w:i/>
          <w:iCs/>
          <w:color w:val="000000"/>
        </w:rPr>
        <w:br/>
        <w:t>Все бегом, бегом, бегом!</w:t>
      </w:r>
      <w:r w:rsidRPr="00843A73">
        <w:rPr>
          <w:rFonts w:ascii="Georgia" w:hAnsi="Georgia" w:cs="Arial"/>
          <w:i/>
          <w:iCs/>
          <w:color w:val="000000"/>
        </w:rPr>
        <w:br/>
        <w:t>(убыстряем темп)</w:t>
      </w:r>
      <w:r w:rsidRPr="00843A73">
        <w:rPr>
          <w:rFonts w:ascii="Georgia" w:hAnsi="Georgia" w:cs="Arial"/>
          <w:i/>
          <w:iCs/>
          <w:color w:val="000000"/>
        </w:rPr>
        <w:br/>
        <w:t>Побежали, побежали,</w:t>
      </w:r>
      <w:r w:rsidRPr="00843A73">
        <w:rPr>
          <w:rFonts w:ascii="Georgia" w:hAnsi="Georgia" w:cs="Arial"/>
          <w:i/>
          <w:iCs/>
          <w:color w:val="000000"/>
        </w:rPr>
        <w:br/>
        <w:t>Побежали, побежали!</w:t>
      </w:r>
      <w:r w:rsidRPr="00843A73">
        <w:rPr>
          <w:rFonts w:ascii="Georgia" w:hAnsi="Georgia" w:cs="Arial"/>
          <w:i/>
          <w:iCs/>
          <w:color w:val="000000"/>
        </w:rPr>
        <w:br/>
        <w:t>Можно после этих слов поменять  направление движения.</w:t>
      </w:r>
      <w:r w:rsidRPr="00843A73">
        <w:rPr>
          <w:rFonts w:ascii="Georgia" w:hAnsi="Georgia" w:cs="Arial"/>
          <w:i/>
          <w:iCs/>
          <w:color w:val="000000"/>
        </w:rPr>
        <w:br/>
        <w:t>Тише, тише, не спешите,</w:t>
      </w:r>
      <w:r w:rsidRPr="00843A73">
        <w:rPr>
          <w:rFonts w:ascii="Georgia" w:hAnsi="Georgia" w:cs="Arial"/>
          <w:i/>
          <w:iCs/>
          <w:color w:val="000000"/>
        </w:rPr>
        <w:br/>
        <w:t>Карусель ос-та-но-</w:t>
      </w:r>
      <w:proofErr w:type="spellStart"/>
      <w:r w:rsidRPr="00843A73">
        <w:rPr>
          <w:rFonts w:ascii="Georgia" w:hAnsi="Georgia" w:cs="Arial"/>
          <w:i/>
          <w:iCs/>
          <w:color w:val="000000"/>
        </w:rPr>
        <w:t>ви</w:t>
      </w:r>
      <w:proofErr w:type="spellEnd"/>
      <w:r w:rsidRPr="00843A73">
        <w:rPr>
          <w:rFonts w:ascii="Georgia" w:hAnsi="Georgia" w:cs="Arial"/>
          <w:i/>
          <w:iCs/>
          <w:color w:val="000000"/>
        </w:rPr>
        <w:t>-те.</w:t>
      </w:r>
      <w:r w:rsidRPr="00843A73">
        <w:rPr>
          <w:rFonts w:ascii="Georgia" w:hAnsi="Georgia" w:cs="Arial"/>
          <w:i/>
          <w:iCs/>
          <w:color w:val="000000"/>
        </w:rPr>
        <w:br/>
        <w:t>Раз-два, раз-два (пауза)</w:t>
      </w:r>
      <w:r w:rsidRPr="00843A73">
        <w:rPr>
          <w:rFonts w:ascii="Georgia" w:hAnsi="Georgia" w:cs="Arial"/>
          <w:i/>
          <w:iCs/>
          <w:color w:val="000000"/>
        </w:rPr>
        <w:br/>
        <w:t>Вот и кончилась игра».</w:t>
      </w:r>
    </w:p>
    <w:p w14:paraId="68CC5BFB" w14:textId="77777777" w:rsidR="004812AE" w:rsidRDefault="004812AE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</w:p>
    <w:p w14:paraId="3B4E0BFD" w14:textId="77777777" w:rsidR="00277723" w:rsidRDefault="00277723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</w:p>
    <w:p w14:paraId="688A9613" w14:textId="77777777" w:rsidR="00277723" w:rsidRDefault="00277723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</w:p>
    <w:p w14:paraId="18C1C20E" w14:textId="4D12C3D5" w:rsidR="00277723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111111"/>
          <w:sz w:val="36"/>
          <w:szCs w:val="36"/>
          <w:lang w:eastAsia="ru-RU"/>
        </w:rPr>
        <w:lastRenderedPageBreak/>
        <w:drawing>
          <wp:inline distT="0" distB="0" distL="0" distR="0" wp14:anchorId="174A8C42" wp14:editId="21F38DAE">
            <wp:extent cx="4543425" cy="3407448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305-WA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231" cy="34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AF8C" w14:textId="7D2E80A5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</w:p>
    <w:p w14:paraId="30F7DD15" w14:textId="77777777" w:rsidR="00CA7B7D" w:rsidRPr="009E527F" w:rsidRDefault="00CA7B7D" w:rsidP="00CA7B7D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Молодцы! А теперь нам надо вернуться обратно в детский сад и сделать солнышки, чтоб Весна скорее пришла к нам в город и согрела нас своим теплом.</w:t>
      </w:r>
    </w:p>
    <w:p w14:paraId="7C0A44A1" w14:textId="77777777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</w:p>
    <w:p w14:paraId="55678A72" w14:textId="27AC5190" w:rsidR="003F4964" w:rsidRPr="004812AE" w:rsidRDefault="000660F2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  <w:r w:rsidRPr="004812AE"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  <w:t>Практическая часть:</w:t>
      </w:r>
    </w:p>
    <w:p w14:paraId="13110B68" w14:textId="3AFD6811" w:rsidR="000660F2" w:rsidRDefault="004812AE" w:rsidP="007306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C6E0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Показ и объяснение последовательности выполнения работы</w:t>
      </w:r>
      <w:r w:rsidRPr="000C6E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14:paraId="2034CE40" w14:textId="12F849B2" w:rsidR="004812AE" w:rsidRDefault="004812AE" w:rsidP="007306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14:paraId="5F692556" w14:textId="036F41E1" w:rsidR="00E03BC9" w:rsidRDefault="004812AE" w:rsidP="00E03BC9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Садимся за столы. </w:t>
      </w:r>
    </w:p>
    <w:p w14:paraId="49AB15ED" w14:textId="15AACC9B" w:rsidR="00277723" w:rsidRDefault="000E5C15" w:rsidP="00E03BC9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277723">
        <w:rPr>
          <w:rFonts w:ascii="Georgia" w:eastAsia="Times New Roman" w:hAnsi="Georgia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CCEB6E5" wp14:editId="7716004E">
            <wp:simplePos x="0" y="0"/>
            <wp:positionH relativeFrom="margin">
              <wp:align>right</wp:align>
            </wp:positionH>
            <wp:positionV relativeFrom="paragraph">
              <wp:posOffset>184150</wp:posOffset>
            </wp:positionV>
            <wp:extent cx="657225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37" y="21428"/>
                <wp:lineTo x="2153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CAB4F" w14:textId="7CA65F81" w:rsidR="00277723" w:rsidRDefault="00277723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0BE93BBF" w14:textId="69479BC5" w:rsidR="00277723" w:rsidRDefault="00277723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671B7EB7" w14:textId="7BCCF00F" w:rsidR="00277723" w:rsidRDefault="00277723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507FB4F8" w14:textId="0EF7F47F" w:rsidR="00277723" w:rsidRDefault="00E9512F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  <w:r w:rsidRPr="00E03BC9">
        <w:rPr>
          <w:rFonts w:ascii="Georgia" w:eastAsia="Times New Roman" w:hAnsi="Georgia" w:cs="Times New Roman"/>
          <w:b/>
          <w:i/>
          <w:noProof/>
          <w:color w:val="111111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ED95130" wp14:editId="69A5AE24">
            <wp:simplePos x="0" y="0"/>
            <wp:positionH relativeFrom="page">
              <wp:align>center</wp:align>
            </wp:positionH>
            <wp:positionV relativeFrom="paragraph">
              <wp:posOffset>3042285</wp:posOffset>
            </wp:positionV>
            <wp:extent cx="6486525" cy="3152775"/>
            <wp:effectExtent l="0" t="0" r="9525" b="9525"/>
            <wp:wrapThrough wrapText="bothSides">
              <wp:wrapPolygon edited="0">
                <wp:start x="0" y="0"/>
                <wp:lineTo x="0" y="21535"/>
                <wp:lineTo x="21568" y="21535"/>
                <wp:lineTo x="2156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06F" w:rsidRPr="00E03BC9">
        <w:rPr>
          <w:rFonts w:ascii="Georgia" w:eastAsia="Times New Roman" w:hAnsi="Georgia" w:cs="Times New Roman"/>
          <w:b/>
          <w:i/>
          <w:noProof/>
          <w:color w:val="111111"/>
          <w:sz w:val="36"/>
          <w:szCs w:val="36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 wp14:anchorId="622C56B9" wp14:editId="63BAFF2A">
            <wp:simplePos x="0" y="0"/>
            <wp:positionH relativeFrom="margin">
              <wp:posOffset>-537210</wp:posOffset>
            </wp:positionH>
            <wp:positionV relativeFrom="paragraph">
              <wp:posOffset>7035165</wp:posOffset>
            </wp:positionV>
            <wp:extent cx="6410325" cy="2933700"/>
            <wp:effectExtent l="0" t="0" r="9525" b="0"/>
            <wp:wrapThrough wrapText="bothSides">
              <wp:wrapPolygon edited="0">
                <wp:start x="0" y="0"/>
                <wp:lineTo x="0" y="21460"/>
                <wp:lineTo x="21568" y="21460"/>
                <wp:lineTo x="2156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C15" w:rsidRPr="00277723">
        <w:rPr>
          <w:rFonts w:ascii="Georgia" w:eastAsia="Times New Roman" w:hAnsi="Georgia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4B348009" wp14:editId="087DCD23">
            <wp:simplePos x="0" y="0"/>
            <wp:positionH relativeFrom="margin">
              <wp:posOffset>-537210</wp:posOffset>
            </wp:positionH>
            <wp:positionV relativeFrom="page">
              <wp:posOffset>123825</wp:posOffset>
            </wp:positionV>
            <wp:extent cx="6467475" cy="3214370"/>
            <wp:effectExtent l="0" t="0" r="9525" b="5080"/>
            <wp:wrapThrough wrapText="bothSides">
              <wp:wrapPolygon edited="0">
                <wp:start x="0" y="0"/>
                <wp:lineTo x="0" y="21506"/>
                <wp:lineTo x="21568" y="21506"/>
                <wp:lineTo x="2156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AE6BD" w14:textId="61687700" w:rsidR="00E03BC9" w:rsidRDefault="00395D37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  <w:r w:rsidRPr="00E03BC9">
        <w:rPr>
          <w:rFonts w:ascii="Georgia" w:eastAsia="Times New Roman" w:hAnsi="Georgia" w:cs="Times New Roman"/>
          <w:b/>
          <w:i/>
          <w:noProof/>
          <w:color w:val="111111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0BB38836" wp14:editId="3D4AF63D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577215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529" y="21472"/>
                <wp:lineTo x="2152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FCEEE" w14:textId="7FAA27B8" w:rsidR="00E03BC9" w:rsidRDefault="00AC20EF" w:rsidP="00EE606F">
      <w:pPr>
        <w:spacing w:after="0" w:line="240" w:lineRule="auto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  <w:bookmarkStart w:id="0" w:name="_GoBack"/>
      <w:r>
        <w:rPr>
          <w:rFonts w:ascii="Georgia" w:eastAsia="Times New Roman" w:hAnsi="Georgia" w:cs="Times New Roman"/>
          <w:b/>
          <w:i/>
          <w:noProof/>
          <w:color w:val="111111"/>
          <w:sz w:val="36"/>
          <w:szCs w:val="36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 wp14:anchorId="06C6E5D8" wp14:editId="44C66D4C">
            <wp:simplePos x="0" y="0"/>
            <wp:positionH relativeFrom="column">
              <wp:posOffset>548640</wp:posOffset>
            </wp:positionH>
            <wp:positionV relativeFrom="paragraph">
              <wp:posOffset>186690</wp:posOffset>
            </wp:positionV>
            <wp:extent cx="4057015" cy="5038725"/>
            <wp:effectExtent l="0" t="0" r="635" b="9525"/>
            <wp:wrapThrough wrapText="bothSides">
              <wp:wrapPolygon edited="0">
                <wp:start x="0" y="0"/>
                <wp:lineTo x="0" y="21559"/>
                <wp:lineTo x="21502" y="21559"/>
                <wp:lineTo x="2150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305-WA000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46D8CB3" w14:textId="36AAB38C" w:rsidR="00E03BC9" w:rsidRDefault="00E03BC9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0A3C6ABE" w14:textId="6753E195" w:rsidR="00277723" w:rsidRDefault="00277723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227705DE" w14:textId="6B76264C" w:rsidR="00CA7B7D" w:rsidRDefault="00CA7B7D" w:rsidP="00CA7B7D">
      <w:pPr>
        <w:spacing w:after="0" w:line="240" w:lineRule="auto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7C2223F5" w14:textId="119599C6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26292B09" w14:textId="05306CA6" w:rsidR="00CA7B7D" w:rsidRPr="00CA7B7D" w:rsidRDefault="00CA7B7D" w:rsidP="000E5C15">
      <w:pPr>
        <w:spacing w:after="0" w:line="240" w:lineRule="auto"/>
        <w:ind w:left="-1701"/>
        <w:rPr>
          <w:rFonts w:ascii="Georgia" w:eastAsia="Times New Roman" w:hAnsi="Georgia" w:cs="Times New Roman"/>
          <w:color w:val="111111"/>
          <w:sz w:val="36"/>
          <w:szCs w:val="36"/>
          <w:lang w:eastAsia="ru-RU"/>
        </w:rPr>
      </w:pPr>
    </w:p>
    <w:p w14:paraId="78620A6C" w14:textId="4B591056" w:rsidR="00CA7B7D" w:rsidRDefault="00CA7B7D" w:rsidP="000E5C15">
      <w:pPr>
        <w:spacing w:after="0" w:line="240" w:lineRule="auto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247DF956" w14:textId="77777777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33BF469B" w14:textId="6465BF7D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6083C5B2" w14:textId="77777777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638E0748" w14:textId="77777777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34B51248" w14:textId="77777777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736D816F" w14:textId="77777777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13B50962" w14:textId="77777777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5AE88B2C" w14:textId="77777777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18FCF767" w14:textId="77777777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4EBC65B6" w14:textId="77777777" w:rsidR="00CA7B7D" w:rsidRDefault="00CA7B7D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14:paraId="5CF0ED06" w14:textId="3BABF400" w:rsidR="003F4964" w:rsidRPr="004812AE" w:rsidRDefault="004812AE" w:rsidP="007306D1">
      <w:pPr>
        <w:spacing w:after="0" w:line="240" w:lineRule="auto"/>
        <w:ind w:firstLine="709"/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</w:pPr>
      <w:r w:rsidRPr="004812AE">
        <w:rPr>
          <w:rFonts w:ascii="Georgia" w:eastAsia="Times New Roman" w:hAnsi="Georgia" w:cs="Times New Roman"/>
          <w:b/>
          <w:i/>
          <w:color w:val="111111"/>
          <w:sz w:val="36"/>
          <w:szCs w:val="36"/>
          <w:u w:val="single"/>
          <w:lang w:eastAsia="ru-RU"/>
        </w:rPr>
        <w:lastRenderedPageBreak/>
        <w:t>Рекомендации для родителей</w:t>
      </w:r>
    </w:p>
    <w:p w14:paraId="2EF551A4" w14:textId="10E81DBA" w:rsidR="009E527F" w:rsidRDefault="009E527F" w:rsidP="009E527F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3BCE249E" w14:textId="6E5F8D86" w:rsidR="00EC3B43" w:rsidRDefault="00EC3B43" w:rsidP="009E527F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01CB1EB7" w14:textId="77777777" w:rsidR="00EC3B43" w:rsidRPr="00843A73" w:rsidRDefault="00EC3B43" w:rsidP="00EC3B43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 w:val="0"/>
          <w:bCs w:val="0"/>
          <w:caps/>
          <w:sz w:val="28"/>
          <w:szCs w:val="28"/>
        </w:rPr>
      </w:pPr>
      <w:r w:rsidRPr="00843A73">
        <w:rPr>
          <w:rFonts w:ascii="Georgia" w:hAnsi="Georgia" w:cs="Arial"/>
          <w:b w:val="0"/>
          <w:bCs w:val="0"/>
          <w:caps/>
          <w:sz w:val="28"/>
          <w:szCs w:val="28"/>
        </w:rPr>
        <w:t>МАСЛЕНИЧНЫЕ ИГРЫ ДЛЯ ДЕТЕЙ</w:t>
      </w:r>
    </w:p>
    <w:p w14:paraId="68660428" w14:textId="77777777" w:rsidR="00EC3B43" w:rsidRPr="00EC3B43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 w:rsidRPr="00EC3B43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1.  СКОВОРОДА.</w:t>
      </w:r>
    </w:p>
    <w:p w14:paraId="048644DE" w14:textId="4FF8BA1A" w:rsidR="00EC3B43" w:rsidRPr="00843A73" w:rsidRDefault="00EC3B43" w:rsidP="00843A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843A73">
        <w:rPr>
          <w:rFonts w:ascii="Georgia" w:hAnsi="Georgia" w:cs="Arial"/>
        </w:rPr>
        <w:t>На полу (на земле, на снегу) начертите круг. Это сковорода. Все игроки (и взрослые, и дети) берутся за руки и прыгают на одной ноге, пытаясь толкнуть друг друга в круг. Кто попал в круг, тот «спекся» на сковороде. Задача игроков – в него не попасть.</w:t>
      </w:r>
    </w:p>
    <w:p w14:paraId="2E0CB4D1" w14:textId="45B6111A" w:rsidR="00EC3B43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 w:rsidRPr="003C5CFE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2. СКОМОРОШКИ.</w:t>
      </w:r>
    </w:p>
    <w:p w14:paraId="4072306D" w14:textId="6BA67462" w:rsidR="00F83AA9" w:rsidRDefault="00AC570C" w:rsidP="00F83AA9">
      <w:pPr>
        <w:pStyle w:val="a3"/>
        <w:shd w:val="clear" w:color="auto" w:fill="FDFDFD"/>
        <w:spacing w:before="0" w:beforeAutospacing="0" w:after="270" w:afterAutospacing="0"/>
        <w:jc w:val="both"/>
        <w:rPr>
          <w:rFonts w:ascii="Helvetica" w:hAnsi="Helvetica"/>
          <w:color w:val="666666"/>
          <w:sz w:val="23"/>
          <w:szCs w:val="23"/>
        </w:rPr>
      </w:pPr>
      <w:r>
        <w:rPr>
          <w:rFonts w:ascii="Helvetica" w:hAnsi="Helvetica"/>
          <w:noProof/>
          <w:color w:val="666666"/>
          <w:sz w:val="23"/>
          <w:szCs w:val="23"/>
        </w:rPr>
        <w:drawing>
          <wp:anchor distT="0" distB="0" distL="114300" distR="114300" simplePos="0" relativeHeight="251665408" behindDoc="1" locked="0" layoutInCell="1" allowOverlap="1" wp14:anchorId="16DF9C9F" wp14:editId="5C67447D">
            <wp:simplePos x="0" y="0"/>
            <wp:positionH relativeFrom="margin">
              <wp:posOffset>3091180</wp:posOffset>
            </wp:positionH>
            <wp:positionV relativeFrom="paragraph">
              <wp:posOffset>446405</wp:posOffset>
            </wp:positionV>
            <wp:extent cx="2733675" cy="1822450"/>
            <wp:effectExtent l="0" t="0" r="9525" b="6350"/>
            <wp:wrapTight wrapText="bothSides">
              <wp:wrapPolygon edited="0">
                <wp:start x="0" y="0"/>
                <wp:lineTo x="0" y="21449"/>
                <wp:lineTo x="21525" y="21449"/>
                <wp:lineTo x="21525" y="0"/>
                <wp:lineTo x="0" y="0"/>
              </wp:wrapPolygon>
            </wp:wrapTight>
            <wp:docPr id="16" name="Рисунок 16" descr="На Масленицу можно ребенку сшить шапку Скоморо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 Масленицу можно ребенку сшить шапку Скоморох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AA9" w:rsidRPr="00F83AA9">
        <w:rPr>
          <w:rFonts w:ascii="Georgia" w:hAnsi="Georgia"/>
        </w:rPr>
        <w:t>В этом театрализованном действии родители готовят шапочки, разучивают песенку, например, на стихотворение Л. Орловой</w:t>
      </w:r>
      <w:r w:rsidR="00F83AA9">
        <w:rPr>
          <w:rFonts w:ascii="Helvetica" w:hAnsi="Helvetica"/>
          <w:color w:val="666666"/>
          <w:sz w:val="23"/>
          <w:szCs w:val="23"/>
        </w:rPr>
        <w:t>:</w:t>
      </w:r>
    </w:p>
    <w:p w14:paraId="74BAE1B7" w14:textId="2C32FE6A" w:rsidR="00F83AA9" w:rsidRPr="00F83AA9" w:rsidRDefault="00F83AA9" w:rsidP="00F83AA9">
      <w:pPr>
        <w:pStyle w:val="a3"/>
        <w:shd w:val="clear" w:color="auto" w:fill="FDFDFD"/>
        <w:spacing w:before="0" w:beforeAutospacing="0" w:after="270" w:afterAutospacing="0"/>
        <w:rPr>
          <w:rFonts w:ascii="Georgia" w:hAnsi="Georgia"/>
          <w:i/>
        </w:rPr>
      </w:pPr>
      <w:r w:rsidRPr="00F83AA9">
        <w:rPr>
          <w:rFonts w:ascii="Georgia" w:hAnsi="Georgia"/>
          <w:i/>
        </w:rPr>
        <w:t>Я - веселый Скоморох!</w:t>
      </w:r>
      <w:r w:rsidRPr="00F83AA9">
        <w:rPr>
          <w:rFonts w:ascii="Georgia" w:hAnsi="Georgia"/>
          <w:i/>
        </w:rPr>
        <w:br/>
        <w:t>Посмотрите, я не плох.</w:t>
      </w:r>
      <w:r w:rsidRPr="00F83AA9">
        <w:rPr>
          <w:rFonts w:ascii="Georgia" w:hAnsi="Georgia"/>
          <w:i/>
        </w:rPr>
        <w:br/>
        <w:t>За копейку (лучше пять)</w:t>
      </w:r>
      <w:r w:rsidRPr="00F83AA9">
        <w:rPr>
          <w:rFonts w:ascii="Georgia" w:hAnsi="Georgia"/>
          <w:i/>
        </w:rPr>
        <w:br/>
        <w:t>Буду прыгать и плясать.</w:t>
      </w:r>
      <w:r w:rsidRPr="00F83AA9">
        <w:rPr>
          <w:rFonts w:ascii="Georgia" w:hAnsi="Georgia"/>
          <w:i/>
        </w:rPr>
        <w:br/>
        <w:t>Вам не дам я заскучать!</w:t>
      </w:r>
      <w:r w:rsidRPr="00F83AA9">
        <w:rPr>
          <w:rFonts w:ascii="Georgia" w:hAnsi="Georgia"/>
          <w:i/>
        </w:rPr>
        <w:br/>
        <w:t>Кто готов озорничать?</w:t>
      </w:r>
    </w:p>
    <w:p w14:paraId="38818A4C" w14:textId="4F6B8A53" w:rsidR="00EC3B43" w:rsidRDefault="00EC3B43" w:rsidP="00843A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843A73">
        <w:rPr>
          <w:rFonts w:ascii="Georgia" w:hAnsi="Georgia" w:cs="Arial"/>
        </w:rPr>
        <w:t xml:space="preserve">Наденьте на ребенка (детей) шапочку скомороха. Можно пришить бубенчики к обычной яркой шапочке. Попросите </w:t>
      </w:r>
      <w:proofErr w:type="spellStart"/>
      <w:r w:rsidRPr="00843A73">
        <w:rPr>
          <w:rFonts w:ascii="Georgia" w:hAnsi="Georgia" w:cs="Arial"/>
        </w:rPr>
        <w:t>скоморошков</w:t>
      </w:r>
      <w:proofErr w:type="spellEnd"/>
      <w:r w:rsidRPr="00843A73">
        <w:rPr>
          <w:rFonts w:ascii="Georgia" w:hAnsi="Georgia" w:cs="Arial"/>
        </w:rPr>
        <w:t xml:space="preserve"> показать, как медведи ходят, как гуси </w:t>
      </w:r>
      <w:proofErr w:type="gramStart"/>
      <w:r w:rsidRPr="00843A73">
        <w:rPr>
          <w:rFonts w:ascii="Georgia" w:hAnsi="Georgia" w:cs="Arial"/>
        </w:rPr>
        <w:t>ходят,  как</w:t>
      </w:r>
      <w:proofErr w:type="gramEnd"/>
      <w:r w:rsidRPr="00843A73">
        <w:rPr>
          <w:rFonts w:ascii="Georgia" w:hAnsi="Georgia" w:cs="Arial"/>
        </w:rPr>
        <w:t xml:space="preserve"> петушки прыгают, как козлики бодаются, как солнышко по небу катится, и так далее. </w:t>
      </w:r>
      <w:r w:rsidR="00AC570C" w:rsidRPr="00AC570C">
        <w:rPr>
          <w:rFonts w:ascii="Georgia" w:hAnsi="Georgia" w:cs="Arial"/>
        </w:rPr>
        <w:t>Под припевку дети имитируют развалистые повадки медведя на ярмарке, важную походку петушка, борьбу козликов лбами</w:t>
      </w:r>
      <w:r w:rsidR="00AC570C">
        <w:rPr>
          <w:rFonts w:ascii="Georgia" w:hAnsi="Georgia" w:cs="Arial"/>
        </w:rPr>
        <w:t>.</w:t>
      </w:r>
      <w:r w:rsidR="00AC570C" w:rsidRPr="00843A73">
        <w:rPr>
          <w:rFonts w:ascii="Georgia" w:hAnsi="Georgia" w:cs="Arial"/>
        </w:rPr>
        <w:t xml:space="preserve"> </w:t>
      </w:r>
      <w:r w:rsidRPr="00843A73">
        <w:rPr>
          <w:rFonts w:ascii="Georgia" w:hAnsi="Georgia" w:cs="Arial"/>
        </w:rPr>
        <w:t xml:space="preserve">В конце игры после выполнения задания </w:t>
      </w:r>
      <w:proofErr w:type="spellStart"/>
      <w:r w:rsidRPr="00843A73">
        <w:rPr>
          <w:rFonts w:ascii="Georgia" w:hAnsi="Georgia" w:cs="Arial"/>
        </w:rPr>
        <w:t>скоморошки</w:t>
      </w:r>
      <w:proofErr w:type="spellEnd"/>
      <w:r w:rsidRPr="00843A73">
        <w:rPr>
          <w:rFonts w:ascii="Georgia" w:hAnsi="Georgia" w:cs="Arial"/>
        </w:rPr>
        <w:t xml:space="preserve"> пляшут под веселую музыку вместе со всеми.</w:t>
      </w:r>
    </w:p>
    <w:p w14:paraId="62748960" w14:textId="39F13AC3" w:rsidR="00F83AA9" w:rsidRPr="00210D48" w:rsidRDefault="00F83AA9" w:rsidP="00210D48">
      <w:pPr>
        <w:pStyle w:val="a3"/>
        <w:shd w:val="clear" w:color="auto" w:fill="FDFDFD"/>
        <w:spacing w:before="0" w:beforeAutospacing="0" w:after="270" w:afterAutospacing="0"/>
        <w:jc w:val="both"/>
        <w:rPr>
          <w:rFonts w:asciiTheme="minorHAnsi" w:hAnsiTheme="minorHAnsi"/>
          <w:color w:val="666666"/>
          <w:sz w:val="23"/>
          <w:szCs w:val="23"/>
        </w:rPr>
      </w:pPr>
      <w:r>
        <w:rPr>
          <w:rFonts w:ascii="Helvetica" w:hAnsi="Helvetica"/>
          <w:color w:val="666666"/>
          <w:sz w:val="23"/>
          <w:szCs w:val="23"/>
        </w:rPr>
        <w:t xml:space="preserve"> </w:t>
      </w:r>
      <w:r w:rsidRPr="00133D7B">
        <w:rPr>
          <w:rFonts w:ascii="Helvetica" w:hAnsi="Helvetica"/>
          <w:i/>
          <w:color w:val="666666"/>
          <w:sz w:val="23"/>
          <w:szCs w:val="23"/>
        </w:rPr>
        <w:t>Хорошо использовать веселое музыкальное сопровождение</w:t>
      </w:r>
      <w:r>
        <w:rPr>
          <w:rFonts w:ascii="Helvetica" w:hAnsi="Helvetica"/>
          <w:color w:val="666666"/>
          <w:sz w:val="23"/>
          <w:szCs w:val="23"/>
        </w:rPr>
        <w:t>.</w:t>
      </w:r>
    </w:p>
    <w:p w14:paraId="5CA34D50" w14:textId="77777777" w:rsidR="00EC3B43" w:rsidRPr="00D94CA6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3. ШАПОЧКИ.</w:t>
      </w:r>
    </w:p>
    <w:p w14:paraId="7FD9EFBE" w14:textId="77777777" w:rsidR="00EC3B43" w:rsidRPr="00843A73" w:rsidRDefault="00EC3B43" w:rsidP="00843A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843A73">
        <w:rPr>
          <w:rFonts w:ascii="Georgia" w:hAnsi="Georgia" w:cs="Arial"/>
        </w:rPr>
        <w:t>Игра для мальчиков. Играют двое. Они надевают на голову шапки. Шапка должна сидеть на голове свободно. Задача – сделать так, чтобы шапка противника упала с его головы, но не уронить свою шапку.</w:t>
      </w:r>
    </w:p>
    <w:p w14:paraId="6ECF5AA5" w14:textId="7D94F6E3" w:rsidR="00D23225" w:rsidRPr="00D23225" w:rsidRDefault="00EC3B43" w:rsidP="00D23225">
      <w:pPr>
        <w:pStyle w:val="3"/>
        <w:shd w:val="clear" w:color="auto" w:fill="FDFDFD"/>
        <w:spacing w:before="375" w:after="150"/>
        <w:jc w:val="center"/>
        <w:rPr>
          <w:rFonts w:ascii="Georgia" w:hAnsi="Georgia" w:cs="Arial"/>
          <w:bCs/>
          <w:i/>
          <w:caps/>
          <w:color w:val="AED578"/>
          <w:u w:val="single"/>
        </w:rPr>
      </w:pPr>
      <w:r w:rsidRPr="00D94CA6">
        <w:rPr>
          <w:rFonts w:ascii="Georgia" w:hAnsi="Georgia" w:cs="Arial"/>
          <w:bCs/>
          <w:i/>
          <w:caps/>
          <w:color w:val="AED578"/>
          <w:u w:val="single"/>
        </w:rPr>
        <w:lastRenderedPageBreak/>
        <w:t>ИГРА 4. ПРОДАВЕЦ СЧАСТЬЯ.</w:t>
      </w:r>
      <w:r w:rsidR="00D23225" w:rsidRPr="00D23225">
        <w:rPr>
          <w:rFonts w:ascii="Arial" w:hAnsi="Arial" w:cs="Arial"/>
          <w:b/>
          <w:bCs/>
          <w:color w:val="000000"/>
          <w:sz w:val="34"/>
          <w:szCs w:val="34"/>
        </w:rPr>
        <w:t xml:space="preserve"> </w:t>
      </w:r>
      <w:r w:rsidR="00D23225" w:rsidRPr="00D23225">
        <w:rPr>
          <w:rFonts w:ascii="Georgia" w:hAnsi="Georgia" w:cs="Arial"/>
          <w:bCs/>
          <w:i/>
          <w:caps/>
          <w:color w:val="AED578"/>
          <w:u w:val="single"/>
        </w:rPr>
        <w:t>«Шарманка»</w:t>
      </w:r>
    </w:p>
    <w:p w14:paraId="23D56208" w14:textId="656B802A" w:rsidR="00D23225" w:rsidRPr="00D23225" w:rsidRDefault="003F168F" w:rsidP="00D23225">
      <w:pPr>
        <w:pStyle w:val="a3"/>
        <w:shd w:val="clear" w:color="auto" w:fill="FDFDFD"/>
        <w:spacing w:before="0" w:beforeAutospacing="0" w:after="270" w:afterAutospacing="0"/>
        <w:jc w:val="both"/>
        <w:rPr>
          <w:rFonts w:ascii="Georgia" w:hAnsi="Georgia"/>
        </w:rPr>
      </w:pPr>
      <w:r w:rsidRPr="00D23225">
        <w:rPr>
          <w:rFonts w:ascii="Georgia" w:hAnsi="Georgia"/>
          <w:noProof/>
        </w:rPr>
        <w:drawing>
          <wp:anchor distT="0" distB="0" distL="114300" distR="114300" simplePos="0" relativeHeight="251666432" behindDoc="1" locked="0" layoutInCell="1" allowOverlap="1" wp14:anchorId="530480D5" wp14:editId="6820B73A">
            <wp:simplePos x="0" y="0"/>
            <wp:positionH relativeFrom="margin">
              <wp:align>left</wp:align>
            </wp:positionH>
            <wp:positionV relativeFrom="paragraph">
              <wp:posOffset>1149985</wp:posOffset>
            </wp:positionV>
            <wp:extent cx="284226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26" y="21377"/>
                <wp:lineTo x="21426" y="0"/>
                <wp:lineTo x="0" y="0"/>
              </wp:wrapPolygon>
            </wp:wrapTight>
            <wp:docPr id="17" name="Рисунок 17" descr="Попуг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пуга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tooltip="Игры и забавы для детей на широкую Масленицу" w:history="1">
        <w:r w:rsidR="00D23225" w:rsidRPr="00D23225">
          <w:rPr>
            <w:rStyle w:val="a4"/>
            <w:rFonts w:ascii="Georgia" w:hAnsi="Georgia"/>
            <w:color w:val="auto"/>
          </w:rPr>
          <w:t>Театрализованная игра</w:t>
        </w:r>
      </w:hyperlink>
      <w:r w:rsidR="00D23225" w:rsidRPr="00D23225">
        <w:rPr>
          <w:rFonts w:ascii="Georgia" w:hAnsi="Georgia"/>
        </w:rPr>
        <w:t xml:space="preserve"> с участием ребятишек разных возрастов. Для проведения забавы взрослому необходимо переодеться в старого шарманщика, подобрать игрушку-обезьянку или попугая, музыкальную шкатулку как шарманку, </w:t>
      </w:r>
      <w:r w:rsidR="00D23225" w:rsidRPr="00843A73">
        <w:rPr>
          <w:rFonts w:ascii="Georgia" w:hAnsi="Georgia" w:cs="Arial"/>
        </w:rPr>
        <w:t xml:space="preserve">(подражая артистам на ярмарке). </w:t>
      </w:r>
      <w:r w:rsidR="00D23225">
        <w:rPr>
          <w:rFonts w:ascii="Georgia" w:hAnsi="Georgia" w:cs="Arial"/>
        </w:rPr>
        <w:t>Н</w:t>
      </w:r>
      <w:r w:rsidR="00D23225" w:rsidRPr="00D23225">
        <w:rPr>
          <w:rFonts w:ascii="Georgia" w:hAnsi="Georgia"/>
        </w:rPr>
        <w:t>аписать записочки для детей, изображающих «покупателей». Развлечение будет более интересным, если подготовятся сувениры для участников, которые нужно спрятать в разных местах. Ведущий поет песенку про шарманку или читает потешку:</w:t>
      </w:r>
    </w:p>
    <w:p w14:paraId="4C1E8A92" w14:textId="309F2C19" w:rsidR="00D23225" w:rsidRPr="00D23225" w:rsidRDefault="00D23225" w:rsidP="00D23225">
      <w:pPr>
        <w:pStyle w:val="a3"/>
        <w:shd w:val="clear" w:color="auto" w:fill="FDFDFD"/>
        <w:spacing w:before="0" w:beforeAutospacing="0" w:after="270" w:afterAutospacing="0"/>
        <w:jc w:val="both"/>
        <w:rPr>
          <w:rFonts w:ascii="Georgia" w:hAnsi="Georgia"/>
        </w:rPr>
      </w:pPr>
    </w:p>
    <w:p w14:paraId="4AB6EFAF" w14:textId="77777777" w:rsidR="00D23225" w:rsidRPr="00D23225" w:rsidRDefault="00D23225" w:rsidP="00D23225">
      <w:pPr>
        <w:pStyle w:val="a3"/>
        <w:shd w:val="clear" w:color="auto" w:fill="FDFDFD"/>
        <w:spacing w:before="0" w:beforeAutospacing="0" w:after="270" w:afterAutospacing="0"/>
        <w:jc w:val="both"/>
        <w:rPr>
          <w:rFonts w:ascii="Georgia" w:hAnsi="Georgia"/>
          <w:i/>
        </w:rPr>
      </w:pPr>
      <w:r w:rsidRPr="00D23225">
        <w:rPr>
          <w:rFonts w:ascii="Georgia" w:hAnsi="Georgia"/>
          <w:i/>
        </w:rPr>
        <w:t>Со старенькой шарманкой нигде не расстаюсь,</w:t>
      </w:r>
      <w:r w:rsidRPr="00D23225">
        <w:rPr>
          <w:rFonts w:ascii="Georgia" w:hAnsi="Georgia"/>
          <w:i/>
        </w:rPr>
        <w:br/>
        <w:t>Она всем дарит радость и отгоняет грусть!</w:t>
      </w:r>
    </w:p>
    <w:p w14:paraId="6715F4F3" w14:textId="7F5FA7CC" w:rsidR="00D23225" w:rsidRPr="00D23225" w:rsidRDefault="00D23225" w:rsidP="00D23225">
      <w:pPr>
        <w:pStyle w:val="a3"/>
        <w:shd w:val="clear" w:color="auto" w:fill="FDFDFD"/>
        <w:spacing w:before="0" w:beforeAutospacing="0" w:after="270" w:afterAutospacing="0"/>
        <w:jc w:val="both"/>
        <w:rPr>
          <w:rFonts w:ascii="Georgia" w:hAnsi="Georgia"/>
        </w:rPr>
      </w:pPr>
      <w:r w:rsidRPr="00D23225">
        <w:rPr>
          <w:rFonts w:ascii="Georgia" w:hAnsi="Georgia"/>
        </w:rPr>
        <w:t xml:space="preserve">Взрослый, изображая шарманщика, </w:t>
      </w:r>
      <w:r>
        <w:rPr>
          <w:rFonts w:ascii="Georgia" w:hAnsi="Georgia"/>
        </w:rPr>
        <w:t>вы</w:t>
      </w:r>
      <w:r w:rsidRPr="00D23225">
        <w:rPr>
          <w:rFonts w:ascii="Georgia" w:hAnsi="Georgia"/>
        </w:rPr>
        <w:t>кри</w:t>
      </w:r>
      <w:r>
        <w:rPr>
          <w:rFonts w:ascii="Georgia" w:hAnsi="Georgia"/>
        </w:rPr>
        <w:t>кивает, как на Ярмарке</w:t>
      </w:r>
      <w:r w:rsidRPr="00D23225">
        <w:rPr>
          <w:rFonts w:ascii="Georgia" w:hAnsi="Georgia"/>
        </w:rPr>
        <w:t xml:space="preserve">: </w:t>
      </w:r>
      <w:r>
        <w:rPr>
          <w:rFonts w:ascii="Georgia" w:hAnsi="Georgia"/>
        </w:rPr>
        <w:t>«</w:t>
      </w:r>
      <w:r w:rsidRPr="00843A73">
        <w:rPr>
          <w:rFonts w:ascii="Georgia" w:hAnsi="Georgia" w:cs="Arial"/>
        </w:rPr>
        <w:t>Продается счастье! Продается счастье!»</w:t>
      </w:r>
    </w:p>
    <w:p w14:paraId="66CF4BA0" w14:textId="5FB49E48" w:rsidR="00EC3B43" w:rsidRPr="00E304DF" w:rsidRDefault="00D23225" w:rsidP="00E304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D23225">
        <w:rPr>
          <w:rFonts w:ascii="Georgia" w:hAnsi="Georgia"/>
        </w:rPr>
        <w:t>Детки- «покупатели»</w:t>
      </w:r>
      <w:r w:rsidR="00E304DF">
        <w:rPr>
          <w:rFonts w:ascii="Georgia" w:hAnsi="Georgia"/>
        </w:rPr>
        <w:t xml:space="preserve">, </w:t>
      </w:r>
      <w:r w:rsidR="00E304DF" w:rsidRPr="00843A73">
        <w:rPr>
          <w:rFonts w:ascii="Georgia" w:hAnsi="Georgia" w:cs="Arial"/>
        </w:rPr>
        <w:t>выполняющи</w:t>
      </w:r>
      <w:r w:rsidR="00E304DF">
        <w:rPr>
          <w:rFonts w:ascii="Georgia" w:hAnsi="Georgia" w:cs="Arial"/>
        </w:rPr>
        <w:t>е</w:t>
      </w:r>
      <w:r w:rsidR="00E304DF" w:rsidRPr="00843A73">
        <w:rPr>
          <w:rFonts w:ascii="Georgia" w:hAnsi="Georgia" w:cs="Arial"/>
        </w:rPr>
        <w:t xml:space="preserve"> </w:t>
      </w:r>
      <w:proofErr w:type="gramStart"/>
      <w:r w:rsidR="00E304DF" w:rsidRPr="00843A73">
        <w:rPr>
          <w:rFonts w:ascii="Georgia" w:hAnsi="Georgia" w:cs="Arial"/>
        </w:rPr>
        <w:t>роль покупателя</w:t>
      </w:r>
      <w:proofErr w:type="gramEnd"/>
      <w:r w:rsidRPr="00D23225">
        <w:rPr>
          <w:rFonts w:ascii="Georgia" w:hAnsi="Georgia"/>
        </w:rPr>
        <w:t xml:space="preserve"> вытягивают записочки, шарманщик зачитывает их содержание, например: «Ищи свое счастье под елочкой», «Твое счастье за скамейкой»</w:t>
      </w:r>
      <w:r w:rsidR="00E304DF" w:rsidRPr="00843A73">
        <w:rPr>
          <w:rFonts w:ascii="Georgia" w:hAnsi="Georgia" w:cs="Arial"/>
        </w:rPr>
        <w:t>, «Найдешь клад и купишь две конфетки», «Ваше счастье в Вашем доме» и т.д.</w:t>
      </w:r>
    </w:p>
    <w:p w14:paraId="28F3C929" w14:textId="77777777" w:rsidR="00EC3B43" w:rsidRPr="00D94CA6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5. ГОРШКИ.</w:t>
      </w:r>
    </w:p>
    <w:p w14:paraId="2B78F101" w14:textId="525D8BED" w:rsidR="00EC3B43" w:rsidRPr="00843A73" w:rsidRDefault="00EC3B43" w:rsidP="00843A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843A73">
        <w:rPr>
          <w:rFonts w:ascii="Georgia" w:hAnsi="Georgia" w:cs="Arial"/>
        </w:rPr>
        <w:t xml:space="preserve">Впереди сидит на корточках «горшок». Сзади него стоит «продавец». Он предлагает свой товар, выкрикивает: «Кому горшки? Кому горшки?». Покупатель (один игрок – взрослый) присматривается к горшкам, ведет диалог – задает вопросы: «А хорош ли горшок?» Выбирает понравившийся горшок и торгуется о цене (можно продавать горшок и за 10 хлопков, и за 5 прыжков и </w:t>
      </w:r>
      <w:proofErr w:type="gramStart"/>
      <w:r w:rsidRPr="00843A73">
        <w:rPr>
          <w:rFonts w:ascii="Georgia" w:hAnsi="Georgia" w:cs="Arial"/>
        </w:rPr>
        <w:t>т.п.</w:t>
      </w:r>
      <w:proofErr w:type="gramEnd"/>
      <w:r w:rsidRPr="00843A73">
        <w:rPr>
          <w:rFonts w:ascii="Georgia" w:hAnsi="Georgia" w:cs="Arial"/>
        </w:rPr>
        <w:t>). Если цена не устраивает, то покупатель идет дальше выбирать горшок. Если цена устраивает, то покупатель и продавец бьют по рукам и сразу же бегут по кругу в ту сторону, куда они стояли лицом. Кто прибежит первым на свое место – тот хозяин горшка. Если опоздал – становишься покупателем. Так игра продолжается. Затем продавцы и горшки меняются ролями.</w:t>
      </w:r>
    </w:p>
    <w:p w14:paraId="59C2754D" w14:textId="77777777" w:rsidR="00EC3B43" w:rsidRPr="00D94CA6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6.  КАРУСЕЛЬ.</w:t>
      </w:r>
    </w:p>
    <w:p w14:paraId="141ADED2" w14:textId="77777777" w:rsidR="00EC3B43" w:rsidRPr="00843A73" w:rsidRDefault="00EC3B43" w:rsidP="00EC3B43">
      <w:pPr>
        <w:pStyle w:val="a3"/>
        <w:shd w:val="clear" w:color="auto" w:fill="FFFFFF"/>
        <w:spacing w:before="300" w:beforeAutospacing="0" w:after="300" w:afterAutospacing="0"/>
        <w:ind w:left="300" w:right="300"/>
        <w:jc w:val="both"/>
        <w:rPr>
          <w:rFonts w:ascii="Georgia" w:hAnsi="Georgia" w:cs="Arial"/>
        </w:rPr>
      </w:pPr>
      <w:r w:rsidRPr="00843A73">
        <w:rPr>
          <w:rFonts w:ascii="Georgia" w:hAnsi="Georgia" w:cs="Arial"/>
        </w:rPr>
        <w:t>Возьмите длинную палку (можно взять гимнастическую палку или рейку из хозяйственного магазина). Привяжите к ее концу разноцветные атласные ленты одинаковой длины. Позовите детей и взрослых: «Кто хочет на нашей карусели с ленточками пробежаться?». Каждый берет один конец ленты, натягивает его и карусель кружится.  Можно говорить слова в ритм движениям:</w:t>
      </w:r>
    </w:p>
    <w:p w14:paraId="65E2DB94" w14:textId="1746622D" w:rsidR="00EC3B43" w:rsidRPr="00843A73" w:rsidRDefault="00F40938" w:rsidP="003C5CFE">
      <w:pPr>
        <w:pStyle w:val="a3"/>
        <w:spacing w:before="300" w:beforeAutospacing="0" w:after="300" w:afterAutospacing="0"/>
        <w:ind w:left="300" w:right="300"/>
        <w:rPr>
          <w:rFonts w:ascii="Georgia" w:hAnsi="Georgia" w:cs="Arial"/>
          <w:i/>
          <w:iCs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CE35A07" wp14:editId="03E3A941">
            <wp:simplePos x="0" y="0"/>
            <wp:positionH relativeFrom="column">
              <wp:posOffset>2815590</wp:posOffset>
            </wp:positionH>
            <wp:positionV relativeFrom="paragraph">
              <wp:posOffset>9525</wp:posOffset>
            </wp:positionV>
            <wp:extent cx="28575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6" y="21411"/>
                <wp:lineTo x="21456" y="0"/>
                <wp:lineTo x="0" y="0"/>
              </wp:wrapPolygon>
            </wp:wrapTight>
            <wp:docPr id="18" name="Рисунок 18" descr="ÐÐ°ÑÑÑ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ÑÐµÐ»Ñ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43" w:rsidRPr="00843A73">
        <w:rPr>
          <w:rFonts w:ascii="Georgia" w:hAnsi="Georgia" w:cs="Arial"/>
          <w:i/>
          <w:iCs/>
          <w:color w:val="000000"/>
        </w:rPr>
        <w:t>«Еле – еле – еле — еле</w:t>
      </w:r>
      <w:r w:rsidR="00EC3B43" w:rsidRPr="00843A73">
        <w:rPr>
          <w:rFonts w:ascii="Georgia" w:hAnsi="Georgia" w:cs="Arial"/>
          <w:i/>
          <w:iCs/>
          <w:color w:val="000000"/>
        </w:rPr>
        <w:br/>
        <w:t>Завертелись карусели.</w:t>
      </w:r>
      <w:r w:rsidR="00EC3B43" w:rsidRPr="00843A73">
        <w:rPr>
          <w:rFonts w:ascii="Georgia" w:hAnsi="Georgia" w:cs="Arial"/>
          <w:i/>
          <w:iCs/>
          <w:color w:val="000000"/>
        </w:rPr>
        <w:br/>
        <w:t>А потом, потом, потом</w:t>
      </w:r>
      <w:r w:rsidR="00EC3B43" w:rsidRPr="00843A73">
        <w:rPr>
          <w:rFonts w:ascii="Georgia" w:hAnsi="Georgia" w:cs="Arial"/>
          <w:i/>
          <w:iCs/>
          <w:color w:val="000000"/>
        </w:rPr>
        <w:br/>
        <w:t>Все бегом, бегом, бегом!</w:t>
      </w:r>
      <w:r w:rsidR="00EC3B43" w:rsidRPr="00843A73">
        <w:rPr>
          <w:rFonts w:ascii="Georgia" w:hAnsi="Georgia" w:cs="Arial"/>
          <w:i/>
          <w:iCs/>
          <w:color w:val="000000"/>
        </w:rPr>
        <w:br/>
        <w:t>(убыстряем темп)</w:t>
      </w:r>
      <w:r w:rsidR="00EC3B43" w:rsidRPr="00843A73">
        <w:rPr>
          <w:rFonts w:ascii="Georgia" w:hAnsi="Georgia" w:cs="Arial"/>
          <w:i/>
          <w:iCs/>
          <w:color w:val="000000"/>
        </w:rPr>
        <w:br/>
        <w:t>Побежали, побежали,</w:t>
      </w:r>
      <w:r w:rsidR="00EC3B43" w:rsidRPr="00843A73">
        <w:rPr>
          <w:rFonts w:ascii="Georgia" w:hAnsi="Georgia" w:cs="Arial"/>
          <w:i/>
          <w:iCs/>
          <w:color w:val="000000"/>
        </w:rPr>
        <w:br/>
        <w:t>Побежали, побежали!</w:t>
      </w:r>
      <w:r w:rsidR="00EC3B43" w:rsidRPr="00843A73">
        <w:rPr>
          <w:rFonts w:ascii="Georgia" w:hAnsi="Georgia" w:cs="Arial"/>
          <w:i/>
          <w:iCs/>
          <w:color w:val="000000"/>
        </w:rPr>
        <w:br/>
        <w:t>Можно после этих слов поменять  направление движения.</w:t>
      </w:r>
      <w:r w:rsidR="00EC3B43" w:rsidRPr="00843A73">
        <w:rPr>
          <w:rFonts w:ascii="Georgia" w:hAnsi="Georgia" w:cs="Arial"/>
          <w:i/>
          <w:iCs/>
          <w:color w:val="000000"/>
        </w:rPr>
        <w:br/>
        <w:t>Тише, тише, не спешите,</w:t>
      </w:r>
      <w:r w:rsidR="00EC3B43" w:rsidRPr="00843A73">
        <w:rPr>
          <w:rFonts w:ascii="Georgia" w:hAnsi="Georgia" w:cs="Arial"/>
          <w:i/>
          <w:iCs/>
          <w:color w:val="000000"/>
        </w:rPr>
        <w:br/>
        <w:t>Карусель ос-та-но-</w:t>
      </w:r>
      <w:proofErr w:type="spellStart"/>
      <w:r w:rsidR="00EC3B43" w:rsidRPr="00843A73">
        <w:rPr>
          <w:rFonts w:ascii="Georgia" w:hAnsi="Georgia" w:cs="Arial"/>
          <w:i/>
          <w:iCs/>
          <w:color w:val="000000"/>
        </w:rPr>
        <w:t>ви</w:t>
      </w:r>
      <w:proofErr w:type="spellEnd"/>
      <w:r w:rsidR="00EC3B43" w:rsidRPr="00843A73">
        <w:rPr>
          <w:rFonts w:ascii="Georgia" w:hAnsi="Georgia" w:cs="Arial"/>
          <w:i/>
          <w:iCs/>
          <w:color w:val="000000"/>
        </w:rPr>
        <w:t>-те.</w:t>
      </w:r>
      <w:r w:rsidR="00EC3B43" w:rsidRPr="00843A73">
        <w:rPr>
          <w:rFonts w:ascii="Georgia" w:hAnsi="Georgia" w:cs="Arial"/>
          <w:i/>
          <w:iCs/>
          <w:color w:val="000000"/>
        </w:rPr>
        <w:br/>
        <w:t>Раз-два, раз-два (пауза)</w:t>
      </w:r>
      <w:r w:rsidR="00EC3B43" w:rsidRPr="00843A73">
        <w:rPr>
          <w:rFonts w:ascii="Georgia" w:hAnsi="Georgia" w:cs="Arial"/>
          <w:i/>
          <w:iCs/>
          <w:color w:val="000000"/>
        </w:rPr>
        <w:br/>
        <w:t>Вот и кончилась игра».</w:t>
      </w:r>
    </w:p>
    <w:p w14:paraId="4B0EACEF" w14:textId="77777777" w:rsidR="00EC3B43" w:rsidRDefault="00EC3B43" w:rsidP="00EC3B43">
      <w:pPr>
        <w:pStyle w:val="a3"/>
        <w:shd w:val="clear" w:color="auto" w:fill="FFFFFF"/>
        <w:spacing w:before="300" w:beforeAutospacing="0" w:after="300" w:afterAutospacing="0"/>
        <w:ind w:left="300" w:right="300"/>
        <w:rPr>
          <w:rFonts w:ascii="Arial" w:hAnsi="Arial" w:cs="Arial"/>
          <w:color w:val="666666"/>
        </w:rPr>
      </w:pPr>
      <w:r>
        <w:rPr>
          <w:rFonts w:ascii="Arial" w:hAnsi="Arial" w:cs="Arial"/>
          <w:color w:val="666666"/>
        </w:rPr>
        <w:t> </w:t>
      </w:r>
    </w:p>
    <w:p w14:paraId="0D0D2372" w14:textId="77777777" w:rsidR="00EC3B43" w:rsidRPr="00D94CA6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7.  У МАЛАНЬИ</w:t>
      </w:r>
    </w:p>
    <w:p w14:paraId="4C157EFE" w14:textId="100BC1F6" w:rsidR="00EC3B43" w:rsidRPr="00843A73" w:rsidRDefault="00EC3B43" w:rsidP="00EC3B43">
      <w:pPr>
        <w:pStyle w:val="a3"/>
        <w:shd w:val="clear" w:color="auto" w:fill="FFFFFF"/>
        <w:spacing w:before="300" w:beforeAutospacing="0" w:after="300" w:afterAutospacing="0"/>
        <w:ind w:left="300" w:right="300"/>
        <w:rPr>
          <w:rFonts w:ascii="Georgia" w:hAnsi="Georgia" w:cs="Arial"/>
        </w:rPr>
      </w:pPr>
      <w:r w:rsidRPr="00843A73">
        <w:rPr>
          <w:rFonts w:ascii="Georgia" w:hAnsi="Georgia" w:cs="Arial"/>
        </w:rPr>
        <w:t>Игра для всех возрастов. Водящий стоит в центре. Все поют песенку:</w:t>
      </w:r>
    </w:p>
    <w:p w14:paraId="6FB5A10D" w14:textId="69F5E130" w:rsidR="00EC3B43" w:rsidRPr="00843A73" w:rsidRDefault="00EC3B43" w:rsidP="003C5CFE">
      <w:pPr>
        <w:pStyle w:val="a3"/>
        <w:spacing w:before="300" w:beforeAutospacing="0" w:after="300" w:afterAutospacing="0"/>
        <w:ind w:left="300" w:right="300"/>
        <w:rPr>
          <w:rFonts w:ascii="Georgia" w:hAnsi="Georgia" w:cs="Arial"/>
          <w:i/>
          <w:iCs/>
        </w:rPr>
      </w:pPr>
      <w:r w:rsidRPr="00843A73">
        <w:rPr>
          <w:rFonts w:ascii="Georgia" w:hAnsi="Georgia" w:cs="Arial"/>
          <w:i/>
          <w:iCs/>
        </w:rPr>
        <w:t>«У Маланьи, у старушки</w:t>
      </w:r>
      <w:r w:rsidRPr="00843A73">
        <w:rPr>
          <w:rFonts w:ascii="Georgia" w:hAnsi="Georgia" w:cs="Arial"/>
          <w:i/>
          <w:iCs/>
        </w:rPr>
        <w:br/>
        <w:t>Жили в маленькой избушке</w:t>
      </w:r>
      <w:r w:rsidRPr="00843A73">
        <w:rPr>
          <w:rFonts w:ascii="Georgia" w:hAnsi="Georgia" w:cs="Arial"/>
          <w:i/>
          <w:iCs/>
        </w:rPr>
        <w:br/>
        <w:t>Семь дочерей, семь сыновей,</w:t>
      </w:r>
      <w:r w:rsidRPr="00843A73">
        <w:rPr>
          <w:rFonts w:ascii="Georgia" w:hAnsi="Georgia" w:cs="Arial"/>
          <w:i/>
          <w:iCs/>
        </w:rPr>
        <w:br/>
        <w:t>Все без бровей (закрываем брови ладошками).</w:t>
      </w:r>
    </w:p>
    <w:p w14:paraId="25F05434" w14:textId="18CCEECB" w:rsidR="00EC3B43" w:rsidRPr="00843A73" w:rsidRDefault="00A63E53" w:rsidP="003C5CFE">
      <w:pPr>
        <w:pStyle w:val="a3"/>
        <w:spacing w:before="300" w:beforeAutospacing="0" w:after="300" w:afterAutospacing="0"/>
        <w:ind w:left="300" w:right="300"/>
        <w:jc w:val="both"/>
        <w:rPr>
          <w:rFonts w:ascii="Georgia" w:hAnsi="Georgia" w:cs="Arial"/>
          <w:i/>
          <w:i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3285CDE" wp14:editId="08F19AFF">
            <wp:simplePos x="0" y="0"/>
            <wp:positionH relativeFrom="margin">
              <wp:align>right</wp:align>
            </wp:positionH>
            <wp:positionV relativeFrom="paragraph">
              <wp:posOffset>-1449705</wp:posOffset>
            </wp:positionV>
            <wp:extent cx="2628900" cy="2320925"/>
            <wp:effectExtent l="0" t="0" r="0" b="3175"/>
            <wp:wrapTight wrapText="bothSides">
              <wp:wrapPolygon edited="0">
                <wp:start x="0" y="0"/>
                <wp:lineTo x="0" y="21452"/>
                <wp:lineTo x="21443" y="21452"/>
                <wp:lineTo x="21443" y="0"/>
                <wp:lineTo x="0" y="0"/>
              </wp:wrapPolygon>
            </wp:wrapTight>
            <wp:docPr id="19" name="Рисунок 19" descr="Ð£ ÐÐ°Ð»Ð°Ð½ÑÐ¸, Ñ ÑÑÐ°ÑÑÑÐºÐ¸ Ð¶Ð¸Ð»Ð¸... Ð¸Ð³ÑÐ° Ð½Ð° ÐÐ°ÑÐ»ÐµÐ½Ð¸Ñ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£ ÐÐ°Ð»Ð°Ð½ÑÐ¸, Ñ ÑÑÐ°ÑÑÑÐºÐ¸ Ð¶Ð¸Ð»Ð¸... Ð¸Ð³ÑÐ° Ð½Ð° ÐÐ°ÑÐ»ÐµÐ½Ð¸ÑÑ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43" w:rsidRPr="00843A73">
        <w:rPr>
          <w:rFonts w:ascii="Georgia" w:hAnsi="Georgia" w:cs="Arial"/>
          <w:i/>
          <w:iCs/>
        </w:rPr>
        <w:t xml:space="preserve">С такими глазами (здесь и далее Маланья смешно изображает глаза, огромные уши, длинный </w:t>
      </w:r>
      <w:proofErr w:type="gramStart"/>
      <w:r w:rsidR="00EC3B43" w:rsidRPr="00843A73">
        <w:rPr>
          <w:rFonts w:ascii="Georgia" w:hAnsi="Georgia" w:cs="Arial"/>
          <w:i/>
          <w:iCs/>
        </w:rPr>
        <w:t>нос  и</w:t>
      </w:r>
      <w:proofErr w:type="gramEnd"/>
      <w:r w:rsidR="00EC3B43" w:rsidRPr="00843A73">
        <w:rPr>
          <w:rFonts w:ascii="Georgia" w:hAnsi="Georgia" w:cs="Arial"/>
          <w:i/>
          <w:iCs/>
        </w:rPr>
        <w:t xml:space="preserve"> т.д., а все игроки за ней повторяют эти движения),</w:t>
      </w:r>
    </w:p>
    <w:p w14:paraId="0FDB18B3" w14:textId="77777777" w:rsidR="00EC3B43" w:rsidRPr="00843A73" w:rsidRDefault="00EC3B43" w:rsidP="003C5CFE">
      <w:pPr>
        <w:pStyle w:val="a3"/>
        <w:spacing w:before="300" w:beforeAutospacing="0" w:after="300" w:afterAutospacing="0"/>
        <w:ind w:left="300" w:right="300"/>
        <w:rPr>
          <w:rFonts w:ascii="Georgia" w:hAnsi="Georgia" w:cs="Arial"/>
          <w:i/>
          <w:iCs/>
        </w:rPr>
      </w:pPr>
      <w:r w:rsidRPr="00843A73">
        <w:rPr>
          <w:rFonts w:ascii="Georgia" w:hAnsi="Georgia" w:cs="Arial"/>
          <w:i/>
          <w:iCs/>
        </w:rPr>
        <w:t>С такими ушами, с такими носами,</w:t>
      </w:r>
      <w:r w:rsidRPr="00843A73">
        <w:rPr>
          <w:rFonts w:ascii="Georgia" w:hAnsi="Georgia" w:cs="Arial"/>
          <w:i/>
          <w:iCs/>
        </w:rPr>
        <w:br/>
        <w:t>С такими усами, с такой головой,</w:t>
      </w:r>
      <w:r w:rsidRPr="00843A73">
        <w:rPr>
          <w:rFonts w:ascii="Georgia" w:hAnsi="Georgia" w:cs="Arial"/>
          <w:i/>
          <w:iCs/>
        </w:rPr>
        <w:br/>
        <w:t>С такой бородой…</w:t>
      </w:r>
      <w:r w:rsidRPr="00843A73">
        <w:rPr>
          <w:rFonts w:ascii="Georgia" w:hAnsi="Georgia" w:cs="Arial"/>
          <w:i/>
          <w:iCs/>
        </w:rPr>
        <w:br/>
        <w:t>Ничего не ели, целый день сидели,</w:t>
      </w:r>
      <w:r w:rsidRPr="00843A73">
        <w:rPr>
          <w:rFonts w:ascii="Georgia" w:hAnsi="Georgia" w:cs="Arial"/>
          <w:i/>
          <w:iCs/>
        </w:rPr>
        <w:br/>
        <w:t>На нее (на него) глядели,</w:t>
      </w:r>
      <w:r w:rsidRPr="00843A73">
        <w:rPr>
          <w:rFonts w:ascii="Georgia" w:hAnsi="Georgia" w:cs="Arial"/>
          <w:i/>
          <w:iCs/>
        </w:rPr>
        <w:br/>
        <w:t>Делали вот так… (ведущий делает движение, а  все его повторяют)»</w:t>
      </w:r>
    </w:p>
    <w:p w14:paraId="71A21218" w14:textId="3B912F89" w:rsidR="00EC3B43" w:rsidRPr="00105908" w:rsidRDefault="00EC3B43" w:rsidP="00105908">
      <w:pPr>
        <w:pStyle w:val="a3"/>
        <w:shd w:val="clear" w:color="auto" w:fill="FFFFFF"/>
        <w:spacing w:before="300" w:beforeAutospacing="0" w:after="300" w:afterAutospacing="0"/>
        <w:ind w:left="300" w:right="300"/>
        <w:rPr>
          <w:rFonts w:ascii="Georgia" w:hAnsi="Georgia" w:cs="Arial"/>
        </w:rPr>
      </w:pPr>
      <w:r w:rsidRPr="00843A73">
        <w:rPr>
          <w:rFonts w:ascii="Georgia" w:hAnsi="Georgia" w:cs="Arial"/>
        </w:rPr>
        <w:t>Кто лучше всех повторил движение – то становится Маланьей в следующей игре.</w:t>
      </w:r>
    </w:p>
    <w:p w14:paraId="719D13DC" w14:textId="77777777" w:rsidR="00EC3B43" w:rsidRPr="00D94CA6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8. ДУДАРЬ.</w:t>
      </w:r>
    </w:p>
    <w:p w14:paraId="320FC38D" w14:textId="77777777" w:rsidR="00EC3B43" w:rsidRPr="004248D9" w:rsidRDefault="00EC3B43" w:rsidP="004248D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4248D9">
        <w:rPr>
          <w:rFonts w:ascii="Georgia" w:hAnsi="Georgia" w:cs="Arial"/>
        </w:rPr>
        <w:t>Выбирается один дударь. Определите до игры место, куда нужно будет убежать от дударя.</w:t>
      </w:r>
    </w:p>
    <w:p w14:paraId="21CDCFF7" w14:textId="236F5AD7" w:rsidR="00EC3B43" w:rsidRPr="004248D9" w:rsidRDefault="00EC3B43" w:rsidP="004248D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4248D9">
        <w:rPr>
          <w:rFonts w:ascii="Georgia" w:hAnsi="Georgia" w:cs="Arial"/>
        </w:rPr>
        <w:t>Все играющие берутся за руки, идут по кругу и говорят ритмично или поют:</w:t>
      </w:r>
    </w:p>
    <w:p w14:paraId="3F222AFD" w14:textId="46452EC8" w:rsidR="000C3EF6" w:rsidRDefault="000C3EF6" w:rsidP="000C3EF6">
      <w:pPr>
        <w:pStyle w:val="a3"/>
        <w:spacing w:before="0" w:beforeAutospacing="0" w:after="0" w:afterAutospacing="0"/>
        <w:ind w:left="300" w:right="300"/>
        <w:rPr>
          <w:rFonts w:ascii="Georgia" w:hAnsi="Georgia" w:cs="Arial"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BDD78F1" wp14:editId="672078D5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259969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8" y="21363"/>
                <wp:lineTo x="21368" y="0"/>
                <wp:lineTo x="0" y="0"/>
              </wp:wrapPolygon>
            </wp:wrapTight>
            <wp:docPr id="20" name="Рисунок 20" descr="ÐÑÐ´Ð¾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ÑÐ´Ð¾ÑÐºÐ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43" w:rsidRPr="004248D9">
        <w:rPr>
          <w:rFonts w:ascii="Georgia" w:hAnsi="Georgia" w:cs="Arial"/>
          <w:i/>
          <w:iCs/>
        </w:rPr>
        <w:t xml:space="preserve">«Дударь, дударь </w:t>
      </w:r>
      <w:proofErr w:type="spellStart"/>
      <w:r w:rsidR="00EC3B43" w:rsidRPr="004248D9">
        <w:rPr>
          <w:rFonts w:ascii="Georgia" w:hAnsi="Georgia" w:cs="Arial"/>
          <w:i/>
          <w:iCs/>
        </w:rPr>
        <w:t>дударище</w:t>
      </w:r>
      <w:proofErr w:type="spellEnd"/>
      <w:r w:rsidR="00EC3B43" w:rsidRPr="004248D9">
        <w:rPr>
          <w:rFonts w:ascii="Georgia" w:hAnsi="Georgia" w:cs="Arial"/>
          <w:i/>
          <w:iCs/>
        </w:rPr>
        <w:t xml:space="preserve">, </w:t>
      </w:r>
    </w:p>
    <w:p w14:paraId="6FB0051A" w14:textId="0CAC3A4C" w:rsidR="00EC3B43" w:rsidRPr="004248D9" w:rsidRDefault="00EC3B43" w:rsidP="000C3EF6">
      <w:pPr>
        <w:pStyle w:val="a3"/>
        <w:spacing w:before="0" w:beforeAutospacing="0" w:after="0" w:afterAutospacing="0"/>
        <w:ind w:left="300" w:right="300"/>
        <w:rPr>
          <w:rFonts w:ascii="Georgia" w:hAnsi="Georgia" w:cs="Arial"/>
          <w:i/>
          <w:iCs/>
        </w:rPr>
      </w:pPr>
      <w:r w:rsidRPr="004248D9">
        <w:rPr>
          <w:rFonts w:ascii="Georgia" w:hAnsi="Georgia" w:cs="Arial"/>
          <w:i/>
          <w:iCs/>
        </w:rPr>
        <w:t xml:space="preserve">старый, старый, </w:t>
      </w:r>
      <w:proofErr w:type="spellStart"/>
      <w:r w:rsidRPr="004248D9">
        <w:rPr>
          <w:rFonts w:ascii="Georgia" w:hAnsi="Georgia" w:cs="Arial"/>
          <w:i/>
          <w:iCs/>
        </w:rPr>
        <w:t>старичище</w:t>
      </w:r>
      <w:proofErr w:type="spellEnd"/>
      <w:r w:rsidRPr="004248D9">
        <w:rPr>
          <w:rFonts w:ascii="Georgia" w:hAnsi="Georgia" w:cs="Arial"/>
          <w:i/>
          <w:iCs/>
        </w:rPr>
        <w:t>.</w:t>
      </w:r>
      <w:r w:rsidRPr="004248D9">
        <w:rPr>
          <w:rFonts w:ascii="Georgia" w:hAnsi="Georgia" w:cs="Arial"/>
          <w:i/>
          <w:iCs/>
        </w:rPr>
        <w:br/>
        <w:t>Его под колоду. Его под сырую. Его под гнилую.</w:t>
      </w:r>
      <w:r w:rsidRPr="004248D9">
        <w:rPr>
          <w:rFonts w:ascii="Georgia" w:hAnsi="Georgia" w:cs="Arial"/>
          <w:i/>
          <w:iCs/>
        </w:rPr>
        <w:br/>
        <w:t>Дударь, дударь, что болит?»</w:t>
      </w:r>
    </w:p>
    <w:p w14:paraId="4EC0B67F" w14:textId="77777777" w:rsidR="00EC3B43" w:rsidRPr="004248D9" w:rsidRDefault="00EC3B43" w:rsidP="004248D9">
      <w:pPr>
        <w:pStyle w:val="a3"/>
        <w:shd w:val="clear" w:color="auto" w:fill="FFFFFF"/>
        <w:spacing w:before="0" w:beforeAutospacing="0" w:after="0" w:afterAutospacing="0"/>
        <w:ind w:left="300" w:firstLine="709"/>
        <w:rPr>
          <w:rFonts w:ascii="Georgia" w:hAnsi="Georgia" w:cs="Arial"/>
        </w:rPr>
      </w:pPr>
      <w:r w:rsidRPr="004248D9">
        <w:rPr>
          <w:rFonts w:ascii="Georgia" w:hAnsi="Georgia" w:cs="Arial"/>
        </w:rPr>
        <w:t xml:space="preserve">Дударь отвечает, называя одну часть тела. Например: «Локоть болит». </w:t>
      </w:r>
      <w:proofErr w:type="gramStart"/>
      <w:r w:rsidRPr="004248D9">
        <w:rPr>
          <w:rFonts w:ascii="Georgia" w:hAnsi="Georgia" w:cs="Arial"/>
        </w:rPr>
        <w:t>Значит,  каждому</w:t>
      </w:r>
      <w:proofErr w:type="gramEnd"/>
      <w:r w:rsidRPr="004248D9">
        <w:rPr>
          <w:rFonts w:ascii="Georgia" w:hAnsi="Georgia" w:cs="Arial"/>
        </w:rPr>
        <w:t xml:space="preserve"> игроку нужно взяться за локоть правого соседа. Получится замкнутый круг.</w:t>
      </w:r>
    </w:p>
    <w:p w14:paraId="5226104F" w14:textId="77777777" w:rsidR="00EC3B43" w:rsidRPr="004248D9" w:rsidRDefault="00EC3B43" w:rsidP="004248D9">
      <w:pPr>
        <w:pStyle w:val="a3"/>
        <w:shd w:val="clear" w:color="auto" w:fill="FFFFFF"/>
        <w:spacing w:before="0" w:beforeAutospacing="0" w:after="0" w:afterAutospacing="0"/>
        <w:ind w:left="300" w:firstLine="709"/>
        <w:rPr>
          <w:rFonts w:ascii="Georgia" w:hAnsi="Georgia" w:cs="Arial"/>
        </w:rPr>
      </w:pPr>
      <w:r w:rsidRPr="004248D9">
        <w:rPr>
          <w:rFonts w:ascii="Georgia" w:hAnsi="Georgia" w:cs="Arial"/>
        </w:rPr>
        <w:t>Идем по кругу дальше и снова говорим или поем слова. И снова спрашиваем:</w:t>
      </w:r>
    </w:p>
    <w:p w14:paraId="194C8F4D" w14:textId="77777777" w:rsidR="00EC3B43" w:rsidRPr="004248D9" w:rsidRDefault="00EC3B43" w:rsidP="004248D9">
      <w:pPr>
        <w:pStyle w:val="a3"/>
        <w:shd w:val="clear" w:color="auto" w:fill="FFFFFF"/>
        <w:spacing w:before="0" w:beforeAutospacing="0" w:after="0" w:afterAutospacing="0"/>
        <w:ind w:left="300" w:firstLine="709"/>
        <w:rPr>
          <w:rFonts w:ascii="Georgia" w:hAnsi="Georgia" w:cs="Arial"/>
        </w:rPr>
      </w:pPr>
      <w:r w:rsidRPr="004248D9">
        <w:rPr>
          <w:rFonts w:ascii="Georgia" w:hAnsi="Georgia" w:cs="Arial"/>
        </w:rPr>
        <w:t xml:space="preserve">«Дударь, дударь, </w:t>
      </w:r>
      <w:proofErr w:type="gramStart"/>
      <w:r w:rsidRPr="004248D9">
        <w:rPr>
          <w:rFonts w:ascii="Georgia" w:hAnsi="Georgia" w:cs="Arial"/>
        </w:rPr>
        <w:t>что  болит</w:t>
      </w:r>
      <w:proofErr w:type="gramEnd"/>
      <w:r w:rsidRPr="004248D9">
        <w:rPr>
          <w:rFonts w:ascii="Georgia" w:hAnsi="Georgia" w:cs="Arial"/>
        </w:rPr>
        <w:t xml:space="preserve">?» Дударь отвечает: «Колено болит» (или называет другую часть тела). Игроки берутся за колени друг друга </w:t>
      </w:r>
      <w:proofErr w:type="gramStart"/>
      <w:r w:rsidRPr="004248D9">
        <w:rPr>
          <w:rFonts w:ascii="Georgia" w:hAnsi="Georgia" w:cs="Arial"/>
        </w:rPr>
        <w:t>и,  не</w:t>
      </w:r>
      <w:proofErr w:type="gramEnd"/>
      <w:r w:rsidRPr="004248D9">
        <w:rPr>
          <w:rFonts w:ascii="Georgia" w:hAnsi="Georgia" w:cs="Arial"/>
        </w:rPr>
        <w:t xml:space="preserve"> отпуская руки (держа их на коленях соседей)  идут по кругу и поют дальше.</w:t>
      </w:r>
    </w:p>
    <w:p w14:paraId="29224654" w14:textId="7B1F18F6" w:rsidR="00EC3B43" w:rsidRPr="004248D9" w:rsidRDefault="00EC3B43" w:rsidP="004248D9">
      <w:pPr>
        <w:pStyle w:val="a3"/>
        <w:shd w:val="clear" w:color="auto" w:fill="FFFFFF"/>
        <w:spacing w:before="0" w:beforeAutospacing="0" w:after="0" w:afterAutospacing="0"/>
        <w:ind w:left="300" w:firstLine="709"/>
        <w:rPr>
          <w:rFonts w:ascii="Georgia" w:hAnsi="Georgia" w:cs="Arial"/>
        </w:rPr>
      </w:pPr>
      <w:r w:rsidRPr="004248D9">
        <w:rPr>
          <w:rFonts w:ascii="Georgia" w:hAnsi="Georgia" w:cs="Arial"/>
        </w:rPr>
        <w:t>Игра может продолжаться долго с называнием разных частей тела: ухо болит, пятка болит, спинка болит, плечо болит, щека болит</w:t>
      </w:r>
      <w:r w:rsidRPr="000C3EF6">
        <w:rPr>
          <w:rFonts w:ascii="Georgia" w:hAnsi="Georgia" w:cs="Arial"/>
        </w:rPr>
        <w:t xml:space="preserve">). </w:t>
      </w:r>
      <w:r w:rsidR="000C3EF6" w:rsidRPr="000C3EF6">
        <w:rPr>
          <w:rFonts w:ascii="Georgia" w:hAnsi="Georgia"/>
          <w:shd w:val="clear" w:color="auto" w:fill="FDFDFD"/>
        </w:rPr>
        <w:t xml:space="preserve">Заканчивается забава словами дударя: «Ничего не болит!». Я </w:t>
      </w:r>
      <w:r w:rsidRPr="000C3EF6">
        <w:rPr>
          <w:rFonts w:ascii="Georgia" w:hAnsi="Georgia" w:cs="Arial"/>
        </w:rPr>
        <w:t>Вас ловлю!» и догоняет игроков</w:t>
      </w:r>
      <w:r w:rsidRPr="004248D9">
        <w:rPr>
          <w:rFonts w:ascii="Georgia" w:hAnsi="Georgia" w:cs="Arial"/>
        </w:rPr>
        <w:t>. Игроки должны успеть убежать от дударя в условленное место. Кто не успел – тот становится дударем. Очень веселая игра, создающая праздничное настроение. Попробуйте – Вам понравится!</w:t>
      </w:r>
    </w:p>
    <w:p w14:paraId="22F0D7B0" w14:textId="77777777" w:rsidR="00EC3B43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Arial" w:hAnsi="Arial" w:cs="Arial"/>
          <w:b w:val="0"/>
          <w:bCs w:val="0"/>
          <w:caps/>
          <w:color w:val="AED578"/>
          <w:sz w:val="30"/>
          <w:szCs w:val="30"/>
        </w:rPr>
      </w:pP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9. ПРЯНИЧНАЯ ДОСКА</w:t>
      </w:r>
      <w:r>
        <w:rPr>
          <w:rFonts w:ascii="Arial" w:hAnsi="Arial" w:cs="Arial"/>
          <w:b w:val="0"/>
          <w:bCs w:val="0"/>
          <w:caps/>
          <w:color w:val="AED578"/>
          <w:sz w:val="30"/>
          <w:szCs w:val="30"/>
        </w:rPr>
        <w:t>.</w:t>
      </w:r>
    </w:p>
    <w:p w14:paraId="0C8F463E" w14:textId="77777777" w:rsidR="00EC3B43" w:rsidRPr="00C16998" w:rsidRDefault="00EC3B43" w:rsidP="00C1699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C16998">
        <w:rPr>
          <w:rFonts w:ascii="Georgia" w:hAnsi="Georgia" w:cs="Arial"/>
        </w:rPr>
        <w:t>Все играющие садятся рядом друг с другом на скамейку или на стулья, поставленные в ряд. Это будет «пряничная доска».  Вокруг скамьи или стульев должно быть достаточно места (чтобы можно было их обежать). Водящий ходит вдоль «пряничной доски», все игроки говорят или поют:</w:t>
      </w:r>
    </w:p>
    <w:p w14:paraId="6F86810D" w14:textId="77777777" w:rsidR="00EC3B43" w:rsidRPr="00C16998" w:rsidRDefault="00EC3B43" w:rsidP="003C5CFE">
      <w:pPr>
        <w:pStyle w:val="a3"/>
        <w:spacing w:before="300" w:beforeAutospacing="0" w:after="300" w:afterAutospacing="0"/>
        <w:ind w:left="300" w:right="300"/>
        <w:rPr>
          <w:rFonts w:ascii="Georgia" w:hAnsi="Georgia" w:cs="Arial"/>
          <w:i/>
          <w:iCs/>
        </w:rPr>
      </w:pPr>
      <w:proofErr w:type="spellStart"/>
      <w:r w:rsidRPr="00C16998">
        <w:rPr>
          <w:rFonts w:ascii="Georgia" w:hAnsi="Georgia" w:cs="Arial"/>
          <w:i/>
          <w:iCs/>
        </w:rPr>
        <w:t>Прянична</w:t>
      </w:r>
      <w:proofErr w:type="spellEnd"/>
      <w:r w:rsidRPr="00C16998">
        <w:rPr>
          <w:rFonts w:ascii="Georgia" w:hAnsi="Georgia" w:cs="Arial"/>
          <w:i/>
          <w:iCs/>
        </w:rPr>
        <w:t xml:space="preserve"> доска, с целого пенька,</w:t>
      </w:r>
      <w:r w:rsidRPr="00C16998">
        <w:rPr>
          <w:rFonts w:ascii="Georgia" w:hAnsi="Georgia" w:cs="Arial"/>
          <w:i/>
          <w:iCs/>
        </w:rPr>
        <w:br/>
        <w:t>С целого пенька, сбрось-ка паренька.</w:t>
      </w:r>
    </w:p>
    <w:p w14:paraId="4365943A" w14:textId="627088F7" w:rsidR="00EC3B43" w:rsidRPr="00105908" w:rsidRDefault="00EC3B43" w:rsidP="00105908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C16998">
        <w:rPr>
          <w:rFonts w:ascii="Georgia" w:hAnsi="Georgia" w:cs="Arial"/>
        </w:rPr>
        <w:t xml:space="preserve">На слова «Сбрось-ка паренька» водящий быстро хлопает рукой по колену одного из игроков. Игрок должен быстро обежать «пряничную доску» и сесть на свое место. В это время ведущий обегает «пряничную доску» в другом направлении. Если водящий успел занять место игрока – то теперь водить будет игрок, которого хлопнули по колену. Если </w:t>
      </w:r>
      <w:proofErr w:type="gramStart"/>
      <w:r w:rsidRPr="00C16998">
        <w:rPr>
          <w:rFonts w:ascii="Georgia" w:hAnsi="Georgia" w:cs="Arial"/>
        </w:rPr>
        <w:t>нет- то</w:t>
      </w:r>
      <w:proofErr w:type="gramEnd"/>
      <w:r w:rsidRPr="00C16998">
        <w:rPr>
          <w:rFonts w:ascii="Georgia" w:hAnsi="Georgia" w:cs="Arial"/>
        </w:rPr>
        <w:t xml:space="preserve"> снова будет водить тот же водящий.</w:t>
      </w:r>
    </w:p>
    <w:p w14:paraId="2AF44073" w14:textId="77777777" w:rsidR="00EC3B43" w:rsidRPr="00D94CA6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10. БАРЫНЯ.</w:t>
      </w:r>
    </w:p>
    <w:p w14:paraId="77594B46" w14:textId="77777777" w:rsidR="00EC3B43" w:rsidRPr="003A193A" w:rsidRDefault="00EC3B43" w:rsidP="003A19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3A193A">
        <w:rPr>
          <w:rFonts w:ascii="Georgia" w:hAnsi="Georgia" w:cs="Arial"/>
        </w:rPr>
        <w:t>Выбирается ведущий (взрослый). Играть можно с детьми 5-6 лет и старше. Маленькие дети тоже могут участвовать, но им придется помогать отвечать на вопросы (отвечать вместе с ними).</w:t>
      </w:r>
    </w:p>
    <w:p w14:paraId="37A9B1EB" w14:textId="77777777" w:rsidR="00EC3B43" w:rsidRPr="003A193A" w:rsidRDefault="00EC3B43" w:rsidP="003A193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3A193A">
        <w:rPr>
          <w:rFonts w:ascii="Georgia" w:hAnsi="Georgia" w:cs="Arial"/>
        </w:rPr>
        <w:t>Ведущий говорит:</w:t>
      </w:r>
    </w:p>
    <w:p w14:paraId="041B5705" w14:textId="77777777" w:rsidR="00EC3B43" w:rsidRPr="003A193A" w:rsidRDefault="00EC3B43" w:rsidP="003C5CFE">
      <w:pPr>
        <w:pStyle w:val="a3"/>
        <w:spacing w:before="300" w:beforeAutospacing="0" w:after="300" w:afterAutospacing="0"/>
        <w:ind w:left="300" w:right="300"/>
        <w:rPr>
          <w:rFonts w:ascii="Georgia" w:hAnsi="Georgia" w:cs="Arial"/>
          <w:i/>
          <w:iCs/>
        </w:rPr>
      </w:pPr>
      <w:r w:rsidRPr="003A193A">
        <w:rPr>
          <w:rFonts w:ascii="Georgia" w:hAnsi="Georgia" w:cs="Arial"/>
          <w:i/>
          <w:iCs/>
        </w:rPr>
        <w:t xml:space="preserve">«К </w:t>
      </w:r>
      <w:proofErr w:type="gramStart"/>
      <w:r w:rsidRPr="003A193A">
        <w:rPr>
          <w:rFonts w:ascii="Georgia" w:hAnsi="Georgia" w:cs="Arial"/>
          <w:i/>
          <w:iCs/>
        </w:rPr>
        <w:t>Вам  барыня</w:t>
      </w:r>
      <w:proofErr w:type="gramEnd"/>
      <w:r w:rsidRPr="003A193A">
        <w:rPr>
          <w:rFonts w:ascii="Georgia" w:hAnsi="Georgia" w:cs="Arial"/>
          <w:i/>
          <w:iCs/>
        </w:rPr>
        <w:t xml:space="preserve"> пришла, голик, да веник принесла.</w:t>
      </w:r>
      <w:r w:rsidRPr="003A193A">
        <w:rPr>
          <w:rFonts w:ascii="Georgia" w:hAnsi="Georgia" w:cs="Arial"/>
          <w:i/>
          <w:iCs/>
        </w:rPr>
        <w:br/>
        <w:t>Велела не смеяться и  не улыбаться,</w:t>
      </w:r>
      <w:r w:rsidRPr="003A193A">
        <w:rPr>
          <w:rFonts w:ascii="Georgia" w:hAnsi="Georgia" w:cs="Arial"/>
          <w:i/>
          <w:iCs/>
        </w:rPr>
        <w:br/>
        <w:t>«Да» и «нет» не говорить,</w:t>
      </w:r>
      <w:r w:rsidRPr="003A193A">
        <w:rPr>
          <w:rFonts w:ascii="Georgia" w:hAnsi="Georgia" w:cs="Arial"/>
          <w:i/>
          <w:iCs/>
        </w:rPr>
        <w:br/>
        <w:t>Черное и белое не называть.</w:t>
      </w:r>
      <w:r w:rsidRPr="003A193A">
        <w:rPr>
          <w:rFonts w:ascii="Georgia" w:hAnsi="Georgia" w:cs="Arial"/>
          <w:i/>
          <w:iCs/>
        </w:rPr>
        <w:br/>
        <w:t>Вы поедете на бал?»</w:t>
      </w:r>
    </w:p>
    <w:p w14:paraId="3D6678F6" w14:textId="0FCF6098" w:rsidR="00EC3B43" w:rsidRPr="00105908" w:rsidRDefault="00EC3B43" w:rsidP="001059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3A193A">
        <w:rPr>
          <w:rFonts w:ascii="Georgia" w:hAnsi="Georgia" w:cs="Arial"/>
        </w:rPr>
        <w:lastRenderedPageBreak/>
        <w:t xml:space="preserve">Нельзя в ответ на любые вопросы ведущего говорить слова «да», «нет».  Например, можно ответить так: «я передумал» (но нельзя </w:t>
      </w:r>
      <w:proofErr w:type="gramStart"/>
      <w:r w:rsidRPr="003A193A">
        <w:rPr>
          <w:rFonts w:ascii="Georgia" w:hAnsi="Georgia" w:cs="Arial"/>
        </w:rPr>
        <w:t>ответить  «</w:t>
      </w:r>
      <w:proofErr w:type="gramEnd"/>
      <w:r w:rsidRPr="003A193A">
        <w:rPr>
          <w:rFonts w:ascii="Georgia" w:hAnsi="Georgia" w:cs="Arial"/>
        </w:rPr>
        <w:t xml:space="preserve">нет»). Эта игра учит детей управлять своим поведением и своей речью. Если игрок ошибся, то </w:t>
      </w:r>
      <w:proofErr w:type="gramStart"/>
      <w:r w:rsidRPr="003A193A">
        <w:rPr>
          <w:rFonts w:ascii="Georgia" w:hAnsi="Georgia" w:cs="Arial"/>
        </w:rPr>
        <w:t>он  отдает</w:t>
      </w:r>
      <w:proofErr w:type="gramEnd"/>
      <w:r w:rsidRPr="003A193A">
        <w:rPr>
          <w:rFonts w:ascii="Georgia" w:hAnsi="Georgia" w:cs="Arial"/>
        </w:rPr>
        <w:t xml:space="preserve"> фант ведущему и выполняет смешное задание.</w:t>
      </w:r>
    </w:p>
    <w:p w14:paraId="1F3B3B94" w14:textId="611E621E" w:rsidR="00EC3B43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Arial" w:hAnsi="Arial" w:cs="Arial"/>
          <w:b w:val="0"/>
          <w:bCs w:val="0"/>
          <w:caps/>
          <w:color w:val="AED578"/>
          <w:sz w:val="30"/>
          <w:szCs w:val="30"/>
        </w:rPr>
      </w:pP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1</w:t>
      </w:r>
      <w:r w:rsidR="003A193A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1</w:t>
      </w: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. КАК ВО НАШЕМ ВО ДОМУ</w:t>
      </w:r>
      <w:r>
        <w:rPr>
          <w:rFonts w:ascii="Arial" w:hAnsi="Arial" w:cs="Arial"/>
          <w:b w:val="0"/>
          <w:bCs w:val="0"/>
          <w:caps/>
          <w:color w:val="AED578"/>
          <w:sz w:val="30"/>
          <w:szCs w:val="30"/>
        </w:rPr>
        <w:t>.</w:t>
      </w:r>
    </w:p>
    <w:p w14:paraId="3E6957CF" w14:textId="77777777" w:rsidR="00EC3B43" w:rsidRPr="003A193A" w:rsidRDefault="00EC3B43" w:rsidP="00EC3B43">
      <w:pPr>
        <w:pStyle w:val="a3"/>
        <w:shd w:val="clear" w:color="auto" w:fill="FFFFFF"/>
        <w:spacing w:before="300" w:beforeAutospacing="0" w:after="300" w:afterAutospacing="0"/>
        <w:ind w:left="300" w:right="300"/>
        <w:rPr>
          <w:rFonts w:ascii="Arial" w:hAnsi="Arial" w:cs="Arial"/>
        </w:rPr>
      </w:pPr>
      <w:r w:rsidRPr="00E1466E">
        <w:rPr>
          <w:rFonts w:ascii="Georgia" w:hAnsi="Georgia" w:cs="Arial"/>
        </w:rPr>
        <w:t>Игра для самых маленьких</w:t>
      </w:r>
      <w:r w:rsidRPr="003A193A">
        <w:rPr>
          <w:rFonts w:ascii="Arial" w:hAnsi="Arial" w:cs="Arial"/>
        </w:rPr>
        <w:t>.</w:t>
      </w:r>
    </w:p>
    <w:p w14:paraId="6A5A7F22" w14:textId="77777777" w:rsidR="00EC3B43" w:rsidRPr="003A193A" w:rsidRDefault="00EC3B43" w:rsidP="00EC3B43">
      <w:pPr>
        <w:pStyle w:val="a3"/>
        <w:shd w:val="clear" w:color="auto" w:fill="FFFFFF"/>
        <w:spacing w:before="300" w:beforeAutospacing="0" w:after="300" w:afterAutospacing="0"/>
        <w:ind w:left="300" w:right="300"/>
        <w:rPr>
          <w:rFonts w:ascii="Georgia" w:hAnsi="Georgia" w:cs="Arial"/>
        </w:rPr>
      </w:pPr>
      <w:r w:rsidRPr="003A193A">
        <w:rPr>
          <w:rFonts w:ascii="Georgia" w:hAnsi="Georgia" w:cs="Arial"/>
        </w:rPr>
        <w:t>Беремся за руки, ходим и говорим ритмично:</w:t>
      </w:r>
    </w:p>
    <w:p w14:paraId="2D21E14B" w14:textId="5E663582" w:rsidR="00EC3B43" w:rsidRPr="00105908" w:rsidRDefault="00EC3B43" w:rsidP="00105908">
      <w:pPr>
        <w:pStyle w:val="a3"/>
        <w:spacing w:before="300" w:beforeAutospacing="0" w:after="300" w:afterAutospacing="0"/>
        <w:ind w:left="300" w:right="300"/>
        <w:rPr>
          <w:rFonts w:ascii="Georgia" w:hAnsi="Georgia" w:cs="Arial"/>
          <w:i/>
          <w:iCs/>
        </w:rPr>
      </w:pPr>
      <w:r w:rsidRPr="003A193A">
        <w:rPr>
          <w:rFonts w:ascii="Georgia" w:hAnsi="Georgia" w:cs="Arial"/>
          <w:i/>
          <w:iCs/>
        </w:rPr>
        <w:t>«Как во нашем во дому</w:t>
      </w:r>
      <w:r w:rsidRPr="003A193A">
        <w:rPr>
          <w:rFonts w:ascii="Georgia" w:hAnsi="Georgia" w:cs="Arial"/>
          <w:i/>
          <w:iCs/>
        </w:rPr>
        <w:br/>
        <w:t xml:space="preserve">Печка </w:t>
      </w:r>
      <w:proofErr w:type="spellStart"/>
      <w:r w:rsidRPr="003A193A">
        <w:rPr>
          <w:rFonts w:ascii="Georgia" w:hAnsi="Georgia" w:cs="Arial"/>
          <w:i/>
          <w:iCs/>
        </w:rPr>
        <w:t>истоплёная</w:t>
      </w:r>
      <w:proofErr w:type="spellEnd"/>
      <w:r w:rsidRPr="003A193A">
        <w:rPr>
          <w:rFonts w:ascii="Georgia" w:hAnsi="Georgia" w:cs="Arial"/>
          <w:i/>
          <w:iCs/>
        </w:rPr>
        <w:t>,</w:t>
      </w:r>
      <w:r w:rsidRPr="003A193A">
        <w:rPr>
          <w:rFonts w:ascii="Georgia" w:hAnsi="Georgia" w:cs="Arial"/>
          <w:i/>
          <w:iCs/>
        </w:rPr>
        <w:br/>
        <w:t xml:space="preserve">Блины </w:t>
      </w:r>
      <w:proofErr w:type="spellStart"/>
      <w:r w:rsidRPr="003A193A">
        <w:rPr>
          <w:rFonts w:ascii="Georgia" w:hAnsi="Georgia" w:cs="Arial"/>
          <w:i/>
          <w:iCs/>
        </w:rPr>
        <w:t>испечёные</w:t>
      </w:r>
      <w:proofErr w:type="spellEnd"/>
      <w:r w:rsidRPr="003A193A">
        <w:rPr>
          <w:rFonts w:ascii="Georgia" w:hAnsi="Georgia" w:cs="Arial"/>
          <w:i/>
          <w:iCs/>
        </w:rPr>
        <w:t>,</w:t>
      </w:r>
      <w:r w:rsidRPr="003A193A">
        <w:rPr>
          <w:rFonts w:ascii="Georgia" w:hAnsi="Georgia" w:cs="Arial"/>
          <w:i/>
          <w:iCs/>
        </w:rPr>
        <w:br/>
        <w:t>Каравай состряпанный.</w:t>
      </w:r>
      <w:r w:rsidRPr="003A193A">
        <w:rPr>
          <w:rFonts w:ascii="Georgia" w:hAnsi="Georgia" w:cs="Arial"/>
          <w:i/>
          <w:iCs/>
        </w:rPr>
        <w:br/>
        <w:t xml:space="preserve">Эдакий </w:t>
      </w:r>
      <w:proofErr w:type="spellStart"/>
      <w:r w:rsidRPr="003A193A">
        <w:rPr>
          <w:rFonts w:ascii="Georgia" w:hAnsi="Georgia" w:cs="Arial"/>
          <w:i/>
          <w:iCs/>
        </w:rPr>
        <w:t>уууузенький</w:t>
      </w:r>
      <w:proofErr w:type="spellEnd"/>
      <w:r w:rsidRPr="003A193A">
        <w:rPr>
          <w:rFonts w:ascii="Georgia" w:hAnsi="Georgia" w:cs="Arial"/>
          <w:i/>
          <w:iCs/>
        </w:rPr>
        <w:t>! (сходимся в узкий круг)</w:t>
      </w:r>
      <w:r w:rsidRPr="003A193A">
        <w:rPr>
          <w:rFonts w:ascii="Georgia" w:hAnsi="Georgia" w:cs="Arial"/>
          <w:i/>
          <w:iCs/>
        </w:rPr>
        <w:br/>
        <w:t xml:space="preserve">Эдакий </w:t>
      </w:r>
      <w:proofErr w:type="spellStart"/>
      <w:r w:rsidRPr="003A193A">
        <w:rPr>
          <w:rFonts w:ascii="Georgia" w:hAnsi="Georgia" w:cs="Arial"/>
          <w:i/>
          <w:iCs/>
        </w:rPr>
        <w:t>ниииизенький</w:t>
      </w:r>
      <w:proofErr w:type="spellEnd"/>
      <w:r w:rsidRPr="003A193A">
        <w:rPr>
          <w:rFonts w:ascii="Georgia" w:hAnsi="Georgia" w:cs="Arial"/>
          <w:i/>
          <w:iCs/>
        </w:rPr>
        <w:t>! (садимся на корточки)</w:t>
      </w:r>
      <w:r w:rsidRPr="003A193A">
        <w:rPr>
          <w:rFonts w:ascii="Georgia" w:hAnsi="Georgia" w:cs="Arial"/>
          <w:i/>
          <w:iCs/>
        </w:rPr>
        <w:br/>
        <w:t xml:space="preserve">Эдакий </w:t>
      </w:r>
      <w:proofErr w:type="spellStart"/>
      <w:r w:rsidRPr="003A193A">
        <w:rPr>
          <w:rFonts w:ascii="Georgia" w:hAnsi="Georgia" w:cs="Arial"/>
          <w:i/>
          <w:iCs/>
        </w:rPr>
        <w:t>широооокий</w:t>
      </w:r>
      <w:proofErr w:type="spellEnd"/>
      <w:r w:rsidRPr="003A193A">
        <w:rPr>
          <w:rFonts w:ascii="Georgia" w:hAnsi="Georgia" w:cs="Arial"/>
          <w:i/>
          <w:iCs/>
        </w:rPr>
        <w:t>! (делаем широкий круг, не отпуская рук)</w:t>
      </w:r>
      <w:r w:rsidRPr="003A193A">
        <w:rPr>
          <w:rFonts w:ascii="Georgia" w:hAnsi="Georgia" w:cs="Arial"/>
          <w:i/>
          <w:iCs/>
        </w:rPr>
        <w:br/>
        <w:t xml:space="preserve">Эдакий </w:t>
      </w:r>
      <w:proofErr w:type="spellStart"/>
      <w:r w:rsidRPr="003A193A">
        <w:rPr>
          <w:rFonts w:ascii="Georgia" w:hAnsi="Georgia" w:cs="Arial"/>
          <w:i/>
          <w:iCs/>
        </w:rPr>
        <w:t>высоооокий</w:t>
      </w:r>
      <w:proofErr w:type="spellEnd"/>
      <w:r w:rsidRPr="003A193A">
        <w:rPr>
          <w:rFonts w:ascii="Georgia" w:hAnsi="Georgia" w:cs="Arial"/>
          <w:i/>
          <w:iCs/>
        </w:rPr>
        <w:t>! (высоко поднимаем руки вверх, встаем на цыпочки)».</w:t>
      </w:r>
    </w:p>
    <w:p w14:paraId="07CCBB96" w14:textId="53CEAAE5" w:rsidR="00EC3B43" w:rsidRPr="00D94CA6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1</w:t>
      </w:r>
      <w:r w:rsidR="003A193A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2</w:t>
      </w: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. НА ЛОШАДКЕ.</w:t>
      </w:r>
    </w:p>
    <w:p w14:paraId="54452BF4" w14:textId="77777777" w:rsidR="00EC3B43" w:rsidRPr="003A193A" w:rsidRDefault="00EC3B43" w:rsidP="00EC3B43">
      <w:pPr>
        <w:pStyle w:val="a3"/>
        <w:shd w:val="clear" w:color="auto" w:fill="FFFFFF"/>
        <w:spacing w:before="300" w:beforeAutospacing="0" w:after="300" w:afterAutospacing="0"/>
        <w:ind w:left="300" w:right="300"/>
        <w:rPr>
          <w:rFonts w:ascii="Georgia" w:hAnsi="Georgia" w:cs="Arial"/>
        </w:rPr>
      </w:pPr>
      <w:r w:rsidRPr="003A193A">
        <w:rPr>
          <w:rFonts w:ascii="Georgia" w:hAnsi="Georgia" w:cs="Arial"/>
        </w:rPr>
        <w:t>Игра для самых маленьких.</w:t>
      </w:r>
    </w:p>
    <w:p w14:paraId="7CB40DE6" w14:textId="1F9B0172" w:rsidR="00EC3B43" w:rsidRPr="003A193A" w:rsidRDefault="00EC3B43" w:rsidP="00EC3B43">
      <w:pPr>
        <w:pStyle w:val="a3"/>
        <w:shd w:val="clear" w:color="auto" w:fill="FFFFFF"/>
        <w:spacing w:before="300" w:beforeAutospacing="0" w:after="300" w:afterAutospacing="0"/>
        <w:ind w:left="300" w:right="300"/>
        <w:rPr>
          <w:rFonts w:ascii="Georgia" w:hAnsi="Georgia" w:cs="Arial"/>
        </w:rPr>
      </w:pPr>
      <w:r w:rsidRPr="003A193A">
        <w:rPr>
          <w:rFonts w:ascii="Georgia" w:hAnsi="Georgia" w:cs="Arial"/>
        </w:rPr>
        <w:t xml:space="preserve">Обычно на Масленицу катались </w:t>
      </w:r>
      <w:proofErr w:type="gramStart"/>
      <w:r w:rsidRPr="003A193A">
        <w:rPr>
          <w:rFonts w:ascii="Georgia" w:hAnsi="Georgia" w:cs="Arial"/>
        </w:rPr>
        <w:t>на  лошадях</w:t>
      </w:r>
      <w:proofErr w:type="gramEnd"/>
      <w:r w:rsidRPr="003A193A">
        <w:rPr>
          <w:rFonts w:ascii="Georgia" w:hAnsi="Georgia" w:cs="Arial"/>
        </w:rPr>
        <w:t xml:space="preserve">.  </w:t>
      </w:r>
      <w:r w:rsidR="003A193A">
        <w:rPr>
          <w:rFonts w:ascii="Georgia" w:hAnsi="Georgia" w:cs="Arial"/>
        </w:rPr>
        <w:t>М</w:t>
      </w:r>
      <w:r w:rsidRPr="003A193A">
        <w:rPr>
          <w:rFonts w:ascii="Georgia" w:hAnsi="Georgia" w:cs="Arial"/>
        </w:rPr>
        <w:t>ы тоже покатаемся. Посадим ребенка к себе на колени и «поедем».</w:t>
      </w:r>
    </w:p>
    <w:p w14:paraId="22861DBA" w14:textId="77777777" w:rsidR="00EC3B43" w:rsidRPr="003A193A" w:rsidRDefault="00EC3B43" w:rsidP="003C5CFE">
      <w:pPr>
        <w:pStyle w:val="a3"/>
        <w:spacing w:before="300" w:beforeAutospacing="0" w:after="300" w:afterAutospacing="0"/>
        <w:ind w:left="300" w:right="300"/>
        <w:rPr>
          <w:rFonts w:ascii="Georgia" w:hAnsi="Georgia" w:cs="Arial"/>
          <w:i/>
          <w:iCs/>
        </w:rPr>
      </w:pPr>
      <w:r w:rsidRPr="003A193A">
        <w:rPr>
          <w:rFonts w:ascii="Georgia" w:hAnsi="Georgia" w:cs="Arial"/>
          <w:i/>
          <w:iCs/>
        </w:rPr>
        <w:t>«По кочкам, по кочкам,</w:t>
      </w:r>
      <w:r w:rsidRPr="003A193A">
        <w:rPr>
          <w:rFonts w:ascii="Georgia" w:hAnsi="Georgia" w:cs="Arial"/>
          <w:i/>
          <w:iCs/>
        </w:rPr>
        <w:br/>
        <w:t>По маленьким кусточкам,</w:t>
      </w:r>
      <w:r w:rsidRPr="003A193A">
        <w:rPr>
          <w:rFonts w:ascii="Georgia" w:hAnsi="Georgia" w:cs="Arial"/>
          <w:i/>
          <w:iCs/>
        </w:rPr>
        <w:br/>
        <w:t>На молодой лошадке</w:t>
      </w:r>
      <w:r w:rsidRPr="003A193A">
        <w:rPr>
          <w:rFonts w:ascii="Georgia" w:hAnsi="Georgia" w:cs="Arial"/>
          <w:i/>
          <w:iCs/>
        </w:rPr>
        <w:br/>
        <w:t>В горку – ух, ух, ух (поднимаем и опускаем колени).</w:t>
      </w:r>
      <w:r w:rsidRPr="003A193A">
        <w:rPr>
          <w:rFonts w:ascii="Georgia" w:hAnsi="Georgia" w:cs="Arial"/>
          <w:i/>
          <w:iCs/>
        </w:rPr>
        <w:br/>
        <w:t xml:space="preserve">А с горки – </w:t>
      </w:r>
      <w:proofErr w:type="spellStart"/>
      <w:proofErr w:type="gramStart"/>
      <w:r w:rsidRPr="003A193A">
        <w:rPr>
          <w:rFonts w:ascii="Georgia" w:hAnsi="Georgia" w:cs="Arial"/>
          <w:i/>
          <w:iCs/>
        </w:rPr>
        <w:t>бууууух</w:t>
      </w:r>
      <w:proofErr w:type="spellEnd"/>
      <w:r w:rsidRPr="003A193A">
        <w:rPr>
          <w:rFonts w:ascii="Georgia" w:hAnsi="Georgia" w:cs="Arial"/>
          <w:i/>
          <w:iCs/>
        </w:rPr>
        <w:t>!«</w:t>
      </w:r>
      <w:proofErr w:type="gramEnd"/>
      <w:r w:rsidRPr="003A193A">
        <w:rPr>
          <w:rFonts w:ascii="Georgia" w:hAnsi="Georgia" w:cs="Arial"/>
          <w:i/>
          <w:iCs/>
        </w:rPr>
        <w:t>(вытягиваем вперед ноги и скатываем с них ребенка как с горки).</w:t>
      </w:r>
    </w:p>
    <w:p w14:paraId="4413DED6" w14:textId="5A20DC94" w:rsidR="00EC3B43" w:rsidRPr="00ED0081" w:rsidRDefault="00EC3B43" w:rsidP="00ED0081">
      <w:pPr>
        <w:pStyle w:val="a3"/>
        <w:shd w:val="clear" w:color="auto" w:fill="FFFFFF"/>
        <w:spacing w:before="300" w:beforeAutospacing="0" w:after="300" w:afterAutospacing="0"/>
        <w:ind w:left="300" w:right="300"/>
        <w:rPr>
          <w:rFonts w:ascii="Georgia" w:hAnsi="Georgia" w:cs="Arial"/>
        </w:rPr>
      </w:pPr>
      <w:r w:rsidRPr="003A193A">
        <w:rPr>
          <w:rFonts w:ascii="Georgia" w:hAnsi="Georgia" w:cs="Arial"/>
        </w:rPr>
        <w:t>Игра нравится всем малышам.</w:t>
      </w:r>
    </w:p>
    <w:p w14:paraId="495895C7" w14:textId="358878DA" w:rsidR="00EC3B43" w:rsidRPr="00D94CA6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1</w:t>
      </w:r>
      <w:r w:rsidR="003A193A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3</w:t>
      </w: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. КАТАНИЕ НА ЛОШАДЯХ.</w:t>
      </w:r>
    </w:p>
    <w:p w14:paraId="6676CB8E" w14:textId="77777777" w:rsidR="00EC3B43" w:rsidRPr="003A193A" w:rsidRDefault="00EC3B43" w:rsidP="00EC3B43">
      <w:pPr>
        <w:pStyle w:val="a3"/>
        <w:shd w:val="clear" w:color="auto" w:fill="FFFFFF"/>
        <w:spacing w:before="300" w:beforeAutospacing="0" w:after="300" w:afterAutospacing="0"/>
        <w:ind w:left="300" w:right="300"/>
        <w:jc w:val="both"/>
        <w:rPr>
          <w:rFonts w:ascii="Georgia" w:hAnsi="Georgia" w:cs="Arial"/>
        </w:rPr>
      </w:pPr>
      <w:r w:rsidRPr="003A193A">
        <w:rPr>
          <w:rFonts w:ascii="Georgia" w:hAnsi="Georgia" w:cs="Arial"/>
        </w:rPr>
        <w:t>С детьми постарше можно поиграть в катание на лошадях по-другому.</w:t>
      </w:r>
    </w:p>
    <w:p w14:paraId="766C05BC" w14:textId="77777777" w:rsidR="00EC3B43" w:rsidRPr="003A193A" w:rsidRDefault="00EC3B43" w:rsidP="00EC3B43">
      <w:pPr>
        <w:pStyle w:val="a3"/>
        <w:shd w:val="clear" w:color="auto" w:fill="FFFFFF"/>
        <w:spacing w:before="300" w:beforeAutospacing="0" w:after="300" w:afterAutospacing="0"/>
        <w:ind w:left="300" w:right="300"/>
        <w:jc w:val="both"/>
        <w:rPr>
          <w:rFonts w:ascii="Georgia" w:hAnsi="Georgia" w:cs="Arial"/>
        </w:rPr>
      </w:pPr>
      <w:r w:rsidRPr="003A193A">
        <w:rPr>
          <w:rFonts w:ascii="Georgia" w:hAnsi="Georgia" w:cs="Arial"/>
        </w:rPr>
        <w:t>Возьмите красивую тесьму или ленту, привяжите на нее колокольчики. Получится упряжка.  Ребенок встает в «упряжку», остальные участники берутся руками за концы тесьмы или ленты и говорят:</w:t>
      </w:r>
    </w:p>
    <w:p w14:paraId="292506DE" w14:textId="77777777" w:rsidR="00EC3B43" w:rsidRPr="003A193A" w:rsidRDefault="00EC3B43" w:rsidP="003C5CFE">
      <w:pPr>
        <w:pStyle w:val="a3"/>
        <w:spacing w:before="300" w:beforeAutospacing="0" w:after="300" w:afterAutospacing="0"/>
        <w:ind w:left="300" w:right="300"/>
        <w:rPr>
          <w:rFonts w:ascii="Georgia" w:hAnsi="Georgia" w:cs="Arial"/>
          <w:i/>
          <w:iCs/>
        </w:rPr>
      </w:pPr>
      <w:r w:rsidRPr="003A193A">
        <w:rPr>
          <w:rFonts w:ascii="Georgia" w:hAnsi="Georgia" w:cs="Arial"/>
          <w:i/>
          <w:iCs/>
        </w:rPr>
        <w:t>«Стук-стук, тра-та-та, Отворяйте ворота!</w:t>
      </w:r>
      <w:r w:rsidRPr="003A193A">
        <w:rPr>
          <w:rFonts w:ascii="Georgia" w:hAnsi="Georgia" w:cs="Arial"/>
          <w:i/>
          <w:iCs/>
        </w:rPr>
        <w:br/>
        <w:t>Отворяйте ворота! Выезжаем со двора! Но!»</w:t>
      </w:r>
    </w:p>
    <w:p w14:paraId="0C853902" w14:textId="77777777" w:rsidR="00EC3B43" w:rsidRPr="003A193A" w:rsidRDefault="00EC3B43" w:rsidP="00EC3B43">
      <w:pPr>
        <w:pStyle w:val="a3"/>
        <w:shd w:val="clear" w:color="auto" w:fill="FFFFFF"/>
        <w:spacing w:before="300" w:beforeAutospacing="0" w:after="300" w:afterAutospacing="0"/>
        <w:ind w:left="300" w:right="300"/>
        <w:rPr>
          <w:rFonts w:ascii="Georgia" w:hAnsi="Georgia" w:cs="Arial"/>
        </w:rPr>
      </w:pPr>
      <w:r w:rsidRPr="003A193A">
        <w:rPr>
          <w:rFonts w:ascii="Georgia" w:hAnsi="Georgia" w:cs="Arial"/>
        </w:rPr>
        <w:t>На это слово лошадка начинает двигаться, звенит бубенцами, пока ей не скажут «тпру».</w:t>
      </w:r>
    </w:p>
    <w:p w14:paraId="16B55873" w14:textId="4FC48467" w:rsidR="00EC3B43" w:rsidRPr="00D94CA6" w:rsidRDefault="00EC3B43" w:rsidP="00ED0081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ИГРА 1</w:t>
      </w:r>
      <w:r w:rsidR="003A193A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4</w:t>
      </w:r>
      <w:r w:rsidRPr="00D94CA6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. МЕТЛА.</w:t>
      </w:r>
    </w:p>
    <w:p w14:paraId="460EED66" w14:textId="77777777" w:rsidR="00EC3B43" w:rsidRPr="003A193A" w:rsidRDefault="00EC3B43" w:rsidP="003A19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3A193A">
        <w:rPr>
          <w:rFonts w:ascii="Georgia" w:hAnsi="Georgia" w:cs="Arial"/>
        </w:rPr>
        <w:lastRenderedPageBreak/>
        <w:t>Все садятся на стулья. Выбирается один водящий.</w:t>
      </w:r>
    </w:p>
    <w:p w14:paraId="45B62FAE" w14:textId="77777777" w:rsidR="00EC3B43" w:rsidRPr="003A193A" w:rsidRDefault="00EC3B43" w:rsidP="003A19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3A193A">
        <w:rPr>
          <w:rFonts w:ascii="Georgia" w:hAnsi="Georgia" w:cs="Arial"/>
        </w:rPr>
        <w:t>Каждому игроку назначается свое слово. Его может назвать водящий или игроки могут назначить слово друг другу. Например, первый игрок – слово «метла», второй – слово «ботинок», третий – слово «пуговица», четвертый – «ведро».</w:t>
      </w:r>
    </w:p>
    <w:p w14:paraId="795006F1" w14:textId="77777777" w:rsidR="00EC3B43" w:rsidRPr="003A193A" w:rsidRDefault="00EC3B43" w:rsidP="003A19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3A193A">
        <w:rPr>
          <w:rFonts w:ascii="Georgia" w:hAnsi="Georgia" w:cs="Arial"/>
        </w:rPr>
        <w:t xml:space="preserve">Водящий подходит к игроку </w:t>
      </w:r>
      <w:proofErr w:type="gramStart"/>
      <w:r w:rsidRPr="003A193A">
        <w:rPr>
          <w:rFonts w:ascii="Georgia" w:hAnsi="Georgia" w:cs="Arial"/>
        </w:rPr>
        <w:t>и  начинает</w:t>
      </w:r>
      <w:proofErr w:type="gramEnd"/>
      <w:r w:rsidRPr="003A193A">
        <w:rPr>
          <w:rFonts w:ascii="Georgia" w:hAnsi="Georgia" w:cs="Arial"/>
        </w:rPr>
        <w:t xml:space="preserve"> задавать вопросы. Отвечать на них нужно очень быстро и употребляя «своё» слово. Нельзя смеяться и даже улыбаться (это самое сложное в игре).</w:t>
      </w:r>
    </w:p>
    <w:p w14:paraId="0E273880" w14:textId="77777777" w:rsidR="00EC3B43" w:rsidRPr="003A193A" w:rsidRDefault="00EC3B43" w:rsidP="003A193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3A193A">
        <w:rPr>
          <w:rFonts w:ascii="Georgia" w:hAnsi="Georgia" w:cs="Arial"/>
        </w:rPr>
        <w:t> Например. Водящий подходит к первому игроку и говорит:</w:t>
      </w:r>
    </w:p>
    <w:p w14:paraId="11AF3E2D" w14:textId="77777777" w:rsidR="00EC3B43" w:rsidRPr="003A193A" w:rsidRDefault="00EC3B43" w:rsidP="003A193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3A193A">
        <w:rPr>
          <w:rFonts w:ascii="Georgia" w:hAnsi="Georgia" w:cs="Arial"/>
        </w:rPr>
        <w:t>«Кто ошибется, тот попадется! Кто засмеется, тому плохо придется!»</w:t>
      </w:r>
    </w:p>
    <w:p w14:paraId="0AF0F641" w14:textId="77777777" w:rsidR="00EC3B43" w:rsidRPr="003A193A" w:rsidRDefault="00EC3B43" w:rsidP="003A193A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3A193A">
        <w:rPr>
          <w:rFonts w:ascii="Georgia" w:hAnsi="Georgia" w:cs="Arial"/>
        </w:rPr>
        <w:t>После этого он спрашивает:</w:t>
      </w:r>
    </w:p>
    <w:p w14:paraId="5923CE0A" w14:textId="77777777" w:rsidR="00EC3B43" w:rsidRPr="00D94CA6" w:rsidRDefault="00EC3B43" w:rsidP="003A193A">
      <w:pPr>
        <w:pStyle w:val="a3"/>
        <w:spacing w:before="300" w:beforeAutospacing="0" w:after="300" w:afterAutospacing="0"/>
        <w:rPr>
          <w:rFonts w:ascii="Georgia" w:hAnsi="Georgia" w:cs="Arial"/>
          <w:i/>
          <w:iCs/>
          <w:color w:val="000000"/>
        </w:rPr>
      </w:pPr>
      <w:r w:rsidRPr="00D94CA6">
        <w:rPr>
          <w:rFonts w:ascii="Georgia" w:hAnsi="Georgia" w:cs="Arial"/>
          <w:i/>
          <w:iCs/>
          <w:color w:val="000000"/>
        </w:rPr>
        <w:t>— Кто ты?</w:t>
      </w:r>
      <w:r w:rsidRPr="00D94CA6">
        <w:rPr>
          <w:rFonts w:ascii="Georgia" w:hAnsi="Georgia" w:cs="Arial"/>
          <w:i/>
          <w:iCs/>
          <w:color w:val="000000"/>
        </w:rPr>
        <w:br/>
        <w:t>— Метла.</w:t>
      </w:r>
      <w:r w:rsidRPr="00D94CA6">
        <w:rPr>
          <w:rFonts w:ascii="Georgia" w:hAnsi="Georgia" w:cs="Arial"/>
          <w:i/>
          <w:iCs/>
          <w:color w:val="000000"/>
        </w:rPr>
        <w:br/>
        <w:t>— А что ты сегодня ел?</w:t>
      </w:r>
      <w:r w:rsidRPr="00D94CA6">
        <w:rPr>
          <w:rFonts w:ascii="Georgia" w:hAnsi="Georgia" w:cs="Arial"/>
          <w:i/>
          <w:iCs/>
          <w:color w:val="000000"/>
        </w:rPr>
        <w:br/>
        <w:t>— Метлу.</w:t>
      </w:r>
      <w:r w:rsidRPr="00D94CA6">
        <w:rPr>
          <w:rFonts w:ascii="Georgia" w:hAnsi="Georgia" w:cs="Arial"/>
          <w:i/>
          <w:iCs/>
          <w:color w:val="000000"/>
        </w:rPr>
        <w:br/>
        <w:t>— А это у тебя что? (показывает на колено)</w:t>
      </w:r>
      <w:r w:rsidRPr="00D94CA6">
        <w:rPr>
          <w:rFonts w:ascii="Georgia" w:hAnsi="Georgia" w:cs="Arial"/>
          <w:i/>
          <w:iCs/>
          <w:color w:val="000000"/>
        </w:rPr>
        <w:br/>
        <w:t>— Метла.</w:t>
      </w:r>
      <w:r w:rsidRPr="00D94CA6">
        <w:rPr>
          <w:rFonts w:ascii="Georgia" w:hAnsi="Georgia" w:cs="Arial"/>
          <w:i/>
          <w:iCs/>
          <w:color w:val="000000"/>
        </w:rPr>
        <w:br/>
      </w:r>
      <w:proofErr w:type="gramStart"/>
      <w:r w:rsidRPr="00D94CA6">
        <w:rPr>
          <w:rFonts w:ascii="Georgia" w:hAnsi="Georgia" w:cs="Arial"/>
          <w:i/>
          <w:iCs/>
          <w:color w:val="000000"/>
        </w:rPr>
        <w:t>_ А</w:t>
      </w:r>
      <w:proofErr w:type="gramEnd"/>
      <w:r w:rsidRPr="00D94CA6">
        <w:rPr>
          <w:rFonts w:ascii="Georgia" w:hAnsi="Georgia" w:cs="Arial"/>
          <w:i/>
          <w:iCs/>
          <w:color w:val="000000"/>
        </w:rPr>
        <w:t xml:space="preserve"> это что? (показывает на две ноги).</w:t>
      </w:r>
      <w:r w:rsidRPr="00D94CA6">
        <w:rPr>
          <w:rFonts w:ascii="Georgia" w:hAnsi="Georgia" w:cs="Arial"/>
          <w:i/>
          <w:iCs/>
          <w:color w:val="000000"/>
        </w:rPr>
        <w:br/>
        <w:t>— Мётлы.</w:t>
      </w:r>
    </w:p>
    <w:p w14:paraId="4DA438D6" w14:textId="77777777" w:rsidR="00EC3B43" w:rsidRPr="003A193A" w:rsidRDefault="00EC3B43" w:rsidP="003A19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r w:rsidRPr="003A193A">
        <w:rPr>
          <w:rFonts w:ascii="Georgia" w:hAnsi="Georgia" w:cs="Arial"/>
        </w:rPr>
        <w:t xml:space="preserve">И так </w:t>
      </w:r>
      <w:proofErr w:type="gramStart"/>
      <w:r w:rsidRPr="003A193A">
        <w:rPr>
          <w:rFonts w:ascii="Georgia" w:hAnsi="Georgia" w:cs="Arial"/>
        </w:rPr>
        <w:t>пока  у</w:t>
      </w:r>
      <w:proofErr w:type="gramEnd"/>
      <w:r w:rsidRPr="003A193A">
        <w:rPr>
          <w:rFonts w:ascii="Georgia" w:hAnsi="Georgia" w:cs="Arial"/>
        </w:rPr>
        <w:t xml:space="preserve"> водящего не закончатся вопросы и он не перейдет к следующему игроку.</w:t>
      </w:r>
    </w:p>
    <w:p w14:paraId="7A3A927B" w14:textId="4C83B6B4" w:rsidR="009351AE" w:rsidRPr="00993B18" w:rsidRDefault="00EC3B43" w:rsidP="00993B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</w:rPr>
      </w:pPr>
      <w:proofErr w:type="gramStart"/>
      <w:r w:rsidRPr="003A193A">
        <w:rPr>
          <w:rFonts w:ascii="Georgia" w:hAnsi="Georgia" w:cs="Arial"/>
        </w:rPr>
        <w:t>Если  отвечающий</w:t>
      </w:r>
      <w:proofErr w:type="gramEnd"/>
      <w:r w:rsidRPr="003A193A">
        <w:rPr>
          <w:rFonts w:ascii="Georgia" w:hAnsi="Georgia" w:cs="Arial"/>
        </w:rPr>
        <w:t xml:space="preserve"> на вопросы игрок ошибется или не выдержит и засмеется, то он платит фант.  Фанты разыгрываются после игры. Эта игра не просто веселая, но еще и очень полезная для развития речи детей.</w:t>
      </w:r>
    </w:p>
    <w:p w14:paraId="592B4545" w14:textId="16C36C82" w:rsidR="009E527F" w:rsidRPr="00E1466E" w:rsidRDefault="00E1466E" w:rsidP="00E1466E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 xml:space="preserve">игра 15 </w:t>
      </w:r>
      <w:r w:rsidR="009E527F" w:rsidRPr="00E1466E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 xml:space="preserve">Лабиринт </w:t>
      </w:r>
    </w:p>
    <w:p w14:paraId="445E06A8" w14:textId="77777777" w:rsidR="009351AE" w:rsidRDefault="009E527F" w:rsidP="009E527F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Эта игра хороша в снежную зиму, когда природная стихия не поскупилась на зимние осадки. Придумайте заранее вид своего лабиринта, начертив его схему на бумаге и затем занимайтесь строительством. Лучше всего выбрать для этого занятия школьный стадион, который в зимнее время пустует. Если количество снега позволяет, то постройте стены не менее 1 метра в высоту. После строительства можно устраивать различные состязания в лабиринте, например, отправить участников команд покорять лабиринт на скорость, но навстречу друг другу, победит тот, кто дойдет к своему выходу первым. </w:t>
      </w:r>
    </w:p>
    <w:p w14:paraId="2F373FC8" w14:textId="35AB4CC7" w:rsidR="009351AE" w:rsidRPr="00E1466E" w:rsidRDefault="00E1466E" w:rsidP="00E1466E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 xml:space="preserve">игра 16 </w:t>
      </w:r>
      <w:r w:rsidR="009E527F" w:rsidRPr="00E1466E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 xml:space="preserve">Тир Деда Мороза </w:t>
      </w:r>
    </w:p>
    <w:p w14:paraId="7FA3D3B4" w14:textId="77777777" w:rsidR="00993B18" w:rsidRDefault="009E527F" w:rsidP="009E527F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Помните, что по одной из легенд именно Мороз был отцом Масленицы. Поэтому Тир Мороза или Деда Мороза будет вполне подходящей забавой для игрищ. Организуйте мишени, налепите побольше снежков и устройте командные соревнования, кто больше забьет очков по мишеням. Победителем станем самый меткий. </w:t>
      </w:r>
    </w:p>
    <w:p w14:paraId="7BA85FC3" w14:textId="204CE0FD" w:rsidR="00993B18" w:rsidRDefault="00993B18" w:rsidP="00993B18">
      <w:pPr>
        <w:spacing w:after="0" w:line="240" w:lineRule="auto"/>
        <w:ind w:firstLine="709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aps/>
          <w:color w:val="AED578"/>
          <w:sz w:val="24"/>
          <w:szCs w:val="24"/>
          <w:u w:val="single"/>
          <w:lang w:eastAsia="ru-RU"/>
        </w:rPr>
        <w:t xml:space="preserve">игра 17 </w:t>
      </w:r>
      <w:r w:rsidR="009E527F" w:rsidRPr="00993B18">
        <w:rPr>
          <w:rFonts w:ascii="Georgia" w:eastAsia="Times New Roman" w:hAnsi="Georgia" w:cs="Arial"/>
          <w:b/>
          <w:i/>
          <w:caps/>
          <w:color w:val="AED578"/>
          <w:sz w:val="24"/>
          <w:szCs w:val="24"/>
          <w:u w:val="single"/>
          <w:lang w:eastAsia="ru-RU"/>
        </w:rPr>
        <w:t>Скользкий столб</w:t>
      </w:r>
    </w:p>
    <w:p w14:paraId="2D59AD60" w14:textId="4AFD8A1D" w:rsidR="009351AE" w:rsidRDefault="009E527F" w:rsidP="009E527F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Этот вид развлечения подойдет для старшеклассников и крепких мальчишек, а также для их пап. Можно пригласить поучаствовать учитель физкультуры. Любой ровный столб в школьном дворе нужно заранее облить водой, чтобы он заледенел, и затем задавая участникам определенные квесты, просить их проползти по столбу до определенной отметки. </w:t>
      </w:r>
      <w:proofErr w:type="gramStart"/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В идеале,</w:t>
      </w:r>
      <w:proofErr w:type="gramEnd"/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можно прикреплять к верхушке столба награду. </w:t>
      </w:r>
    </w:p>
    <w:p w14:paraId="620B5FAB" w14:textId="40852E3C" w:rsidR="009351AE" w:rsidRPr="00E1466E" w:rsidRDefault="00E1466E" w:rsidP="00E1466E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</w:pPr>
      <w:r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lastRenderedPageBreak/>
        <w:t>игра 1</w:t>
      </w:r>
      <w:r w:rsidR="00993B18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>8</w:t>
      </w:r>
      <w:r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 xml:space="preserve"> </w:t>
      </w:r>
      <w:r w:rsidR="009E527F" w:rsidRPr="00E1466E">
        <w:rPr>
          <w:rFonts w:ascii="Georgia" w:hAnsi="Georgia" w:cs="Arial"/>
          <w:bCs w:val="0"/>
          <w:i/>
          <w:caps/>
          <w:color w:val="AED578"/>
          <w:sz w:val="24"/>
          <w:szCs w:val="24"/>
          <w:u w:val="single"/>
        </w:rPr>
        <w:t xml:space="preserve">Парная </w:t>
      </w:r>
    </w:p>
    <w:p w14:paraId="7C28D950" w14:textId="645D156A" w:rsidR="009E527F" w:rsidRPr="009E527F" w:rsidRDefault="009E527F" w:rsidP="009E527F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Для игры понадобятся веники. Из можно сделать самостоятельно на уроках трудов в школе из веточек и цветной бумаги. Не старайтесь сделать их слишком объемными. Задача играющих оббить об соперников все листочки со своих веников. Побеждает тот, у кого он первым станет «раздетым».</w:t>
      </w:r>
    </w:p>
    <w:p w14:paraId="7A73ABBE" w14:textId="77777777" w:rsidR="009E527F" w:rsidRPr="009E527F" w:rsidRDefault="009E527F" w:rsidP="009E527F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267B602F" w14:textId="6625B879" w:rsidR="003F4964" w:rsidRPr="009E527F" w:rsidRDefault="003F4964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5022EC26" w14:textId="3A119AF7" w:rsidR="003F4964" w:rsidRPr="009E527F" w:rsidRDefault="00971358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7135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В таких играх на масленицу для детей, как </w:t>
      </w:r>
      <w:r w:rsidRPr="00A40AD9">
        <w:rPr>
          <w:rFonts w:ascii="Georgia" w:eastAsia="Times New Roman" w:hAnsi="Georgia" w:cs="Arial"/>
          <w:b/>
          <w:i/>
          <w:caps/>
          <w:color w:val="AED578"/>
          <w:sz w:val="24"/>
          <w:szCs w:val="24"/>
          <w:u w:val="single"/>
          <w:lang w:eastAsia="ru-RU"/>
        </w:rPr>
        <w:t>«Перетягивание каната»</w:t>
      </w:r>
      <w:r w:rsidR="00A40AD9" w:rsidRPr="00A40AD9">
        <w:rPr>
          <w:rFonts w:ascii="Georgia" w:eastAsia="Times New Roman" w:hAnsi="Georgia" w:cs="Arial"/>
          <w:b/>
          <w:i/>
          <w:caps/>
          <w:sz w:val="24"/>
          <w:szCs w:val="24"/>
          <w:u w:val="single"/>
          <w:lang w:eastAsia="ru-RU"/>
        </w:rPr>
        <w:t>,</w:t>
      </w:r>
      <w:r w:rsidRPr="00A40AD9">
        <w:rPr>
          <w:rFonts w:ascii="Georgia" w:eastAsia="Times New Roman" w:hAnsi="Georgia" w:cs="Arial"/>
          <w:b/>
          <w:i/>
          <w:caps/>
          <w:color w:val="AED578"/>
          <w:sz w:val="24"/>
          <w:szCs w:val="24"/>
          <w:u w:val="single"/>
          <w:lang w:eastAsia="ru-RU"/>
        </w:rPr>
        <w:t xml:space="preserve"> «Гори, гори, ясно…»</w:t>
      </w:r>
      <w:r w:rsidRPr="00971358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 xml:space="preserve"> и в других подобных развлечениях можно принимать участие всей семьей. </w:t>
      </w:r>
    </w:p>
    <w:p w14:paraId="7822E282" w14:textId="6D58907B" w:rsidR="003F4964" w:rsidRPr="009E527F" w:rsidRDefault="003F4964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6B48155E" w14:textId="77777777" w:rsidR="00EC3B43" w:rsidRPr="00675E2F" w:rsidRDefault="00EC3B43" w:rsidP="00EC3B43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Arial" w:hAnsi="Arial" w:cs="Arial"/>
          <w:b w:val="0"/>
          <w:bCs w:val="0"/>
          <w:caps/>
          <w:sz w:val="38"/>
          <w:szCs w:val="38"/>
        </w:rPr>
      </w:pPr>
      <w:r w:rsidRPr="00675E2F">
        <w:rPr>
          <w:rFonts w:ascii="Arial" w:hAnsi="Arial" w:cs="Arial"/>
          <w:b w:val="0"/>
          <w:bCs w:val="0"/>
          <w:caps/>
          <w:sz w:val="38"/>
          <w:szCs w:val="38"/>
        </w:rPr>
        <w:t>СКАЗКИ ПРО МАСЛЕНИЦУ</w:t>
      </w:r>
    </w:p>
    <w:p w14:paraId="4768B9F9" w14:textId="77777777" w:rsidR="00EC3B43" w:rsidRPr="00FC75A7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 w:val="0"/>
          <w:bCs w:val="0"/>
          <w:caps/>
          <w:color w:val="AED578"/>
          <w:sz w:val="30"/>
          <w:szCs w:val="30"/>
        </w:rPr>
      </w:pPr>
      <w:r w:rsidRPr="00FC75A7">
        <w:rPr>
          <w:rFonts w:ascii="Georgia" w:hAnsi="Georgia" w:cs="Arial"/>
          <w:caps/>
          <w:color w:val="AED578"/>
          <w:sz w:val="30"/>
          <w:szCs w:val="30"/>
        </w:rPr>
        <w:t>СОЛНЦЕ И БЛИНЫ</w:t>
      </w:r>
    </w:p>
    <w:p w14:paraId="17B364FE" w14:textId="77777777" w:rsidR="00EC3B43" w:rsidRPr="00FB3683" w:rsidRDefault="00EC3B43" w:rsidP="005C00E1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На Масленицу напекла баба блинов пять чугунов и на стол поставила. Заглянуло солнце в окно, увидало на столе целую гору блинов и просит:</w:t>
      </w:r>
    </w:p>
    <w:p w14:paraId="58362E74" w14:textId="77777777" w:rsidR="00EC3B43" w:rsidRPr="00FB3683" w:rsidRDefault="00EC3B43" w:rsidP="005C00E1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— Дай, баба, кругленьких да желтеньких отведать!</w:t>
      </w:r>
    </w:p>
    <w:p w14:paraId="31A0EB3D" w14:textId="77777777" w:rsidR="00EC3B43" w:rsidRPr="00FB3683" w:rsidRDefault="00EC3B43" w:rsidP="005C00E1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А баба отвечает:</w:t>
      </w:r>
    </w:p>
    <w:p w14:paraId="056D4780" w14:textId="77777777" w:rsidR="00EC3B43" w:rsidRPr="00FB3683" w:rsidRDefault="00EC3B43" w:rsidP="005C00E1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— Подожди, солнышко! Блины еще не </w:t>
      </w:r>
      <w:proofErr w:type="spellStart"/>
      <w:r w:rsidRPr="00FB3683">
        <w:rPr>
          <w:rFonts w:ascii="Georgia" w:hAnsi="Georgia" w:cs="Arial"/>
        </w:rPr>
        <w:t>маслены</w:t>
      </w:r>
      <w:proofErr w:type="spellEnd"/>
      <w:r w:rsidRPr="00FB3683">
        <w:rPr>
          <w:rFonts w:ascii="Georgia" w:hAnsi="Georgia" w:cs="Arial"/>
        </w:rPr>
        <w:t>. Приходи через час — другой…</w:t>
      </w:r>
    </w:p>
    <w:p w14:paraId="4C5C9FCA" w14:textId="77777777" w:rsidR="00EC3B43" w:rsidRPr="00FB3683" w:rsidRDefault="00EC3B43" w:rsidP="005C00E1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Приходит солнце через час — другой. Заглядывает в окно и просит:</w:t>
      </w:r>
    </w:p>
    <w:p w14:paraId="186ADB42" w14:textId="77777777" w:rsidR="00EC3B43" w:rsidRPr="00FB3683" w:rsidRDefault="00EC3B43" w:rsidP="005C00E1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— Дай, баба, кругленьких да желтеньких отведать!</w:t>
      </w:r>
    </w:p>
    <w:p w14:paraId="566A2268" w14:textId="77777777" w:rsidR="00EC3B43" w:rsidRPr="00FB3683" w:rsidRDefault="00EC3B43" w:rsidP="005C00E1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А баба:</w:t>
      </w:r>
    </w:p>
    <w:p w14:paraId="40B6C8CC" w14:textId="77777777" w:rsidR="00EC3B43" w:rsidRPr="00FB3683" w:rsidRDefault="00EC3B43" w:rsidP="005C00E1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— Подожди, солнышко! Блины без сметаны не едят. Пойду в погреб схожу за сметаной. Приходи через час-другой.</w:t>
      </w:r>
    </w:p>
    <w:p w14:paraId="3F420BDB" w14:textId="77777777" w:rsidR="00EC3B43" w:rsidRPr="00FB3683" w:rsidRDefault="00EC3B43" w:rsidP="005C00E1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Через час – другой заглядывает солнце в окно и опять просит:</w:t>
      </w:r>
    </w:p>
    <w:p w14:paraId="63CDB0EA" w14:textId="77777777" w:rsidR="00EC3B43" w:rsidRPr="00FB3683" w:rsidRDefault="00EC3B43" w:rsidP="005C00E1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— Дай, баба, кругленьких да желтеньких отведать!</w:t>
      </w:r>
    </w:p>
    <w:p w14:paraId="6508F179" w14:textId="77777777" w:rsidR="00EC3B43" w:rsidRPr="00FB3683" w:rsidRDefault="00EC3B43" w:rsidP="005C00E1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А баба в ответ:</w:t>
      </w:r>
    </w:p>
    <w:p w14:paraId="2324A173" w14:textId="77777777" w:rsidR="00EC3B43" w:rsidRPr="00FB3683" w:rsidRDefault="00EC3B43" w:rsidP="005C00E1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— Подожди, солнышко! Еще Масленица не прошла!</w:t>
      </w:r>
    </w:p>
    <w:p w14:paraId="4F52813B" w14:textId="77777777" w:rsidR="00EC3B43" w:rsidRPr="00FB3683" w:rsidRDefault="00EC3B43" w:rsidP="005C00E1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Georgia" w:hAnsi="Georgia" w:cs="Arial"/>
        </w:rPr>
      </w:pPr>
      <w:r w:rsidRPr="00FB3683">
        <w:rPr>
          <w:rFonts w:ascii="Georgia" w:hAnsi="Georgia" w:cs="Arial"/>
        </w:rPr>
        <w:t>Солнце думает: «Пойду-ка я первой встречу Масленицу». Выкатилось на дорогу и смотрит во все глаза. Кто только по дороге не едет: мужики в санях, добры молодцы на конях, барин в карете, а Масленицы всё не видно. День прошел, другой, третий… Не стерпело солнце, вернулось опять к бабе под окно. Заглянуло: а на столе блинов уже нет: один редьки хвост – на Великий пост. Масленицу-то уже отгуляли!</w:t>
      </w:r>
    </w:p>
    <w:p w14:paraId="2B34A713" w14:textId="77777777" w:rsidR="00EC3B43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Arial" w:hAnsi="Arial" w:cs="Arial"/>
          <w:b w:val="0"/>
          <w:bCs w:val="0"/>
          <w:caps/>
          <w:color w:val="AED578"/>
          <w:sz w:val="30"/>
          <w:szCs w:val="30"/>
        </w:rPr>
      </w:pPr>
      <w:r w:rsidRPr="00FC75A7">
        <w:rPr>
          <w:rFonts w:ascii="Georgia" w:hAnsi="Georgia" w:cs="Arial"/>
          <w:caps/>
          <w:color w:val="AED578"/>
          <w:sz w:val="30"/>
          <w:szCs w:val="30"/>
        </w:rPr>
        <w:t>КАК ВЕСНА ЗИМУ ПОБОРОЛА</w:t>
      </w:r>
      <w:r>
        <w:rPr>
          <w:rFonts w:ascii="Arial" w:hAnsi="Arial" w:cs="Arial"/>
          <w:caps/>
          <w:color w:val="AED578"/>
          <w:sz w:val="30"/>
          <w:szCs w:val="30"/>
        </w:rPr>
        <w:t>.</w:t>
      </w:r>
    </w:p>
    <w:p w14:paraId="1DFA5A4C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Жила в одном селе Машенька. Сидела она под окном с березовым веретеном, пряла белый ленок и приговаривала:</w:t>
      </w:r>
    </w:p>
    <w:p w14:paraId="2866D9A5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— Когда Весна придет, когда </w:t>
      </w:r>
      <w:proofErr w:type="spellStart"/>
      <w:r w:rsidRPr="00FB3683">
        <w:rPr>
          <w:rFonts w:ascii="Georgia" w:hAnsi="Georgia" w:cs="Arial"/>
        </w:rPr>
        <w:t>талица</w:t>
      </w:r>
      <w:proofErr w:type="spellEnd"/>
      <w:r w:rsidRPr="00FB3683">
        <w:rPr>
          <w:rFonts w:ascii="Georgia" w:hAnsi="Georgia" w:cs="Arial"/>
        </w:rPr>
        <w:t xml:space="preserve"> ударится и с гор </w:t>
      </w:r>
      <w:proofErr w:type="spellStart"/>
      <w:r w:rsidRPr="00FB3683">
        <w:rPr>
          <w:rFonts w:ascii="Georgia" w:hAnsi="Georgia" w:cs="Arial"/>
        </w:rPr>
        <w:t>снеги</w:t>
      </w:r>
      <w:proofErr w:type="spellEnd"/>
      <w:r w:rsidRPr="00FB3683">
        <w:rPr>
          <w:rFonts w:ascii="Georgia" w:hAnsi="Georgia" w:cs="Arial"/>
        </w:rPr>
        <w:t xml:space="preserve"> скатятся, а по лужкам разольется вешняя вода, напеку тогда я куликов да жаворонков и с подружками Весну пойду встречать, в село погостить кликать – звать.</w:t>
      </w:r>
    </w:p>
    <w:p w14:paraId="0CB86616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Ждет Маша Весну теплую, добрую, а той не видать, не </w:t>
      </w:r>
      <w:proofErr w:type="gramStart"/>
      <w:r w:rsidRPr="00FB3683">
        <w:rPr>
          <w:rFonts w:ascii="Georgia" w:hAnsi="Georgia" w:cs="Arial"/>
        </w:rPr>
        <w:t>слыхать</w:t>
      </w:r>
      <w:proofErr w:type="gramEnd"/>
      <w:r w:rsidRPr="00FB3683">
        <w:rPr>
          <w:rFonts w:ascii="Georgia" w:hAnsi="Georgia" w:cs="Arial"/>
        </w:rPr>
        <w:t xml:space="preserve">. Зима-то и не уходит, все Морозы кует; </w:t>
      </w:r>
      <w:proofErr w:type="spellStart"/>
      <w:r w:rsidRPr="00FB3683">
        <w:rPr>
          <w:rFonts w:ascii="Georgia" w:hAnsi="Georgia" w:cs="Arial"/>
        </w:rPr>
        <w:t>надокучила</w:t>
      </w:r>
      <w:proofErr w:type="spellEnd"/>
      <w:r w:rsidRPr="00FB3683">
        <w:rPr>
          <w:rFonts w:ascii="Georgia" w:hAnsi="Georgia" w:cs="Arial"/>
        </w:rPr>
        <w:t xml:space="preserve"> она всем, холодная, студеная, руки, ноги </w:t>
      </w:r>
      <w:proofErr w:type="spellStart"/>
      <w:proofErr w:type="gramStart"/>
      <w:r w:rsidRPr="00FB3683">
        <w:rPr>
          <w:rFonts w:ascii="Georgia" w:hAnsi="Georgia" w:cs="Arial"/>
        </w:rPr>
        <w:t>познобила</w:t>
      </w:r>
      <w:proofErr w:type="spellEnd"/>
      <w:r w:rsidRPr="00FB3683">
        <w:rPr>
          <w:rFonts w:ascii="Georgia" w:hAnsi="Georgia" w:cs="Arial"/>
        </w:rPr>
        <w:t>,  холод</w:t>
      </w:r>
      <w:proofErr w:type="gramEnd"/>
      <w:r w:rsidRPr="00FB3683">
        <w:rPr>
          <w:rFonts w:ascii="Georgia" w:hAnsi="Georgia" w:cs="Arial"/>
        </w:rPr>
        <w:t>-стужу напустила. Что тут делать? Беда!</w:t>
      </w:r>
    </w:p>
    <w:p w14:paraId="193116FD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Надумала Маша идти Весну искать.  Собралась и пошла. Пришла она в поле, села на </w:t>
      </w:r>
      <w:proofErr w:type="spellStart"/>
      <w:r w:rsidRPr="00FB3683">
        <w:rPr>
          <w:rFonts w:ascii="Georgia" w:hAnsi="Georgia" w:cs="Arial"/>
        </w:rPr>
        <w:t>взгорочек</w:t>
      </w:r>
      <w:proofErr w:type="spellEnd"/>
      <w:r w:rsidRPr="00FB3683">
        <w:rPr>
          <w:rFonts w:ascii="Georgia" w:hAnsi="Georgia" w:cs="Arial"/>
        </w:rPr>
        <w:t xml:space="preserve"> и зовет Солнце:</w:t>
      </w:r>
    </w:p>
    <w:p w14:paraId="0B4B95D8" w14:textId="77777777" w:rsidR="00EC3B43" w:rsidRPr="00FB3683" w:rsidRDefault="00EC3B43" w:rsidP="000F0776">
      <w:pPr>
        <w:pStyle w:val="a3"/>
        <w:contextualSpacing/>
        <w:rPr>
          <w:rFonts w:ascii="Georgia" w:hAnsi="Georgia" w:cs="Arial"/>
          <w:i/>
          <w:iCs/>
        </w:rPr>
      </w:pPr>
      <w:r w:rsidRPr="00FB3683">
        <w:rPr>
          <w:rFonts w:ascii="Georgia" w:hAnsi="Georgia" w:cs="Arial"/>
          <w:i/>
          <w:iCs/>
        </w:rPr>
        <w:lastRenderedPageBreak/>
        <w:t>Солнышко, Солнышко,</w:t>
      </w:r>
      <w:r w:rsidRPr="00FB3683">
        <w:rPr>
          <w:rFonts w:ascii="Georgia" w:hAnsi="Georgia" w:cs="Arial"/>
          <w:i/>
          <w:iCs/>
        </w:rPr>
        <w:br/>
        <w:t>Красное ведрышко,</w:t>
      </w:r>
      <w:r w:rsidRPr="00FB3683">
        <w:rPr>
          <w:rFonts w:ascii="Georgia" w:hAnsi="Georgia" w:cs="Arial"/>
          <w:i/>
          <w:iCs/>
        </w:rPr>
        <w:br/>
        <w:t>Выгляни из-за горы,</w:t>
      </w:r>
      <w:r w:rsidRPr="00FB3683">
        <w:rPr>
          <w:rFonts w:ascii="Georgia" w:hAnsi="Georgia" w:cs="Arial"/>
          <w:i/>
          <w:iCs/>
        </w:rPr>
        <w:br/>
        <w:t>Выгляни до вешней поры!</w:t>
      </w:r>
    </w:p>
    <w:p w14:paraId="6DC04034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Выглянуло Солнце из-за горы, Маша и спрашивает:</w:t>
      </w:r>
    </w:p>
    <w:p w14:paraId="036C08B3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— Видело ли ты, Солнышко, красную Весну, встретила ли свою сестру?</w:t>
      </w:r>
    </w:p>
    <w:p w14:paraId="62966D9A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Солнце говорит:</w:t>
      </w:r>
    </w:p>
    <w:p w14:paraId="3FF79E16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— Не встретило я Весну, а видело старую Зиму. Видело, как она, лютая, от Весны ушла, от Красной бежала, в мешке стужу несла, холод на землю трясла. Сама оступилась, под гору покатилась. Да вот в ваших краях </w:t>
      </w:r>
      <w:proofErr w:type="spellStart"/>
      <w:r w:rsidRPr="00FB3683">
        <w:rPr>
          <w:rFonts w:ascii="Georgia" w:hAnsi="Georgia" w:cs="Arial"/>
        </w:rPr>
        <w:t>пристоялась</w:t>
      </w:r>
      <w:proofErr w:type="spellEnd"/>
      <w:r w:rsidRPr="00FB3683">
        <w:rPr>
          <w:rFonts w:ascii="Georgia" w:hAnsi="Georgia" w:cs="Arial"/>
        </w:rPr>
        <w:t>, не хочет уходить. Иди, красная девица, за мной. Как увидишь перед собой лес — зелен весь, там и ищи Весну. Зови ее в свои края.</w:t>
      </w:r>
    </w:p>
    <w:p w14:paraId="19789679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Пошла Маша искать Весну. Куда Солнце катится по синему небу, туда и она идет. Долго шла. Вдруг предстал перед ней лес — зелен весь. Ходила – ходила Маша по лесу и заблудилась. </w:t>
      </w:r>
      <w:proofErr w:type="spellStart"/>
      <w:r w:rsidRPr="00FB3683">
        <w:rPr>
          <w:rFonts w:ascii="Georgia" w:hAnsi="Georgia" w:cs="Arial"/>
        </w:rPr>
        <w:t>Лесовые</w:t>
      </w:r>
      <w:proofErr w:type="spellEnd"/>
      <w:r w:rsidRPr="00FB3683">
        <w:rPr>
          <w:rFonts w:ascii="Georgia" w:hAnsi="Georgia" w:cs="Arial"/>
        </w:rPr>
        <w:t xml:space="preserve"> </w:t>
      </w:r>
      <w:proofErr w:type="spellStart"/>
      <w:r w:rsidRPr="00FB3683">
        <w:rPr>
          <w:rFonts w:ascii="Georgia" w:hAnsi="Georgia" w:cs="Arial"/>
        </w:rPr>
        <w:t>комарочки</w:t>
      </w:r>
      <w:proofErr w:type="spellEnd"/>
      <w:r w:rsidRPr="00FB3683">
        <w:rPr>
          <w:rFonts w:ascii="Georgia" w:hAnsi="Georgia" w:cs="Arial"/>
        </w:rPr>
        <w:t xml:space="preserve"> ей плечики искусали, сучки — крючки бока протолкали, соловьи уши пропели, дождевые капели голову смочили. Только присела Маша на пенек отдохнуть, как видит – летит лебедь белая, приметливая, снизу крылья серебряные, поверху позолоченные. Летит и распускает по земле пух да перья – для всякого зелья.  То лебедь была – Весна. Выпускает Весна по лугам траву шелковую, расстилает росу жемчужную, сливает маленькие ручейки в быстрые реки. Стала тут Маша Весну кликать </w:t>
      </w:r>
      <w:proofErr w:type="gramStart"/>
      <w:r w:rsidRPr="00FB3683">
        <w:rPr>
          <w:rFonts w:ascii="Georgia" w:hAnsi="Georgia" w:cs="Arial"/>
        </w:rPr>
        <w:t>—  звать</w:t>
      </w:r>
      <w:proofErr w:type="gramEnd"/>
      <w:r w:rsidRPr="00FB3683">
        <w:rPr>
          <w:rFonts w:ascii="Georgia" w:hAnsi="Georgia" w:cs="Arial"/>
        </w:rPr>
        <w:t>, рассказывать:</w:t>
      </w:r>
    </w:p>
    <w:p w14:paraId="423169B0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— Ой, Весна – Весна, добрая матушка! Ты иди в наши края, прогони Зиму лютую. Старая Зима не уходит, все Морозы кует, холод – стужу напускает.</w:t>
      </w:r>
    </w:p>
    <w:p w14:paraId="7CB05495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Услышала Весна Машин голос. Взяла золотые ключи и пошла замыкать Зиму лютую.</w:t>
      </w:r>
    </w:p>
    <w:p w14:paraId="13A9DB8E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А зима не уходит, морозы кует да посылает их наперед Весны заслоны сколотить, сугробы намести. А Весна летит, где крылом серебряным махнет – там и заслон сметет, другим махнет – и сугробы тают.  Морозы – то от Весны бегут.  Обозлилась Зима, посылает Метель да Вьюгу </w:t>
      </w:r>
      <w:proofErr w:type="spellStart"/>
      <w:r w:rsidRPr="00FB3683">
        <w:rPr>
          <w:rFonts w:ascii="Georgia" w:hAnsi="Georgia" w:cs="Arial"/>
        </w:rPr>
        <w:t>повыхлестать</w:t>
      </w:r>
      <w:proofErr w:type="spellEnd"/>
      <w:r w:rsidRPr="00FB3683">
        <w:rPr>
          <w:rFonts w:ascii="Georgia" w:hAnsi="Georgia" w:cs="Arial"/>
        </w:rPr>
        <w:t xml:space="preserve"> Весне глаза. А Весна махнула золотым крылом, тут и Солнышко выглянуло, пригрело. Метель с Вьюгой от тепла да света водяной порошей изошли.</w:t>
      </w:r>
    </w:p>
    <w:p w14:paraId="7658A123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Выбилась из сил старая Зима, побежала далеко- далеко за высокие горы, спряталась в ледяные норы. Там ее Весна и замкнула ключом.</w:t>
      </w:r>
    </w:p>
    <w:p w14:paraId="412AB1A7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Так-то Весна Зиму поборола!</w:t>
      </w:r>
    </w:p>
    <w:p w14:paraId="1DEE29EA" w14:textId="77777777" w:rsidR="00EC3B43" w:rsidRPr="00FB3683" w:rsidRDefault="00EC3B43" w:rsidP="000C1917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Вернулась Маша в родное село. А там уже молодая царица Весна побывала. Принесла год теплый, хлебородный.</w:t>
      </w:r>
    </w:p>
    <w:p w14:paraId="3FF30047" w14:textId="77777777" w:rsidR="00EC3B43" w:rsidRPr="00FC75A7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b w:val="0"/>
          <w:bCs w:val="0"/>
          <w:caps/>
          <w:color w:val="AED578"/>
          <w:sz w:val="30"/>
          <w:szCs w:val="30"/>
        </w:rPr>
      </w:pPr>
      <w:r w:rsidRPr="00FC75A7">
        <w:rPr>
          <w:rFonts w:ascii="Georgia" w:hAnsi="Georgia" w:cs="Arial"/>
          <w:caps/>
          <w:color w:val="AED578"/>
          <w:sz w:val="30"/>
          <w:szCs w:val="30"/>
        </w:rPr>
        <w:t>СОЛОМЕННАЯ МАСЛЕНИЦА.</w:t>
      </w:r>
    </w:p>
    <w:p w14:paraId="685E850C" w14:textId="77777777" w:rsidR="00EC3B43" w:rsidRPr="00FB3683" w:rsidRDefault="00EC3B43" w:rsidP="00541284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Жили – были старик и старуха. Понравилось им на Масленой неделе гулять да веселиться, пирогами </w:t>
      </w:r>
      <w:proofErr w:type="gramStart"/>
      <w:r w:rsidRPr="00FB3683">
        <w:rPr>
          <w:rFonts w:ascii="Georgia" w:hAnsi="Georgia" w:cs="Arial"/>
        </w:rPr>
        <w:t>и  блинами</w:t>
      </w:r>
      <w:proofErr w:type="gramEnd"/>
      <w:r w:rsidRPr="00FB3683">
        <w:rPr>
          <w:rFonts w:ascii="Georgia" w:hAnsi="Georgia" w:cs="Arial"/>
        </w:rPr>
        <w:t xml:space="preserve"> объедаться, лакомиться. Не хочется поститься. Надумали они свою Масленицу сделать и еще недельку-другую попировать.</w:t>
      </w:r>
    </w:p>
    <w:p w14:paraId="0D2314B9" w14:textId="77777777" w:rsidR="00EC3B43" w:rsidRPr="00FB3683" w:rsidRDefault="00EC3B43" w:rsidP="00541284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Вот старик из соломы Масленицу сделал, лапти ей на ноги сплел. Старуха ее в рогожку обрядила, заплела косу длинную, </w:t>
      </w:r>
      <w:proofErr w:type="spellStart"/>
      <w:r w:rsidRPr="00FB3683">
        <w:rPr>
          <w:rFonts w:ascii="Georgia" w:hAnsi="Georgia" w:cs="Arial"/>
        </w:rPr>
        <w:t>триаршинную</w:t>
      </w:r>
      <w:proofErr w:type="spellEnd"/>
      <w:r w:rsidRPr="00FB3683">
        <w:rPr>
          <w:rFonts w:ascii="Georgia" w:hAnsi="Georgia" w:cs="Arial"/>
        </w:rPr>
        <w:t>, платок на голову повязала. Масленица получилась – тоненькая, высоконькая, голова с лукошко, глаза — что плашки, нос картошкой. Радуются старик и старуха – гуляй теперь и веселись хоть до Духа.</w:t>
      </w:r>
    </w:p>
    <w:p w14:paraId="15DEBE3F" w14:textId="77777777" w:rsidR="00EC3B43" w:rsidRPr="00FB3683" w:rsidRDefault="00EC3B43" w:rsidP="00541284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Посадили они Масленицу за стол. Старик говорит:</w:t>
      </w:r>
    </w:p>
    <w:p w14:paraId="1D3543D7" w14:textId="77777777" w:rsidR="00EC3B43" w:rsidRPr="00FB3683" w:rsidRDefault="00EC3B43" w:rsidP="00541284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— Масленица – </w:t>
      </w:r>
      <w:proofErr w:type="spellStart"/>
      <w:r w:rsidRPr="00FB3683">
        <w:rPr>
          <w:rFonts w:ascii="Georgia" w:hAnsi="Georgia" w:cs="Arial"/>
        </w:rPr>
        <w:t>пожируха</w:t>
      </w:r>
      <w:proofErr w:type="spellEnd"/>
      <w:r w:rsidRPr="00FB3683">
        <w:rPr>
          <w:rFonts w:ascii="Georgia" w:hAnsi="Georgia" w:cs="Arial"/>
        </w:rPr>
        <w:t xml:space="preserve">, </w:t>
      </w:r>
      <w:proofErr w:type="gramStart"/>
      <w:r w:rsidRPr="00FB3683">
        <w:rPr>
          <w:rFonts w:ascii="Georgia" w:hAnsi="Georgia" w:cs="Arial"/>
        </w:rPr>
        <w:t>пустое  брюхо</w:t>
      </w:r>
      <w:proofErr w:type="gramEnd"/>
      <w:r w:rsidRPr="00FB3683">
        <w:rPr>
          <w:rFonts w:ascii="Georgia" w:hAnsi="Georgia" w:cs="Arial"/>
        </w:rPr>
        <w:t>, съешь блинок!</w:t>
      </w:r>
    </w:p>
    <w:p w14:paraId="1F78577D" w14:textId="77777777" w:rsidR="00EC3B43" w:rsidRPr="00FB3683" w:rsidRDefault="00EC3B43" w:rsidP="00541284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А старуха:</w:t>
      </w:r>
    </w:p>
    <w:p w14:paraId="66C11BB7" w14:textId="77777777" w:rsidR="00EC3B43" w:rsidRPr="00FB3683" w:rsidRDefault="00EC3B43" w:rsidP="00541284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— Масленица – </w:t>
      </w:r>
      <w:proofErr w:type="spellStart"/>
      <w:r w:rsidRPr="00FB3683">
        <w:rPr>
          <w:rFonts w:ascii="Georgia" w:hAnsi="Georgia" w:cs="Arial"/>
        </w:rPr>
        <w:t>пожируха</w:t>
      </w:r>
      <w:proofErr w:type="spellEnd"/>
      <w:r w:rsidRPr="00FB3683">
        <w:rPr>
          <w:rFonts w:ascii="Georgia" w:hAnsi="Georgia" w:cs="Arial"/>
        </w:rPr>
        <w:t>, пустое брюхо, съешь пирожок.</w:t>
      </w:r>
    </w:p>
    <w:p w14:paraId="19513C5C" w14:textId="77777777" w:rsidR="00EC3B43" w:rsidRPr="00FB3683" w:rsidRDefault="00EC3B43" w:rsidP="00541284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lastRenderedPageBreak/>
        <w:t>Масленица сидит, молчит. Старик ей губы сметаной мажет, старуха в рот блин толкает. Вдруг Масленица ожила, зашевелилась, открыла рот, взяла со стола и поглотала все блины и пироги.  Испугались старик и старуха: старик в погреб залез, а старуха в клеть спряталась.</w:t>
      </w:r>
    </w:p>
    <w:p w14:paraId="5C855915" w14:textId="77777777" w:rsidR="00EC3B43" w:rsidRPr="00FB3683" w:rsidRDefault="00EC3B43" w:rsidP="00541284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 xml:space="preserve">Ходит Масленица – </w:t>
      </w:r>
      <w:proofErr w:type="spellStart"/>
      <w:r w:rsidRPr="00FB3683">
        <w:rPr>
          <w:rFonts w:ascii="Georgia" w:hAnsi="Georgia" w:cs="Arial"/>
        </w:rPr>
        <w:t>пожируха</w:t>
      </w:r>
      <w:proofErr w:type="spellEnd"/>
      <w:r w:rsidRPr="00FB3683">
        <w:rPr>
          <w:rFonts w:ascii="Georgia" w:hAnsi="Georgia" w:cs="Arial"/>
        </w:rPr>
        <w:t xml:space="preserve">, </w:t>
      </w:r>
      <w:proofErr w:type="gramStart"/>
      <w:r w:rsidRPr="00FB3683">
        <w:rPr>
          <w:rFonts w:ascii="Georgia" w:hAnsi="Georgia" w:cs="Arial"/>
        </w:rPr>
        <w:t>пустое  брюхо</w:t>
      </w:r>
      <w:proofErr w:type="gramEnd"/>
      <w:r w:rsidRPr="00FB3683">
        <w:rPr>
          <w:rFonts w:ascii="Georgia" w:hAnsi="Georgia" w:cs="Arial"/>
        </w:rPr>
        <w:t xml:space="preserve"> по избе, ищет, чем </w:t>
      </w:r>
      <w:proofErr w:type="spellStart"/>
      <w:r w:rsidRPr="00FB3683">
        <w:rPr>
          <w:rFonts w:ascii="Georgia" w:hAnsi="Georgia" w:cs="Arial"/>
        </w:rPr>
        <w:t>попотчеваться</w:t>
      </w:r>
      <w:proofErr w:type="spellEnd"/>
      <w:r w:rsidRPr="00FB3683">
        <w:rPr>
          <w:rFonts w:ascii="Georgia" w:hAnsi="Georgia" w:cs="Arial"/>
        </w:rPr>
        <w:t xml:space="preserve">: щи </w:t>
      </w:r>
      <w:proofErr w:type="spellStart"/>
      <w:r w:rsidRPr="00FB3683">
        <w:rPr>
          <w:rFonts w:ascii="Georgia" w:hAnsi="Georgia" w:cs="Arial"/>
        </w:rPr>
        <w:t>повыхлебала</w:t>
      </w:r>
      <w:proofErr w:type="spellEnd"/>
      <w:r w:rsidRPr="00FB3683">
        <w:rPr>
          <w:rFonts w:ascii="Georgia" w:hAnsi="Georgia" w:cs="Arial"/>
        </w:rPr>
        <w:t>, масло полизала, сало пожевала. Видит: в печи каша в чугуне преет. Полезла Масленица в печь и на огонь рукавом попала. Пыхнула солома и сгорела.</w:t>
      </w:r>
    </w:p>
    <w:p w14:paraId="02B7554C" w14:textId="77777777" w:rsidR="00EC3B43" w:rsidRPr="00FB3683" w:rsidRDefault="00EC3B43" w:rsidP="00541284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r w:rsidRPr="00FB3683">
        <w:rPr>
          <w:rFonts w:ascii="Georgia" w:hAnsi="Georgia" w:cs="Arial"/>
        </w:rPr>
        <w:t>Вернулись старик и старуха, поглядели, а у печи лишь горсточка угольков лежит.  Не стало Масленицы. Загоревали старик и старуха, затянули кручинную песню:</w:t>
      </w:r>
    </w:p>
    <w:p w14:paraId="4E4FEFD8" w14:textId="567BB03A" w:rsidR="00EC3B43" w:rsidRPr="00FB3683" w:rsidRDefault="00EC3B43" w:rsidP="00541284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  <w:proofErr w:type="gramStart"/>
      <w:r w:rsidRPr="00FB3683">
        <w:rPr>
          <w:rFonts w:ascii="Georgia" w:hAnsi="Georgia" w:cs="Arial"/>
        </w:rPr>
        <w:t>Ай,  Масленица</w:t>
      </w:r>
      <w:proofErr w:type="gramEnd"/>
      <w:r w:rsidRPr="00FB3683">
        <w:rPr>
          <w:rFonts w:ascii="Georgia" w:hAnsi="Georgia" w:cs="Arial"/>
        </w:rPr>
        <w:t xml:space="preserve"> – Обманщица.</w:t>
      </w:r>
      <w:r w:rsidRPr="00FB3683">
        <w:rPr>
          <w:rFonts w:ascii="Georgia" w:hAnsi="Georgia" w:cs="Arial"/>
        </w:rPr>
        <w:br/>
        <w:t>До поста довела, сама удрала.</w:t>
      </w:r>
    </w:p>
    <w:p w14:paraId="62249715" w14:textId="77777777" w:rsidR="00541284" w:rsidRPr="00FB3683" w:rsidRDefault="00541284" w:rsidP="00541284">
      <w:pPr>
        <w:pStyle w:val="a3"/>
        <w:shd w:val="clear" w:color="auto" w:fill="FFFFFF"/>
        <w:ind w:firstLine="709"/>
        <w:contextualSpacing/>
        <w:rPr>
          <w:rFonts w:ascii="Georgia" w:hAnsi="Georgia" w:cs="Arial"/>
        </w:rPr>
      </w:pPr>
    </w:p>
    <w:p w14:paraId="6BB103E4" w14:textId="77777777" w:rsidR="00EC3B43" w:rsidRPr="00FB3683" w:rsidRDefault="00EC3B43" w:rsidP="00EC3B43">
      <w:pPr>
        <w:pStyle w:val="a3"/>
        <w:shd w:val="clear" w:color="auto" w:fill="FFFFFF"/>
        <w:spacing w:before="300" w:beforeAutospacing="0" w:after="300" w:afterAutospacing="0"/>
        <w:ind w:left="300" w:right="300"/>
        <w:rPr>
          <w:rFonts w:ascii="Arial" w:hAnsi="Arial" w:cs="Arial"/>
        </w:rPr>
      </w:pPr>
      <w:r w:rsidRPr="00FB3683">
        <w:rPr>
          <w:rFonts w:ascii="Arial" w:hAnsi="Arial" w:cs="Arial"/>
        </w:rPr>
        <w:t xml:space="preserve">Эти три сказки </w:t>
      </w:r>
      <w:proofErr w:type="gramStart"/>
      <w:r w:rsidRPr="00FB3683">
        <w:rPr>
          <w:rFonts w:ascii="Arial" w:hAnsi="Arial" w:cs="Arial"/>
        </w:rPr>
        <w:t>—  из</w:t>
      </w:r>
      <w:proofErr w:type="gramEnd"/>
      <w:r w:rsidRPr="00FB3683">
        <w:rPr>
          <w:rFonts w:ascii="Arial" w:hAnsi="Arial" w:cs="Arial"/>
        </w:rPr>
        <w:t xml:space="preserve"> сборника известного знатока русского фольклора  Науменко Г.М. Русские народные детские песни и сказки с напевами. – М.</w:t>
      </w:r>
      <w:proofErr w:type="gramStart"/>
      <w:r w:rsidRPr="00FB3683">
        <w:rPr>
          <w:rFonts w:ascii="Arial" w:hAnsi="Arial" w:cs="Arial"/>
        </w:rPr>
        <w:t>:  «</w:t>
      </w:r>
      <w:proofErr w:type="spellStart"/>
      <w:proofErr w:type="gramEnd"/>
      <w:r w:rsidRPr="00FB3683">
        <w:rPr>
          <w:rFonts w:ascii="Arial" w:hAnsi="Arial" w:cs="Arial"/>
        </w:rPr>
        <w:t>ЦентрПолиграф</w:t>
      </w:r>
      <w:proofErr w:type="spellEnd"/>
      <w:r w:rsidRPr="00FB3683">
        <w:rPr>
          <w:rFonts w:ascii="Arial" w:hAnsi="Arial" w:cs="Arial"/>
        </w:rPr>
        <w:t>», 2001.</w:t>
      </w:r>
    </w:p>
    <w:p w14:paraId="0B7999B5" w14:textId="77777777" w:rsidR="00541284" w:rsidRPr="00FC75A7" w:rsidRDefault="00EC3B43" w:rsidP="00EC3B43">
      <w:pPr>
        <w:pStyle w:val="2"/>
        <w:shd w:val="clear" w:color="auto" w:fill="FFFFFF"/>
        <w:spacing w:before="300" w:beforeAutospacing="0" w:after="150" w:afterAutospacing="0"/>
        <w:jc w:val="center"/>
        <w:rPr>
          <w:rFonts w:ascii="Georgia" w:hAnsi="Georgia" w:cs="Arial"/>
          <w:caps/>
          <w:color w:val="AED578"/>
          <w:sz w:val="30"/>
          <w:szCs w:val="30"/>
        </w:rPr>
      </w:pPr>
      <w:r w:rsidRPr="00FC75A7">
        <w:rPr>
          <w:rFonts w:ascii="Georgia" w:hAnsi="Georgia" w:cs="Arial"/>
          <w:caps/>
          <w:color w:val="AED578"/>
          <w:sz w:val="30"/>
          <w:szCs w:val="30"/>
        </w:rPr>
        <w:t xml:space="preserve">КРЫЛАТЫЙ, МОХНАТЫЙ ДА МАСЛЕНЫЙ </w:t>
      </w:r>
    </w:p>
    <w:p w14:paraId="7258462B" w14:textId="30C4DDB1" w:rsidR="00EC3B43" w:rsidRPr="00ED0081" w:rsidRDefault="00EC3B43" w:rsidP="00EC3B43">
      <w:pPr>
        <w:pStyle w:val="2"/>
        <w:shd w:val="clear" w:color="auto" w:fill="FFFFFF"/>
        <w:spacing w:before="300" w:beforeAutospacing="0" w:after="150" w:afterAutospacing="0"/>
        <w:contextualSpacing/>
        <w:jc w:val="center"/>
        <w:rPr>
          <w:rFonts w:ascii="Georgia" w:hAnsi="Georgia" w:cs="Arial"/>
          <w:b w:val="0"/>
          <w:bCs w:val="0"/>
          <w:caps/>
          <w:color w:val="AED578"/>
          <w:sz w:val="30"/>
          <w:szCs w:val="30"/>
        </w:rPr>
      </w:pPr>
      <w:r w:rsidRPr="00ED0081">
        <w:rPr>
          <w:rFonts w:ascii="Georgia" w:hAnsi="Georgia" w:cs="Arial"/>
          <w:b w:val="0"/>
          <w:bCs w:val="0"/>
          <w:caps/>
          <w:color w:val="AED578"/>
          <w:sz w:val="30"/>
          <w:szCs w:val="30"/>
        </w:rPr>
        <w:t xml:space="preserve">(В ОБРАБОТКЕ </w:t>
      </w:r>
      <w:proofErr w:type="gramStart"/>
      <w:r w:rsidRPr="00ED0081">
        <w:rPr>
          <w:rFonts w:ascii="Georgia" w:hAnsi="Georgia" w:cs="Arial"/>
          <w:b w:val="0"/>
          <w:bCs w:val="0"/>
          <w:caps/>
          <w:color w:val="AED578"/>
          <w:sz w:val="30"/>
          <w:szCs w:val="30"/>
        </w:rPr>
        <w:t>И.В.</w:t>
      </w:r>
      <w:proofErr w:type="gramEnd"/>
      <w:r w:rsidRPr="00ED0081">
        <w:rPr>
          <w:rFonts w:ascii="Georgia" w:hAnsi="Georgia" w:cs="Arial"/>
          <w:b w:val="0"/>
          <w:bCs w:val="0"/>
          <w:caps/>
          <w:color w:val="AED578"/>
          <w:sz w:val="30"/>
          <w:szCs w:val="30"/>
        </w:rPr>
        <w:t xml:space="preserve"> КАРНАУХОВОЙ)</w:t>
      </w:r>
    </w:p>
    <w:p w14:paraId="01A9173D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На лесной опушке, в тепленькой избушке, жили-были три братца: воробей крылатый, мышонок мохнатый да блин масленый.</w:t>
      </w:r>
    </w:p>
    <w:p w14:paraId="4EED242D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Воробей с поля прилетел, мышонок от кота удрал, блин со сковороды убежал.</w:t>
      </w:r>
    </w:p>
    <w:p w14:paraId="7A91A1D8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Жили они, поживали, друг друга не обижали. Каждый свою работу делал, другому помогал. Воробей еду приносил — с полей зерен, из лесу грибов, с огорода бобов. Мышонок дрова рубил, а блин щи да кашу варил.</w:t>
      </w:r>
    </w:p>
    <w:p w14:paraId="3FFADC6C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Хорошо жили. Бывало, воробей с охоты воротится, ключевой водой умоется, сядет на лавку отдыхать. А мышь дрова таскает, на стол накрывает, ложки крашеные считает. А блин у печи — румян да пышен — щи варит, крупной солью солит, кашу пробует.</w:t>
      </w:r>
    </w:p>
    <w:p w14:paraId="15E6E5F1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Сядут за стол — не нахвалятся. Воробей говорит:</w:t>
      </w:r>
    </w:p>
    <w:p w14:paraId="561005B2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Эх, щи так щи, боярские щи, как хороши да жирны!</w:t>
      </w:r>
    </w:p>
    <w:p w14:paraId="3FB771E1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А блин ему:</w:t>
      </w:r>
    </w:p>
    <w:p w14:paraId="7B989402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А я, блин масленый, окунусь в горшок да вылезу — вот щи и жирные!</w:t>
      </w:r>
    </w:p>
    <w:p w14:paraId="277317AD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А воробей кашу ест, похваливает:</w:t>
      </w:r>
    </w:p>
    <w:p w14:paraId="05600093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Ай каша, ну и каша — горазд горяча!</w:t>
      </w:r>
    </w:p>
    <w:p w14:paraId="4F02A7C5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А мышь ему:</w:t>
      </w:r>
    </w:p>
    <w:p w14:paraId="33EB1C64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А я дров навезу, мелко нагрызу, в печь набросаю, хвостиком разметаю — хорошо в печи огонь горит — вот и горяча!</w:t>
      </w:r>
    </w:p>
    <w:p w14:paraId="5DACEA6A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Да и я, — говорит воробей, — не промах: соберу грибов, натащу бобов — вот вы и сыты!</w:t>
      </w:r>
    </w:p>
    <w:p w14:paraId="4DA9C64A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Так они жили, друг друга хвалили, да и себя не обижали.</w:t>
      </w:r>
    </w:p>
    <w:p w14:paraId="0528E04D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Только раз призадумался воробей.</w:t>
      </w:r>
    </w:p>
    <w:p w14:paraId="0C318E2B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«Я, — думает, — целый день по лесу летаю, ножки бью, крылышки треплю, а они как работают? С утра блин на печи лежит — нежится, а только к вечеру за обед берется. А мышь с утра дрова везет да грызет, а потом на печь заберется, на бок перевернется, да и спит до обеда. А я с утра до ночи на охоте — на тяжкой работе. Не бывать больше этому!»</w:t>
      </w:r>
    </w:p>
    <w:p w14:paraId="6427B0D4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lastRenderedPageBreak/>
        <w:t>Рассердился воробей — ножками затопал, крыльями захлопал и давай кричать:</w:t>
      </w:r>
    </w:p>
    <w:p w14:paraId="61B7B178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Завтра же работу поменяем!</w:t>
      </w:r>
    </w:p>
    <w:p w14:paraId="5F203D7B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Ну, ладно, хорошо. Блин да мышонок видят, что делать нечего, на том и порешили. На другой день утром блин пошел на охоту, воробей — дрова рубить, а мышонок — обед варить.</w:t>
      </w:r>
    </w:p>
    <w:p w14:paraId="72E37F4E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Вот блин покатился в лес. Катится по дорожке и поет:</w:t>
      </w:r>
    </w:p>
    <w:p w14:paraId="1C97DB8F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Прыг-скок,</w:t>
      </w:r>
    </w:p>
    <w:p w14:paraId="08CEB91F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Прыг-скок,</w:t>
      </w:r>
    </w:p>
    <w:p w14:paraId="7DA08844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Я — масленый бок,</w:t>
      </w:r>
    </w:p>
    <w:p w14:paraId="129886C7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На сметанке мешан,</w:t>
      </w:r>
    </w:p>
    <w:p w14:paraId="00772D54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На маслице жарен!</w:t>
      </w:r>
    </w:p>
    <w:p w14:paraId="7712A95B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Прыг-скок,</w:t>
      </w:r>
    </w:p>
    <w:p w14:paraId="21F810F5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Прыг-скок,</w:t>
      </w:r>
    </w:p>
    <w:p w14:paraId="44AF40A0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Я — масленый бок!</w:t>
      </w:r>
    </w:p>
    <w:p w14:paraId="124F07C1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Бежал, бежал, а навстречу ему Лиса Патрикеевна.</w:t>
      </w:r>
    </w:p>
    <w:p w14:paraId="7CE9317B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Ты куда, блинок, бежишь-спешишь?</w:t>
      </w:r>
    </w:p>
    <w:p w14:paraId="191C28A2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На охоту.</w:t>
      </w:r>
    </w:p>
    <w:p w14:paraId="684F8685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А какую ты, блинок, песенку поешь?</w:t>
      </w:r>
    </w:p>
    <w:p w14:paraId="4DE89AF2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 xml:space="preserve">Блин заскакал на </w:t>
      </w:r>
      <w:proofErr w:type="gramStart"/>
      <w:r w:rsidRPr="00FB3683">
        <w:rPr>
          <w:rFonts w:ascii="Georgia" w:hAnsi="Georgia" w:cs="Arial"/>
          <w:sz w:val="24"/>
          <w:szCs w:val="24"/>
        </w:rPr>
        <w:t>месте</w:t>
      </w:r>
      <w:proofErr w:type="gramEnd"/>
      <w:r w:rsidRPr="00FB3683">
        <w:rPr>
          <w:rFonts w:ascii="Georgia" w:hAnsi="Georgia" w:cs="Arial"/>
          <w:sz w:val="24"/>
          <w:szCs w:val="24"/>
        </w:rPr>
        <w:t xml:space="preserve"> да и запел:</w:t>
      </w:r>
    </w:p>
    <w:p w14:paraId="6F8D0EB4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Прыг-скок,</w:t>
      </w:r>
    </w:p>
    <w:p w14:paraId="1179F299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Прыг-скок,</w:t>
      </w:r>
    </w:p>
    <w:p w14:paraId="0E5C9DF1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Я — масленый бок,</w:t>
      </w:r>
    </w:p>
    <w:p w14:paraId="1223EF89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На сметанке мешан,</w:t>
      </w:r>
    </w:p>
    <w:p w14:paraId="07A90B1A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На маслице жарен!</w:t>
      </w:r>
    </w:p>
    <w:p w14:paraId="7B1B9DFD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Прыг-скок,</w:t>
      </w:r>
    </w:p>
    <w:p w14:paraId="6D88DFEE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Прыг-скок,</w:t>
      </w:r>
    </w:p>
    <w:p w14:paraId="37039264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Я — масленый бок!</w:t>
      </w:r>
    </w:p>
    <w:p w14:paraId="1F13D395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Хорошо поешь, — говорит Лиса Патрикеевна, а сама ближе подбирается. — Так, говоришь, на сметане мешан?</w:t>
      </w:r>
    </w:p>
    <w:p w14:paraId="56A8B905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А блин ей:</w:t>
      </w:r>
    </w:p>
    <w:p w14:paraId="21CED002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На сметане да с сахаром!</w:t>
      </w:r>
    </w:p>
    <w:p w14:paraId="160E9261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А лиса ему:</w:t>
      </w:r>
    </w:p>
    <w:p w14:paraId="481248D0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Прыг-скок, говоришь?</w:t>
      </w:r>
    </w:p>
    <w:p w14:paraId="00802889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 xml:space="preserve">Да как прыгнет, да как фыркнет, да как ухватит за масленый бок — </w:t>
      </w:r>
      <w:proofErr w:type="spellStart"/>
      <w:r w:rsidRPr="00FB3683">
        <w:rPr>
          <w:rFonts w:ascii="Georgia" w:hAnsi="Georgia" w:cs="Arial"/>
          <w:sz w:val="24"/>
          <w:szCs w:val="24"/>
        </w:rPr>
        <w:t>ам</w:t>
      </w:r>
      <w:proofErr w:type="spellEnd"/>
      <w:r w:rsidRPr="00FB3683">
        <w:rPr>
          <w:rFonts w:ascii="Georgia" w:hAnsi="Georgia" w:cs="Arial"/>
          <w:sz w:val="24"/>
          <w:szCs w:val="24"/>
        </w:rPr>
        <w:t>!</w:t>
      </w:r>
    </w:p>
    <w:p w14:paraId="4F9FC27F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А блин кричит:</w:t>
      </w:r>
    </w:p>
    <w:p w14:paraId="3EF55ADA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Пусти меня, лиса, в дремучие леса, за грибами, за бобами — на охоту!</w:t>
      </w:r>
    </w:p>
    <w:p w14:paraId="65AB44E5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А лиса ему:</w:t>
      </w:r>
    </w:p>
    <w:p w14:paraId="767EEE03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 xml:space="preserve">Нет, я съем тебя, проглочу тебя, со сметаной, с </w:t>
      </w:r>
      <w:proofErr w:type="gramStart"/>
      <w:r w:rsidRPr="00FB3683">
        <w:rPr>
          <w:rFonts w:ascii="Georgia" w:hAnsi="Georgia" w:cs="Arial"/>
          <w:sz w:val="24"/>
          <w:szCs w:val="24"/>
        </w:rPr>
        <w:t>маслом</w:t>
      </w:r>
      <w:proofErr w:type="gramEnd"/>
      <w:r w:rsidRPr="00FB3683">
        <w:rPr>
          <w:rFonts w:ascii="Georgia" w:hAnsi="Georgia" w:cs="Arial"/>
          <w:sz w:val="24"/>
          <w:szCs w:val="24"/>
        </w:rPr>
        <w:t xml:space="preserve"> да и с сахаром!</w:t>
      </w:r>
    </w:p>
    <w:p w14:paraId="7E7DEDB6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Блин бился, бился, еле от лисы вырвался, — бок в зубах оставил, — домой побежал!</w:t>
      </w:r>
    </w:p>
    <w:p w14:paraId="40154C70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А дома-то что делается!</w:t>
      </w:r>
    </w:p>
    <w:p w14:paraId="0C223F21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 xml:space="preserve">Стала мышка щи варить: чего ни положит, а щи все не жирны, не хороши, не </w:t>
      </w:r>
      <w:proofErr w:type="spellStart"/>
      <w:r w:rsidRPr="00FB3683">
        <w:rPr>
          <w:rFonts w:ascii="Georgia" w:hAnsi="Georgia" w:cs="Arial"/>
          <w:sz w:val="24"/>
          <w:szCs w:val="24"/>
        </w:rPr>
        <w:t>маслены</w:t>
      </w:r>
      <w:proofErr w:type="spellEnd"/>
      <w:r w:rsidRPr="00FB3683">
        <w:rPr>
          <w:rFonts w:ascii="Georgia" w:hAnsi="Georgia" w:cs="Arial"/>
          <w:sz w:val="24"/>
          <w:szCs w:val="24"/>
        </w:rPr>
        <w:t>.</w:t>
      </w:r>
    </w:p>
    <w:p w14:paraId="18DC91AF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«Как, — думает, — блин щи варил? А, да он в горшок нырнет да выплывет, и станут щи жирные!»</w:t>
      </w:r>
    </w:p>
    <w:p w14:paraId="60CD9EFE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 xml:space="preserve">Взяла </w:t>
      </w:r>
      <w:proofErr w:type="gramStart"/>
      <w:r w:rsidRPr="00FB3683">
        <w:rPr>
          <w:rFonts w:ascii="Georgia" w:hAnsi="Georgia" w:cs="Arial"/>
          <w:sz w:val="24"/>
          <w:szCs w:val="24"/>
        </w:rPr>
        <w:t>мышка</w:t>
      </w:r>
      <w:proofErr w:type="gramEnd"/>
      <w:r w:rsidRPr="00FB3683">
        <w:rPr>
          <w:rFonts w:ascii="Georgia" w:hAnsi="Georgia" w:cs="Arial"/>
          <w:sz w:val="24"/>
          <w:szCs w:val="24"/>
        </w:rPr>
        <w:t xml:space="preserve"> да и кинулась в горшок. Обварилась, ошпарилась, еле выскочила! Шубка повылезла, хвостик дрожмя дрожит. Села на лавку да слезы льет.</w:t>
      </w:r>
    </w:p>
    <w:p w14:paraId="4B596DDC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lastRenderedPageBreak/>
        <w:t>А воробей дрова возил: навозил, натаскал да давай клевать, на мелкие щепки ломать. Клевал, клевал, клюв на сторону своротил. Сел на завалинку и слезы льет.</w:t>
      </w:r>
    </w:p>
    <w:p w14:paraId="40D866DD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Прибежал блин к дому, видит: сидит воробей на завалинке — клюв на сторону, слезами воробей заливается. Прибежал блин в избу — сидит мышь на лавке, шубка у ней повылезла, хвостик дрожмя дрожит.</w:t>
      </w:r>
    </w:p>
    <w:p w14:paraId="48EF133D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Как увидели, что у блина полбока съедено, еще пуще заплакали.</w:t>
      </w:r>
    </w:p>
    <w:p w14:paraId="16C1D4AB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Тут блин и говорит:</w:t>
      </w:r>
    </w:p>
    <w:p w14:paraId="25085EDE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—</w:t>
      </w:r>
      <w:r w:rsidRPr="00FB3683">
        <w:rPr>
          <w:rFonts w:ascii="Georgia" w:hAnsi="Georgia" w:cs="Arial"/>
          <w:sz w:val="24"/>
          <w:szCs w:val="24"/>
        </w:rPr>
        <w:t> </w:t>
      </w:r>
      <w:r w:rsidRPr="00FB3683">
        <w:rPr>
          <w:rFonts w:ascii="Georgia" w:hAnsi="Georgia" w:cs="Arial"/>
          <w:sz w:val="24"/>
          <w:szCs w:val="24"/>
        </w:rPr>
        <w:t>Так всегда бывает, когда один на другого кивает, свое дело делать не хочет.</w:t>
      </w:r>
    </w:p>
    <w:p w14:paraId="4D2C2DB5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Тут воробей со стыда под лавку забился.</w:t>
      </w:r>
    </w:p>
    <w:p w14:paraId="32E26866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Georgia" w:hAnsi="Georgia" w:cs="Arial"/>
          <w:sz w:val="24"/>
          <w:szCs w:val="24"/>
        </w:rPr>
      </w:pPr>
      <w:r w:rsidRPr="00FB3683">
        <w:rPr>
          <w:rFonts w:ascii="Georgia" w:hAnsi="Georgia" w:cs="Arial"/>
          <w:sz w:val="24"/>
          <w:szCs w:val="24"/>
        </w:rPr>
        <w:t>Ну, делать нечего, поплакали-погоревали, да и стали снова жить-поживать по-старому: воробей еду приносить, мышь дрова рубить, а блин щи да кашу варить.</w:t>
      </w:r>
    </w:p>
    <w:p w14:paraId="32CBDD42" w14:textId="77777777" w:rsidR="00EC3B43" w:rsidRPr="00FB3683" w:rsidRDefault="00EC3B43" w:rsidP="007F5B06">
      <w:pPr>
        <w:shd w:val="clear" w:color="auto" w:fill="FFFFFF"/>
        <w:spacing w:before="100" w:beforeAutospacing="1" w:after="0"/>
        <w:ind w:firstLine="709"/>
        <w:contextualSpacing/>
        <w:jc w:val="both"/>
        <w:rPr>
          <w:rFonts w:ascii="Arial" w:hAnsi="Arial" w:cs="Arial"/>
        </w:rPr>
      </w:pPr>
      <w:r w:rsidRPr="00FB3683">
        <w:rPr>
          <w:rFonts w:ascii="Georgia" w:hAnsi="Georgia" w:cs="Arial"/>
          <w:sz w:val="24"/>
          <w:szCs w:val="24"/>
        </w:rPr>
        <w:t>Так они живут, пряники жуют, медком запивают, нас с вами вспоминают</w:t>
      </w:r>
      <w:r w:rsidRPr="00FB3683">
        <w:rPr>
          <w:rFonts w:ascii="Arial" w:hAnsi="Arial" w:cs="Arial"/>
        </w:rPr>
        <w:t>.</w:t>
      </w:r>
    </w:p>
    <w:p w14:paraId="79ABB73D" w14:textId="4BA1A967" w:rsidR="003F4964" w:rsidRPr="00FB3683" w:rsidRDefault="003F4964" w:rsidP="007306D1">
      <w:pPr>
        <w:spacing w:after="0" w:line="240" w:lineRule="auto"/>
        <w:ind w:firstLine="709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14:paraId="60B8138C" w14:textId="77777777" w:rsidR="00D94CA6" w:rsidRPr="00FB3683" w:rsidRDefault="00D94CA6" w:rsidP="00D94CA6">
      <w:pPr>
        <w:pStyle w:val="a3"/>
        <w:shd w:val="clear" w:color="auto" w:fill="FFFFFF"/>
        <w:spacing w:before="300" w:beforeAutospacing="0" w:after="300" w:afterAutospacing="0"/>
        <w:ind w:left="300" w:right="300"/>
        <w:rPr>
          <w:rFonts w:ascii="Georgia" w:hAnsi="Georgia" w:cs="Arial"/>
        </w:rPr>
      </w:pPr>
      <w:r w:rsidRPr="00FB3683">
        <w:rPr>
          <w:rFonts w:ascii="Georgia" w:hAnsi="Georgia" w:cs="Arial"/>
        </w:rPr>
        <w:t>Веселой Вам Масленицы! Пусть </w:t>
      </w:r>
      <w:r w:rsidRPr="00FB3683">
        <w:rPr>
          <w:rStyle w:val="a5"/>
          <w:rFonts w:ascii="Georgia" w:hAnsi="Georgia" w:cs="Arial"/>
        </w:rPr>
        <w:t>масленичные игры с детьми</w:t>
      </w:r>
      <w:r w:rsidRPr="00FB3683">
        <w:rPr>
          <w:rFonts w:ascii="Georgia" w:hAnsi="Georgia" w:cs="Arial"/>
        </w:rPr>
        <w:t> принесут в Вашу семью смех и радость!</w:t>
      </w:r>
    </w:p>
    <w:p w14:paraId="13ECB335" w14:textId="43EF68DD" w:rsidR="003F4964" w:rsidRPr="009E527F" w:rsidRDefault="002F116B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296C824" wp14:editId="7D88EF75">
            <wp:simplePos x="0" y="0"/>
            <wp:positionH relativeFrom="page">
              <wp:posOffset>1080135</wp:posOffset>
            </wp:positionH>
            <wp:positionV relativeFrom="paragraph">
              <wp:posOffset>171450</wp:posOffset>
            </wp:positionV>
            <wp:extent cx="5456555" cy="3247602"/>
            <wp:effectExtent l="0" t="0" r="0" b="0"/>
            <wp:wrapThrough wrapText="bothSides">
              <wp:wrapPolygon edited="0">
                <wp:start x="0" y="0"/>
                <wp:lineTo x="0" y="21414"/>
                <wp:lineTo x="21492" y="21414"/>
                <wp:lineTo x="21492" y="0"/>
                <wp:lineTo x="0" y="0"/>
              </wp:wrapPolygon>
            </wp:wrapThrough>
            <wp:docPr id="2" name="Рисунок 2" descr="chto-takoe-maslenica-dlya-detej-kratkoe-soderz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to-takoe-maslenica-dlya-detej-kratkoe-soderzhani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2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5CC71" w14:textId="77777777" w:rsidR="00675E2F" w:rsidRPr="009E527F" w:rsidRDefault="00675E2F" w:rsidP="00675E2F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E527F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Источник: </w:t>
      </w:r>
      <w:hyperlink r:id="rId25" w:anchor="1" w:history="1">
        <w:r w:rsidRPr="009E527F">
          <w:rPr>
            <w:rFonts w:ascii="Georgia" w:eastAsia="Times New Roman" w:hAnsi="Georgia" w:cs="Times New Roman"/>
            <w:color w:val="111111"/>
            <w:sz w:val="24"/>
            <w:szCs w:val="24"/>
            <w:lang w:eastAsia="ru-RU"/>
          </w:rPr>
          <w:t>https://childage.ru/psihologiya-i-razvitie/razvitie-i-obuchenie/chto-takoe-maslenitsa-dlya-detey-kratkoe-soderzhanie.html#1</w:t>
        </w:r>
      </w:hyperlink>
    </w:p>
    <w:p w14:paraId="72B5657A" w14:textId="16C0DF33" w:rsidR="003F4964" w:rsidRDefault="003F4964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14:paraId="003F5A55" w14:textId="77777777" w:rsidR="00675E2F" w:rsidRPr="007306D1" w:rsidRDefault="00675E2F" w:rsidP="007306D1">
      <w:pPr>
        <w:spacing w:after="0" w:line="240" w:lineRule="auto"/>
        <w:ind w:firstLine="709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sectPr w:rsidR="00675E2F" w:rsidRPr="007306D1" w:rsidSect="00F07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169"/>
    <w:rsid w:val="000305A8"/>
    <w:rsid w:val="000660F2"/>
    <w:rsid w:val="000729D0"/>
    <w:rsid w:val="00075402"/>
    <w:rsid w:val="000B4DD0"/>
    <w:rsid w:val="000C1917"/>
    <w:rsid w:val="000C3EF6"/>
    <w:rsid w:val="000D355F"/>
    <w:rsid w:val="000D3A36"/>
    <w:rsid w:val="000E5C15"/>
    <w:rsid w:val="000F0776"/>
    <w:rsid w:val="00105908"/>
    <w:rsid w:val="00133D7B"/>
    <w:rsid w:val="00135C53"/>
    <w:rsid w:val="00173816"/>
    <w:rsid w:val="00184C1D"/>
    <w:rsid w:val="001E6342"/>
    <w:rsid w:val="00210D48"/>
    <w:rsid w:val="002203A2"/>
    <w:rsid w:val="00243AF5"/>
    <w:rsid w:val="00277723"/>
    <w:rsid w:val="00285A77"/>
    <w:rsid w:val="002C7900"/>
    <w:rsid w:val="002F116B"/>
    <w:rsid w:val="00330A10"/>
    <w:rsid w:val="00363F1F"/>
    <w:rsid w:val="00395D37"/>
    <w:rsid w:val="003A193A"/>
    <w:rsid w:val="003C5CFE"/>
    <w:rsid w:val="003F168F"/>
    <w:rsid w:val="003F4964"/>
    <w:rsid w:val="004000C1"/>
    <w:rsid w:val="0040635D"/>
    <w:rsid w:val="004248D9"/>
    <w:rsid w:val="00454292"/>
    <w:rsid w:val="00473045"/>
    <w:rsid w:val="004803A6"/>
    <w:rsid w:val="004812AE"/>
    <w:rsid w:val="005343FC"/>
    <w:rsid w:val="00541284"/>
    <w:rsid w:val="00573FA6"/>
    <w:rsid w:val="005B5DB1"/>
    <w:rsid w:val="005C00E1"/>
    <w:rsid w:val="005F10C0"/>
    <w:rsid w:val="00632B56"/>
    <w:rsid w:val="00675E2F"/>
    <w:rsid w:val="00694B73"/>
    <w:rsid w:val="006C7326"/>
    <w:rsid w:val="007306D1"/>
    <w:rsid w:val="00735A93"/>
    <w:rsid w:val="00740D55"/>
    <w:rsid w:val="007501DD"/>
    <w:rsid w:val="007D2064"/>
    <w:rsid w:val="007F5B06"/>
    <w:rsid w:val="008174D2"/>
    <w:rsid w:val="00843A73"/>
    <w:rsid w:val="00873EA0"/>
    <w:rsid w:val="00874D6D"/>
    <w:rsid w:val="00885819"/>
    <w:rsid w:val="0089289A"/>
    <w:rsid w:val="009351AE"/>
    <w:rsid w:val="00971358"/>
    <w:rsid w:val="0099188E"/>
    <w:rsid w:val="00993B18"/>
    <w:rsid w:val="009E527F"/>
    <w:rsid w:val="00A24169"/>
    <w:rsid w:val="00A40AD9"/>
    <w:rsid w:val="00A42BCB"/>
    <w:rsid w:val="00A610CA"/>
    <w:rsid w:val="00A63E53"/>
    <w:rsid w:val="00AB1E80"/>
    <w:rsid w:val="00AC20EF"/>
    <w:rsid w:val="00AC570C"/>
    <w:rsid w:val="00B17752"/>
    <w:rsid w:val="00B53A0C"/>
    <w:rsid w:val="00BB1392"/>
    <w:rsid w:val="00BD273D"/>
    <w:rsid w:val="00BF5883"/>
    <w:rsid w:val="00C16998"/>
    <w:rsid w:val="00C7421F"/>
    <w:rsid w:val="00CA0D26"/>
    <w:rsid w:val="00CA7B7D"/>
    <w:rsid w:val="00CB4B4C"/>
    <w:rsid w:val="00CF537B"/>
    <w:rsid w:val="00D23225"/>
    <w:rsid w:val="00D27145"/>
    <w:rsid w:val="00D94CA6"/>
    <w:rsid w:val="00E03BC9"/>
    <w:rsid w:val="00E10934"/>
    <w:rsid w:val="00E1466E"/>
    <w:rsid w:val="00E257B4"/>
    <w:rsid w:val="00E304DF"/>
    <w:rsid w:val="00E55BEB"/>
    <w:rsid w:val="00E87B2D"/>
    <w:rsid w:val="00E9512F"/>
    <w:rsid w:val="00EA21D2"/>
    <w:rsid w:val="00EC3B43"/>
    <w:rsid w:val="00ED0081"/>
    <w:rsid w:val="00EE606F"/>
    <w:rsid w:val="00F07556"/>
    <w:rsid w:val="00F40938"/>
    <w:rsid w:val="00F83AA9"/>
    <w:rsid w:val="00FB3683"/>
    <w:rsid w:val="00FC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25F41"/>
  <w15:chartTrackingRefBased/>
  <w15:docId w15:val="{D5802CCC-B597-47E0-86F2-7B29A8D02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3B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C3B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3A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0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305A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C3B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3B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EC3B43"/>
    <w:rPr>
      <w:b/>
      <w:bCs/>
    </w:rPr>
  </w:style>
  <w:style w:type="character" w:customStyle="1" w:styleId="buylink">
    <w:name w:val="buylink"/>
    <w:basedOn w:val="a0"/>
    <w:rsid w:val="00EC3B43"/>
  </w:style>
  <w:style w:type="character" w:customStyle="1" w:styleId="30">
    <w:name w:val="Заголовок 3 Знак"/>
    <w:basedOn w:val="a0"/>
    <w:link w:val="3"/>
    <w:uiPriority w:val="9"/>
    <w:semiHidden/>
    <w:rsid w:val="00F83A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A7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A7B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7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4526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4811">
          <w:marLeft w:val="0"/>
          <w:marRight w:val="0"/>
          <w:marTop w:val="0"/>
          <w:marBottom w:val="0"/>
          <w:divBdr>
            <w:top w:val="single" w:sz="6" w:space="0" w:color="DCD6D7"/>
            <w:left w:val="single" w:sz="6" w:space="0" w:color="DCD6D7"/>
            <w:bottom w:val="single" w:sz="6" w:space="0" w:color="DCD6D7"/>
            <w:right w:val="single" w:sz="6" w:space="0" w:color="DCD6D7"/>
          </w:divBdr>
          <w:divsChild>
            <w:div w:id="12565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5521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8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610123">
                          <w:marLeft w:val="14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000802">
                              <w:marLeft w:val="-1470"/>
                              <w:marRight w:val="0"/>
                              <w:marTop w:val="20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061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179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82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38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109891">
                          <w:marLeft w:val="14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945418">
                              <w:marLeft w:val="-1470"/>
                              <w:marRight w:val="0"/>
                              <w:marTop w:val="20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0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8796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2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9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465172">
                          <w:marLeft w:val="14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06891">
                              <w:marLeft w:val="-1470"/>
                              <w:marRight w:val="0"/>
                              <w:marTop w:val="20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19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8344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4037">
                          <w:marLeft w:val="14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429807">
                              <w:marLeft w:val="-1470"/>
                              <w:marRight w:val="0"/>
                              <w:marTop w:val="20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346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1967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66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4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521984">
                          <w:marLeft w:val="14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353468">
                              <w:marLeft w:val="-1470"/>
                              <w:marRight w:val="0"/>
                              <w:marTop w:val="20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71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983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3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1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509858">
                          <w:marLeft w:val="14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85519">
                              <w:marLeft w:val="-1470"/>
                              <w:marRight w:val="0"/>
                              <w:marTop w:val="20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55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7656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1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607206">
                          <w:marLeft w:val="14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8994">
                              <w:marLeft w:val="-1470"/>
                              <w:marRight w:val="0"/>
                              <w:marTop w:val="20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84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9227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2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829302">
                          <w:marLeft w:val="14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86161">
                              <w:marLeft w:val="-1470"/>
                              <w:marRight w:val="0"/>
                              <w:marTop w:val="20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876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7256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5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71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84802">
                          <w:marLeft w:val="14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90954">
                              <w:marLeft w:val="-1470"/>
                              <w:marRight w:val="0"/>
                              <w:marTop w:val="20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3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94632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7633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1583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851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810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4845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5569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1300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3350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324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myintelligentkids.com/igry-zabavy-dlya-detej-na-maslenicu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hyperlink" Target="https://childage.ru/psihologiya-i-razvitie/razvitie-i-obuchenie/chto-takoe-maslenitsa-dlya-detey-kratkoe-soderzhanie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22</Pages>
  <Words>4601</Words>
  <Characters>26232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Poruchikov</dc:creator>
  <cp:keywords/>
  <dc:description/>
  <cp:lastModifiedBy>Artur Poruchikov</cp:lastModifiedBy>
  <cp:revision>79</cp:revision>
  <dcterms:created xsi:type="dcterms:W3CDTF">2019-02-11T14:03:00Z</dcterms:created>
  <dcterms:modified xsi:type="dcterms:W3CDTF">2019-03-11T13:31:00Z</dcterms:modified>
</cp:coreProperties>
</file>