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7965F" w14:textId="77777777" w:rsidR="005F1C42" w:rsidRDefault="005F1C42" w:rsidP="005F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A5A5A"/>
          <w:sz w:val="36"/>
          <w:szCs w:val="36"/>
          <w:lang w:eastAsia="ru-RU"/>
        </w:rPr>
      </w:pPr>
      <w:r w:rsidRPr="005F1C42">
        <w:rPr>
          <w:rFonts w:ascii="Times New Roman" w:eastAsia="Times New Roman" w:hAnsi="Times New Roman" w:cs="Times New Roman"/>
          <w:b/>
          <w:color w:val="5A5A5A"/>
          <w:sz w:val="36"/>
          <w:szCs w:val="36"/>
          <w:lang w:eastAsia="ru-RU"/>
        </w:rPr>
        <w:t>Проект во 2 младшей группе</w:t>
      </w:r>
      <w:r>
        <w:rPr>
          <w:rFonts w:ascii="Times New Roman" w:eastAsia="Times New Roman" w:hAnsi="Times New Roman" w:cs="Times New Roman"/>
          <w:b/>
          <w:color w:val="5A5A5A"/>
          <w:sz w:val="36"/>
          <w:szCs w:val="36"/>
          <w:lang w:eastAsia="ru-RU"/>
        </w:rPr>
        <w:t xml:space="preserve"> по ФГОС</w:t>
      </w:r>
      <w:r w:rsidRPr="005F1C42">
        <w:rPr>
          <w:rFonts w:ascii="Times New Roman" w:eastAsia="Times New Roman" w:hAnsi="Times New Roman" w:cs="Times New Roman"/>
          <w:b/>
          <w:color w:val="5A5A5A"/>
          <w:sz w:val="36"/>
          <w:szCs w:val="36"/>
          <w:lang w:eastAsia="ru-RU"/>
        </w:rPr>
        <w:t xml:space="preserve">, </w:t>
      </w:r>
    </w:p>
    <w:p w14:paraId="7FEFEE3A" w14:textId="676B32C5" w:rsidR="005F1C42" w:rsidRPr="005F1C42" w:rsidRDefault="005F1C42" w:rsidP="005F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A5A5A"/>
          <w:sz w:val="36"/>
          <w:szCs w:val="36"/>
          <w:lang w:eastAsia="ru-RU"/>
        </w:rPr>
      </w:pPr>
      <w:r w:rsidRPr="005F1C42">
        <w:rPr>
          <w:rFonts w:ascii="Times New Roman" w:eastAsia="Times New Roman" w:hAnsi="Times New Roman" w:cs="Times New Roman"/>
          <w:b/>
          <w:color w:val="5A5A5A"/>
          <w:sz w:val="36"/>
          <w:szCs w:val="36"/>
          <w:lang w:eastAsia="ru-RU"/>
        </w:rPr>
        <w:t>посвященный Дню Победы</w:t>
      </w:r>
    </w:p>
    <w:p w14:paraId="28DEC69E" w14:textId="77777777" w:rsidR="005F1C42" w:rsidRDefault="005F1C42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17EFBB2D" w14:textId="1B355B8A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Цель проекта:</w:t>
      </w:r>
    </w:p>
    <w:p w14:paraId="62EC702F" w14:textId="01311902" w:rsidR="00762134" w:rsidRPr="003B0872" w:rsidRDefault="005F1C42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Знакомство с праздником, ф</w:t>
      </w:r>
      <w:r w:rsidR="00762134"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ормирование нравственных ценностей</w:t>
      </w: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, патриотических чувств</w:t>
      </w:r>
      <w:r w:rsidR="00762134"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</w:p>
    <w:p w14:paraId="239895D0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4675314A" w14:textId="69058B35" w:rsidR="00762134" w:rsidRPr="002612AC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Задачи:</w:t>
      </w:r>
    </w:p>
    <w:p w14:paraId="18F0B69B" w14:textId="5EE2FA8C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1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Рассказать детям о ВОВ, о людях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,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героически сражавшихся за 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Р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одину.</w:t>
      </w:r>
    </w:p>
    <w:p w14:paraId="659A202A" w14:textId="44B2BDA0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2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Дать краткую информацию о городах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- героях.</w:t>
      </w:r>
    </w:p>
    <w:p w14:paraId="64D0CC83" w14:textId="7B89C119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3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Познакомить с военными профессиями.</w:t>
      </w:r>
    </w:p>
    <w:p w14:paraId="3942B4F4" w14:textId="7AA73324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4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Развитие грамматически правильной речи, мышления, воображения; обогащение словарного запаса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(</w:t>
      </w:r>
      <w:r w:rsidRPr="005F1C42">
        <w:rPr>
          <w:rFonts w:ascii="Georgia" w:eastAsia="Times New Roman" w:hAnsi="Georgia" w:cs="Times New Roman"/>
          <w:i/>
          <w:color w:val="5A5A5A"/>
          <w:sz w:val="28"/>
          <w:szCs w:val="28"/>
          <w:lang w:eastAsia="ru-RU"/>
        </w:rPr>
        <w:t>боец, воин, бесстрашный, ветеран, ордена, города- герои, отчизна, защитник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).</w:t>
      </w:r>
    </w:p>
    <w:p w14:paraId="4F24B5AE" w14:textId="7B61DABE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5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Закрепить приемы рисования, аппликации, лепки. Показать, что можно применять в работе бросовый материал.</w:t>
      </w:r>
    </w:p>
    <w:p w14:paraId="4E5AA129" w14:textId="492CF9AC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6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Воспитывать гордость за нашу Родину.</w:t>
      </w:r>
    </w:p>
    <w:p w14:paraId="05E590A4" w14:textId="5D730E5B" w:rsidR="00762134" w:rsidRPr="003B0872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7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Побуждать родителей принимать непосредственное участие в жизни группы, обсуждать в семейном кругу тему ВОВ.</w:t>
      </w:r>
    </w:p>
    <w:p w14:paraId="52EAA8E3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0F5DE6FB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Срок реализации проекта: </w:t>
      </w:r>
    </w:p>
    <w:p w14:paraId="2072EED9" w14:textId="77777777" w:rsidR="00762134" w:rsidRPr="003B0872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1 неделя.</w:t>
      </w:r>
    </w:p>
    <w:p w14:paraId="7441AF21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16E87CF4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Участники проекта: </w:t>
      </w:r>
    </w:p>
    <w:p w14:paraId="700E48C5" w14:textId="77777777" w:rsidR="00762134" w:rsidRPr="003B0872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Воспитанники второй младшей группы, родители, воспитатели.</w:t>
      </w:r>
    </w:p>
    <w:p w14:paraId="6F0AAD3E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07A51126" w14:textId="77777777" w:rsidR="00762134" w:rsidRPr="005F1C42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5F1C42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Тип проекта: </w:t>
      </w:r>
    </w:p>
    <w:p w14:paraId="628F8863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Социально-творческий.</w:t>
      </w:r>
    </w:p>
    <w:p w14:paraId="377036E6" w14:textId="770B1BE4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Проектная деятельность: </w:t>
      </w:r>
      <w:r w:rsidR="005F1C42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рисования, конструирование из бросового</w:t>
      </w:r>
      <w:r w:rsid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материала.</w:t>
      </w:r>
    </w:p>
    <w:p w14:paraId="66F6F5D6" w14:textId="77777777" w:rsidR="00762134" w:rsidRPr="003B0872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Презентация о ВОВ.</w:t>
      </w:r>
    </w:p>
    <w:p w14:paraId="2B41FC3E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1D76A6C6" w14:textId="77777777" w:rsidR="00762134" w:rsidRPr="00EA6D8F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EA6D8F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Ожидаемые результаты: </w:t>
      </w:r>
    </w:p>
    <w:p w14:paraId="6BE8C202" w14:textId="64604795" w:rsidR="00762134" w:rsidRPr="00EA6D8F" w:rsidRDefault="00762134" w:rsidP="00EA6D8F">
      <w:pPr>
        <w:pStyle w:val="a5"/>
        <w:numPr>
          <w:ilvl w:val="0"/>
          <w:numId w:val="1"/>
        </w:num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Дети проявляют заинтересованность и интерес к празднику «</w:t>
      </w:r>
      <w:hyperlink r:id="rId5" w:tooltip=" Поделки ко Дню Победы. Вечный огонь. Мастер-класс" w:history="1">
        <w:r w:rsidRPr="00EA6D8F">
          <w:rPr>
            <w:rFonts w:ascii="Georgia" w:eastAsia="Times New Roman" w:hAnsi="Georgia" w:cs="Times New Roman"/>
            <w:color w:val="5A5A5A"/>
            <w:sz w:val="28"/>
            <w:szCs w:val="28"/>
            <w:lang w:eastAsia="ru-RU"/>
          </w:rPr>
          <w:t>День Победы</w:t>
        </w:r>
      </w:hyperlink>
      <w:r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».</w:t>
      </w:r>
    </w:p>
    <w:p w14:paraId="4190A03E" w14:textId="19928954" w:rsidR="00EA6D8F" w:rsidRDefault="00EA6D8F" w:rsidP="00EA6D8F">
      <w:pPr>
        <w:pStyle w:val="a5"/>
        <w:numPr>
          <w:ilvl w:val="0"/>
          <w:numId w:val="1"/>
        </w:num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Дети испытывают чувство гордости за участников и героев ВОВ, испытывают патриотические чувства к Родине и ее героям.</w:t>
      </w:r>
    </w:p>
    <w:p w14:paraId="5B67BCE3" w14:textId="6F5D08BF" w:rsidR="00762134" w:rsidRDefault="00762134" w:rsidP="003B0872">
      <w:pPr>
        <w:pStyle w:val="a5"/>
        <w:numPr>
          <w:ilvl w:val="0"/>
          <w:numId w:val="1"/>
        </w:num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С удовольствием принимают участие в беседах, рассматривают альбомы</w:t>
      </w:r>
      <w:r w:rsidR="00EA6D8F"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,</w:t>
      </w:r>
      <w:r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посвященные ВОВ, задают вопросы, проявляют </w:t>
      </w:r>
      <w:r w:rsidR="00EA6D8F"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интерес к изготовлению </w:t>
      </w:r>
      <w:r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творчес</w:t>
      </w:r>
      <w:r w:rsidR="00EA6D8F"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ких работ в группе и дома</w:t>
      </w:r>
      <w:r w:rsidRPr="00EA6D8F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</w:p>
    <w:p w14:paraId="35C63B8A" w14:textId="3D35CB1D" w:rsidR="00762134" w:rsidRPr="003B0872" w:rsidRDefault="00EA6D8F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    4.</w:t>
      </w:r>
      <w:r w:rsidR="00762134"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Родители принимают </w:t>
      </w: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активное </w:t>
      </w:r>
      <w:r w:rsidR="00762134"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участие в подготовке к празднику</w:t>
      </w:r>
      <w:r w:rsidR="002612AC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, выставке творческих работ к Дню Победы.</w:t>
      </w:r>
    </w:p>
    <w:p w14:paraId="10E6E644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051C7CF9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Работа с родителями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: </w:t>
      </w:r>
    </w:p>
    <w:p w14:paraId="30F30DC3" w14:textId="38D921F0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lastRenderedPageBreak/>
        <w:t>Совместное оформление с родителями патриотического уголка</w:t>
      </w:r>
    </w:p>
    <w:p w14:paraId="7763B93E" w14:textId="32A1780B" w:rsidR="00762134" w:rsidRPr="003B0872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Цель: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создание атмосферы взаимопонимания, общности интересов, </w:t>
      </w:r>
      <w:proofErr w:type="spellStart"/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взаимопод</w:t>
      </w:r>
      <w:r w:rsidR="002612AC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д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ержки</w:t>
      </w:r>
      <w:proofErr w:type="spellEnd"/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; установление партнерских отношений с семьей каждого воспитанника.</w:t>
      </w:r>
    </w:p>
    <w:p w14:paraId="47C683B2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25B72D64" w14:textId="5FAFC7D4" w:rsidR="00762134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Работа с детьми:</w:t>
      </w:r>
    </w:p>
    <w:p w14:paraId="7591F9E3" w14:textId="1257AD7D" w:rsidR="00A8409E" w:rsidRPr="00A8409E" w:rsidRDefault="00A8409E" w:rsidP="00A8409E">
      <w:pPr>
        <w:pStyle w:val="a5"/>
        <w:numPr>
          <w:ilvl w:val="0"/>
          <w:numId w:val="2"/>
        </w:num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A8409E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Непрерывная образовательная деятельность:</w:t>
      </w:r>
    </w:p>
    <w:p w14:paraId="4C0CFC90" w14:textId="77777777" w:rsidR="002612AC" w:rsidRDefault="002612AC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 xml:space="preserve">ФЦКМ </w:t>
      </w:r>
    </w:p>
    <w:p w14:paraId="7F55141D" w14:textId="446AB0CA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Беседа на тему «Великая Победа».</w:t>
      </w:r>
    </w:p>
    <w:p w14:paraId="7DF1A4FA" w14:textId="081EE3CB" w:rsidR="00762134" w:rsidRPr="003B0872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Цель: рассказать детям о ВОВ; воспитывать уважение, любовь и благодарность </w:t>
      </w:r>
      <w:proofErr w:type="gramStart"/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к людям</w:t>
      </w:r>
      <w:proofErr w:type="gramEnd"/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защищающим Родину от врагов, ветеранам войны; обогащение словарного запаса</w:t>
      </w:r>
      <w:r w:rsidR="002612AC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(</w:t>
      </w:r>
      <w:r w:rsidRPr="002612AC">
        <w:rPr>
          <w:rFonts w:ascii="Georgia" w:eastAsia="Times New Roman" w:hAnsi="Georgia" w:cs="Times New Roman"/>
          <w:i/>
          <w:color w:val="5A5A5A"/>
          <w:sz w:val="28"/>
          <w:szCs w:val="28"/>
          <w:lang w:eastAsia="ru-RU"/>
        </w:rPr>
        <w:t>боец, воин, бесстрашный, ветераны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).</w:t>
      </w:r>
    </w:p>
    <w:p w14:paraId="3A53022F" w14:textId="77777777" w:rsidR="003B0872" w:rsidRPr="00762134" w:rsidRDefault="003B0872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42E7D512" w14:textId="77777777" w:rsidR="002612AC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 xml:space="preserve">Художественное творчество. </w:t>
      </w:r>
    </w:p>
    <w:p w14:paraId="1D878630" w14:textId="614C305A" w:rsidR="00762134" w:rsidRPr="002612AC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Аппликация на тему «Открытка ветерану».</w:t>
      </w:r>
    </w:p>
    <w:p w14:paraId="7333B35B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Цель: развитие мелкой моторики рук, совершенствовать навыки и умения в аппликации, воспитывать художественный вкус и творческое отношение к работе, желание довести начатое дело до конца, аккуратность, воспитывать уважение к ветеранам ВОВ, желание дарить радость.</w:t>
      </w:r>
    </w:p>
    <w:p w14:paraId="471DA7D6" w14:textId="77777777" w:rsidR="002612AC" w:rsidRDefault="002612AC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Конструирование из бросового материала</w:t>
      </w:r>
      <w:r w:rsidR="00762134"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 xml:space="preserve"> на тему</w:t>
      </w:r>
      <w:r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 xml:space="preserve"> </w:t>
      </w:r>
      <w:r w:rsidR="00762134"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 xml:space="preserve">«Танк» </w:t>
      </w:r>
    </w:p>
    <w:p w14:paraId="217494AF" w14:textId="655348D3" w:rsidR="00762134" w:rsidRPr="002612AC" w:rsidRDefault="00762134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(</w:t>
      </w:r>
      <w:r w:rsidRPr="002612AC">
        <w:rPr>
          <w:rFonts w:ascii="Georgia" w:eastAsia="Times New Roman" w:hAnsi="Georgia" w:cs="Times New Roman"/>
          <w:b/>
          <w:i/>
          <w:color w:val="5A5A5A"/>
          <w:sz w:val="28"/>
          <w:szCs w:val="28"/>
          <w:lang w:eastAsia="ru-RU"/>
        </w:rPr>
        <w:t>из спичечного коробка</w:t>
      </w:r>
      <w:r w:rsidRPr="002612AC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).</w:t>
      </w:r>
    </w:p>
    <w:p w14:paraId="1078C356" w14:textId="1CBCF940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Цель: дать возможность ребенку экспериментировать, развитие пространственного воображения, терпения, старательность, </w:t>
      </w:r>
      <w:r w:rsidR="002612AC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а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ккуратность.</w:t>
      </w:r>
      <w:r w:rsidR="003B0872" w:rsidRPr="003B0872">
        <w:rPr>
          <w:rFonts w:ascii="Georgia" w:eastAsia="Times New Roman" w:hAnsi="Georgia" w:cs="Times New Roman"/>
          <w:noProof/>
          <w:color w:val="5A5A5A"/>
          <w:sz w:val="28"/>
          <w:szCs w:val="28"/>
          <w:lang w:eastAsia="ru-RU"/>
        </w:rPr>
        <w:t xml:space="preserve"> </w:t>
      </w:r>
    </w:p>
    <w:p w14:paraId="03EA71D8" w14:textId="6B19D612" w:rsidR="00762134" w:rsidRPr="00762134" w:rsidRDefault="00A8409E" w:rsidP="003B0872">
      <w:pPr>
        <w:spacing w:before="210" w:after="21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noProof/>
          <w:color w:val="5A5A5A"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 wp14:anchorId="0915A00C" wp14:editId="06F4E596">
            <wp:simplePos x="0" y="0"/>
            <wp:positionH relativeFrom="column">
              <wp:posOffset>15240</wp:posOffset>
            </wp:positionH>
            <wp:positionV relativeFrom="paragraph">
              <wp:posOffset>140970</wp:posOffset>
            </wp:positionV>
            <wp:extent cx="4040505" cy="2440940"/>
            <wp:effectExtent l="0" t="0" r="0" b="0"/>
            <wp:wrapThrough wrapText="bothSides">
              <wp:wrapPolygon edited="0">
                <wp:start x="0" y="0"/>
                <wp:lineTo x="0" y="21409"/>
                <wp:lineTo x="21488" y="21409"/>
                <wp:lineTo x="21488" y="0"/>
                <wp:lineTo x="0" y="0"/>
              </wp:wrapPolygon>
            </wp:wrapThrough>
            <wp:docPr id="11" name="Рисунок 11" descr="краткосрочные проекты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аткосрочные проекты в детском саду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8755" b="13618"/>
                    <a:stretch/>
                  </pic:blipFill>
                  <pic:spPr bwMode="auto">
                    <a:xfrm>
                      <a:off x="0" y="0"/>
                      <a:ext cx="40405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FAD7F" w14:textId="6915242E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047DCAFA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0A02CAD2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27B7033A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27E6B8B0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3AB6E9CC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6441E58E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41B26033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61145A7E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13D0CF91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3F4BBD32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3EE11D8B" w14:textId="69E65251" w:rsidR="00A8409E" w:rsidRDefault="00CE3CA3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Рисование. «Салют Победы»</w:t>
      </w:r>
    </w:p>
    <w:p w14:paraId="43F0D833" w14:textId="3B0FCE8F" w:rsidR="00CE3CA3" w:rsidRDefault="00CE3CA3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color w:val="5A5A5A"/>
          <w:sz w:val="28"/>
          <w:szCs w:val="28"/>
          <w:lang w:eastAsia="ru-RU"/>
        </w:rPr>
        <w:lastRenderedPageBreak/>
        <w:drawing>
          <wp:inline distT="0" distB="0" distL="0" distR="0" wp14:anchorId="1BF90DC2" wp14:editId="3899C6CC">
            <wp:extent cx="5153025" cy="3524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1905081024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50028" r="8125" b="5476"/>
                    <a:stretch/>
                  </pic:blipFill>
                  <pic:spPr bwMode="auto">
                    <a:xfrm>
                      <a:off x="0" y="0"/>
                      <a:ext cx="515302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41C36" w14:textId="222B3BDD" w:rsidR="00CE3CA3" w:rsidRDefault="00CE3CA3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6FA463F9" w14:textId="575EC597" w:rsidR="00CE3CA3" w:rsidRDefault="00CE3CA3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color w:val="5A5A5A"/>
          <w:sz w:val="28"/>
          <w:szCs w:val="28"/>
          <w:lang w:eastAsia="ru-RU"/>
        </w:rPr>
        <w:drawing>
          <wp:inline distT="0" distB="0" distL="0" distR="0" wp14:anchorId="69CF16B5" wp14:editId="5C934DB6">
            <wp:extent cx="4933950" cy="32556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508_1428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2566" r="9086"/>
                    <a:stretch/>
                  </pic:blipFill>
                  <pic:spPr bwMode="auto">
                    <a:xfrm>
                      <a:off x="0" y="0"/>
                      <a:ext cx="4933950" cy="325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02355" w14:textId="77777777" w:rsidR="00CE3CA3" w:rsidRDefault="00CE3CA3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439055F7" w14:textId="1654EC0B" w:rsidR="00A8409E" w:rsidRP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A8409E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Развитие речи</w:t>
      </w:r>
    </w:p>
    <w:p w14:paraId="541E1667" w14:textId="67A929A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A8409E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Заучивание стихотворения Т. Белозерова «День Победы»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.</w:t>
      </w:r>
    </w:p>
    <w:p w14:paraId="214E4A55" w14:textId="147F40FD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Майский праздник- </w:t>
      </w:r>
    </w:p>
    <w:p w14:paraId="53865B58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День победы</w:t>
      </w:r>
    </w:p>
    <w:p w14:paraId="646B2F36" w14:textId="0FBA9815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Отмечает вся страна.</w:t>
      </w:r>
    </w:p>
    <w:p w14:paraId="7EFF0833" w14:textId="77777777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Надевают наши деды</w:t>
      </w:r>
    </w:p>
    <w:p w14:paraId="18EA87B6" w14:textId="4114A911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Боевые ордена.</w:t>
      </w:r>
    </w:p>
    <w:p w14:paraId="78651C44" w14:textId="6B96397B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Их с утра зовет дорога</w:t>
      </w:r>
    </w:p>
    <w:p w14:paraId="59FA6406" w14:textId="124DF7D2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На торжественный парад.</w:t>
      </w:r>
    </w:p>
    <w:p w14:paraId="75DC15D0" w14:textId="0A2EAA8E" w:rsidR="00762134" w:rsidRPr="00762134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И задумчиво с порога</w:t>
      </w:r>
    </w:p>
    <w:p w14:paraId="173DD263" w14:textId="22B1F650" w:rsidR="00762134" w:rsidRPr="003B0872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lastRenderedPageBreak/>
        <w:t>Вслед им бабушки глядят.</w:t>
      </w:r>
    </w:p>
    <w:p w14:paraId="39BCE353" w14:textId="32C1267D" w:rsidR="003B0872" w:rsidRPr="00762134" w:rsidRDefault="003B0872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24E23B40" w14:textId="360A5C47" w:rsidR="00A8409E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Цель: Развитие связной выразительной речи, помочь детям сформировать целостное восприятие художественного текста, обогащение словарного запаса по теме, памяти, воспитывать интерес к художественной литературе.</w:t>
      </w:r>
    </w:p>
    <w:p w14:paraId="4682E909" w14:textId="77777777" w:rsid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49630FCB" w14:textId="2A4ACC16" w:rsidR="00762134" w:rsidRPr="00A8409E" w:rsidRDefault="00A8409E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2.</w:t>
      </w:r>
      <w:r w:rsidR="00762134"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</w:t>
      </w:r>
      <w:r w:rsidR="00762134" w:rsidRPr="00A8409E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 xml:space="preserve">Просмотр </w:t>
      </w:r>
      <w:r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Презентации «Никто не забыт и ничто не забыто»</w:t>
      </w:r>
      <w:r w:rsidR="00762134" w:rsidRPr="00A8409E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 xml:space="preserve"> с использованием материалов военной хроники.</w:t>
      </w:r>
    </w:p>
    <w:p w14:paraId="4A7EE9BB" w14:textId="2574441D" w:rsidR="00A8409E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Цель: </w:t>
      </w:r>
      <w:r w:rsidR="00A8409E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п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оказать детям кадры</w:t>
      </w:r>
      <w:r w:rsidR="00A8409E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,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связанные с ВОВ; развитие зрительного восприятия, сопереживания.</w:t>
      </w:r>
    </w:p>
    <w:p w14:paraId="7865DA88" w14:textId="45540F4F" w:rsidR="00A22E74" w:rsidRDefault="006B1D4A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8"/>
          <w:szCs w:val="28"/>
          <w:lang w:eastAsia="ru-RU"/>
        </w:rPr>
        <w:drawing>
          <wp:inline distT="0" distB="0" distL="0" distR="0" wp14:anchorId="73DB93CA" wp14:editId="199F0EEC">
            <wp:extent cx="2819400" cy="3038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1905080955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" t="21527" r="-535"/>
                    <a:stretch/>
                  </pic:blipFill>
                  <pic:spPr bwMode="auto">
                    <a:xfrm>
                      <a:off x="0" y="0"/>
                      <a:ext cx="28194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5A5A5A"/>
          <w:sz w:val="28"/>
          <w:szCs w:val="28"/>
          <w:lang w:eastAsia="ru-RU"/>
        </w:rPr>
        <w:drawing>
          <wp:inline distT="0" distB="0" distL="0" distR="0" wp14:anchorId="44DC1BD2" wp14:editId="1BF86C67">
            <wp:extent cx="2962275" cy="3038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905080955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24533" r="748" b="10527"/>
                    <a:stretch/>
                  </pic:blipFill>
                  <pic:spPr bwMode="auto">
                    <a:xfrm>
                      <a:off x="0" y="0"/>
                      <a:ext cx="29622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B7D40" w14:textId="6B458F24" w:rsidR="00A22E74" w:rsidRPr="00A22E74" w:rsidRDefault="00A22E74" w:rsidP="00A22E74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A22E7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3. Чтение художественной литературы, посвященной дням ВОВ</w:t>
      </w:r>
    </w:p>
    <w:p w14:paraId="66913CDB" w14:textId="050E49CB" w:rsidR="00A22E74" w:rsidRDefault="00A22E74" w:rsidP="00A22E74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Цель: через художественные произведения познакомить детей с хроникой ВОВ, значением для людей праздника День Победы.</w:t>
      </w:r>
    </w:p>
    <w:p w14:paraId="1031A50D" w14:textId="5763FA73" w:rsidR="00A22E74" w:rsidRPr="00665243" w:rsidRDefault="00A22E74" w:rsidP="00A22E74">
      <w:pPr>
        <w:spacing w:after="0" w:line="240" w:lineRule="auto"/>
        <w:rPr>
          <w:rFonts w:ascii="Georgia" w:eastAsia="Times New Roman" w:hAnsi="Georgia" w:cs="Times New Roman"/>
          <w:i/>
          <w:color w:val="5A5A5A"/>
          <w:sz w:val="28"/>
          <w:szCs w:val="28"/>
          <w:lang w:eastAsia="ru-RU"/>
        </w:rPr>
      </w:pPr>
      <w:r w:rsidRPr="00665243">
        <w:rPr>
          <w:rFonts w:ascii="Georgia" w:eastAsia="Times New Roman" w:hAnsi="Georgia" w:cs="Times New Roman"/>
          <w:i/>
          <w:color w:val="5A5A5A"/>
          <w:sz w:val="28"/>
          <w:szCs w:val="28"/>
          <w:lang w:eastAsia="ru-RU"/>
        </w:rPr>
        <w:t xml:space="preserve">Е. Благинина «Шинель», Ю. </w:t>
      </w:r>
      <w:proofErr w:type="spellStart"/>
      <w:r w:rsidRPr="00665243">
        <w:rPr>
          <w:rFonts w:ascii="Georgia" w:eastAsia="Times New Roman" w:hAnsi="Georgia" w:cs="Times New Roman"/>
          <w:i/>
          <w:color w:val="5A5A5A"/>
          <w:sz w:val="28"/>
          <w:szCs w:val="28"/>
          <w:lang w:eastAsia="ru-RU"/>
        </w:rPr>
        <w:t>Коринец</w:t>
      </w:r>
      <w:proofErr w:type="spellEnd"/>
      <w:r w:rsidRPr="00665243">
        <w:rPr>
          <w:rFonts w:ascii="Georgia" w:eastAsia="Times New Roman" w:hAnsi="Georgia" w:cs="Times New Roman"/>
          <w:i/>
          <w:color w:val="5A5A5A"/>
          <w:sz w:val="28"/>
          <w:szCs w:val="28"/>
          <w:lang w:eastAsia="ru-RU"/>
        </w:rPr>
        <w:t xml:space="preserve"> «Неизвестный солдат».</w:t>
      </w:r>
    </w:p>
    <w:p w14:paraId="318BE705" w14:textId="77777777" w:rsidR="00A22E74" w:rsidRPr="00A22E74" w:rsidRDefault="00A22E74" w:rsidP="00A22E74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</w:p>
    <w:p w14:paraId="0E011CD8" w14:textId="5F2A6B1A" w:rsidR="00A22E74" w:rsidRDefault="00A22E74" w:rsidP="00A22E74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  <w:r w:rsidRPr="00A22E7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4. Прослушивание песен о ВОВ.</w:t>
      </w:r>
    </w:p>
    <w:p w14:paraId="795BBECD" w14:textId="61AA1E7D" w:rsidR="00A22E74" w:rsidRDefault="00A22E74" w:rsidP="00A22E74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Цель: познакомить детей с творчеством ВОВ, дать понять, что</w:t>
      </w:r>
      <w:r w:rsidR="00A75D65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,</w:t>
      </w: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 несмотря на тяжелые дни и годы</w:t>
      </w:r>
      <w:r w:rsidR="00A75D65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, люди во время войны сочиняли песни.</w:t>
      </w:r>
    </w:p>
    <w:p w14:paraId="509FFF7F" w14:textId="3EC2AC32" w:rsidR="00A75D65" w:rsidRPr="009F02B3" w:rsidRDefault="00A75D65" w:rsidP="00A22E74">
      <w:pPr>
        <w:spacing w:after="0" w:line="240" w:lineRule="auto"/>
        <w:rPr>
          <w:rFonts w:asciiTheme="majorHAnsi" w:eastAsia="Times New Roman" w:hAnsiTheme="majorHAnsi" w:cs="Times New Roman"/>
          <w:i/>
          <w:color w:val="5A5A5A"/>
          <w:sz w:val="28"/>
          <w:szCs w:val="28"/>
          <w:lang w:eastAsia="ru-RU"/>
        </w:rPr>
      </w:pPr>
      <w:r>
        <w:rPr>
          <w:rFonts w:ascii="Verdana" w:hAnsi="Verdana"/>
          <w:color w:val="303F50"/>
          <w:sz w:val="20"/>
          <w:szCs w:val="20"/>
          <w:shd w:val="clear" w:color="auto" w:fill="FFFFFF"/>
        </w:rPr>
        <w:t> 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С</w:t>
      </w:r>
      <w:r w:rsid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л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.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 xml:space="preserve"> </w:t>
      </w:r>
      <w:proofErr w:type="gramStart"/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В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.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И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.</w:t>
      </w:r>
      <w:proofErr w:type="gramEnd"/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 xml:space="preserve"> Лебедева-Кумача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, муз. Александрова</w:t>
      </w:r>
      <w:r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 xml:space="preserve"> «Священная война»</w:t>
      </w:r>
      <w:r w:rsidR="009F02B3"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 xml:space="preserve">, муз. </w:t>
      </w:r>
      <w:r w:rsidR="009F02B3"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Никит</w:t>
      </w:r>
      <w:r w:rsidR="009F02B3"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ы</w:t>
      </w:r>
      <w:r w:rsidR="009F02B3"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 xml:space="preserve"> Богословско</w:t>
      </w:r>
      <w:r w:rsidR="009F02B3"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 xml:space="preserve">го, сл. В. </w:t>
      </w:r>
      <w:proofErr w:type="spellStart"/>
      <w:r w:rsidR="009F02B3"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>Агатова</w:t>
      </w:r>
      <w:proofErr w:type="spellEnd"/>
      <w:r w:rsidR="009F02B3" w:rsidRPr="009F02B3">
        <w:rPr>
          <w:rFonts w:asciiTheme="majorHAnsi" w:hAnsiTheme="majorHAnsi"/>
          <w:i/>
          <w:color w:val="303F50"/>
          <w:sz w:val="28"/>
          <w:szCs w:val="28"/>
          <w:shd w:val="clear" w:color="auto" w:fill="FFFFFF"/>
        </w:rPr>
        <w:t xml:space="preserve"> «Темная ночь», </w:t>
      </w:r>
      <w:r w:rsidR="009F02B3" w:rsidRPr="009F02B3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 xml:space="preserve">Музыка Б. Мокроусов, слова Н. </w:t>
      </w:r>
      <w:proofErr w:type="spellStart"/>
      <w:r w:rsidR="009F02B3" w:rsidRPr="009F02B3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Лабковский</w:t>
      </w:r>
      <w:proofErr w:type="spellEnd"/>
      <w:r w:rsidRPr="009F02B3">
        <w:rPr>
          <w:rFonts w:asciiTheme="majorHAnsi" w:eastAsia="Times New Roman" w:hAnsiTheme="majorHAnsi" w:cs="Times New Roman"/>
          <w:i/>
          <w:color w:val="5A5A5A"/>
          <w:sz w:val="28"/>
          <w:szCs w:val="28"/>
          <w:lang w:eastAsia="ru-RU"/>
        </w:rPr>
        <w:t xml:space="preserve"> «Песня </w:t>
      </w:r>
      <w:r w:rsidR="009F02B3" w:rsidRPr="009F02B3">
        <w:rPr>
          <w:rFonts w:asciiTheme="majorHAnsi" w:eastAsia="Times New Roman" w:hAnsiTheme="majorHAnsi" w:cs="Times New Roman"/>
          <w:i/>
          <w:color w:val="5A5A5A"/>
          <w:sz w:val="28"/>
          <w:szCs w:val="28"/>
          <w:lang w:eastAsia="ru-RU"/>
        </w:rPr>
        <w:t>фронтов</w:t>
      </w:r>
      <w:r w:rsidRPr="009F02B3">
        <w:rPr>
          <w:rFonts w:asciiTheme="majorHAnsi" w:eastAsia="Times New Roman" w:hAnsiTheme="majorHAnsi" w:cs="Times New Roman"/>
          <w:i/>
          <w:color w:val="5A5A5A"/>
          <w:sz w:val="28"/>
          <w:szCs w:val="28"/>
          <w:lang w:eastAsia="ru-RU"/>
        </w:rPr>
        <w:t>ого шофера»,</w:t>
      </w:r>
      <w:r w:rsidR="009F02B3" w:rsidRPr="009F02B3">
        <w:rPr>
          <w:rFonts w:asciiTheme="majorHAnsi" w:eastAsia="Times New Roman" w:hAnsiTheme="majorHAnsi" w:cs="Times New Roman"/>
          <w:i/>
          <w:color w:val="5A5A5A"/>
          <w:sz w:val="28"/>
          <w:szCs w:val="28"/>
          <w:lang w:eastAsia="ru-RU"/>
        </w:rPr>
        <w:t xml:space="preserve"> </w:t>
      </w:r>
      <w:r w:rsidR="009F02B3" w:rsidRPr="009F02B3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композитора Давида Тухманова на слова Владимира Харитонова</w:t>
      </w:r>
      <w:r w:rsidRPr="009F02B3">
        <w:rPr>
          <w:rFonts w:asciiTheme="majorHAnsi" w:eastAsia="Times New Roman" w:hAnsiTheme="majorHAnsi" w:cs="Times New Roman"/>
          <w:i/>
          <w:color w:val="5A5A5A"/>
          <w:sz w:val="28"/>
          <w:szCs w:val="28"/>
          <w:lang w:eastAsia="ru-RU"/>
        </w:rPr>
        <w:t xml:space="preserve"> «День Победы»</w:t>
      </w:r>
      <w:r w:rsidR="009F02B3" w:rsidRPr="009F02B3">
        <w:rPr>
          <w:rFonts w:asciiTheme="majorHAnsi" w:eastAsia="Times New Roman" w:hAnsiTheme="majorHAnsi" w:cs="Times New Roman"/>
          <w:i/>
          <w:color w:val="5A5A5A"/>
          <w:sz w:val="28"/>
          <w:szCs w:val="28"/>
          <w:lang w:eastAsia="ru-RU"/>
        </w:rPr>
        <w:t>.</w:t>
      </w:r>
    </w:p>
    <w:p w14:paraId="492269DF" w14:textId="77777777" w:rsidR="009F02B3" w:rsidRDefault="009F02B3" w:rsidP="003B0872">
      <w:pPr>
        <w:spacing w:after="0" w:line="240" w:lineRule="auto"/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</w:pPr>
    </w:p>
    <w:p w14:paraId="0DF39F2E" w14:textId="4D54CBFC" w:rsidR="00762134" w:rsidRPr="00A8409E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b/>
          <w:color w:val="5A5A5A"/>
          <w:sz w:val="28"/>
          <w:szCs w:val="28"/>
          <w:lang w:eastAsia="ru-RU"/>
        </w:rPr>
        <w:t>Итог: </w:t>
      </w:r>
    </w:p>
    <w:p w14:paraId="0BFE84AA" w14:textId="77777777" w:rsidR="009F02B3" w:rsidRDefault="00762134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Рассказы о ВОВ не оставили равнодушным ни одного ребенка. Дети проявляли большой интерес, задавали много вопросов, проявляли 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lastRenderedPageBreak/>
        <w:t>сострадание к людям павших на полях битвы. С удовольствием приняли участие в изготовлении </w:t>
      </w:r>
      <w:hyperlink r:id="rId11" w:tooltip="Мастер-класс. Открытка к 9 Мая с гвоздиками и георгиевской лентой" w:history="1">
        <w:r w:rsidRPr="009F02B3">
          <w:rPr>
            <w:rFonts w:ascii="Georgia" w:eastAsia="Times New Roman" w:hAnsi="Georgia" w:cs="Times New Roman"/>
            <w:color w:val="5A5A5A"/>
            <w:sz w:val="28"/>
            <w:szCs w:val="28"/>
            <w:lang w:eastAsia="ru-RU"/>
          </w:rPr>
          <w:t>открыт</w:t>
        </w:r>
        <w:r w:rsidR="009F02B3">
          <w:rPr>
            <w:rFonts w:ascii="Georgia" w:eastAsia="Times New Roman" w:hAnsi="Georgia" w:cs="Times New Roman"/>
            <w:color w:val="5A5A5A"/>
            <w:sz w:val="28"/>
            <w:szCs w:val="28"/>
            <w:lang w:eastAsia="ru-RU"/>
          </w:rPr>
          <w:t>ок</w:t>
        </w:r>
        <w:r w:rsidRPr="009F02B3">
          <w:rPr>
            <w:rFonts w:ascii="Georgia" w:eastAsia="Times New Roman" w:hAnsi="Georgia" w:cs="Times New Roman"/>
            <w:color w:val="5A5A5A"/>
            <w:sz w:val="28"/>
            <w:szCs w:val="28"/>
            <w:lang w:eastAsia="ru-RU"/>
          </w:rPr>
          <w:t xml:space="preserve"> для ветеран</w:t>
        </w:r>
      </w:hyperlink>
      <w:r w:rsidR="009F02B3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ов</w:t>
      </w:r>
      <w:r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 xml:space="preserve">. </w:t>
      </w:r>
    </w:p>
    <w:p w14:paraId="0D2B9FE4" w14:textId="77777777" w:rsidR="009F02B3" w:rsidRDefault="009F02B3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Вместе с родителями изготовили поделки для выставки работ, посвященных Дню победы.</w:t>
      </w:r>
    </w:p>
    <w:p w14:paraId="562E581D" w14:textId="2D18229A" w:rsidR="00762134" w:rsidRPr="00762134" w:rsidRDefault="009F597D" w:rsidP="003B0872">
      <w:pPr>
        <w:spacing w:after="0" w:line="240" w:lineRule="auto"/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0119086B" wp14:editId="4D851470">
            <wp:simplePos x="0" y="0"/>
            <wp:positionH relativeFrom="column">
              <wp:posOffset>-364490</wp:posOffset>
            </wp:positionH>
            <wp:positionV relativeFrom="paragraph">
              <wp:posOffset>1016000</wp:posOffset>
            </wp:positionV>
            <wp:extent cx="2734945" cy="2008505"/>
            <wp:effectExtent l="1270" t="0" r="9525" b="9525"/>
            <wp:wrapThrough wrapText="bothSides">
              <wp:wrapPolygon edited="0">
                <wp:start x="10" y="21614"/>
                <wp:lineTo x="21525" y="21614"/>
                <wp:lineTo x="21525" y="102"/>
                <wp:lineTo x="10" y="102"/>
                <wp:lineTo x="10" y="2161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2" t="1936" r="15452" b="8624"/>
                    <a:stretch/>
                  </pic:blipFill>
                  <pic:spPr bwMode="auto">
                    <a:xfrm rot="5400000">
                      <a:off x="0" y="0"/>
                      <a:ext cx="273494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34" w:rsidRPr="00762134">
        <w:rPr>
          <w:rFonts w:ascii="Georgia" w:eastAsia="Times New Roman" w:hAnsi="Georgia" w:cs="Times New Roman"/>
          <w:color w:val="5A5A5A"/>
          <w:sz w:val="28"/>
          <w:szCs w:val="28"/>
          <w:lang w:eastAsia="ru-RU"/>
        </w:rPr>
        <w:t>Большинство из низ сходили на парад, возложили цветы к памятнику воинам. </w:t>
      </w:r>
    </w:p>
    <w:p w14:paraId="7E3D418B" w14:textId="08B4C2D1" w:rsidR="009F597D" w:rsidRDefault="00611FC1" w:rsidP="003B087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73E44CE" wp14:editId="2F49B297">
            <wp:simplePos x="0" y="0"/>
            <wp:positionH relativeFrom="column">
              <wp:posOffset>2615565</wp:posOffset>
            </wp:positionH>
            <wp:positionV relativeFrom="paragraph">
              <wp:posOffset>144145</wp:posOffset>
            </wp:positionV>
            <wp:extent cx="3057525" cy="2360295"/>
            <wp:effectExtent l="0" t="0" r="9525" b="1905"/>
            <wp:wrapThrough wrapText="bothSides">
              <wp:wrapPolygon edited="0">
                <wp:start x="0" y="0"/>
                <wp:lineTo x="0" y="21443"/>
                <wp:lineTo x="21533" y="21443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20524" r="23004"/>
                    <a:stretch/>
                  </pic:blipFill>
                  <pic:spPr bwMode="auto">
                    <a:xfrm>
                      <a:off x="0" y="0"/>
                      <a:ext cx="30575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B6255" w14:textId="2DE015E5" w:rsidR="00611FC1" w:rsidRDefault="00611FC1" w:rsidP="003B0872">
      <w:pPr>
        <w:rPr>
          <w:sz w:val="28"/>
          <w:szCs w:val="28"/>
        </w:rPr>
      </w:pPr>
    </w:p>
    <w:p w14:paraId="358A023A" w14:textId="2525425C" w:rsidR="00611FC1" w:rsidRDefault="00611FC1" w:rsidP="003B0872">
      <w:pPr>
        <w:rPr>
          <w:sz w:val="28"/>
          <w:szCs w:val="28"/>
        </w:rPr>
      </w:pPr>
    </w:p>
    <w:p w14:paraId="0ED8D5E1" w14:textId="77777777" w:rsidR="00611FC1" w:rsidRDefault="00611FC1" w:rsidP="003B0872">
      <w:pPr>
        <w:rPr>
          <w:sz w:val="28"/>
          <w:szCs w:val="28"/>
        </w:rPr>
      </w:pPr>
    </w:p>
    <w:p w14:paraId="0AD2236F" w14:textId="2FEDBFA4" w:rsidR="00611FC1" w:rsidRDefault="00611FC1" w:rsidP="003B0872">
      <w:pPr>
        <w:rPr>
          <w:sz w:val="28"/>
          <w:szCs w:val="28"/>
        </w:rPr>
      </w:pPr>
    </w:p>
    <w:p w14:paraId="129B9FBD" w14:textId="38FFF818" w:rsidR="00611FC1" w:rsidRDefault="00611FC1" w:rsidP="003B0872">
      <w:pPr>
        <w:rPr>
          <w:sz w:val="28"/>
          <w:szCs w:val="28"/>
        </w:rPr>
      </w:pPr>
    </w:p>
    <w:p w14:paraId="31EBAFD4" w14:textId="5AAD512D" w:rsidR="00611FC1" w:rsidRDefault="00611FC1" w:rsidP="003B0872">
      <w:pPr>
        <w:rPr>
          <w:sz w:val="28"/>
          <w:szCs w:val="28"/>
        </w:rPr>
      </w:pPr>
    </w:p>
    <w:p w14:paraId="5978D9DF" w14:textId="001EF2B0" w:rsidR="00611FC1" w:rsidRDefault="00611FC1" w:rsidP="003B087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7AE236A6" wp14:editId="3F7755F2">
            <wp:simplePos x="0" y="0"/>
            <wp:positionH relativeFrom="column">
              <wp:posOffset>968375</wp:posOffset>
            </wp:positionH>
            <wp:positionV relativeFrom="paragraph">
              <wp:posOffset>370840</wp:posOffset>
            </wp:positionV>
            <wp:extent cx="3048000" cy="2432467"/>
            <wp:effectExtent l="0" t="0" r="0" b="6350"/>
            <wp:wrapThrough wrapText="bothSides">
              <wp:wrapPolygon edited="0">
                <wp:start x="0" y="0"/>
                <wp:lineTo x="0" y="21487"/>
                <wp:lineTo x="21465" y="21487"/>
                <wp:lineTo x="214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3421" r="23676" b="3079"/>
                    <a:stretch/>
                  </pic:blipFill>
                  <pic:spPr bwMode="auto">
                    <a:xfrm>
                      <a:off x="0" y="0"/>
                      <a:ext cx="3048000" cy="24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E6B96" w14:textId="1623564A" w:rsidR="00611FC1" w:rsidRDefault="00611FC1" w:rsidP="003B087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8649F41" wp14:editId="6DEE3D97">
            <wp:simplePos x="0" y="0"/>
            <wp:positionH relativeFrom="column">
              <wp:posOffset>19685</wp:posOffset>
            </wp:positionH>
            <wp:positionV relativeFrom="paragraph">
              <wp:posOffset>94615</wp:posOffset>
            </wp:positionV>
            <wp:extent cx="2697480" cy="2745105"/>
            <wp:effectExtent l="0" t="4763" r="2858" b="2857"/>
            <wp:wrapThrough wrapText="bothSides">
              <wp:wrapPolygon edited="0">
                <wp:start x="-38" y="21563"/>
                <wp:lineTo x="21470" y="21563"/>
                <wp:lineTo x="21470" y="127"/>
                <wp:lineTo x="-38" y="127"/>
                <wp:lineTo x="-38" y="2156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6" t="2432" r="14127"/>
                    <a:stretch/>
                  </pic:blipFill>
                  <pic:spPr bwMode="auto">
                    <a:xfrm rot="5400000">
                      <a:off x="0" y="0"/>
                      <a:ext cx="269748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1C8E1" w14:textId="691C447C" w:rsidR="00611FC1" w:rsidRDefault="00611FC1" w:rsidP="003B0872">
      <w:pPr>
        <w:rPr>
          <w:sz w:val="28"/>
          <w:szCs w:val="28"/>
        </w:rPr>
      </w:pPr>
    </w:p>
    <w:p w14:paraId="08485823" w14:textId="355868E1" w:rsidR="00611FC1" w:rsidRDefault="00611FC1" w:rsidP="003B0872">
      <w:pPr>
        <w:rPr>
          <w:sz w:val="28"/>
          <w:szCs w:val="28"/>
        </w:rPr>
      </w:pPr>
    </w:p>
    <w:p w14:paraId="2A338387" w14:textId="22A8C1B6" w:rsidR="00611FC1" w:rsidRDefault="00611FC1" w:rsidP="003B0872">
      <w:pPr>
        <w:rPr>
          <w:sz w:val="28"/>
          <w:szCs w:val="28"/>
        </w:rPr>
      </w:pPr>
    </w:p>
    <w:p w14:paraId="4625D0D8" w14:textId="426399CC" w:rsidR="00611FC1" w:rsidRDefault="00611FC1" w:rsidP="003B0872">
      <w:pPr>
        <w:rPr>
          <w:sz w:val="28"/>
          <w:szCs w:val="28"/>
        </w:rPr>
      </w:pPr>
    </w:p>
    <w:p w14:paraId="5D6723C5" w14:textId="64B217A4" w:rsidR="00611FC1" w:rsidRDefault="00611FC1" w:rsidP="003B087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535777C3" wp14:editId="6FBDF388">
            <wp:simplePos x="0" y="0"/>
            <wp:positionH relativeFrom="column">
              <wp:posOffset>184785</wp:posOffset>
            </wp:positionH>
            <wp:positionV relativeFrom="paragraph">
              <wp:posOffset>559435</wp:posOffset>
            </wp:positionV>
            <wp:extent cx="2914650" cy="2207895"/>
            <wp:effectExtent l="0" t="0" r="0" b="1905"/>
            <wp:wrapThrough wrapText="bothSides">
              <wp:wrapPolygon edited="0">
                <wp:start x="0" y="0"/>
                <wp:lineTo x="0" y="21432"/>
                <wp:lineTo x="21459" y="21432"/>
                <wp:lineTo x="214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r="14333"/>
                    <a:stretch/>
                  </pic:blipFill>
                  <pic:spPr bwMode="auto">
                    <a:xfrm>
                      <a:off x="0" y="0"/>
                      <a:ext cx="291465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6CCE2" w14:textId="28E44466" w:rsidR="00611FC1" w:rsidRDefault="00611FC1" w:rsidP="003B0872">
      <w:pPr>
        <w:rPr>
          <w:sz w:val="28"/>
          <w:szCs w:val="28"/>
        </w:rPr>
      </w:pPr>
      <w:bookmarkStart w:id="0" w:name="_GoBack"/>
      <w:bookmarkEnd w:id="0"/>
    </w:p>
    <w:p w14:paraId="2925C7E3" w14:textId="0C31C875" w:rsidR="00611FC1" w:rsidRDefault="00611FC1" w:rsidP="003B0872">
      <w:pPr>
        <w:rPr>
          <w:sz w:val="28"/>
          <w:szCs w:val="28"/>
        </w:rPr>
      </w:pPr>
    </w:p>
    <w:p w14:paraId="17465973" w14:textId="67B6DD16" w:rsidR="00611FC1" w:rsidRDefault="00611FC1" w:rsidP="003B0872">
      <w:pPr>
        <w:rPr>
          <w:sz w:val="28"/>
          <w:szCs w:val="28"/>
        </w:rPr>
      </w:pPr>
    </w:p>
    <w:p w14:paraId="4AF73769" w14:textId="39C4EF88" w:rsidR="00A52A7D" w:rsidRPr="003B0872" w:rsidRDefault="00A52A7D" w:rsidP="003B0872">
      <w:pPr>
        <w:rPr>
          <w:sz w:val="28"/>
          <w:szCs w:val="28"/>
        </w:rPr>
      </w:pPr>
    </w:p>
    <w:sectPr w:rsidR="00A52A7D" w:rsidRPr="003B0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A65471"/>
    <w:multiLevelType w:val="hybridMultilevel"/>
    <w:tmpl w:val="B45CA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61019"/>
    <w:multiLevelType w:val="hybridMultilevel"/>
    <w:tmpl w:val="7424F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2134"/>
    <w:rsid w:val="002612AC"/>
    <w:rsid w:val="003B0872"/>
    <w:rsid w:val="005F1C42"/>
    <w:rsid w:val="00611FC1"/>
    <w:rsid w:val="00665243"/>
    <w:rsid w:val="006B1D4A"/>
    <w:rsid w:val="00762134"/>
    <w:rsid w:val="009F02B3"/>
    <w:rsid w:val="009F597D"/>
    <w:rsid w:val="00A22E74"/>
    <w:rsid w:val="00A30112"/>
    <w:rsid w:val="00A52A7D"/>
    <w:rsid w:val="00A75D65"/>
    <w:rsid w:val="00A8409E"/>
    <w:rsid w:val="00C81F2A"/>
    <w:rsid w:val="00CE3CA3"/>
    <w:rsid w:val="00E41D54"/>
    <w:rsid w:val="00EA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CE947"/>
  <w15:docId w15:val="{A9802812-A951-4446-AB08-64351A19D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3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F1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1C42"/>
  </w:style>
  <w:style w:type="paragraph" w:styleId="a5">
    <w:name w:val="List Paragraph"/>
    <w:basedOn w:val="a"/>
    <w:uiPriority w:val="34"/>
    <w:qFormat/>
    <w:rsid w:val="00EA6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sterclassy.ru/pedagogam/uchitelyam-predmetnikam/13176-master-klass-otkrytka-k-9-maya-s-gvozdikami-i-georgievskoy-lentoy.html" TargetMode="External"/><Relationship Id="rId5" Type="http://schemas.openxmlformats.org/officeDocument/2006/relationships/hyperlink" Target="https://masterclassy.ru/podarki/podelki-podarki-na-9-maya/12728-podelki-ko-dnyu-pobedy-vechnyy-ogon-master-klass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Artur Poruchikov</cp:lastModifiedBy>
  <cp:revision>6</cp:revision>
  <dcterms:created xsi:type="dcterms:W3CDTF">2019-05-05T12:31:00Z</dcterms:created>
  <dcterms:modified xsi:type="dcterms:W3CDTF">2019-05-08T11:50:00Z</dcterms:modified>
</cp:coreProperties>
</file>