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B2629" w14:textId="77777777" w:rsidR="00106615" w:rsidRDefault="00106615" w:rsidP="003B0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93D906" w14:textId="77777777" w:rsidR="003B0305" w:rsidRPr="003B0305" w:rsidRDefault="003B0305" w:rsidP="00CE34D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0305">
        <w:rPr>
          <w:rFonts w:ascii="Times New Roman" w:hAnsi="Times New Roman" w:cs="Times New Roman"/>
          <w:sz w:val="28"/>
          <w:szCs w:val="28"/>
        </w:rPr>
        <w:t>Рекомендации родителям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охраны и укрепления здоровья детей.</w:t>
      </w:r>
    </w:p>
    <w:p w14:paraId="1EF984C3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Сегодня большинство родителей представляют контингент образованных, активных в личностном и профессиональном плане людей, нацеленных на карьерный рост. К сожалению, проблему развития ребёнка в целом, подготовки его к школе родители возлагают в большей степени на детский сад. Это связано, прежде всего, с занятостью родителей. Типичная позиция современного родителя – это позиция «наблюдателя»: всем интересуются, не участвуют в деятельности сада, хотя выполняют отдельные поручения. </w:t>
      </w:r>
    </w:p>
    <w:p w14:paraId="6566EE8D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Более того, многие родители предпочитают, чтобы их дети проводили время за компьютерными играми, просмотром телевизионных программ, лишь бы не отвлекали от личных дел. Как результат – низкий уровень двигательной активности, слабое развитие речи и чувственной сфер. Педагоги обращают внимание на повышенную детскую утомляемость, и раздражительность; дети быстро становятся вялыми и пассивными, с трудом сосредотачиваются; имеют нарушения осанки; часто болеют простудными заболеваниями. </w:t>
      </w:r>
    </w:p>
    <w:p w14:paraId="38DA7C87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На сегодняшний момент в соответствии с Федеральным государственным образовательным стандартом в дошкольных учреждениях большое внимание уделяется здоровьесберегающим технологиям, а именно: рациональной организации образовательного процесса, соответствие технологий и методик обучения, наличию предметно-развивающей среды, способствующей развитию индивидуальных возможностей каждого ребенка. </w:t>
      </w:r>
    </w:p>
    <w:p w14:paraId="30E810B3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Таким образом, охрана здоровья становится ключевым элементом нового мышления, который требует переоценки компонентов образовательного процесса. Становится, очевидно, что без учёта состояния здоровья, современное образование не может готовить человека к выполнению каких-либо профессиональных или социальных функций. </w:t>
      </w:r>
    </w:p>
    <w:p w14:paraId="51D56BB5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Здоровая семья — это крепость, в которой ребенок чувствует себя защищенным! Это гнездо, в котором ему спокойно и уютно. Семья, родители должны удовлетворить многие жизненно-важные потребности ребенка, должны многому научить детей.</w:t>
      </w:r>
    </w:p>
    <w:p w14:paraId="0391DFF1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14:paraId="0E48C438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</w:t>
      </w:r>
    </w:p>
    <w:p w14:paraId="189C5D81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lastRenderedPageBreak/>
        <w:t>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 сложным — купанию в бассейне или открытом водоёме.</w:t>
      </w:r>
    </w:p>
    <w:p w14:paraId="41BBEA71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</w:t>
      </w:r>
    </w:p>
    <w:p w14:paraId="611DBCF4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14:paraId="4CE6B68E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</w:t>
      </w:r>
      <w:proofErr w:type="gramStart"/>
      <w:r w:rsidRPr="003B0305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3B0305">
        <w:rPr>
          <w:rFonts w:ascii="Times New Roman" w:hAnsi="Times New Roman" w:cs="Times New Roman"/>
          <w:sz w:val="28"/>
          <w:szCs w:val="28"/>
        </w:rPr>
        <w:t xml:space="preserve"> и немалая роль в приобщении детей с раннего возраста к здоровому образу жизни ложится на плечи родителей.</w:t>
      </w:r>
    </w:p>
    <w:p w14:paraId="49F63E3A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Для снятия возбуждения перед сном, можно использовать </w:t>
      </w:r>
      <w:proofErr w:type="spellStart"/>
      <w:r w:rsidRPr="003B0305">
        <w:rPr>
          <w:rFonts w:ascii="Times New Roman" w:hAnsi="Times New Roman" w:cs="Times New Roman"/>
          <w:sz w:val="28"/>
          <w:szCs w:val="28"/>
        </w:rPr>
        <w:t>аромалампу</w:t>
      </w:r>
      <w:proofErr w:type="spellEnd"/>
      <w:r w:rsidRPr="003B0305">
        <w:rPr>
          <w:rFonts w:ascii="Times New Roman" w:hAnsi="Times New Roman" w:cs="Times New Roman"/>
          <w:sz w:val="28"/>
          <w:szCs w:val="28"/>
        </w:rPr>
        <w:t xml:space="preserve"> 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</w:p>
    <w:p w14:paraId="06BE0C58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</w:p>
    <w:p w14:paraId="43EC3435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0305">
        <w:rPr>
          <w:rFonts w:ascii="Times New Roman" w:hAnsi="Times New Roman" w:cs="Times New Roman"/>
          <w:sz w:val="28"/>
          <w:szCs w:val="28"/>
        </w:rPr>
        <w:t>Проводить с ребенком водные гигиенические процедуры, а после проветривания комнаты - утреннюю гимнастику под музыку.</w:t>
      </w:r>
    </w:p>
    <w:p w14:paraId="579B9D7C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14:paraId="07F57BC9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В период риска заболевания ОРВИ давать, в виде добавки к супам, чеснок и зеленый лук.</w:t>
      </w:r>
    </w:p>
    <w:p w14:paraId="6F9A8A69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lastRenderedPageBreak/>
        <w:t>Обеспечивать ребенка одеждой из натуральных волокон, чтобы она способствовала полноценному кожному дыханию и правильному теплообмену.</w:t>
      </w:r>
    </w:p>
    <w:p w14:paraId="16BCC76C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Нужно убедительно сказать ребенку, что после физкультуры, необходимо снять спортивную майку и надеть сухую, сменную.</w:t>
      </w:r>
    </w:p>
    <w:p w14:paraId="633B35A7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Предупредить ребенка, что сразу после физкультуры нельзя пить холодную воду.</w:t>
      </w:r>
    </w:p>
    <w:p w14:paraId="71862314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Совместный активный досуг:</w:t>
      </w:r>
    </w:p>
    <w:p w14:paraId="41FCA72F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1. Способствует укреплению семьи;</w:t>
      </w:r>
    </w:p>
    <w:p w14:paraId="14A685BA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2. Формирует у детей важнейшие нравственные качества;</w:t>
      </w:r>
    </w:p>
    <w:p w14:paraId="5364E744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3. Развивает у детей любознательность;</w:t>
      </w:r>
    </w:p>
    <w:p w14:paraId="61090C78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4. Приобщает детей к удивительному миру природы, воспитывая к ней бережное отношение;</w:t>
      </w:r>
    </w:p>
    <w:p w14:paraId="33303F98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5. Расширяет кругозор ребенка;</w:t>
      </w:r>
    </w:p>
    <w:p w14:paraId="5D04888D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6. Формирует у ребенка первичные представления об истории родного края, традициях, культуре народа;</w:t>
      </w:r>
    </w:p>
    <w:p w14:paraId="11F77D5D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7. Сближает всех членов семьи (дети живут одними задачами с родителями, чувствуют причастность к общему делу).</w:t>
      </w:r>
    </w:p>
    <w:p w14:paraId="5E912117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0305">
        <w:rPr>
          <w:rFonts w:ascii="Times New Roman" w:hAnsi="Times New Roman" w:cs="Times New Roman"/>
          <w:sz w:val="28"/>
          <w:szCs w:val="28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14:paraId="00AF5410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Рекомендации родителям по организации активного семейного отдыха.</w:t>
      </w:r>
    </w:p>
    <w:p w14:paraId="6138A215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0305">
        <w:rPr>
          <w:rFonts w:ascii="Times New Roman" w:hAnsi="Times New Roman" w:cs="Times New Roman"/>
          <w:sz w:val="28"/>
          <w:szCs w:val="28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14:paraId="54AEE947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14:paraId="55383271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14:paraId="67F3F73C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3. В летнее время – загорать, плавать, устраивать шумные, подвижные игра улице.</w:t>
      </w:r>
    </w:p>
    <w:p w14:paraId="15609F01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4. Устраивать совместные семейные чтения о здоровом образе жизни. (Например, стихотворение А. Барто «Девочка чумазая» </w:t>
      </w:r>
      <w:proofErr w:type="spellStart"/>
      <w:r w:rsidRPr="003B0305">
        <w:rPr>
          <w:rFonts w:ascii="Times New Roman" w:hAnsi="Times New Roman" w:cs="Times New Roman"/>
          <w:sz w:val="28"/>
          <w:szCs w:val="28"/>
        </w:rPr>
        <w:t>вызывет</w:t>
      </w:r>
      <w:proofErr w:type="spellEnd"/>
      <w:r w:rsidRPr="003B0305">
        <w:rPr>
          <w:rFonts w:ascii="Times New Roman" w:hAnsi="Times New Roman" w:cs="Times New Roman"/>
          <w:sz w:val="28"/>
          <w:szCs w:val="28"/>
        </w:rPr>
        <w:t xml:space="preserve">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14:paraId="36C0938C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0305">
        <w:rPr>
          <w:rFonts w:ascii="Times New Roman" w:hAnsi="Times New Roman" w:cs="Times New Roman"/>
          <w:sz w:val="28"/>
          <w:szCs w:val="28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14:paraId="14E945D1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Семейный кодекс здоровья.</w:t>
      </w:r>
    </w:p>
    <w:p w14:paraId="5428223D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 1. Каждый день начинаем с зарядки.</w:t>
      </w:r>
    </w:p>
    <w:p w14:paraId="22B66AA9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2. Просыпаясь, не залеживаемся в постели.</w:t>
      </w:r>
    </w:p>
    <w:p w14:paraId="4B268978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3. Берем холодную воду в друзья, она дарит бодрость и закалку.</w:t>
      </w:r>
    </w:p>
    <w:p w14:paraId="2074A3A7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4. В детский сад, в школу, на работу – пешком в быстром темпе.</w:t>
      </w:r>
    </w:p>
    <w:p w14:paraId="35B6F617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5. Лень – враг наш.</w:t>
      </w:r>
    </w:p>
    <w:p w14:paraId="470BA194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6. Будем щедрыми на улыбку, никогда не унываем!</w:t>
      </w:r>
    </w:p>
    <w:p w14:paraId="244280B6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7. При встрече желаем друг другу здоровья (Здравствуй!)</w:t>
      </w:r>
    </w:p>
    <w:p w14:paraId="265086B5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8. Режим – наш друг, хотим все успеть – успеем!</w:t>
      </w:r>
    </w:p>
    <w:p w14:paraId="7A4C9741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9. Ничего не жевать, сидя у телевизора!</w:t>
      </w:r>
    </w:p>
    <w:p w14:paraId="6753A015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10. В отпуск и выходные – только вместе!</w:t>
      </w:r>
    </w:p>
    <w:p w14:paraId="0E312F0E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Десять советов родителям о здоровье детей.</w:t>
      </w:r>
    </w:p>
    <w:p w14:paraId="0FE6F55E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Совет 1. 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14:paraId="2A5FE35A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0305">
        <w:rPr>
          <w:rFonts w:ascii="Times New Roman" w:hAnsi="Times New Roman" w:cs="Times New Roman"/>
          <w:sz w:val="28"/>
          <w:szCs w:val="28"/>
        </w:rPr>
        <w:t>Совет 2. 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14:paraId="3BA1C31F" w14:textId="77777777" w:rsidR="003B0305" w:rsidRPr="003B0305" w:rsidRDefault="003B0305" w:rsidP="003B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0305">
        <w:rPr>
          <w:rFonts w:ascii="Times New Roman" w:hAnsi="Times New Roman" w:cs="Times New Roman"/>
          <w:sz w:val="28"/>
          <w:szCs w:val="28"/>
        </w:rPr>
        <w:t xml:space="preserve">Совет 3. Обратите внимание на поведение ребенка: чрезмерная подвижность, </w:t>
      </w:r>
      <w:proofErr w:type="spellStart"/>
      <w:r w:rsidRPr="003B0305">
        <w:rPr>
          <w:rFonts w:ascii="Times New Roman" w:hAnsi="Times New Roman" w:cs="Times New Roman"/>
          <w:sz w:val="28"/>
          <w:szCs w:val="28"/>
        </w:rPr>
        <w:t>гипервозбудимость</w:t>
      </w:r>
      <w:proofErr w:type="spellEnd"/>
      <w:r w:rsidRPr="003B0305">
        <w:rPr>
          <w:rFonts w:ascii="Times New Roman" w:hAnsi="Times New Roman" w:cs="Times New Roman"/>
          <w:sz w:val="28"/>
          <w:szCs w:val="28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14:paraId="47C7446B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Совет 4. 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ЛОР-врача (отоларинголога).</w:t>
      </w:r>
    </w:p>
    <w:p w14:paraId="429893A3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Совет 5. 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14:paraId="7264BB17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Совет 6. Обращение за консультацией врача-аллерголога необходимо в тех случаях, если в дошкольном периоде у ребенка возникает реакция (сыпь, </w:t>
      </w:r>
      <w:r w:rsidRPr="003B0305">
        <w:rPr>
          <w:rFonts w:ascii="Times New Roman" w:hAnsi="Times New Roman" w:cs="Times New Roman"/>
          <w:sz w:val="28"/>
          <w:szCs w:val="28"/>
        </w:rPr>
        <w:lastRenderedPageBreak/>
        <w:t>отек, затрудненное дыхание, внезапный насморк, чихание) на какую-то пищу, запахи, пыльцу цветов, лекарства, прививки.</w:t>
      </w:r>
    </w:p>
    <w:p w14:paraId="1D6A4A42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Совет 7. 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14:paraId="11AF84D8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Совет 8. 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</w:p>
    <w:p w14:paraId="15881528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>Совет 9. 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</w:p>
    <w:p w14:paraId="20A06C56" w14:textId="77777777" w:rsidR="003B0305" w:rsidRPr="003B0305" w:rsidRDefault="003B0305" w:rsidP="003B0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05">
        <w:rPr>
          <w:rFonts w:ascii="Times New Roman" w:hAnsi="Times New Roman" w:cs="Times New Roman"/>
          <w:sz w:val="28"/>
          <w:szCs w:val="28"/>
        </w:rPr>
        <w:t xml:space="preserve"> Совет 10. 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14:paraId="4568D9B0" w14:textId="77777777" w:rsidR="003B0305" w:rsidRDefault="003B0305" w:rsidP="003B0305">
      <w:pPr>
        <w:spacing w:after="0"/>
      </w:pPr>
    </w:p>
    <w:p w14:paraId="6274027D" w14:textId="77777777" w:rsidR="003B0305" w:rsidRDefault="003B0305" w:rsidP="003B0305">
      <w:pPr>
        <w:spacing w:after="0"/>
      </w:pPr>
    </w:p>
    <w:p w14:paraId="17904F2D" w14:textId="77777777" w:rsidR="003B0305" w:rsidRDefault="003B0305" w:rsidP="003B0305">
      <w:pPr>
        <w:spacing w:after="0"/>
      </w:pPr>
    </w:p>
    <w:p w14:paraId="163A3C0E" w14:textId="77777777" w:rsidR="00993D2E" w:rsidRDefault="00993D2E" w:rsidP="003B0305">
      <w:pPr>
        <w:spacing w:after="0"/>
      </w:pPr>
    </w:p>
    <w:sectPr w:rsidR="0099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05"/>
    <w:rsid w:val="00106615"/>
    <w:rsid w:val="003B0305"/>
    <w:rsid w:val="00993D2E"/>
    <w:rsid w:val="00C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7A5"/>
  <w15:chartTrackingRefBased/>
  <w15:docId w15:val="{9CD0C708-C54F-47A1-A73D-12FA1FA2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</dc:creator>
  <cp:keywords/>
  <dc:description/>
  <cp:lastModifiedBy>osipo</cp:lastModifiedBy>
  <cp:revision>2</cp:revision>
  <dcterms:created xsi:type="dcterms:W3CDTF">2019-09-17T16:02:00Z</dcterms:created>
  <dcterms:modified xsi:type="dcterms:W3CDTF">2019-09-17T16:31:00Z</dcterms:modified>
</cp:coreProperties>
</file>