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05" w:rsidRDefault="00045C43" w:rsidP="00BF483F">
      <w:pPr>
        <w:spacing w:after="75" w:line="240" w:lineRule="auto"/>
        <w:jc w:val="both"/>
        <w:rPr>
          <w:rFonts w:ascii="&amp;quot" w:eastAsia="Times New Roman" w:hAnsi="&amp;quot" w:cs="Times New Roman"/>
          <w:b/>
          <w:bCs/>
          <w:color w:val="A71E90"/>
          <w:sz w:val="32"/>
          <w:szCs w:val="32"/>
          <w:lang w:eastAsia="ru-RU"/>
        </w:rPr>
      </w:pPr>
      <w:r>
        <w:rPr>
          <w:rFonts w:ascii="&amp;quot" w:eastAsia="Times New Roman" w:hAnsi="&amp;quot" w:cs="Times New Roman"/>
          <w:b/>
          <w:bCs/>
          <w:color w:val="A71E90"/>
          <w:sz w:val="32"/>
          <w:szCs w:val="32"/>
          <w:lang w:eastAsia="ru-RU"/>
        </w:rPr>
        <w:t>Летнее развлечение для младшей группы</w:t>
      </w:r>
    </w:p>
    <w:p w:rsidR="00802305" w:rsidRDefault="00802305" w:rsidP="00BF483F">
      <w:pPr>
        <w:spacing w:after="75" w:line="240" w:lineRule="auto"/>
        <w:jc w:val="both"/>
        <w:rPr>
          <w:rFonts w:ascii="&amp;quot" w:eastAsia="Times New Roman" w:hAnsi="&amp;quot" w:cs="Times New Roman"/>
          <w:b/>
          <w:bCs/>
          <w:color w:val="A71E90"/>
          <w:sz w:val="32"/>
          <w:szCs w:val="32"/>
          <w:lang w:eastAsia="ru-RU"/>
        </w:rPr>
      </w:pPr>
      <w:r>
        <w:rPr>
          <w:rFonts w:ascii="&amp;quot" w:eastAsia="Times New Roman" w:hAnsi="&amp;quot" w:cs="Times New Roman"/>
          <w:b/>
          <w:bCs/>
          <w:color w:val="A71E90"/>
          <w:sz w:val="32"/>
          <w:szCs w:val="32"/>
          <w:lang w:eastAsia="ru-RU"/>
        </w:rPr>
        <w:t>«Любимые игрушки»</w:t>
      </w:r>
    </w:p>
    <w:p w:rsidR="00AD54A0" w:rsidRDefault="00AD54A0" w:rsidP="00BF483F">
      <w:pPr>
        <w:spacing w:after="75" w:line="240" w:lineRule="auto"/>
        <w:jc w:val="both"/>
        <w:rPr>
          <w:rFonts w:ascii="&amp;quot" w:eastAsia="Times New Roman" w:hAnsi="&amp;quot" w:cs="Times New Roman"/>
          <w:b/>
          <w:bCs/>
          <w:color w:val="A71E90"/>
          <w:sz w:val="32"/>
          <w:szCs w:val="32"/>
          <w:lang w:eastAsia="ru-RU"/>
        </w:rPr>
      </w:pPr>
    </w:p>
    <w:p w:rsidR="00BF483F" w:rsidRDefault="00BF483F" w:rsidP="00BF483F">
      <w:pPr>
        <w:spacing w:after="75" w:line="240" w:lineRule="auto"/>
        <w:jc w:val="both"/>
        <w:rPr>
          <w:rFonts w:ascii="&amp;quot" w:eastAsia="Times New Roman" w:hAnsi="&amp;quot" w:cs="Times New Roman"/>
          <w:b/>
          <w:bCs/>
          <w:color w:val="A71E90"/>
          <w:sz w:val="32"/>
          <w:szCs w:val="32"/>
          <w:lang w:eastAsia="ru-RU"/>
        </w:rPr>
      </w:pPr>
      <w:r w:rsidRPr="00BF483F">
        <w:rPr>
          <w:rFonts w:ascii="&amp;quot" w:eastAsia="Times New Roman" w:hAnsi="&amp;quot" w:cs="Times New Roman"/>
          <w:b/>
          <w:bCs/>
          <w:color w:val="A71E90"/>
          <w:sz w:val="32"/>
          <w:szCs w:val="32"/>
          <w:lang w:eastAsia="ru-RU"/>
        </w:rPr>
        <w:t>Ход развлечения</w:t>
      </w:r>
      <w:r w:rsidR="00AD54A0">
        <w:rPr>
          <w:rFonts w:ascii="&amp;quot" w:eastAsia="Times New Roman" w:hAnsi="&amp;quot" w:cs="Times New Roman"/>
          <w:b/>
          <w:bCs/>
          <w:color w:val="A71E90"/>
          <w:sz w:val="32"/>
          <w:szCs w:val="32"/>
          <w:lang w:eastAsia="ru-RU"/>
        </w:rPr>
        <w:t>:</w:t>
      </w:r>
    </w:p>
    <w:p w:rsidR="00AD54A0" w:rsidRPr="00AD54A0" w:rsidRDefault="00AD54A0" w:rsidP="00BF483F">
      <w:pPr>
        <w:spacing w:after="75" w:line="240" w:lineRule="auto"/>
        <w:jc w:val="both"/>
        <w:rPr>
          <w:rFonts w:ascii="&amp;quot" w:eastAsia="Times New Roman" w:hAnsi="&amp;quot" w:cs="Times New Roman"/>
          <w:bCs/>
          <w:color w:val="000000" w:themeColor="text1"/>
          <w:sz w:val="32"/>
          <w:szCs w:val="32"/>
          <w:lang w:eastAsia="ru-RU"/>
        </w:rPr>
      </w:pPr>
      <w:r w:rsidRPr="00AD54A0">
        <w:rPr>
          <w:rFonts w:ascii="&amp;quot" w:eastAsia="Times New Roman" w:hAnsi="&amp;quot" w:cs="Times New Roman"/>
          <w:bCs/>
          <w:color w:val="000000" w:themeColor="text1"/>
          <w:sz w:val="32"/>
          <w:szCs w:val="32"/>
          <w:lang w:eastAsia="ru-RU"/>
        </w:rPr>
        <w:t>Дети входят в зал и садятся на стульчики перед экраном</w:t>
      </w:r>
    </w:p>
    <w:p w:rsidR="00AD54A0" w:rsidRPr="00AD54A0" w:rsidRDefault="00AD54A0" w:rsidP="00BF483F">
      <w:pPr>
        <w:spacing w:after="75" w:line="240" w:lineRule="auto"/>
        <w:jc w:val="both"/>
        <w:rPr>
          <w:rFonts w:ascii="&amp;quot" w:eastAsia="Times New Roman" w:hAnsi="&amp;quot" w:cs="Times New Roman"/>
          <w:bCs/>
          <w:color w:val="000000" w:themeColor="text1"/>
          <w:sz w:val="32"/>
          <w:szCs w:val="32"/>
          <w:lang w:eastAsia="ru-RU"/>
        </w:rPr>
      </w:pPr>
    </w:p>
    <w:p w:rsidR="0081593E" w:rsidRDefault="00AD54A0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proofErr w:type="gramStart"/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AD54A0">
        <w:rPr>
          <w:rFonts w:ascii="&amp;quot" w:eastAsia="Times New Roman" w:hAnsi="&amp;quot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AD54A0">
        <w:rPr>
          <w:rFonts w:ascii="&amp;quot" w:eastAsia="Times New Roman" w:hAnsi="&amp;quot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ебята</w:t>
      </w:r>
      <w:proofErr w:type="spellEnd"/>
      <w:r w:rsidRPr="00AD54A0">
        <w:rPr>
          <w:rFonts w:ascii="&amp;quot" w:eastAsia="Times New Roman" w:hAnsi="&amp;quot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сегодня наш праздник</w:t>
      </w: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посвящен нашим игрушкам. С самого раннего детства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нас окружают различные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игрушки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,п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осмотрите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какие они разные-наши любимые игрушки.</w:t>
      </w:r>
    </w:p>
    <w:p w:rsidR="0081593E" w:rsidRDefault="0081593E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1593E" w:rsidRPr="001875F7" w:rsidRDefault="0081593E" w:rsidP="00BF483F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eastAsia="ru-RU"/>
        </w:rPr>
      </w:pPr>
      <w:r w:rsidRPr="001875F7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eastAsia="ru-RU"/>
        </w:rPr>
        <w:t>Видео презентация из фотографий детей с любимой игрушкой</w:t>
      </w:r>
    </w:p>
    <w:p w:rsidR="0081593E" w:rsidRDefault="0081593E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875F7" w:rsidRDefault="00BF483F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1593E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сегодня все вместе устроим праздник любимых игрушек.</w:t>
      </w:r>
      <w:r w:rsidR="0081593E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в детстве тоже была любимая игрушка. Я с ней редко расставалась. Хотите узнать, какая это игрушка?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Дети:</w:t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Да!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 должны отгадать </w:t>
      </w:r>
      <w:r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загадку</w:t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– любимая игрушка,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Спит со мною на подушке.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гуляем с ним вдвоём, –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Дружно, весело живём!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ему читаю книжки –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Это плюшевый мой ... </w:t>
      </w:r>
      <w:r w:rsidRPr="00BF483F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(мишка)</w:t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1875F7" w:rsidRDefault="00AD54A0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Слайд №1</w:t>
      </w:r>
    </w:p>
    <w:p w:rsidR="00045C43" w:rsidRDefault="00045C4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875F7" w:rsidRDefault="001875F7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стих:</w:t>
      </w:r>
    </w:p>
    <w:p w:rsidR="001875F7" w:rsidRDefault="001875F7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Мишка косолапый по лесу идёт,</w:t>
      </w:r>
    </w:p>
    <w:p w:rsidR="001875F7" w:rsidRDefault="001875F7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Шишки собирает и в карман кладёт.</w:t>
      </w:r>
    </w:p>
    <w:p w:rsidR="001875F7" w:rsidRDefault="001875F7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Шишка отскочила прямо Мишке в лоб.</w:t>
      </w:r>
    </w:p>
    <w:p w:rsidR="00045C43" w:rsidRDefault="001875F7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Мишка рассердился и ногою топ.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Моя бабушка мне рассказывала, что ночью все игрушки оживают. И мне всегда хотелось поиграть с ними. Давайте и мы поиграем с мишкой, сделаем разминку. Готовы? 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Выполняется разминка «Медвежата в чаще жили»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Медвежата в чаще жили, головой своей крутили</w:t>
      </w:r>
      <w:proofErr w:type="gramStart"/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 так, вот так – головой своей крутили. </w:t>
      </w:r>
      <w:r w:rsidR="00BF483F" w:rsidRPr="00BF483F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(Повороты головой вправо и влево)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Медвежата мёд искали, дружно дерево качали</w:t>
      </w:r>
      <w:proofErr w:type="gramStart"/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 так, вот так – дружно дерево качали. </w:t>
      </w:r>
      <w:r w:rsidR="00BF483F" w:rsidRPr="00BF483F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(Наклоны туловищем вправо и влево)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в </w:t>
      </w:r>
      <w:proofErr w:type="spellStart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развалочку</w:t>
      </w:r>
      <w:proofErr w:type="spellEnd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ходили, и из речки воду пили</w:t>
      </w:r>
      <w:proofErr w:type="gramStart"/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 так, вот так и из речки воду пили. </w:t>
      </w:r>
      <w:r w:rsidR="00BF483F" w:rsidRPr="00BF483F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(Наклоны вперёд)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ещё они плясали! Дружно лапы поднимали!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Вот так, вот так кверху лапы поднимали! </w:t>
      </w:r>
      <w:r w:rsidR="00BF483F" w:rsidRPr="00BF483F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(Попеременно поднимают руки)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болотце на пути! Как его нам перейти?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Прыг да скок! Прыг да скок! Веселей скачи дружок! </w:t>
      </w:r>
      <w:r w:rsidR="00BF483F" w:rsidRPr="00BF483F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(Прыжки вверх)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Мой</w:t>
      </w:r>
      <w:proofErr w:type="gramEnd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мише</w:t>
      </w:r>
      <w:r w:rsidR="008023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ька</w:t>
      </w:r>
      <w:proofErr w:type="spellEnd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хочет, чтобы с ним поиграли.</w:t>
      </w:r>
    </w:p>
    <w:p w:rsidR="00802305" w:rsidRDefault="00BF483F" w:rsidP="00BF483F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lastRenderedPageBreak/>
        <w:br/>
      </w:r>
      <w:r w:rsidR="00802305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музыкальная </w:t>
      </w:r>
      <w:r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игра «Медвежонок»</w:t>
      </w:r>
    </w:p>
    <w:p w:rsidR="00AD54A0" w:rsidRDefault="00BF483F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Медвежонок, медвежонок, </w:t>
      </w:r>
      <w:r w:rsid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вместе </w:t>
      </w:r>
      <w:proofErr w:type="gramStart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 идут по кругу.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Хватит спать, </w:t>
      </w:r>
      <w:r w:rsid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центре круга - </w:t>
      </w:r>
      <w:proofErr w:type="spellStart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игрушк</w:t>
      </w:r>
      <w:proofErr w:type="gramStart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а«</w:t>
      </w:r>
      <w:proofErr w:type="gramEnd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медвежонок</w:t>
      </w:r>
      <w:proofErr w:type="spellEnd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Хватит спать.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хотим с тобою,</w:t>
      </w:r>
      <w:r w:rsid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мишка,</w:t>
      </w:r>
      <w:r w:rsid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</w:t>
      </w:r>
      <w:r w:rsid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AD54A0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Останавливаются, хлопают в ладоши.</w:t>
      </w:r>
      <w:r w:rsidR="00AD54A0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Поиграть, поиграть</w:t>
      </w:r>
    </w:p>
    <w:p w:rsidR="00802305" w:rsidRDefault="00BF483F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веселых ребятишек</w:t>
      </w:r>
      <w:proofErr w:type="gramStart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огоняй, догоняй.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– ка, мишка, ну – ка мишка,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 поймай, нас поймай.</w:t>
      </w:r>
      <w:r w:rsidR="00AD54A0" w:rsidRP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</w:t>
      </w:r>
      <w:r w:rsidR="00AD54A0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убегают, «медвежонок» догоняет.</w:t>
      </w:r>
    </w:p>
    <w:p w:rsidR="00802305" w:rsidRDefault="00802305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02305" w:rsidRDefault="00802305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Ведущий: ой,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смотрите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подарил нам медвежонок, это же ложки расписные, давайте с ними плясать.</w:t>
      </w:r>
    </w:p>
    <w:p w:rsidR="00802305" w:rsidRDefault="00802305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D54A0" w:rsidRDefault="00802305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45C43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eastAsia="ru-RU"/>
        </w:rPr>
        <w:t>«Танец с ложками»</w:t>
      </w:r>
      <w:r w:rsidR="00BF483F" w:rsidRPr="00045C43">
        <w:rPr>
          <w:rFonts w:ascii="&amp;quot" w:eastAsia="Times New Roman" w:hAnsi="&amp;quot" w:cs="Times New Roman"/>
          <w:color w:val="000000"/>
          <w:sz w:val="23"/>
          <w:szCs w:val="23"/>
          <w:u w:val="single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6430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Пока мы танцевали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играли, нам пришла посылка из магазина игрушек. Я вам загадаю загадки, а вы, отгадывая их, узнаете, что же лежит в посылке. Готовы?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</w:p>
    <w:p w:rsidR="00045C43" w:rsidRDefault="00BF483F" w:rsidP="00BF483F">
      <w:pPr>
        <w:spacing w:after="0" w:line="240" w:lineRule="auto"/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забавный и смешной</w:t>
      </w:r>
      <w:proofErr w:type="gramStart"/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месте скачет он со мной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Ловко прыгает как зайчик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Полосатый, круглый…… </w:t>
      </w:r>
      <w:r w:rsidRPr="00BF483F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(Мяч)</w:t>
      </w:r>
    </w:p>
    <w:p w:rsidR="001875F7" w:rsidRDefault="00AD54A0" w:rsidP="00BF483F">
      <w:pPr>
        <w:spacing w:after="0" w:line="240" w:lineRule="auto"/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слайд№2</w:t>
      </w:r>
    </w:p>
    <w:p w:rsidR="001875F7" w:rsidRDefault="001875F7" w:rsidP="00BF483F">
      <w:pPr>
        <w:spacing w:after="0" w:line="240" w:lineRule="auto"/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75F7" w:rsidRDefault="001875F7" w:rsidP="00BF483F">
      <w:pPr>
        <w:spacing w:after="0" w:line="240" w:lineRule="auto"/>
        <w:rPr>
          <w:rFonts w:ascii="&amp;quot" w:eastAsia="Times New Roman" w:hAnsi="&amp;quot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1875F7">
        <w:rPr>
          <w:rFonts w:ascii="&amp;quot" w:eastAsia="Times New Roman" w:hAnsi="&amp;quot" w:cs="Times New Roman" w:hint="eastAsia"/>
          <w:i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Pr="001875F7">
        <w:rPr>
          <w:rFonts w:ascii="&amp;quot" w:eastAsia="Times New Roman" w:hAnsi="&amp;quot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тих ребёнок:</w:t>
      </w:r>
    </w:p>
    <w:p w:rsidR="001875F7" w:rsidRPr="001875F7" w:rsidRDefault="001875F7" w:rsidP="00BF483F">
      <w:pPr>
        <w:spacing w:after="0" w:line="240" w:lineRule="auto"/>
        <w:rPr>
          <w:rFonts w:ascii="&amp;quot" w:eastAsia="Times New Roman" w:hAnsi="&amp;quot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1875F7">
        <w:rPr>
          <w:rFonts w:ascii="&amp;quot" w:eastAsia="Times New Roman" w:hAnsi="&amp;quot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Мы кидали мяч друг дружке,</w:t>
      </w:r>
    </w:p>
    <w:p w:rsidR="001875F7" w:rsidRPr="001875F7" w:rsidRDefault="001875F7" w:rsidP="00BF483F">
      <w:pPr>
        <w:spacing w:after="0" w:line="240" w:lineRule="auto"/>
        <w:rPr>
          <w:rFonts w:ascii="&amp;quot" w:eastAsia="Times New Roman" w:hAnsi="&amp;quot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1875F7">
        <w:rPr>
          <w:rFonts w:ascii="&amp;quot" w:eastAsia="Times New Roman" w:hAnsi="&amp;quot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Мячик прыгал, как лягушка,</w:t>
      </w:r>
    </w:p>
    <w:p w:rsidR="001875F7" w:rsidRPr="001875F7" w:rsidRDefault="001875F7" w:rsidP="00BF483F">
      <w:pPr>
        <w:spacing w:after="0" w:line="240" w:lineRule="auto"/>
        <w:rPr>
          <w:rFonts w:ascii="&amp;quot" w:eastAsia="Times New Roman" w:hAnsi="&amp;quot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1875F7">
        <w:rPr>
          <w:rFonts w:ascii="&amp;quot" w:eastAsia="Times New Roman" w:hAnsi="&amp;quot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Ускакал он вдруг </w:t>
      </w:r>
      <w:proofErr w:type="gramStart"/>
      <w:r w:rsidRPr="001875F7">
        <w:rPr>
          <w:rFonts w:ascii="&amp;quot" w:eastAsia="Times New Roman" w:hAnsi="&amp;quot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куда то</w:t>
      </w:r>
      <w:proofErr w:type="gramEnd"/>
    </w:p>
    <w:p w:rsidR="006430D3" w:rsidRDefault="001875F7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875F7">
        <w:rPr>
          <w:rFonts w:ascii="&amp;quot" w:eastAsia="Times New Roman" w:hAnsi="&amp;quot" w:cs="Times New Roman" w:hint="eastAsia"/>
          <w:iCs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 w:rsidRPr="001875F7">
        <w:rPr>
          <w:rFonts w:ascii="&amp;quot" w:eastAsia="Times New Roman" w:hAnsi="&amp;quot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е найдут его ребята.</w:t>
      </w:r>
      <w:r w:rsidR="00BF483F" w:rsidRPr="001875F7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802305">
        <w:rPr>
          <w:rFonts w:ascii="&amp;quot" w:eastAsia="Times New Roman" w:hAnsi="&amp;quot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Проводится игра "Передай мяч"</w:t>
      </w:r>
      <w:r w:rsidR="00BF483F" w:rsidRPr="00802305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Но в посылке есть ещё что-то.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Круглый, гладкий, как арбуз…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Цвет – любой, на разный вкус.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Коль отпустишь с поводка,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Улетит за облака. </w:t>
      </w:r>
      <w:r w:rsidR="00BF483F" w:rsidRPr="00BF483F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(Воздушный шар</w:t>
      </w:r>
      <w:proofErr w:type="gramStart"/>
      <w:r w:rsidR="00BF483F" w:rsidRPr="00BF483F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AD54A0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AD54A0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лайд№3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Игры с воздушным шариком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Первая игра: Пробежать с шариком вокруг пирамидки, передать следующему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Вторая игра: </w:t>
      </w:r>
      <w:proofErr w:type="spellStart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пропрыгать</w:t>
      </w:r>
      <w:proofErr w:type="spellEnd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мячом между ног вокруг пирамидки 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в посылке еще игрушка осталась, угадайте какая?</w:t>
      </w:r>
    </w:p>
    <w:p w:rsidR="006430D3" w:rsidRDefault="006430D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430D3" w:rsidRDefault="006430D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Трусливый маленький зверёк,</w:t>
      </w:r>
    </w:p>
    <w:p w:rsidR="006430D3" w:rsidRDefault="006430D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Хвостик беленький пушок.</w:t>
      </w:r>
    </w:p>
    <w:p w:rsidR="006430D3" w:rsidRDefault="006430D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Домик кустик и лужайка,</w:t>
      </w:r>
    </w:p>
    <w:p w:rsidR="006430D3" w:rsidRDefault="006430D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конечно это..(зайка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лайд№4</w:t>
      </w:r>
    </w:p>
    <w:p w:rsidR="0081593E" w:rsidRDefault="0081593E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875F7" w:rsidRDefault="001875F7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875F7" w:rsidRDefault="0081593E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Стих ребёно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r w:rsidR="00045C4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="00045C4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одеть ушки зайчика)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</w:p>
    <w:p w:rsidR="001875F7" w:rsidRDefault="001875F7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1593E" w:rsidRDefault="001875F7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</w:t>
      </w:r>
      <w:r w:rsidR="008159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зайчика ушки торчат на макушке,</w:t>
      </w:r>
    </w:p>
    <w:p w:rsidR="0081593E" w:rsidRDefault="0081593E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он вкусный листик капустный.</w:t>
      </w:r>
    </w:p>
    <w:p w:rsidR="0081593E" w:rsidRDefault="0081593E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Бегает быстро и прыгает ловко,</w:t>
      </w:r>
    </w:p>
    <w:p w:rsidR="0081593E" w:rsidRDefault="0081593E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потому что ест он морковку.</w:t>
      </w:r>
    </w:p>
    <w:p w:rsidR="00AD54A0" w:rsidRDefault="00BF483F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зайчонок</w:t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шепче</w:t>
      </w:r>
      <w:r w:rsidR="00AD54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 мне на ушко, что хочет поиграть с ребятками и выбрать себе друга.</w:t>
      </w:r>
    </w:p>
    <w:p w:rsidR="0081593E" w:rsidRDefault="0081593E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45C43" w:rsidRPr="00045C43" w:rsidRDefault="0081593E" w:rsidP="00BF483F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eastAsia="ru-RU"/>
        </w:rPr>
      </w:pPr>
      <w:r w:rsidRPr="00045C43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eastAsia="ru-RU"/>
        </w:rPr>
        <w:t>Игра «Заинька-зайка»</w:t>
      </w:r>
    </w:p>
    <w:p w:rsidR="00045C43" w:rsidRPr="00045C43" w:rsidRDefault="00045C43" w:rsidP="00BF483F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eastAsia="ru-RU"/>
        </w:rPr>
      </w:pPr>
    </w:p>
    <w:p w:rsidR="00045C43" w:rsidRPr="00045C43" w:rsidRDefault="00045C4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45C4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встают в хоровод, ребёнок-зайчик в серединке.</w:t>
      </w:r>
    </w:p>
    <w:p w:rsidR="00045C43" w:rsidRDefault="00045C4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Идут и поют:</w:t>
      </w:r>
    </w:p>
    <w:p w:rsidR="00045C43" w:rsidRPr="00045C43" w:rsidRDefault="00045C4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45C4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Заинька-зайка друга выбирай-ка, </w:t>
      </w:r>
    </w:p>
    <w:p w:rsidR="00045C43" w:rsidRPr="00045C43" w:rsidRDefault="00045C4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45C4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Заинька-зайка друга выбирай</w:t>
      </w:r>
      <w:r w:rsidRPr="00045C4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r w:rsidRPr="00045C4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ка,</w:t>
      </w:r>
    </w:p>
    <w:p w:rsidR="00045C43" w:rsidRDefault="00324932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:з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айка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песенку знает -</w:t>
      </w:r>
      <w:r w:rsidR="00045C43" w:rsidRPr="00045C4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друга выбирает.</w:t>
      </w:r>
    </w:p>
    <w:p w:rsidR="0081593E" w:rsidRDefault="00045C4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Зайчик выбирает ребёнка и они в середине круга прыгают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дети хлопают в ладоши.</w:t>
      </w:r>
      <w:r w:rsidRPr="00045C4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045C4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81593E">
        <w:rPr>
          <w:rFonts w:ascii="&amp;quot" w:eastAsia="Times New Roman" w:hAnsi="&amp;quot" w:cs="Times New Roman"/>
          <w:b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Друзья, посмотрите, а кто же это сидит, скучает?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Дети: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Соба</w:t>
      </w:r>
      <w:r w:rsidR="001875F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ка.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023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давайте собачке песенку споём?</w:t>
      </w:r>
    </w:p>
    <w:p w:rsidR="0081593E" w:rsidRDefault="0081593E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02305" w:rsidRPr="00324932" w:rsidRDefault="00802305" w:rsidP="00BF483F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eastAsia="ru-RU"/>
        </w:rPr>
      </w:pPr>
      <w:r w:rsidRPr="00324932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eastAsia="ru-RU"/>
        </w:rPr>
        <w:t>Песня «</w:t>
      </w:r>
      <w:proofErr w:type="spellStart"/>
      <w:r w:rsidRPr="00324932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eastAsia="ru-RU"/>
        </w:rPr>
        <w:t>Собачка</w:t>
      </w:r>
      <w:proofErr w:type="gramStart"/>
      <w:r w:rsidRPr="00324932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eastAsia="ru-RU"/>
        </w:rPr>
        <w:t>»Р</w:t>
      </w:r>
      <w:proofErr w:type="gramEnd"/>
      <w:r w:rsidRPr="00324932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eastAsia="ru-RU"/>
        </w:rPr>
        <w:t>аухвергера</w:t>
      </w:r>
      <w:proofErr w:type="spellEnd"/>
    </w:p>
    <w:p w:rsidR="00045C43" w:rsidRDefault="00045C43" w:rsidP="00BF483F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</w:p>
    <w:p w:rsidR="00045C43" w:rsidRDefault="00045C4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 нам пришла собачка, </w:t>
      </w:r>
    </w:p>
    <w:p w:rsidR="00045C43" w:rsidRDefault="00045C4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Умная собачка.</w:t>
      </w:r>
    </w:p>
    <w:p w:rsidR="00045C43" w:rsidRDefault="00045C4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детками играет,</w:t>
      </w:r>
    </w:p>
    <w:p w:rsidR="00045C43" w:rsidRDefault="00045C4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громко лает.</w:t>
      </w:r>
    </w:p>
    <w:p w:rsidR="00045C43" w:rsidRPr="00045C43" w:rsidRDefault="00045C43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Ав-Ав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81593E" w:rsidRPr="0081593E" w:rsidRDefault="0081593E" w:rsidP="00BF483F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</w:p>
    <w:p w:rsidR="001875F7" w:rsidRDefault="0081593E" w:rsidP="00BF483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:С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ейчас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повеселимся вместе с собачкой.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BF483F" w:rsidRPr="00BF483F">
        <w:rPr>
          <w:rFonts w:ascii="&amp;quot" w:eastAsia="Times New Roman" w:hAnsi="&amp;quo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(Берет игрушку – собаку)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324932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Игра "Лохматый пес"</w:t>
      </w:r>
      <w:r w:rsidR="00BF483F" w:rsidRPr="00324932">
        <w:rPr>
          <w:rFonts w:ascii="&amp;quot" w:eastAsia="Times New Roman" w:hAnsi="&amp;quot" w:cs="Times New Roman"/>
          <w:color w:val="000000"/>
          <w:sz w:val="23"/>
          <w:szCs w:val="23"/>
          <w:u w:val="single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сидит лохматый пес,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лапы </w:t>
      </w:r>
      <w:proofErr w:type="gramStart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свой</w:t>
      </w:r>
      <w:proofErr w:type="gramEnd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уткнувши нос.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Тихо, смирно он лежит</w:t>
      </w:r>
      <w:proofErr w:type="gramStart"/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то дремлет, не то спит.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Подойдём к нему, разбудим</w:t>
      </w:r>
      <w:proofErr w:type="gramStart"/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посмотрим: что же будет?</w:t>
      </w:r>
      <w:r w:rsidR="00BF483F"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="003249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приближаются к собачке, как</w:t>
      </w:r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только стихотворение </w:t>
      </w:r>
      <w:proofErr w:type="gramStart"/>
      <w:r w:rsidR="00BF483F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заканчив</w:t>
      </w:r>
      <w:r w:rsidR="003249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ается-собачка</w:t>
      </w:r>
      <w:proofErr w:type="gramEnd"/>
      <w:r w:rsidR="003249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догоняет детей.</w:t>
      </w:r>
    </w:p>
    <w:p w:rsidR="00BF483F" w:rsidRPr="00BF483F" w:rsidRDefault="00BF483F" w:rsidP="00BF4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Молодцы! Вот какие вы ловкие да </w:t>
      </w:r>
      <w:proofErr w:type="spellStart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быстрые</w:t>
      </w:r>
      <w:proofErr w:type="gramStart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8023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="008023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ейчас</w:t>
      </w:r>
      <w:proofErr w:type="spellEnd"/>
      <w:r w:rsidR="008023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угощу вас конфетками…ой, а давайте с ними тоже поиграем.</w:t>
      </w:r>
      <w:r w:rsidR="00802305" w:rsidRPr="008023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023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Кто </w:t>
      </w:r>
      <w:r w:rsidR="00802305"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сможет пробежать с конфетой, не уронив её.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324932">
        <w:rPr>
          <w:rFonts w:ascii="&amp;quot" w:eastAsia="Times New Roman" w:hAnsi="&amp;quo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Игра «Конфета в ложке»</w:t>
      </w:r>
      <w:bookmarkStart w:id="0" w:name="_GoBack"/>
      <w:bookmarkEnd w:id="0"/>
      <w:r w:rsidRPr="003249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 w:rsidR="00A3424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о</w:t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бегают пирамидку, удерживая конфету в ложке.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&amp;quot" w:eastAsia="Times New Roman" w:hAnsi="&amp;quo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Мы с игрушками играли,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про них стихи читали,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Дружно танец танцевали.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А теперь пришла пора</w:t>
      </w:r>
      <w:proofErr w:type="gramStart"/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BF483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асставаться нам, друзья. </w:t>
      </w:r>
    </w:p>
    <w:p w:rsidR="00045C43" w:rsidRDefault="00045C4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247576" w:rsidRDefault="00045C43"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Сделаем с нашими игрушками фотографию на память.</w:t>
      </w:r>
      <w:r w:rsidRPr="00BF483F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</w:p>
    <w:sectPr w:rsidR="0024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76"/>
    <w:rsid w:val="00045C43"/>
    <w:rsid w:val="001875F7"/>
    <w:rsid w:val="00247576"/>
    <w:rsid w:val="00324932"/>
    <w:rsid w:val="006430D3"/>
    <w:rsid w:val="00802305"/>
    <w:rsid w:val="0081593E"/>
    <w:rsid w:val="00A3424C"/>
    <w:rsid w:val="00AD54A0"/>
    <w:rsid w:val="00B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8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4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2020-08-04T08:42:00Z</cp:lastPrinted>
  <dcterms:created xsi:type="dcterms:W3CDTF">2020-07-29T08:34:00Z</dcterms:created>
  <dcterms:modified xsi:type="dcterms:W3CDTF">2020-08-04T08:44:00Z</dcterms:modified>
</cp:coreProperties>
</file>