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1969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2B497C86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172B9A36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1F59923" w14:textId="2DC16FD6" w:rsidR="000D21A6" w:rsidRPr="005711C7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72"/>
          <w:szCs w:val="72"/>
        </w:rPr>
      </w:pPr>
      <w:r w:rsidRPr="005711C7">
        <w:rPr>
          <w:rStyle w:val="c1"/>
          <w:b/>
          <w:bCs/>
          <w:color w:val="000000"/>
          <w:sz w:val="72"/>
          <w:szCs w:val="72"/>
        </w:rPr>
        <w:t>Проектная деятельность</w:t>
      </w:r>
      <w:r w:rsidR="005711C7" w:rsidRPr="005711C7">
        <w:rPr>
          <w:rStyle w:val="c1"/>
          <w:b/>
          <w:bCs/>
          <w:color w:val="000000"/>
          <w:sz w:val="72"/>
          <w:szCs w:val="72"/>
        </w:rPr>
        <w:t>:</w:t>
      </w:r>
    </w:p>
    <w:p w14:paraId="2566B70E" w14:textId="708961A2" w:rsidR="000D21A6" w:rsidRPr="005711C7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72"/>
          <w:szCs w:val="72"/>
        </w:rPr>
      </w:pPr>
    </w:p>
    <w:p w14:paraId="617383FA" w14:textId="0256EAB6" w:rsidR="000D21A6" w:rsidRPr="005711C7" w:rsidRDefault="000D21A6" w:rsidP="005711C7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72"/>
          <w:szCs w:val="72"/>
        </w:rPr>
      </w:pPr>
      <w:r w:rsidRPr="005711C7">
        <w:rPr>
          <w:rStyle w:val="c1"/>
          <w:b/>
          <w:bCs/>
          <w:color w:val="000000"/>
          <w:sz w:val="72"/>
          <w:szCs w:val="72"/>
        </w:rPr>
        <w:t>«С Днём рождения, Любимый город»</w:t>
      </w:r>
    </w:p>
    <w:p w14:paraId="5B76EB1B" w14:textId="7C266457" w:rsidR="000D21A6" w:rsidRPr="005711C7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72"/>
          <w:szCs w:val="72"/>
        </w:rPr>
      </w:pPr>
    </w:p>
    <w:p w14:paraId="67DBFA34" w14:textId="77777777" w:rsidR="005711C7" w:rsidRPr="005711C7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 w:rsidRPr="005711C7">
        <w:rPr>
          <w:rStyle w:val="c1"/>
          <w:b/>
          <w:bCs/>
          <w:color w:val="000000"/>
          <w:sz w:val="32"/>
          <w:szCs w:val="32"/>
        </w:rPr>
        <w:t xml:space="preserve">Старшая группа </w:t>
      </w:r>
      <w:r w:rsidR="005711C7" w:rsidRPr="005711C7">
        <w:rPr>
          <w:rStyle w:val="c1"/>
          <w:b/>
          <w:bCs/>
          <w:color w:val="000000"/>
          <w:sz w:val="32"/>
          <w:szCs w:val="32"/>
        </w:rPr>
        <w:t>ГБДОУ детский сад №11 Адмиралтейского района г. Санкт-Петербурга</w:t>
      </w:r>
    </w:p>
    <w:p w14:paraId="6F0D5ED8" w14:textId="77777777" w:rsidR="005711C7" w:rsidRDefault="005711C7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68EAA743" w14:textId="77777777" w:rsidR="005711C7" w:rsidRDefault="005711C7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0FB61E86" w14:textId="77777777" w:rsidR="005711C7" w:rsidRDefault="005711C7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F9B4887" w14:textId="77777777" w:rsidR="005711C7" w:rsidRDefault="005711C7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18B3ECE" w14:textId="77777777" w:rsidR="005711C7" w:rsidRDefault="005711C7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41D2619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5D70281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03C7E4B7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157C65FB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0424E699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83A54CE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84574BC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3C3D31C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DFB5B56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68FDDC68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14DF3C6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4D3A2D4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397D8D4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00E905D1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BC14149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86FF5BA" w14:textId="77777777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692E6868" w14:textId="2BDF8F06" w:rsidR="000D21A6" w:rsidRDefault="005711C7" w:rsidP="000D21A6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</w:t>
      </w:r>
      <w:r w:rsidR="00885AF5">
        <w:rPr>
          <w:rStyle w:val="c1"/>
          <w:color w:val="000000"/>
          <w:sz w:val="28"/>
          <w:szCs w:val="28"/>
        </w:rPr>
        <w:t>уководи</w:t>
      </w:r>
      <w:r w:rsidR="000D21A6">
        <w:rPr>
          <w:rStyle w:val="c1"/>
          <w:color w:val="000000"/>
          <w:sz w:val="28"/>
          <w:szCs w:val="28"/>
        </w:rPr>
        <w:t xml:space="preserve">тели: </w:t>
      </w:r>
      <w:proofErr w:type="spellStart"/>
      <w:r w:rsidR="000D21A6">
        <w:rPr>
          <w:rStyle w:val="c1"/>
          <w:color w:val="000000"/>
          <w:sz w:val="28"/>
          <w:szCs w:val="28"/>
        </w:rPr>
        <w:t>Танцуш</w:t>
      </w:r>
      <w:proofErr w:type="spellEnd"/>
      <w:r w:rsidR="000D21A6">
        <w:rPr>
          <w:rStyle w:val="c1"/>
          <w:color w:val="000000"/>
          <w:sz w:val="28"/>
          <w:szCs w:val="28"/>
        </w:rPr>
        <w:t xml:space="preserve"> Елена Вадимовна</w:t>
      </w:r>
    </w:p>
    <w:p w14:paraId="3C107450" w14:textId="6C058CF6" w:rsidR="000D21A6" w:rsidRDefault="000D21A6" w:rsidP="000D21A6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Черногорова Наталия Владимировна</w:t>
      </w:r>
    </w:p>
    <w:p w14:paraId="204C9C5B" w14:textId="68E02ED1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B70F757" w14:textId="11EE7C5A" w:rsidR="005711C7" w:rsidRDefault="005711C7" w:rsidP="005711C7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Санкт-Петербург 2021</w:t>
      </w:r>
    </w:p>
    <w:p w14:paraId="2467E02B" w14:textId="77777777" w:rsidR="005711C7" w:rsidRDefault="005711C7" w:rsidP="005711C7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736196" w14:textId="77777777" w:rsidR="00C52F3C" w:rsidRDefault="000D21A6" w:rsidP="00571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13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Актуальность проекта:</w:t>
      </w:r>
      <w:r w:rsidR="00CC4613" w:rsidRPr="00CC4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ADD">
        <w:rPr>
          <w:rFonts w:ascii="Times New Roman" w:hAnsi="Times New Roman" w:cs="Times New Roman"/>
          <w:bCs/>
          <w:sz w:val="28"/>
          <w:szCs w:val="28"/>
        </w:rPr>
        <w:t xml:space="preserve">Гармоничное развитие и формирование ребенка как личности </w:t>
      </w:r>
      <w:proofErr w:type="gramStart"/>
      <w:r w:rsidR="00FE2ADD">
        <w:rPr>
          <w:rFonts w:ascii="Times New Roman" w:hAnsi="Times New Roman" w:cs="Times New Roman"/>
          <w:bCs/>
          <w:sz w:val="28"/>
          <w:szCs w:val="28"/>
        </w:rPr>
        <w:t>не возможно</w:t>
      </w:r>
      <w:proofErr w:type="gramEnd"/>
      <w:r w:rsidR="00FE2ADD">
        <w:rPr>
          <w:rFonts w:ascii="Times New Roman" w:hAnsi="Times New Roman" w:cs="Times New Roman"/>
          <w:bCs/>
          <w:sz w:val="28"/>
          <w:szCs w:val="28"/>
        </w:rPr>
        <w:t xml:space="preserve">, без знания истории, культуры своей страны, города, в котором он живет. </w:t>
      </w:r>
      <w:r w:rsidR="00C52F3C">
        <w:rPr>
          <w:rFonts w:ascii="Times New Roman" w:hAnsi="Times New Roman" w:cs="Times New Roman"/>
          <w:bCs/>
          <w:sz w:val="28"/>
          <w:szCs w:val="28"/>
        </w:rPr>
        <w:t>Поэтому важно ф</w:t>
      </w:r>
      <w:r w:rsidR="00CC4613" w:rsidRPr="00CC4613">
        <w:rPr>
          <w:rFonts w:ascii="Times New Roman" w:hAnsi="Times New Roman" w:cs="Times New Roman"/>
          <w:bCs/>
          <w:sz w:val="28"/>
          <w:szCs w:val="28"/>
        </w:rPr>
        <w:t>ормирование у дошкольников нравственно-патриотических чувств.</w:t>
      </w:r>
      <w:r w:rsidR="00CC4613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CC4613">
        <w:rPr>
          <w:rFonts w:ascii="Times New Roman" w:hAnsi="Times New Roman" w:cs="Times New Roman"/>
          <w:sz w:val="28"/>
          <w:szCs w:val="28"/>
        </w:rPr>
        <w:t xml:space="preserve">атриотическое воспитание ребенка – это основа формирования будущего гражданина. </w:t>
      </w:r>
    </w:p>
    <w:p w14:paraId="01682F71" w14:textId="77777777" w:rsidR="00C52F3C" w:rsidRDefault="00C52F3C" w:rsidP="005711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рамках этого проекта для нас стало важным р</w:t>
      </w:r>
      <w:r w:rsidR="00FE2ADD" w:rsidRPr="00FE2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познавательной активности детей, повышение интереса к истории и культуре нашего города, формирование чувства патриотизма; формирование интереса к коллективной, игровой, продуктивной, творческой деятельности</w:t>
      </w:r>
      <w:r w:rsidR="00FE2ADD" w:rsidRPr="00FE2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E2ADD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</w:p>
    <w:p w14:paraId="15459820" w14:textId="14F0A68B" w:rsidR="00CC4613" w:rsidRDefault="00CC4613" w:rsidP="00571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 бы гармонично и естественно наполняли его мировоззрение нравственным содержанием, раскрывали бы новые, ранее неизвестные или непонятные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z w:val="28"/>
          <w:szCs w:val="28"/>
        </w:rPr>
        <w:t xml:space="preserve"> стороны окружающей действительности.</w:t>
      </w:r>
    </w:p>
    <w:p w14:paraId="29E9CCC2" w14:textId="77777777" w:rsidR="00CC4613" w:rsidRDefault="00CC4613" w:rsidP="00571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чувство не возникает само по себе. Поэтому большую работу по воспитанию у детей патриотических чувств необходимо вести в ДОУ.</w:t>
      </w:r>
    </w:p>
    <w:p w14:paraId="2E1F6261" w14:textId="77777777" w:rsidR="00885AF5" w:rsidRDefault="00885AF5" w:rsidP="0057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A1">
        <w:rPr>
          <w:rFonts w:ascii="Times New Roman" w:hAnsi="Times New Roman" w:cs="Times New Roman"/>
          <w:sz w:val="28"/>
          <w:szCs w:val="28"/>
        </w:rPr>
        <w:t xml:space="preserve">Совместная деятельность детей, родителей и </w:t>
      </w:r>
      <w:r>
        <w:rPr>
          <w:rFonts w:ascii="Times New Roman" w:hAnsi="Times New Roman" w:cs="Times New Roman"/>
          <w:sz w:val="28"/>
          <w:szCs w:val="28"/>
        </w:rPr>
        <w:t>воспитателей</w:t>
      </w:r>
      <w:r w:rsidRPr="004F6DA1">
        <w:rPr>
          <w:rFonts w:ascii="Times New Roman" w:hAnsi="Times New Roman" w:cs="Times New Roman"/>
          <w:sz w:val="28"/>
          <w:szCs w:val="28"/>
        </w:rPr>
        <w:t xml:space="preserve"> в рамках данного проекта способствует установлению благоприятного климата в детском коллективе, расширению кругозора детей и взрослых, наполняет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DA1">
        <w:rPr>
          <w:rFonts w:ascii="Times New Roman" w:hAnsi="Times New Roman" w:cs="Times New Roman"/>
          <w:sz w:val="28"/>
          <w:szCs w:val="28"/>
        </w:rPr>
        <w:t>творческой энергией, помогает в организации сотрудничества семьи и образовательного учреждения.</w:t>
      </w:r>
    </w:p>
    <w:p w14:paraId="0894188E" w14:textId="347EC220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C92BFC5" w14:textId="77777777" w:rsidR="00CC4613" w:rsidRDefault="00CC4613" w:rsidP="00886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  <w:r>
        <w:rPr>
          <w:rFonts w:ascii="Times New Roman" w:hAnsi="Times New Roman" w:cs="Times New Roman"/>
          <w:sz w:val="28"/>
          <w:szCs w:val="28"/>
        </w:rPr>
        <w:t>творческо-информационный.</w:t>
      </w:r>
    </w:p>
    <w:p w14:paraId="64D3AF4C" w14:textId="4B85E188" w:rsidR="00CC4613" w:rsidRDefault="00CC4613" w:rsidP="00886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</w:t>
      </w:r>
      <w:r>
        <w:rPr>
          <w:rFonts w:ascii="Times New Roman" w:hAnsi="Times New Roman" w:cs="Times New Roman"/>
          <w:sz w:val="28"/>
          <w:szCs w:val="28"/>
        </w:rPr>
        <w:t>кр</w:t>
      </w:r>
      <w:r w:rsidR="008869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ткосрочный </w:t>
      </w:r>
    </w:p>
    <w:p w14:paraId="27F8E26F" w14:textId="0E025A11" w:rsidR="00CC4613" w:rsidRDefault="00CC4613" w:rsidP="00886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дети, родители, воспитатели</w:t>
      </w:r>
      <w:r w:rsidR="00886924">
        <w:rPr>
          <w:rFonts w:ascii="Times New Roman" w:hAnsi="Times New Roman" w:cs="Times New Roman"/>
          <w:sz w:val="28"/>
          <w:szCs w:val="28"/>
        </w:rPr>
        <w:t xml:space="preserve"> старшей</w:t>
      </w:r>
      <w:r>
        <w:rPr>
          <w:rFonts w:ascii="Times New Roman" w:hAnsi="Times New Roman" w:cs="Times New Roman"/>
          <w:sz w:val="28"/>
          <w:szCs w:val="28"/>
        </w:rPr>
        <w:t xml:space="preserve"> группы, музыкальный руководитель.</w:t>
      </w:r>
    </w:p>
    <w:p w14:paraId="12137E6A" w14:textId="39BC7B1F" w:rsidR="00CC4613" w:rsidRDefault="00CC4613" w:rsidP="00886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патриотическое воспитание дошкольников, ознакомление с окружающей действительностью</w:t>
      </w:r>
      <w:r w:rsidR="006B7859">
        <w:rPr>
          <w:rFonts w:ascii="Times New Roman" w:hAnsi="Times New Roman" w:cs="Times New Roman"/>
          <w:sz w:val="28"/>
          <w:szCs w:val="28"/>
        </w:rPr>
        <w:t>, воспитание любви к Санкт-Петербургу, его истории.</w:t>
      </w:r>
    </w:p>
    <w:p w14:paraId="58D21D04" w14:textId="77777777" w:rsidR="00CC4613" w:rsidRDefault="00CC4613" w:rsidP="008869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проекта:</w:t>
      </w:r>
    </w:p>
    <w:p w14:paraId="0FAFF88D" w14:textId="77777777" w:rsidR="00CC4613" w:rsidRDefault="00CC4613" w:rsidP="0088692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C02C1">
        <w:rPr>
          <w:rFonts w:ascii="Times New Roman" w:hAnsi="Times New Roman" w:cs="Times New Roman"/>
          <w:sz w:val="28"/>
          <w:szCs w:val="28"/>
        </w:rPr>
        <w:t xml:space="preserve">пределить педагогические основы проблемы формирования патриотических чувств у детей старшего дошкольного возраста.   </w:t>
      </w:r>
      <w:r w:rsidRPr="00CC02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DEE162" w14:textId="42BF5677" w:rsidR="00CC4613" w:rsidRPr="00CC02C1" w:rsidRDefault="00CC4613" w:rsidP="0088692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символами </w:t>
      </w:r>
      <w:r w:rsidR="00886924">
        <w:rPr>
          <w:rFonts w:ascii="Times New Roman" w:hAnsi="Times New Roman" w:cs="Times New Roman"/>
          <w:sz w:val="28"/>
          <w:szCs w:val="28"/>
        </w:rPr>
        <w:t>города (герб, флаг, гимн)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79543A" w14:textId="31C507AC" w:rsidR="00CC4613" w:rsidRPr="00CC02C1" w:rsidRDefault="00CC4613" w:rsidP="0088692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Вызвать желанием </w:t>
      </w:r>
      <w:r w:rsidR="00886924">
        <w:rPr>
          <w:rFonts w:ascii="Times New Roman" w:hAnsi="Times New Roman" w:cs="Times New Roman"/>
          <w:sz w:val="28"/>
          <w:szCs w:val="28"/>
        </w:rPr>
        <w:t>узнавать больше о городе, в котором живем</w:t>
      </w:r>
    </w:p>
    <w:p w14:paraId="72A11700" w14:textId="6EC426D3" w:rsidR="00CC4613" w:rsidRPr="00CC02C1" w:rsidRDefault="00CC4613" w:rsidP="0088692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наглядные материалы, оказывающие развивающее воздействие и познавательную стимуляцию на детей старшего дошкольного возраста.</w:t>
      </w:r>
    </w:p>
    <w:p w14:paraId="28FC445A" w14:textId="77777777" w:rsidR="00CC4613" w:rsidRDefault="00CC4613" w:rsidP="00886924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</w:p>
    <w:p w14:paraId="70D6F327" w14:textId="77777777" w:rsidR="00CC4613" w:rsidRDefault="00CC4613" w:rsidP="00886924">
      <w:pPr>
        <w:rPr>
          <w:rFonts w:ascii="Times New Roman" w:hAnsi="Times New Roman" w:cs="Times New Roman"/>
          <w:b/>
          <w:sz w:val="28"/>
          <w:szCs w:val="28"/>
        </w:rPr>
      </w:pPr>
      <w:r w:rsidRPr="00CC02C1">
        <w:rPr>
          <w:rFonts w:ascii="Times New Roman" w:hAnsi="Times New Roman" w:cs="Times New Roman"/>
          <w:b/>
          <w:sz w:val="28"/>
          <w:szCs w:val="28"/>
        </w:rPr>
        <w:lastRenderedPageBreak/>
        <w:t>Задачи проекта:</w:t>
      </w:r>
    </w:p>
    <w:p w14:paraId="013B23CC" w14:textId="6DA72E02" w:rsidR="00CC4613" w:rsidRDefault="00CC4613" w:rsidP="0088692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7B7A">
        <w:rPr>
          <w:rFonts w:ascii="Times New Roman" w:hAnsi="Times New Roman" w:cs="Times New Roman"/>
          <w:sz w:val="28"/>
          <w:szCs w:val="28"/>
        </w:rPr>
        <w:t xml:space="preserve">Формирование у дошкольников активного положительного отношения к </w:t>
      </w:r>
      <w:r w:rsidR="00886924">
        <w:rPr>
          <w:rFonts w:ascii="Times New Roman" w:hAnsi="Times New Roman" w:cs="Times New Roman"/>
          <w:sz w:val="28"/>
          <w:szCs w:val="28"/>
        </w:rPr>
        <w:t>городу</w:t>
      </w:r>
      <w:r w:rsidRPr="003B7B7A">
        <w:rPr>
          <w:rFonts w:ascii="Times New Roman" w:hAnsi="Times New Roman" w:cs="Times New Roman"/>
          <w:sz w:val="28"/>
          <w:szCs w:val="28"/>
        </w:rPr>
        <w:t>.</w:t>
      </w:r>
    </w:p>
    <w:p w14:paraId="54D8E9B4" w14:textId="77777777" w:rsidR="00CC4613" w:rsidRDefault="00CC4613" w:rsidP="0088692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любви к Родине.</w:t>
      </w:r>
    </w:p>
    <w:p w14:paraId="208A78C2" w14:textId="670BC292" w:rsidR="00CC4613" w:rsidRDefault="00CC4613" w:rsidP="0088692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Обогащать духовный мир детей через обращение к </w:t>
      </w:r>
      <w:r w:rsidR="00886924">
        <w:rPr>
          <w:rFonts w:ascii="Times New Roman" w:hAnsi="Times New Roman" w:cs="Times New Roman"/>
          <w:sz w:val="28"/>
          <w:szCs w:val="28"/>
        </w:rPr>
        <w:t>историческим объектам</w:t>
      </w:r>
    </w:p>
    <w:p w14:paraId="7B476BA9" w14:textId="77777777" w:rsidR="00CC4613" w:rsidRDefault="00CC4613" w:rsidP="0088692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интерес, творческие способности.</w:t>
      </w:r>
    </w:p>
    <w:p w14:paraId="7DFA33A4" w14:textId="7E0C97A7" w:rsidR="00CC4613" w:rsidRDefault="00CC4613" w:rsidP="0088692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запас слов, обозначающих названия предметов, действий, признаков, проводить работу над синонимами и анонимами, заучивать песни, стихи о </w:t>
      </w:r>
      <w:r w:rsidR="00886924">
        <w:rPr>
          <w:rFonts w:ascii="Times New Roman" w:hAnsi="Times New Roman" w:cs="Times New Roman"/>
          <w:sz w:val="28"/>
          <w:szCs w:val="28"/>
        </w:rPr>
        <w:t>Санкт-Петербурге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BFB87A" w14:textId="77777777" w:rsidR="00111FD6" w:rsidRPr="00111FD6" w:rsidRDefault="00111FD6" w:rsidP="0088692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11FD6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достопримечательностях родного города </w:t>
      </w:r>
    </w:p>
    <w:p w14:paraId="26425B76" w14:textId="39C2C299" w:rsidR="00111FD6" w:rsidRPr="00111FD6" w:rsidRDefault="00111FD6" w:rsidP="0088692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11FD6">
        <w:rPr>
          <w:rFonts w:ascii="Times New Roman" w:hAnsi="Times New Roman" w:cs="Times New Roman"/>
          <w:sz w:val="28"/>
          <w:szCs w:val="28"/>
        </w:rPr>
        <w:t>формировать восприятие целостной картины мира, расширять кругозор детей;</w:t>
      </w:r>
    </w:p>
    <w:p w14:paraId="67ACA3F6" w14:textId="404BDF4F" w:rsidR="00111FD6" w:rsidRPr="00111FD6" w:rsidRDefault="00111FD6" w:rsidP="0088692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11FD6">
        <w:rPr>
          <w:rFonts w:ascii="Times New Roman" w:hAnsi="Times New Roman" w:cs="Times New Roman"/>
          <w:sz w:val="28"/>
          <w:szCs w:val="28"/>
        </w:rPr>
        <w:t xml:space="preserve">познакомить с именами великих людей Петербурга, их достижениями; </w:t>
      </w:r>
    </w:p>
    <w:p w14:paraId="297F8A40" w14:textId="77777777" w:rsidR="00111FD6" w:rsidRPr="00111FD6" w:rsidRDefault="00111FD6" w:rsidP="0088692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11FD6">
        <w:rPr>
          <w:rFonts w:ascii="Times New Roman" w:hAnsi="Times New Roman" w:cs="Times New Roman"/>
          <w:sz w:val="28"/>
          <w:szCs w:val="28"/>
        </w:rPr>
        <w:t xml:space="preserve">развивать свободное общение со взрослыми и детьми </w:t>
      </w:r>
    </w:p>
    <w:p w14:paraId="6A4C303F" w14:textId="77777777" w:rsidR="00111FD6" w:rsidRPr="00111FD6" w:rsidRDefault="00111FD6" w:rsidP="0088692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11FD6">
        <w:rPr>
          <w:rFonts w:ascii="Times New Roman" w:hAnsi="Times New Roman" w:cs="Times New Roman"/>
          <w:sz w:val="28"/>
          <w:szCs w:val="28"/>
        </w:rPr>
        <w:t xml:space="preserve">развивать все компоненты устной речи детей в различных формах и видах детской деятельности </w:t>
      </w:r>
    </w:p>
    <w:p w14:paraId="5EE27482" w14:textId="77777777" w:rsidR="00111FD6" w:rsidRPr="00111FD6" w:rsidRDefault="00111FD6" w:rsidP="0088692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11FD6">
        <w:rPr>
          <w:rFonts w:ascii="Times New Roman" w:hAnsi="Times New Roman" w:cs="Times New Roman"/>
          <w:sz w:val="28"/>
          <w:szCs w:val="28"/>
        </w:rPr>
        <w:t>приобщать к словесному искусству, развивать художественное восприятие и эстетический вкус, знакомить с литературными произведениями, связанными с темой</w:t>
      </w:r>
    </w:p>
    <w:p w14:paraId="4422EEFC" w14:textId="52335470" w:rsidR="00111FD6" w:rsidRPr="00461777" w:rsidRDefault="00111FD6" w:rsidP="0088692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11FD6">
        <w:rPr>
          <w:rFonts w:ascii="Times New Roman" w:hAnsi="Times New Roman" w:cs="Times New Roman"/>
          <w:sz w:val="28"/>
          <w:szCs w:val="28"/>
        </w:rPr>
        <w:t>развивать продуктивную деятельность детей и детское творчество</w:t>
      </w:r>
    </w:p>
    <w:p w14:paraId="029C2786" w14:textId="77777777" w:rsidR="00CC4613" w:rsidRDefault="00CC4613" w:rsidP="008869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14:paraId="3BA4E66B" w14:textId="5BD73C74" w:rsidR="00CC4613" w:rsidRPr="003B7B7A" w:rsidRDefault="00CC4613" w:rsidP="00886924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A54172">
        <w:rPr>
          <w:rFonts w:ascii="Times New Roman" w:hAnsi="Times New Roman" w:cs="Times New Roman"/>
          <w:sz w:val="28"/>
          <w:szCs w:val="28"/>
        </w:rPr>
        <w:t>получают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представления о </w:t>
      </w:r>
      <w:r w:rsidR="00A54172">
        <w:rPr>
          <w:rFonts w:ascii="Times New Roman" w:hAnsi="Times New Roman" w:cs="Times New Roman"/>
          <w:sz w:val="28"/>
          <w:szCs w:val="28"/>
        </w:rPr>
        <w:t xml:space="preserve">Санкт-Петербурге, его достопримечательностях, исторических </w:t>
      </w:r>
    </w:p>
    <w:p w14:paraId="40286D31" w14:textId="044D3E6D" w:rsidR="00CC4613" w:rsidRPr="00461777" w:rsidRDefault="00CC4613" w:rsidP="00886924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61777">
        <w:rPr>
          <w:rFonts w:ascii="Times New Roman" w:hAnsi="Times New Roman" w:cs="Times New Roman"/>
          <w:sz w:val="28"/>
          <w:szCs w:val="28"/>
        </w:rPr>
        <w:t xml:space="preserve">Различать символы </w:t>
      </w:r>
      <w:r w:rsidR="00A54172">
        <w:rPr>
          <w:rFonts w:ascii="Times New Roman" w:hAnsi="Times New Roman" w:cs="Times New Roman"/>
          <w:sz w:val="28"/>
          <w:szCs w:val="28"/>
        </w:rPr>
        <w:t>(флаг, герб) Санкт-Петербурга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F1C4DE" w14:textId="3E48A776" w:rsidR="00CC4613" w:rsidRPr="00461777" w:rsidRDefault="00CC4613" w:rsidP="00886924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музыкальные произведения</w:t>
      </w:r>
      <w:r w:rsidRPr="00461777">
        <w:rPr>
          <w:rFonts w:ascii="Times New Roman" w:hAnsi="Times New Roman" w:cs="Times New Roman"/>
          <w:sz w:val="28"/>
          <w:szCs w:val="28"/>
        </w:rPr>
        <w:t xml:space="preserve"> </w:t>
      </w:r>
      <w:r w:rsidR="00A54172">
        <w:rPr>
          <w:rFonts w:ascii="Times New Roman" w:hAnsi="Times New Roman" w:cs="Times New Roman"/>
          <w:sz w:val="28"/>
          <w:szCs w:val="28"/>
        </w:rPr>
        <w:t>о городе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B5B815" w14:textId="4304EED6" w:rsidR="00A54172" w:rsidRPr="00A54172" w:rsidRDefault="00A54172" w:rsidP="00E43021">
      <w:pPr>
        <w:pStyle w:val="a5"/>
        <w:numPr>
          <w:ilvl w:val="0"/>
          <w:numId w:val="4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4613" w:rsidRPr="00A54172">
        <w:rPr>
          <w:rFonts w:ascii="Times New Roman" w:hAnsi="Times New Roman" w:cs="Times New Roman"/>
          <w:sz w:val="28"/>
          <w:szCs w:val="28"/>
        </w:rPr>
        <w:t xml:space="preserve">Иметь простейшие представления о мероприятиях, направленных на воспитание патриотических чувств. </w:t>
      </w:r>
    </w:p>
    <w:p w14:paraId="436D2FD3" w14:textId="77777777" w:rsidR="00A54172" w:rsidRDefault="00A54172" w:rsidP="00A54172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075E20F" w14:textId="7063E5A0" w:rsidR="00CC4613" w:rsidRPr="00A54172" w:rsidRDefault="00CC4613" w:rsidP="00A54172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5417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14:paraId="056E3132" w14:textId="23C986C8" w:rsidR="00CC4613" w:rsidRPr="00571388" w:rsidRDefault="00CC4613" w:rsidP="00886924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литературными произведениями: </w:t>
      </w:r>
      <w:r w:rsidR="00450845">
        <w:rPr>
          <w:rFonts w:ascii="Times New Roman" w:hAnsi="Times New Roman" w:cs="Times New Roman"/>
          <w:sz w:val="28"/>
          <w:szCs w:val="28"/>
        </w:rPr>
        <w:t xml:space="preserve">А.С. Пушкин </w:t>
      </w:r>
      <w:r w:rsidR="000240E0">
        <w:rPr>
          <w:rFonts w:ascii="Times New Roman" w:hAnsi="Times New Roman" w:cs="Times New Roman"/>
          <w:sz w:val="28"/>
          <w:szCs w:val="28"/>
        </w:rPr>
        <w:t xml:space="preserve">поэма </w:t>
      </w:r>
      <w:r w:rsidR="00450845">
        <w:rPr>
          <w:rFonts w:ascii="Times New Roman" w:hAnsi="Times New Roman" w:cs="Times New Roman"/>
          <w:sz w:val="28"/>
          <w:szCs w:val="28"/>
        </w:rPr>
        <w:t>«</w:t>
      </w:r>
      <w:r w:rsidR="000240E0">
        <w:rPr>
          <w:rFonts w:ascii="Times New Roman" w:hAnsi="Times New Roman" w:cs="Times New Roman"/>
          <w:sz w:val="28"/>
          <w:szCs w:val="28"/>
        </w:rPr>
        <w:t>Медный всадник</w:t>
      </w:r>
      <w:r w:rsidR="00450845">
        <w:rPr>
          <w:rFonts w:ascii="Times New Roman" w:hAnsi="Times New Roman" w:cs="Times New Roman"/>
          <w:sz w:val="28"/>
          <w:szCs w:val="28"/>
        </w:rPr>
        <w:t>»</w:t>
      </w:r>
      <w:r w:rsidR="000240E0">
        <w:rPr>
          <w:rFonts w:ascii="Times New Roman" w:hAnsi="Times New Roman" w:cs="Times New Roman"/>
          <w:sz w:val="28"/>
          <w:szCs w:val="28"/>
        </w:rPr>
        <w:t xml:space="preserve"> (отрывок), </w:t>
      </w:r>
      <w:proofErr w:type="spellStart"/>
      <w:r w:rsidR="000240E0">
        <w:rPr>
          <w:rFonts w:ascii="Times New Roman" w:hAnsi="Times New Roman" w:cs="Times New Roman"/>
          <w:sz w:val="28"/>
          <w:szCs w:val="28"/>
        </w:rPr>
        <w:t>Е.Ефимовский</w:t>
      </w:r>
      <w:proofErr w:type="spellEnd"/>
      <w:r w:rsidR="000240E0">
        <w:rPr>
          <w:rFonts w:ascii="Times New Roman" w:hAnsi="Times New Roman" w:cs="Times New Roman"/>
          <w:sz w:val="28"/>
          <w:szCs w:val="28"/>
        </w:rPr>
        <w:t xml:space="preserve"> поэма «Санкт-Петербург» (отрывок)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40E0">
        <w:rPr>
          <w:rFonts w:ascii="Times New Roman" w:hAnsi="Times New Roman" w:cs="Times New Roman"/>
          <w:sz w:val="28"/>
          <w:szCs w:val="28"/>
        </w:rPr>
        <w:t xml:space="preserve">стихи </w:t>
      </w:r>
      <w:proofErr w:type="spellStart"/>
      <w:r w:rsidR="00450845">
        <w:rPr>
          <w:rFonts w:ascii="Times New Roman" w:hAnsi="Times New Roman" w:cs="Times New Roman"/>
          <w:sz w:val="28"/>
          <w:szCs w:val="28"/>
        </w:rPr>
        <w:t>К.Озерова</w:t>
      </w:r>
      <w:proofErr w:type="spellEnd"/>
      <w:r w:rsidR="00450845">
        <w:rPr>
          <w:rFonts w:ascii="Times New Roman" w:hAnsi="Times New Roman" w:cs="Times New Roman"/>
          <w:sz w:val="28"/>
          <w:szCs w:val="28"/>
        </w:rPr>
        <w:t xml:space="preserve"> «Моему городу»</w:t>
      </w:r>
      <w:r>
        <w:rPr>
          <w:rFonts w:ascii="Times New Roman" w:hAnsi="Times New Roman" w:cs="Times New Roman"/>
          <w:sz w:val="28"/>
          <w:szCs w:val="28"/>
        </w:rPr>
        <w:t xml:space="preserve"> (отрывок), </w:t>
      </w:r>
      <w:proofErr w:type="spellStart"/>
      <w:r w:rsidR="00450845">
        <w:rPr>
          <w:rFonts w:ascii="Times New Roman" w:hAnsi="Times New Roman" w:cs="Times New Roman"/>
          <w:sz w:val="28"/>
          <w:szCs w:val="28"/>
        </w:rPr>
        <w:t>Е.Ефимовский</w:t>
      </w:r>
      <w:proofErr w:type="spellEnd"/>
      <w:r w:rsidR="00450845">
        <w:rPr>
          <w:rFonts w:ascii="Times New Roman" w:hAnsi="Times New Roman" w:cs="Times New Roman"/>
          <w:sz w:val="28"/>
          <w:szCs w:val="28"/>
        </w:rPr>
        <w:t xml:space="preserve"> «Основание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40E0">
        <w:rPr>
          <w:rFonts w:ascii="Times New Roman" w:hAnsi="Times New Roman" w:cs="Times New Roman"/>
          <w:sz w:val="28"/>
          <w:szCs w:val="28"/>
        </w:rPr>
        <w:t>, «Заячий остров»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450845">
        <w:rPr>
          <w:rFonts w:ascii="Times New Roman" w:hAnsi="Times New Roman" w:cs="Times New Roman"/>
          <w:sz w:val="28"/>
          <w:szCs w:val="28"/>
        </w:rPr>
        <w:t>Н.Браун</w:t>
      </w:r>
      <w:proofErr w:type="spellEnd"/>
      <w:r w:rsidR="00450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gramEnd"/>
      <w:r w:rsidR="00450845">
        <w:rPr>
          <w:rFonts w:ascii="Times New Roman" w:hAnsi="Times New Roman" w:cs="Times New Roman"/>
          <w:sz w:val="28"/>
          <w:szCs w:val="28"/>
        </w:rPr>
        <w:t>Кони на Аничковом мосту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08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0845">
        <w:rPr>
          <w:rFonts w:ascii="Times New Roman" w:hAnsi="Times New Roman" w:cs="Times New Roman"/>
          <w:sz w:val="28"/>
          <w:szCs w:val="28"/>
        </w:rPr>
        <w:t>В.Брюсов</w:t>
      </w:r>
      <w:proofErr w:type="spellEnd"/>
      <w:r w:rsidR="00450845">
        <w:rPr>
          <w:rFonts w:ascii="Times New Roman" w:hAnsi="Times New Roman" w:cs="Times New Roman"/>
          <w:sz w:val="28"/>
          <w:szCs w:val="28"/>
        </w:rPr>
        <w:t xml:space="preserve"> «Александрийский столп»</w:t>
      </w:r>
      <w:r w:rsidR="000240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240E0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="000240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A884A3" w14:textId="77777777" w:rsidR="00111FD6" w:rsidRPr="00111FD6" w:rsidRDefault="00CC4613" w:rsidP="00E94725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11FD6">
        <w:rPr>
          <w:rFonts w:ascii="Times New Roman" w:hAnsi="Times New Roman" w:cs="Times New Roman"/>
          <w:sz w:val="28"/>
          <w:szCs w:val="28"/>
        </w:rPr>
        <w:t>Слушание музыкальных произведений: «</w:t>
      </w:r>
    </w:p>
    <w:p w14:paraId="499E29A3" w14:textId="77777777" w:rsidR="00111FD6" w:rsidRPr="00111FD6" w:rsidRDefault="00111FD6" w:rsidP="00E9472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FD6">
        <w:rPr>
          <w:rFonts w:ascii="Times New Roman" w:hAnsi="Times New Roman" w:cs="Times New Roman"/>
          <w:sz w:val="28"/>
          <w:szCs w:val="28"/>
        </w:rPr>
        <w:t xml:space="preserve">Подобрать методическую литературу по теме </w:t>
      </w:r>
    </w:p>
    <w:p w14:paraId="6FED0A92" w14:textId="77777777" w:rsidR="00111FD6" w:rsidRPr="00111FD6" w:rsidRDefault="00111FD6" w:rsidP="00E9472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FD6">
        <w:rPr>
          <w:rFonts w:ascii="Times New Roman" w:hAnsi="Times New Roman" w:cs="Times New Roman"/>
          <w:sz w:val="28"/>
          <w:szCs w:val="28"/>
        </w:rPr>
        <w:t xml:space="preserve">Подобрать дидактический материал, наглядные пособия (альбомы для рассматривания, картины, настольные игры) </w:t>
      </w:r>
    </w:p>
    <w:p w14:paraId="42F8508E" w14:textId="77777777" w:rsidR="00111FD6" w:rsidRPr="00111FD6" w:rsidRDefault="00111FD6" w:rsidP="00E94725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11FD6">
        <w:rPr>
          <w:rFonts w:ascii="Times New Roman" w:hAnsi="Times New Roman" w:cs="Times New Roman"/>
          <w:sz w:val="28"/>
          <w:szCs w:val="28"/>
        </w:rPr>
        <w:t>Составить перспективный план мероприятий</w:t>
      </w:r>
      <w:r w:rsidRPr="00111FD6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</w:p>
    <w:p w14:paraId="1EB7FC8C" w14:textId="77777777" w:rsidR="00111FD6" w:rsidRDefault="00111FD6" w:rsidP="00111FD6">
      <w:pPr>
        <w:pStyle w:val="a5"/>
        <w:ind w:left="1080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14:paraId="7D7D03E1" w14:textId="77777777" w:rsidR="00111FD6" w:rsidRPr="00111FD6" w:rsidRDefault="00111FD6" w:rsidP="00111FD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11FD6">
        <w:rPr>
          <w:rFonts w:ascii="Times New Roman" w:hAnsi="Times New Roman" w:cs="Times New Roman"/>
          <w:b/>
          <w:sz w:val="28"/>
          <w:szCs w:val="28"/>
        </w:rPr>
        <w:t xml:space="preserve">Выполнение </w:t>
      </w:r>
      <w:r w:rsidRPr="00111FD6">
        <w:rPr>
          <w:rFonts w:ascii="Times New Roman" w:hAnsi="Times New Roman" w:cs="Times New Roman"/>
          <w:b/>
          <w:sz w:val="28"/>
          <w:szCs w:val="28"/>
        </w:rPr>
        <w:t>проекта</w:t>
      </w:r>
    </w:p>
    <w:p w14:paraId="23F49197" w14:textId="77777777" w:rsidR="002459DF" w:rsidRDefault="00111FD6" w:rsidP="002459DF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2459DF">
        <w:rPr>
          <w:rFonts w:ascii="Times New Roman" w:hAnsi="Times New Roman" w:cs="Times New Roman"/>
          <w:bCs/>
          <w:sz w:val="28"/>
          <w:szCs w:val="28"/>
        </w:rPr>
        <w:t xml:space="preserve">Дидактические игры: игра-домино «Санкт-Петербург», игра-лото «Санкт- Петербург», «Собери свой город» </w:t>
      </w:r>
    </w:p>
    <w:p w14:paraId="391FD2DF" w14:textId="77777777" w:rsidR="002459DF" w:rsidRDefault="00111FD6" w:rsidP="002459DF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2459DF">
        <w:rPr>
          <w:rFonts w:ascii="Times New Roman" w:hAnsi="Times New Roman" w:cs="Times New Roman"/>
          <w:bCs/>
          <w:sz w:val="28"/>
          <w:szCs w:val="28"/>
        </w:rPr>
        <w:t xml:space="preserve">Словесные игры: «Расскажи про свой город», «Узнай памятник по описанию», «Опиши, я отгадаю» </w:t>
      </w:r>
    </w:p>
    <w:p w14:paraId="5B993B37" w14:textId="77777777" w:rsidR="002459DF" w:rsidRDefault="00111FD6" w:rsidP="002459DF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2459DF">
        <w:rPr>
          <w:rFonts w:ascii="Times New Roman" w:hAnsi="Times New Roman" w:cs="Times New Roman"/>
          <w:bCs/>
          <w:sz w:val="28"/>
          <w:szCs w:val="28"/>
        </w:rPr>
        <w:t xml:space="preserve">игра-викторина «Санкт-Петербург» </w:t>
      </w:r>
    </w:p>
    <w:p w14:paraId="7407C203" w14:textId="77777777" w:rsidR="002459DF" w:rsidRDefault="00111FD6" w:rsidP="002459DF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2459DF">
        <w:rPr>
          <w:rFonts w:ascii="Times New Roman" w:hAnsi="Times New Roman" w:cs="Times New Roman"/>
          <w:bCs/>
          <w:sz w:val="28"/>
          <w:szCs w:val="28"/>
        </w:rPr>
        <w:t xml:space="preserve">рассматривание иллюстраций основных достопримечательностей Петербурга; </w:t>
      </w:r>
    </w:p>
    <w:p w14:paraId="1C3DBAB0" w14:textId="77777777" w:rsidR="002459DF" w:rsidRDefault="00111FD6" w:rsidP="002459DF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2459DF">
        <w:rPr>
          <w:rFonts w:ascii="Times New Roman" w:hAnsi="Times New Roman" w:cs="Times New Roman"/>
          <w:bCs/>
          <w:sz w:val="28"/>
          <w:szCs w:val="28"/>
        </w:rPr>
        <w:t xml:space="preserve">ознакомление детей со стихами, загадками о Петербурге; </w:t>
      </w:r>
    </w:p>
    <w:p w14:paraId="1B0715D0" w14:textId="1FDA66C0" w:rsidR="002459DF" w:rsidRDefault="00111FD6" w:rsidP="002459DF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2459DF">
        <w:rPr>
          <w:rFonts w:ascii="Times New Roman" w:hAnsi="Times New Roman" w:cs="Times New Roman"/>
          <w:bCs/>
          <w:sz w:val="28"/>
          <w:szCs w:val="28"/>
        </w:rPr>
        <w:t xml:space="preserve">знакомство с произведениями </w:t>
      </w:r>
      <w:proofErr w:type="spellStart"/>
      <w:r w:rsidRPr="002459DF">
        <w:rPr>
          <w:rFonts w:ascii="Times New Roman" w:hAnsi="Times New Roman" w:cs="Times New Roman"/>
          <w:bCs/>
          <w:sz w:val="28"/>
          <w:szCs w:val="28"/>
        </w:rPr>
        <w:t>А.С.Пушкина</w:t>
      </w:r>
      <w:proofErr w:type="spellEnd"/>
      <w:r w:rsidRPr="002459DF">
        <w:rPr>
          <w:rFonts w:ascii="Times New Roman" w:hAnsi="Times New Roman" w:cs="Times New Roman"/>
          <w:bCs/>
          <w:sz w:val="28"/>
          <w:szCs w:val="28"/>
        </w:rPr>
        <w:t xml:space="preserve">, написанными про наш город; </w:t>
      </w:r>
    </w:p>
    <w:p w14:paraId="7D966EB3" w14:textId="77777777" w:rsidR="002459DF" w:rsidRDefault="00111FD6" w:rsidP="002459DF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2459DF">
        <w:rPr>
          <w:rFonts w:ascii="Times New Roman" w:hAnsi="Times New Roman" w:cs="Times New Roman"/>
          <w:bCs/>
          <w:sz w:val="28"/>
          <w:szCs w:val="28"/>
        </w:rPr>
        <w:t>рассматривание портретов Петра I и А.С. Пушкина;</w:t>
      </w:r>
    </w:p>
    <w:p w14:paraId="21A5D22F" w14:textId="77777777" w:rsidR="002459DF" w:rsidRDefault="00111FD6" w:rsidP="002459DF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2459DF">
        <w:rPr>
          <w:rFonts w:ascii="Times New Roman" w:hAnsi="Times New Roman" w:cs="Times New Roman"/>
          <w:bCs/>
          <w:sz w:val="28"/>
          <w:szCs w:val="28"/>
        </w:rPr>
        <w:t xml:space="preserve">рассматривание карты центральной части нашего города; </w:t>
      </w:r>
    </w:p>
    <w:p w14:paraId="6FA5CCB0" w14:textId="023ECF69" w:rsidR="00111FD6" w:rsidRDefault="00111FD6" w:rsidP="002459DF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2459DF">
        <w:rPr>
          <w:rFonts w:ascii="Times New Roman" w:hAnsi="Times New Roman" w:cs="Times New Roman"/>
          <w:bCs/>
          <w:sz w:val="28"/>
          <w:szCs w:val="28"/>
        </w:rPr>
        <w:t xml:space="preserve">заучивание стихов о различных достопримечательностях </w:t>
      </w:r>
      <w:r w:rsidR="003741FD">
        <w:rPr>
          <w:rFonts w:ascii="Times New Roman" w:hAnsi="Times New Roman" w:cs="Times New Roman"/>
          <w:bCs/>
          <w:sz w:val="28"/>
          <w:szCs w:val="28"/>
        </w:rPr>
        <w:t>Санкт-</w:t>
      </w:r>
      <w:r w:rsidRPr="002459DF">
        <w:rPr>
          <w:rFonts w:ascii="Times New Roman" w:hAnsi="Times New Roman" w:cs="Times New Roman"/>
          <w:bCs/>
          <w:sz w:val="28"/>
          <w:szCs w:val="28"/>
        </w:rPr>
        <w:t>Петербурга.</w:t>
      </w:r>
    </w:p>
    <w:p w14:paraId="3EA7938F" w14:textId="363D14B8" w:rsidR="00E5182C" w:rsidRDefault="00E5182C" w:rsidP="002459DF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Итоговое открытое мероприятие «С Днем рождения, Петербург».</w:t>
      </w:r>
    </w:p>
    <w:p w14:paraId="6050A0B9" w14:textId="5933542D" w:rsidR="00E5182C" w:rsidRDefault="00E5182C" w:rsidP="002459DF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Слайд-шоу «Мы и наш город»</w:t>
      </w:r>
    </w:p>
    <w:p w14:paraId="21311A8A" w14:textId="0DFA0EFA" w:rsidR="00E5182C" w:rsidRDefault="00E5182C" w:rsidP="002459DF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Художественное-эстетическая деятельность:</w:t>
      </w:r>
    </w:p>
    <w:p w14:paraId="4D1D4B16" w14:textId="54EC5CDA" w:rsidR="00E5182C" w:rsidRDefault="00E5182C" w:rsidP="00E5182C">
      <w:pPr>
        <w:pStyle w:val="a5"/>
        <w:ind w:left="10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Аппликация «Ночной город»</w:t>
      </w:r>
    </w:p>
    <w:p w14:paraId="0AB2EC3E" w14:textId="0AD248AC" w:rsidR="00E5182C" w:rsidRPr="002459DF" w:rsidRDefault="00E5182C" w:rsidP="00E5182C">
      <w:pPr>
        <w:pStyle w:val="a5"/>
        <w:ind w:left="10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Рисование «Салют над Ростральными колонами»</w:t>
      </w:r>
    </w:p>
    <w:p w14:paraId="171D7A8B" w14:textId="77777777" w:rsidR="000F420D" w:rsidRDefault="000F420D" w:rsidP="000F420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7BB7659" w14:textId="21D8D985" w:rsidR="00CC4613" w:rsidRPr="00111FD6" w:rsidRDefault="00CC4613" w:rsidP="000F420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11FD6">
        <w:rPr>
          <w:rFonts w:ascii="Times New Roman" w:hAnsi="Times New Roman" w:cs="Times New Roman"/>
          <w:b/>
          <w:sz w:val="28"/>
          <w:szCs w:val="28"/>
        </w:rPr>
        <w:t>Роль родителей в реализации проекта:</w:t>
      </w:r>
    </w:p>
    <w:p w14:paraId="3C9C5646" w14:textId="5910A1CA" w:rsidR="00CC4613" w:rsidRPr="00987113" w:rsidRDefault="00CC4613" w:rsidP="000F420D">
      <w:pPr>
        <w:pStyle w:val="a5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987113">
        <w:rPr>
          <w:rFonts w:ascii="Times New Roman" w:hAnsi="Times New Roman" w:cs="Times New Roman"/>
          <w:bCs/>
          <w:sz w:val="28"/>
          <w:szCs w:val="28"/>
        </w:rPr>
        <w:t>Творческая работа родителей и детей на тему «</w:t>
      </w:r>
      <w:r w:rsidR="000F420D" w:rsidRPr="00987113">
        <w:rPr>
          <w:rFonts w:ascii="Times New Roman" w:hAnsi="Times New Roman" w:cs="Times New Roman"/>
          <w:bCs/>
          <w:sz w:val="28"/>
          <w:szCs w:val="28"/>
        </w:rPr>
        <w:t>Мой город</w:t>
      </w:r>
      <w:r w:rsidRPr="00987113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54A6866F" w14:textId="07DCC4AE" w:rsidR="00CC4613" w:rsidRPr="00987113" w:rsidRDefault="00CC4613" w:rsidP="000F420D">
      <w:pPr>
        <w:pStyle w:val="a5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987113">
        <w:rPr>
          <w:rFonts w:ascii="Times New Roman" w:hAnsi="Times New Roman" w:cs="Times New Roman"/>
          <w:bCs/>
          <w:sz w:val="28"/>
          <w:szCs w:val="28"/>
        </w:rPr>
        <w:t xml:space="preserve">Разучивание стихов о </w:t>
      </w:r>
      <w:r w:rsidR="000F420D" w:rsidRPr="00987113">
        <w:rPr>
          <w:rFonts w:ascii="Times New Roman" w:hAnsi="Times New Roman" w:cs="Times New Roman"/>
          <w:bCs/>
          <w:sz w:val="28"/>
          <w:szCs w:val="28"/>
        </w:rPr>
        <w:t>Санкт-Петербурге</w:t>
      </w:r>
      <w:r w:rsidRPr="0098711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3C43FE" w14:textId="77777777" w:rsidR="000D21A6" w:rsidRDefault="000D21A6" w:rsidP="00886924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4A566A03" w14:textId="77777777" w:rsidR="006B7859" w:rsidRDefault="006B7859" w:rsidP="00886924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2AC3F6FA" w14:textId="77777777" w:rsidR="006B7859" w:rsidRDefault="006B7859" w:rsidP="00886924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B8000D5" w14:textId="77777777" w:rsidR="006B7859" w:rsidRDefault="006B7859" w:rsidP="00886924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CA8BDF4" w14:textId="3AE698C8" w:rsidR="000D21A6" w:rsidRDefault="00987113" w:rsidP="00886924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Конспект занятия</w:t>
      </w:r>
    </w:p>
    <w:p w14:paraId="073BF9B9" w14:textId="77777777" w:rsidR="000D21A6" w:rsidRDefault="000D21A6" w:rsidP="00886924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48198675" w14:textId="308C08D7" w:rsidR="00A36773" w:rsidRDefault="00A36773" w:rsidP="00886924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7649">
        <w:rPr>
          <w:rStyle w:val="c1"/>
          <w:color w:val="000000"/>
          <w:sz w:val="28"/>
          <w:szCs w:val="28"/>
        </w:rPr>
        <w:t xml:space="preserve">Дорогие наши ребята, </w:t>
      </w:r>
      <w:r w:rsidR="00B2742B">
        <w:rPr>
          <w:rStyle w:val="c1"/>
          <w:color w:val="000000"/>
          <w:sz w:val="28"/>
          <w:szCs w:val="28"/>
        </w:rPr>
        <w:t xml:space="preserve">скоро будет большой и красивый праздник, который любят и </w:t>
      </w:r>
      <w:proofErr w:type="gramStart"/>
      <w:r w:rsidR="00B2742B">
        <w:rPr>
          <w:rStyle w:val="c1"/>
          <w:color w:val="000000"/>
          <w:sz w:val="28"/>
          <w:szCs w:val="28"/>
        </w:rPr>
        <w:t>взрослые</w:t>
      </w:r>
      <w:proofErr w:type="gramEnd"/>
      <w:r w:rsidR="00B2742B">
        <w:rPr>
          <w:rStyle w:val="c1"/>
          <w:color w:val="000000"/>
          <w:sz w:val="28"/>
          <w:szCs w:val="28"/>
        </w:rPr>
        <w:t xml:space="preserve"> и дети, не зависимо от того сколько им лет. Это праздник -День Рождения.</w:t>
      </w:r>
    </w:p>
    <w:p w14:paraId="75550505" w14:textId="5F3F167A" w:rsidR="00B2742B" w:rsidRDefault="00B2742B" w:rsidP="00886924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Вы любите отмечать день рождения?</w:t>
      </w:r>
    </w:p>
    <w:p w14:paraId="124E3EA9" w14:textId="65F02DC4" w:rsidR="00B2742B" w:rsidRDefault="00B2742B" w:rsidP="00886924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 принято делать в день рождения? (дарить подарки, устраивать праздничные застолья, приглашать друзей и т</w:t>
      </w:r>
      <w:r w:rsidR="00987113"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д</w:t>
      </w:r>
      <w:r w:rsidR="00987113"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)</w:t>
      </w:r>
    </w:p>
    <w:p w14:paraId="288D23DF" w14:textId="00D14CDD" w:rsidR="00A36773" w:rsidRPr="00C27649" w:rsidRDefault="00B2742B" w:rsidP="0088692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Правильно. Но сегодня мы с вами будем праздновать необычный день рождения.</w:t>
      </w:r>
    </w:p>
    <w:p w14:paraId="7D4EC7CC" w14:textId="1DAEC5B9" w:rsidR="004D4C15" w:rsidRPr="00C27649" w:rsidRDefault="004D4C15" w:rsidP="0088692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7649">
        <w:rPr>
          <w:rStyle w:val="c1"/>
          <w:color w:val="000000"/>
          <w:sz w:val="28"/>
          <w:szCs w:val="28"/>
        </w:rPr>
        <w:t>Воспитатель включает компьютер, на экране появляются картинки с видами</w:t>
      </w:r>
      <w:r w:rsidR="00B2742B">
        <w:rPr>
          <w:rStyle w:val="c1"/>
          <w:color w:val="000000"/>
          <w:sz w:val="28"/>
          <w:szCs w:val="28"/>
        </w:rPr>
        <w:t xml:space="preserve"> </w:t>
      </w:r>
      <w:r w:rsidRPr="00C27649">
        <w:rPr>
          <w:rStyle w:val="c1"/>
          <w:color w:val="000000"/>
          <w:sz w:val="28"/>
          <w:szCs w:val="28"/>
        </w:rPr>
        <w:t xml:space="preserve">Санкт-Петербурга. </w:t>
      </w:r>
      <w:r w:rsidRPr="00C27649">
        <w:rPr>
          <w:rStyle w:val="c7"/>
          <w:i/>
          <w:iCs/>
          <w:sz w:val="28"/>
          <w:szCs w:val="28"/>
        </w:rPr>
        <w:t>Звучит гимн Санкт-Петербургу</w:t>
      </w:r>
      <w:r w:rsidRPr="00C27649">
        <w:rPr>
          <w:rStyle w:val="c1"/>
          <w:color w:val="000000"/>
          <w:sz w:val="28"/>
          <w:szCs w:val="28"/>
        </w:rPr>
        <w:t> </w:t>
      </w:r>
    </w:p>
    <w:p w14:paraId="5253E4A7" w14:textId="77777777" w:rsidR="004D4C15" w:rsidRPr="00C27649" w:rsidRDefault="004D4C15" w:rsidP="0088692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7649">
        <w:rPr>
          <w:rStyle w:val="c1"/>
          <w:color w:val="000000"/>
          <w:sz w:val="28"/>
          <w:szCs w:val="28"/>
        </w:rPr>
        <w:t>Воспитатель: дети,  вы  узнали,  какой  город  изображен  ни  картинках?</w:t>
      </w:r>
    </w:p>
    <w:p w14:paraId="7777CB22" w14:textId="325C3B02" w:rsidR="004D4C15" w:rsidRDefault="004D4C15" w:rsidP="0088692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7649">
        <w:rPr>
          <w:rStyle w:val="c1"/>
          <w:color w:val="000000"/>
          <w:sz w:val="28"/>
          <w:szCs w:val="28"/>
        </w:rPr>
        <w:t>Ответы детей: да, это город Санкт-Петербург.</w:t>
      </w:r>
    </w:p>
    <w:p w14:paraId="4877FC5C" w14:textId="69FCD44A" w:rsidR="00B2742B" w:rsidRPr="00C27649" w:rsidRDefault="00B2742B" w:rsidP="00886924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Мы будем отмечать </w:t>
      </w:r>
      <w:r>
        <w:rPr>
          <w:rStyle w:val="c1"/>
          <w:color w:val="000000"/>
          <w:sz w:val="28"/>
          <w:szCs w:val="28"/>
        </w:rPr>
        <w:t>– День рождения нашего города. Так же как рождается человек, точно так же рождаются города.</w:t>
      </w:r>
    </w:p>
    <w:p w14:paraId="49B8C9D7" w14:textId="20EB1343" w:rsidR="004D4C15" w:rsidRPr="00C27649" w:rsidRDefault="004D4C15" w:rsidP="0088692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7649">
        <w:rPr>
          <w:rStyle w:val="c1"/>
          <w:color w:val="000000"/>
          <w:sz w:val="28"/>
          <w:szCs w:val="28"/>
        </w:rPr>
        <w:t>Воспитатель</w:t>
      </w:r>
      <w:proofErr w:type="gramStart"/>
      <w:r w:rsidRPr="00C27649">
        <w:rPr>
          <w:rStyle w:val="c1"/>
          <w:color w:val="000000"/>
          <w:sz w:val="28"/>
          <w:szCs w:val="28"/>
        </w:rPr>
        <w:t>: И</w:t>
      </w:r>
      <w:proofErr w:type="gramEnd"/>
      <w:r w:rsidR="00987113">
        <w:rPr>
          <w:rStyle w:val="c1"/>
          <w:color w:val="000000"/>
          <w:sz w:val="28"/>
          <w:szCs w:val="28"/>
        </w:rPr>
        <w:t xml:space="preserve"> </w:t>
      </w:r>
      <w:r w:rsidRPr="00C27649">
        <w:rPr>
          <w:rStyle w:val="c1"/>
          <w:color w:val="000000"/>
          <w:sz w:val="28"/>
          <w:szCs w:val="28"/>
        </w:rPr>
        <w:t>сейчас </w:t>
      </w:r>
      <w:r w:rsidR="00B2742B">
        <w:rPr>
          <w:rStyle w:val="c1"/>
          <w:color w:val="000000"/>
          <w:sz w:val="28"/>
          <w:szCs w:val="28"/>
        </w:rPr>
        <w:t xml:space="preserve">наш город предлагает отправиться в путешествие </w:t>
      </w:r>
      <w:r w:rsidR="009F5B54">
        <w:rPr>
          <w:rStyle w:val="c1"/>
          <w:color w:val="000000"/>
          <w:sz w:val="28"/>
          <w:szCs w:val="28"/>
        </w:rPr>
        <w:t>по его улицам, рекам, мостам, островам</w:t>
      </w:r>
      <w:r w:rsidRPr="00C27649">
        <w:rPr>
          <w:rStyle w:val="c1"/>
          <w:color w:val="000000"/>
          <w:sz w:val="28"/>
          <w:szCs w:val="28"/>
        </w:rPr>
        <w:t>.  Согласны?</w:t>
      </w:r>
    </w:p>
    <w:p w14:paraId="51242BEC" w14:textId="77777777" w:rsidR="004D4C15" w:rsidRPr="00C27649" w:rsidRDefault="004D4C15" w:rsidP="0088692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7649">
        <w:rPr>
          <w:rStyle w:val="c1"/>
          <w:color w:val="000000"/>
          <w:sz w:val="28"/>
          <w:szCs w:val="28"/>
        </w:rPr>
        <w:t>Ответы  детей: да.</w:t>
      </w:r>
    </w:p>
    <w:p w14:paraId="01BF9E1D" w14:textId="620152F9" w:rsidR="00274878" w:rsidRPr="00ED3D08" w:rsidRDefault="004D4C15" w:rsidP="00ED3D0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27649">
        <w:rPr>
          <w:rStyle w:val="c1"/>
          <w:color w:val="000000"/>
          <w:sz w:val="28"/>
          <w:szCs w:val="28"/>
        </w:rPr>
        <w:t>Воспитатель:  тогда</w:t>
      </w:r>
      <w:proofErr w:type="gramEnd"/>
      <w:r w:rsidRPr="00C27649">
        <w:rPr>
          <w:rStyle w:val="c1"/>
          <w:color w:val="000000"/>
          <w:sz w:val="28"/>
          <w:szCs w:val="28"/>
        </w:rPr>
        <w:t xml:space="preserve"> отправимся тотчас, и время не теряя, сегодня в городе большом мы с вами побываем.</w:t>
      </w:r>
    </w:p>
    <w:p w14:paraId="2F2170BD" w14:textId="77777777" w:rsidR="00842E6B" w:rsidRPr="00C27649" w:rsidRDefault="00842E6B" w:rsidP="00886924">
      <w:pPr>
        <w:rPr>
          <w:rFonts w:ascii="Times New Roman" w:hAnsi="Times New Roman" w:cs="Times New Roman"/>
          <w:sz w:val="28"/>
          <w:szCs w:val="28"/>
        </w:rPr>
      </w:pPr>
      <w:r w:rsidRPr="00C27649">
        <w:rPr>
          <w:rFonts w:ascii="Times New Roman" w:hAnsi="Times New Roman" w:cs="Times New Roman"/>
          <w:sz w:val="28"/>
          <w:szCs w:val="28"/>
        </w:rPr>
        <w:t xml:space="preserve"> </w:t>
      </w:r>
      <w:r w:rsidR="00ED111C" w:rsidRPr="00C27649">
        <w:rPr>
          <w:rFonts w:ascii="Times New Roman" w:hAnsi="Times New Roman" w:cs="Times New Roman"/>
          <w:sz w:val="28"/>
          <w:szCs w:val="28"/>
        </w:rPr>
        <w:t>А вот и карта нашего города. Посмотрите</w:t>
      </w:r>
      <w:r w:rsidR="00274878" w:rsidRPr="00C27649">
        <w:rPr>
          <w:rFonts w:ascii="Times New Roman" w:hAnsi="Times New Roman" w:cs="Times New Roman"/>
          <w:sz w:val="28"/>
          <w:szCs w:val="28"/>
        </w:rPr>
        <w:t>,</w:t>
      </w:r>
      <w:r w:rsidR="00ED111C" w:rsidRPr="00C27649">
        <w:rPr>
          <w:rFonts w:ascii="Times New Roman" w:hAnsi="Times New Roman" w:cs="Times New Roman"/>
          <w:sz w:val="28"/>
          <w:szCs w:val="28"/>
        </w:rPr>
        <w:t xml:space="preserve"> какой он большой. Кто помнит</w:t>
      </w:r>
      <w:r w:rsidR="00274878" w:rsidRPr="00C27649">
        <w:rPr>
          <w:rFonts w:ascii="Times New Roman" w:hAnsi="Times New Roman" w:cs="Times New Roman"/>
          <w:sz w:val="28"/>
          <w:szCs w:val="28"/>
        </w:rPr>
        <w:t>,</w:t>
      </w:r>
      <w:r w:rsidR="00ED111C" w:rsidRPr="00C27649">
        <w:rPr>
          <w:rFonts w:ascii="Times New Roman" w:hAnsi="Times New Roman" w:cs="Times New Roman"/>
          <w:sz w:val="28"/>
          <w:szCs w:val="28"/>
        </w:rPr>
        <w:t xml:space="preserve"> </w:t>
      </w:r>
      <w:r w:rsidR="00274878" w:rsidRPr="00C27649">
        <w:rPr>
          <w:rFonts w:ascii="Times New Roman" w:hAnsi="Times New Roman" w:cs="Times New Roman"/>
          <w:sz w:val="28"/>
          <w:szCs w:val="28"/>
        </w:rPr>
        <w:t>сколько</w:t>
      </w:r>
      <w:r w:rsidR="00ED111C" w:rsidRPr="00C27649">
        <w:rPr>
          <w:rFonts w:ascii="Times New Roman" w:hAnsi="Times New Roman" w:cs="Times New Roman"/>
          <w:sz w:val="28"/>
          <w:szCs w:val="28"/>
        </w:rPr>
        <w:t xml:space="preserve"> островов </w:t>
      </w:r>
      <w:r w:rsidR="00274878" w:rsidRPr="00C27649">
        <w:rPr>
          <w:rFonts w:ascii="Times New Roman" w:hAnsi="Times New Roman" w:cs="Times New Roman"/>
          <w:sz w:val="28"/>
          <w:szCs w:val="28"/>
        </w:rPr>
        <w:t>в</w:t>
      </w:r>
      <w:r w:rsidR="00ED111C" w:rsidRPr="00C27649">
        <w:rPr>
          <w:rFonts w:ascii="Times New Roman" w:hAnsi="Times New Roman" w:cs="Times New Roman"/>
          <w:sz w:val="28"/>
          <w:szCs w:val="28"/>
        </w:rPr>
        <w:t xml:space="preserve"> наш</w:t>
      </w:r>
      <w:r w:rsidR="00274878" w:rsidRPr="00C27649">
        <w:rPr>
          <w:rFonts w:ascii="Times New Roman" w:hAnsi="Times New Roman" w:cs="Times New Roman"/>
          <w:sz w:val="28"/>
          <w:szCs w:val="28"/>
        </w:rPr>
        <w:t>ем</w:t>
      </w:r>
      <w:r w:rsidR="00ED111C" w:rsidRPr="00C27649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274878" w:rsidRPr="00C27649">
        <w:rPr>
          <w:rFonts w:ascii="Times New Roman" w:hAnsi="Times New Roman" w:cs="Times New Roman"/>
          <w:sz w:val="28"/>
          <w:szCs w:val="28"/>
        </w:rPr>
        <w:t>е</w:t>
      </w:r>
      <w:r w:rsidR="00ED111C" w:rsidRPr="00C27649">
        <w:rPr>
          <w:rFonts w:ascii="Times New Roman" w:hAnsi="Times New Roman" w:cs="Times New Roman"/>
          <w:sz w:val="28"/>
          <w:szCs w:val="28"/>
        </w:rPr>
        <w:t>?</w:t>
      </w:r>
      <w:r w:rsidR="00267010" w:rsidRPr="00C27649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14:paraId="54D35717" w14:textId="77777777" w:rsidR="00267010" w:rsidRPr="00C27649" w:rsidRDefault="00267010" w:rsidP="00886924">
      <w:pPr>
        <w:rPr>
          <w:rFonts w:ascii="Times New Roman" w:hAnsi="Times New Roman" w:cs="Times New Roman"/>
          <w:sz w:val="28"/>
          <w:szCs w:val="28"/>
        </w:rPr>
      </w:pPr>
      <w:r w:rsidRPr="00C27649">
        <w:rPr>
          <w:rFonts w:ascii="Times New Roman" w:hAnsi="Times New Roman" w:cs="Times New Roman"/>
          <w:sz w:val="28"/>
          <w:szCs w:val="28"/>
        </w:rPr>
        <w:t>Давайте погуляем по нашему городу</w:t>
      </w:r>
      <w:r w:rsidR="00DC5083" w:rsidRPr="00C27649">
        <w:rPr>
          <w:rFonts w:ascii="Times New Roman" w:hAnsi="Times New Roman" w:cs="Times New Roman"/>
          <w:sz w:val="28"/>
          <w:szCs w:val="28"/>
        </w:rPr>
        <w:t xml:space="preserve"> по его островам</w:t>
      </w:r>
      <w:r w:rsidRPr="00C27649">
        <w:rPr>
          <w:rFonts w:ascii="Times New Roman" w:hAnsi="Times New Roman" w:cs="Times New Roman"/>
          <w:sz w:val="28"/>
          <w:szCs w:val="28"/>
        </w:rPr>
        <w:t xml:space="preserve">. И начнем с самого </w:t>
      </w:r>
      <w:r w:rsidR="00E360E8" w:rsidRPr="00C27649">
        <w:rPr>
          <w:rFonts w:ascii="Times New Roman" w:hAnsi="Times New Roman" w:cs="Times New Roman"/>
          <w:sz w:val="28"/>
          <w:szCs w:val="28"/>
        </w:rPr>
        <w:t>главного</w:t>
      </w:r>
      <w:r w:rsidRPr="00C27649">
        <w:rPr>
          <w:rFonts w:ascii="Times New Roman" w:hAnsi="Times New Roman" w:cs="Times New Roman"/>
          <w:sz w:val="28"/>
          <w:szCs w:val="28"/>
        </w:rPr>
        <w:t xml:space="preserve"> из них.</w:t>
      </w:r>
    </w:p>
    <w:p w14:paraId="4AC0F282" w14:textId="77777777" w:rsidR="00267010" w:rsidRPr="00C27649" w:rsidRDefault="00267010" w:rsidP="00886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649">
        <w:rPr>
          <w:rFonts w:ascii="Times New Roman" w:hAnsi="Times New Roman" w:cs="Times New Roman"/>
          <w:sz w:val="28"/>
          <w:szCs w:val="28"/>
        </w:rPr>
        <w:t>Царь остров в устье указал</w:t>
      </w:r>
    </w:p>
    <w:p w14:paraId="6724474E" w14:textId="77777777" w:rsidR="00267010" w:rsidRPr="00C27649" w:rsidRDefault="00267010" w:rsidP="00886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649">
        <w:rPr>
          <w:rFonts w:ascii="Times New Roman" w:hAnsi="Times New Roman" w:cs="Times New Roman"/>
          <w:sz w:val="28"/>
          <w:szCs w:val="28"/>
        </w:rPr>
        <w:t>И поднялись за валом вал</w:t>
      </w:r>
    </w:p>
    <w:p w14:paraId="75D0729E" w14:textId="77777777" w:rsidR="00267010" w:rsidRPr="00C27649" w:rsidRDefault="00267010" w:rsidP="00886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649">
        <w:rPr>
          <w:rFonts w:ascii="Times New Roman" w:hAnsi="Times New Roman" w:cs="Times New Roman"/>
          <w:sz w:val="28"/>
          <w:szCs w:val="28"/>
        </w:rPr>
        <w:t>Пускай враги смирят свирепость</w:t>
      </w:r>
    </w:p>
    <w:p w14:paraId="58CA1E31" w14:textId="77777777" w:rsidR="00267010" w:rsidRPr="00C27649" w:rsidRDefault="00267010" w:rsidP="00886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649">
        <w:rPr>
          <w:rFonts w:ascii="Times New Roman" w:hAnsi="Times New Roman" w:cs="Times New Roman"/>
          <w:sz w:val="28"/>
          <w:szCs w:val="28"/>
        </w:rPr>
        <w:t>Узнав, что встала на века</w:t>
      </w:r>
    </w:p>
    <w:p w14:paraId="5CF5354F" w14:textId="77777777" w:rsidR="00267010" w:rsidRPr="00C27649" w:rsidRDefault="00267010" w:rsidP="00886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649">
        <w:rPr>
          <w:rFonts w:ascii="Times New Roman" w:hAnsi="Times New Roman" w:cs="Times New Roman"/>
          <w:sz w:val="28"/>
          <w:szCs w:val="28"/>
        </w:rPr>
        <w:t>Здесь ….(</w:t>
      </w:r>
      <w:r w:rsidRPr="00C27649">
        <w:rPr>
          <w:rFonts w:ascii="Times New Roman" w:hAnsi="Times New Roman" w:cs="Times New Roman"/>
          <w:i/>
          <w:sz w:val="28"/>
          <w:szCs w:val="28"/>
        </w:rPr>
        <w:t>Петропавловская крепость</w:t>
      </w:r>
      <w:r w:rsidRPr="00C27649">
        <w:rPr>
          <w:rFonts w:ascii="Times New Roman" w:hAnsi="Times New Roman" w:cs="Times New Roman"/>
          <w:sz w:val="28"/>
          <w:szCs w:val="28"/>
        </w:rPr>
        <w:t>)</w:t>
      </w:r>
    </w:p>
    <w:p w14:paraId="0B9C1CB4" w14:textId="77777777" w:rsidR="00ED3D08" w:rsidRDefault="00ED3D08">
      <w:pPr>
        <w:rPr>
          <w:rFonts w:ascii="Times New Roman" w:hAnsi="Times New Roman" w:cs="Times New Roman"/>
          <w:sz w:val="28"/>
          <w:szCs w:val="28"/>
        </w:rPr>
      </w:pPr>
    </w:p>
    <w:p w14:paraId="30FFFD58" w14:textId="14C1E98B" w:rsidR="00267010" w:rsidRPr="00ED3D08" w:rsidRDefault="002670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3D08">
        <w:rPr>
          <w:rFonts w:ascii="Times New Roman" w:hAnsi="Times New Roman" w:cs="Times New Roman"/>
          <w:b/>
          <w:bCs/>
          <w:sz w:val="28"/>
          <w:szCs w:val="28"/>
        </w:rPr>
        <w:t>Рассказ о Петропавловской крепости.</w:t>
      </w:r>
      <w:r w:rsidR="00E5182C">
        <w:rPr>
          <w:rFonts w:ascii="Times New Roman" w:hAnsi="Times New Roman" w:cs="Times New Roman"/>
          <w:b/>
          <w:bCs/>
          <w:sz w:val="28"/>
          <w:szCs w:val="28"/>
        </w:rPr>
        <w:t xml:space="preserve"> (слайды)</w:t>
      </w:r>
    </w:p>
    <w:p w14:paraId="67A6E219" w14:textId="77777777" w:rsidR="007D4FAF" w:rsidRPr="00987113" w:rsidRDefault="00DC5083" w:rsidP="00DC2B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из нас каждый день видят эту </w:t>
      </w:r>
      <w:r w:rsidR="00274878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красивую крепость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.  История этой крепости неотрывно связана с историей самого Петербурга: день, когда здесь был заложен первый камень, и считается первым Днем Рождения нашего города. Это событие произошло 16 мая (а по новому стилю - 27 мая) 1703 года.</w:t>
      </w:r>
      <w:r w:rsidRPr="00987113">
        <w:rPr>
          <w:rFonts w:ascii="Times New Roman" w:hAnsi="Times New Roman" w:cs="Times New Roman"/>
          <w:sz w:val="28"/>
          <w:szCs w:val="28"/>
        </w:rPr>
        <w:br/>
      </w:r>
      <w:r w:rsidRPr="00987113">
        <w:rPr>
          <w:rFonts w:ascii="Times New Roman" w:hAnsi="Times New Roman" w:cs="Times New Roman"/>
          <w:sz w:val="28"/>
          <w:szCs w:val="28"/>
        </w:rPr>
        <w:br/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Место для возведения Петропавловской крепости было выбрано Петром </w:t>
      </w:r>
      <w:r w:rsidR="00274878" w:rsidRPr="0098711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случайно: с трех сторон его омывала Нева, поэтому </w:t>
      </w:r>
      <w:r w:rsidR="00274878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остров прекрасно подходил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того, чтобы защититься от врага. </w:t>
      </w:r>
      <w:r w:rsidR="00274878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В те времена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Россия воевала 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 Швецией, и каждый новый день представлял собой угрозу, поэтому Петр </w:t>
      </w:r>
      <w:r w:rsidR="00274878" w:rsidRPr="0098711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беспокоился о том, чтобы крепость была надежно укреплена,</w:t>
      </w:r>
      <w:r w:rsidR="007D4FAF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ведь именно ей предстояло защищ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ать </w:t>
      </w:r>
      <w:r w:rsidR="00295AF1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будущий город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Петр - вместе со своими соратниками Александром Меншиковым и французским генералом Жозефом де </w:t>
      </w:r>
      <w:proofErr w:type="spellStart"/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Гереном</w:t>
      </w:r>
      <w:proofErr w:type="spellEnd"/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тщательно выбирали место для постройки крепости и остановились на Заячьем острове. </w:t>
      </w:r>
      <w:r w:rsidR="007D4FAF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азвание "Заячий остров" место получило задолго до того, как здесь была воздвигнута крепость: очень давно здесь жили финские племена, которые и прозвали остров Заячьим.  </w:t>
      </w:r>
    </w:p>
    <w:p w14:paraId="083CBDB7" w14:textId="77777777" w:rsidR="00DC2BB2" w:rsidRPr="00987113" w:rsidRDefault="007D4FAF" w:rsidP="00DC2B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На возвед</w:t>
      </w:r>
      <w:r w:rsidR="00295AF1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ение крепости были брошены много сил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: ее строили русские солдаты, просты крестьяне и даже плененные шведы. Своим названием крепость обязана апостолам Петру и Павлу, в честь которых она и была названа.</w:t>
      </w:r>
    </w:p>
    <w:p w14:paraId="1D46C6C9" w14:textId="77777777" w:rsidR="00DC2BB2" w:rsidRPr="00987113" w:rsidRDefault="00DC2BB2" w:rsidP="00DC2B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Возведение Петропавловской крепости заняло больше тридцати лет, и ее почти сразу решили перестроить в камне. Беспокойство Петра </w:t>
      </w:r>
      <w:r w:rsidR="00295AF1" w:rsidRPr="0098711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 легко объяснимо: все те же шведы, война с которыми закончится только в 1721 году, могли в любой момент прорваться в сторону Петербурга, и деревянная крепость не представляла бы для них ни малейшей угрозы. Так что с 1706 года начал</w:t>
      </w:r>
      <w:r w:rsidR="00295AF1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сь работы по перестройке крепости в камне, которые продлились до 1740 года.</w:t>
      </w:r>
    </w:p>
    <w:p w14:paraId="3F44D46D" w14:textId="77777777" w:rsidR="0091624A" w:rsidRPr="00987113" w:rsidRDefault="00DC2BB2" w:rsidP="00DC2B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Современный облик Петропавловской крепости почти ничего не сохранил от петровской эпохи. То, как крепость выглядит сейчас - это полностью заслуга</w:t>
      </w:r>
      <w:r w:rsidR="00295AF1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императрицы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Екатерины </w:t>
      </w:r>
      <w:r w:rsidR="00295AF1" w:rsidRPr="0098711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за время своего правления (с 1762 по 1796 год) кардинально изменила ее облик. Но кое-что дошло и с эпохи Петра: к примеру, парадные Петровские ворота с восточной стороны крепости. Если внимательно посмотреть на ворота, то сверху можно увидеть барельеф "Низвержение Симона волхва апостолом Петром". В виде волхва был изображен самый заклятый недруг Петра - шведский император Карл XII. Эта надпись сохранилась на протяжении трехсот лет и до сих пор напоминает петербуржцам о заслугах основателя нашего города, ведь Петр выиграл эту войну, по итогам которой Россия стала Империей, а он сам - императором.</w:t>
      </w:r>
    </w:p>
    <w:p w14:paraId="4E963768" w14:textId="77777777" w:rsidR="0091624A" w:rsidRPr="00987113" w:rsidRDefault="0091624A" w:rsidP="00DC2B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CF8B36F" w14:textId="37CCAC36" w:rsidR="00A145C0" w:rsidRPr="00987113" w:rsidRDefault="0091624A" w:rsidP="003741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И вот второй вопрос</w:t>
      </w:r>
      <w:proofErr w:type="gramStart"/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: Как</w:t>
      </w:r>
      <w:proofErr w:type="gramEnd"/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называется остров, на котором построена крепость?</w:t>
      </w:r>
      <w:r w:rsid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(заячий остров)</w:t>
      </w:r>
    </w:p>
    <w:p w14:paraId="2F62BDA3" w14:textId="026844E1" w:rsidR="00E50057" w:rsidRPr="00987113" w:rsidRDefault="00E50057" w:rsidP="009F5B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Нашему городу уже больше 300 лет. </w:t>
      </w:r>
      <w:r w:rsidR="00A145C0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же начал строительство нашего города? </w:t>
      </w:r>
      <w:r w:rsidR="009F5B54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(Петр 1)</w:t>
      </w:r>
    </w:p>
    <w:p w14:paraId="7A11F4D9" w14:textId="77777777" w:rsidR="00A145C0" w:rsidRPr="00987113" w:rsidRDefault="00A145C0" w:rsidP="00DC2B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среди памятников найдем памятник Петру 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E50057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EB127C" w14:textId="77777777" w:rsidR="00E50057" w:rsidRPr="00987113" w:rsidRDefault="00E50057" w:rsidP="00DC2B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Молодцы. Кто помнит, как называется этот памятник? («Медный всадник»)</w:t>
      </w:r>
    </w:p>
    <w:p w14:paraId="5E30D704" w14:textId="77777777" w:rsidR="00E50057" w:rsidRPr="00987113" w:rsidRDefault="00E50057" w:rsidP="00DC2B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Кто создает скульптуры</w:t>
      </w:r>
      <w:r w:rsidR="00650994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, памятники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? (скульптор)</w:t>
      </w:r>
    </w:p>
    <w:p w14:paraId="12B5A898" w14:textId="77777777" w:rsidR="003171F8" w:rsidRPr="003741FD" w:rsidRDefault="003171F8" w:rsidP="003171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памятник создал Фальконе.</w:t>
      </w:r>
    </w:p>
    <w:p w14:paraId="5E119786" w14:textId="77777777" w:rsidR="003171F8" w:rsidRPr="003741FD" w:rsidRDefault="003171F8" w:rsidP="003171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3EED462" w14:textId="77777777" w:rsidR="003171F8" w:rsidRPr="003741FD" w:rsidRDefault="00FA48CD" w:rsidP="003171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Петр </w:t>
      </w: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мечтал</w:t>
      </w:r>
      <w:r w:rsidR="00E44BB2"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</w:t>
      </w:r>
      <w:r w:rsidR="003171F8"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тобы </w:t>
      </w: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Россия стала</w:t>
      </w:r>
      <w:r w:rsidR="003171F8"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сильным государством</w:t>
      </w: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. Для этого</w:t>
      </w:r>
      <w:r w:rsidR="003171F8"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надо было </w:t>
      </w: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учиться, дружить</w:t>
      </w:r>
      <w:r w:rsidR="008A6523"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другими странами</w:t>
      </w: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налаживать </w:t>
      </w:r>
      <w:r w:rsidR="008A6523"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торговые связи. </w:t>
      </w:r>
      <w:r w:rsidR="008A6523"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Как вы думаете на чем можно было добраться в те далекие времена, когда не было ни самолетов, ни поездов, в другие страны?</w:t>
      </w:r>
    </w:p>
    <w:p w14:paraId="5C56923C" w14:textId="5233B064" w:rsidR="008A6523" w:rsidRPr="003741FD" w:rsidRDefault="008A6523" w:rsidP="003171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Правильно, на кораблях. Корабли строили в Адмиралтействе.</w:t>
      </w:r>
      <w:r w:rsid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(слайд с видом Адмиралтейства)</w:t>
      </w:r>
    </w:p>
    <w:p w14:paraId="58E227DD" w14:textId="636523ED" w:rsidR="001D6725" w:rsidRPr="00987113" w:rsidRDefault="001D6725" w:rsidP="0037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сейчас я предлагаю вам поехать в дальнее </w:t>
      </w:r>
      <w:r w:rsid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утешествие на </w:t>
      </w:r>
      <w:r w:rsid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речном 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кораблике рекам и каналам Санкт-Петербурга.</w:t>
      </w:r>
    </w:p>
    <w:p w14:paraId="77201BEE" w14:textId="77777777" w:rsidR="001D6725" w:rsidRPr="00987113" w:rsidRDefault="001D6725" w:rsidP="0037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Но, чтобы пройти корабль, надо купить билеты. Но у вас денег нет. Я предлагаю купить билеты за свои знания. На каждом билете вместо цены написан вопрос.</w:t>
      </w:r>
    </w:p>
    <w:p w14:paraId="25DC60B7" w14:textId="77777777" w:rsidR="001D6725" w:rsidRPr="00987113" w:rsidRDefault="001D6725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 Если вы ответите на него, то получите билет. Согласны?</w:t>
      </w:r>
    </w:p>
    <w:p w14:paraId="12770BA6" w14:textId="77777777" w:rsidR="001D6725" w:rsidRPr="00987113" w:rsidRDefault="001D6725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детей:  да!</w:t>
      </w:r>
    </w:p>
    <w:p w14:paraId="7C06977F" w14:textId="77777777" w:rsidR="001D6725" w:rsidRPr="00987113" w:rsidRDefault="001D6725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  Вопросы на билетах:</w:t>
      </w:r>
    </w:p>
    <w:p w14:paraId="23EEEC2F" w14:textId="77777777" w:rsidR="001D6725" w:rsidRPr="00987113" w:rsidRDefault="001D6725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на вопросы  показываются на экране  ноутбука.</w:t>
      </w:r>
    </w:p>
    <w:p w14:paraId="1FE78318" w14:textId="4F374D32" w:rsidR="001D6725" w:rsidRPr="00987113" w:rsidRDefault="001D6725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1.Какая река в нашем городе – главная?                       </w:t>
      </w:r>
      <w:r w:rsidR="009F5B54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Нева)</w:t>
      </w:r>
    </w:p>
    <w:p w14:paraId="0F9CF628" w14:textId="7BC9BA11" w:rsidR="001D6725" w:rsidRPr="00987113" w:rsidRDefault="00C4132C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Какой секрет есть у </w:t>
      </w:r>
      <w:r w:rsidR="00E44BB2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мостов через Неву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BD575F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                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(Он</w:t>
      </w:r>
      <w:r w:rsidR="00E44BB2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разводные</w:t>
      </w:r>
      <w:r w:rsidR="009F5B54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3B07C0E0" w14:textId="4B066AFA" w:rsidR="001D6725" w:rsidRPr="00987113" w:rsidRDefault="00F85A71" w:rsidP="003741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741FD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.Какой мост охраняют львы?                                        (Львиный мостик)</w:t>
      </w:r>
      <w:r w:rsidR="00585286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9F5B54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</w:t>
      </w:r>
    </w:p>
    <w:p w14:paraId="2F39BF35" w14:textId="2CACE52F" w:rsidR="001D6725" w:rsidRPr="00987113" w:rsidRDefault="00F85A71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C4132C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охраняет человека на мосту?                 </w:t>
      </w:r>
      <w:r w:rsidR="00585286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        </w:t>
      </w:r>
      <w:r w:rsidR="009F5B54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(Решётка)</w:t>
      </w:r>
    </w:p>
    <w:p w14:paraId="3D98F1B9" w14:textId="1DD46DA6" w:rsidR="001D6725" w:rsidRDefault="00F85A71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C4132C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D4C1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называется памятник Петру </w:t>
      </w:r>
      <w:r w:rsidR="004D4C15" w:rsidRPr="0098711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?                        </w:t>
      </w:r>
      <w:r w:rsidR="004D4C1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CE31A1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Медный всадник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797F4667" w14:textId="22BCDA1A" w:rsidR="00F85A71" w:rsidRDefault="00F85A71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07D483" w14:textId="6DFCC26F" w:rsidR="00F85A71" w:rsidRDefault="00F85A71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от Медного всадника по Реке Неве мы с вами и отправимся в наше путешествие. </w:t>
      </w:r>
    </w:p>
    <w:p w14:paraId="14BBFC63" w14:textId="7F05E261" w:rsidR="00F85A71" w:rsidRDefault="00F85A71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другом берегу Невы мы с вами видим 2 больше колонны. Кто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знает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они называются? (Ростральные </w:t>
      </w:r>
      <w:r w:rsidR="00441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колонны). </w:t>
      </w:r>
    </w:p>
    <w:p w14:paraId="1FCA9DE6" w14:textId="56B85DD0" w:rsidR="00ED3D08" w:rsidRPr="00ED3D08" w:rsidRDefault="00ED3D08" w:rsidP="001D672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D3D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Ростральные колонны</w:t>
      </w:r>
      <w:r w:rsidR="00E518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(слайды)</w:t>
      </w:r>
    </w:p>
    <w:p w14:paraId="2FB41D14" w14:textId="77777777" w:rsidR="00CF5C27" w:rsidRDefault="00441B9F" w:rsidP="00CF5C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Правильно. Молодцы. На берегу Васильевского острова</w:t>
      </w:r>
      <w:r w:rsid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5C27" w:rsidRP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Ростральные колонны были возведены в 1810 году по проекту французского архитектора Тома де </w:t>
      </w:r>
      <w:proofErr w:type="spellStart"/>
      <w:r w:rsidR="00CF5C27" w:rsidRP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>Томона</w:t>
      </w:r>
      <w:proofErr w:type="spellEnd"/>
      <w:r w:rsidR="00CF5C27" w:rsidRP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украсил их рострами</w:t>
      </w:r>
      <w:r w:rsidR="00CF5C27" w:rsidRP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(носами)</w:t>
      </w:r>
      <w:r w:rsidR="00CF5C27" w:rsidRP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кораблей. Это олицетворение показывает мощь и величие морского флота государства, а также отсылает к древнеримскому обычаю украшать колонны рострами (лат. </w:t>
      </w:r>
      <w:proofErr w:type="spellStart"/>
      <w:r w:rsidR="00CF5C27" w:rsidRP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>rostra</w:t>
      </w:r>
      <w:proofErr w:type="spellEnd"/>
      <w:r w:rsidR="00CF5C27" w:rsidRP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>, множественное число от лат. </w:t>
      </w:r>
      <w:proofErr w:type="spellStart"/>
      <w:r w:rsidR="00CF5C27" w:rsidRP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>rostrum</w:t>
      </w:r>
      <w:proofErr w:type="spellEnd"/>
      <w:r w:rsidR="00CF5C27" w:rsidRP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нос корабля) поверженных (трофейных) вражеских кораблей. Статуи у подножия колонн олицетворяют великие реки России. </w:t>
      </w:r>
    </w:p>
    <w:p w14:paraId="2118408B" w14:textId="77777777" w:rsidR="00CF5C27" w:rsidRDefault="00CF5C27" w:rsidP="00CF5C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Изначально Ростральные колонны, высотой 32 метра, </w:t>
      </w:r>
      <w:r w:rsidRP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выполняли функцию маяков</w:t>
      </w:r>
      <w:r w:rsidRP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41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кораблей, идущих в находящийся когда-то рядом торговый порт. В чашу на вершине наливали смолу и поджигали её. </w:t>
      </w:r>
      <w:r w:rsidRP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Маяки зажигались ночью и в туман, и служили до 1885 года. В 1957 году маяки стали освещать с помощью газа. </w:t>
      </w:r>
    </w:p>
    <w:p w14:paraId="2CABACE1" w14:textId="7A72CC65" w:rsidR="00441B9F" w:rsidRPr="00CF5C27" w:rsidRDefault="00441B9F" w:rsidP="00CF5C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1B9F">
        <w:rPr>
          <w:rFonts w:ascii="Times New Roman" w:hAnsi="Times New Roman" w:cs="Times New Roman"/>
          <w:sz w:val="28"/>
          <w:szCs w:val="28"/>
          <w:shd w:val="clear" w:color="auto" w:fill="FFFFFF"/>
        </w:rPr>
        <w:t>Ростральные колонны</w:t>
      </w:r>
      <w:r w:rsid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41B9F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явля</w:t>
      </w:r>
      <w:r w:rsid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>ются</w:t>
      </w:r>
      <w:r w:rsidRPr="00441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лишь триумфальными колоннами</w:t>
      </w:r>
      <w:r w:rsid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441B9F">
        <w:rPr>
          <w:rFonts w:ascii="Times New Roman" w:hAnsi="Times New Roman" w:cs="Times New Roman"/>
          <w:sz w:val="28"/>
          <w:szCs w:val="28"/>
          <w:shd w:val="clear" w:color="auto" w:fill="FFFFFF"/>
        </w:rPr>
        <w:t>факел их гор</w:t>
      </w:r>
      <w:r w:rsid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>ит</w:t>
      </w:r>
      <w:r w:rsidRPr="00441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по праздникам.</w:t>
      </w:r>
    </w:p>
    <w:p w14:paraId="62534841" w14:textId="77777777" w:rsidR="002400B0" w:rsidRPr="00C27649" w:rsidRDefault="002400B0" w:rsidP="003741FD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3007D688" w14:textId="1B536E1D" w:rsidR="008A1A97" w:rsidRPr="003741FD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ребята. Все получили волшебные билетики на наш теплоход. Садимся и отправляемся по рек</w:t>
      </w:r>
      <w:r w:rsid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>ам и каналам</w:t>
      </w: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(на ноутбуке идет видеоролик – </w:t>
      </w:r>
      <w:proofErr w:type="spellStart"/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поезка</w:t>
      </w:r>
      <w:proofErr w:type="spellEnd"/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теплоходе по реке под мостами. </w:t>
      </w:r>
    </w:p>
    <w:p w14:paraId="37BDEEFB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Воспитатель:</w:t>
      </w:r>
    </w:p>
    <w:p w14:paraId="0C85E948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lastRenderedPageBreak/>
        <w:t>Знаю я, и знаешь ты</w:t>
      </w:r>
    </w:p>
    <w:p w14:paraId="08531752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Бывают разные мосты:</w:t>
      </w:r>
    </w:p>
    <w:p w14:paraId="76B2660C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Мосты красивые, цепные,</w:t>
      </w:r>
    </w:p>
    <w:p w14:paraId="3501E294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Мосты с секретом, разводные.</w:t>
      </w:r>
    </w:p>
    <w:p w14:paraId="245E2A4C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Мосты украшены конями.</w:t>
      </w:r>
    </w:p>
    <w:p w14:paraId="4B8979FA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Мосты, что сделаны из камня, </w:t>
      </w:r>
    </w:p>
    <w:p w14:paraId="741959E3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Мосты, что тайны все хранят</w:t>
      </w:r>
    </w:p>
    <w:p w14:paraId="0B9A5327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И никому не говорят.</w:t>
      </w:r>
    </w:p>
    <w:p w14:paraId="3A74B20C" w14:textId="69AD0982" w:rsidR="00DB6599" w:rsidRPr="003741FD" w:rsidRDefault="003741FD" w:rsidP="003741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Останавливаемся на картинке с изображением Аничкова моста.</w:t>
      </w:r>
    </w:p>
    <w:p w14:paraId="29DF36A6" w14:textId="2E52C141" w:rsidR="008A1A97" w:rsidRPr="003741FD" w:rsidRDefault="00DB6599" w:rsidP="008A1A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посмо</w:t>
      </w:r>
      <w:r w:rsidR="008A1A97"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трите, </w:t>
      </w: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около какого красивого моста мы остановились!  А  вы  знаете,</w:t>
      </w:r>
      <w:r w:rsidR="008A1A97"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 как  он  называется?</w:t>
      </w:r>
    </w:p>
    <w:p w14:paraId="26DCBF9C" w14:textId="7DAF8707" w:rsidR="00ED3D08" w:rsidRDefault="008A1A97" w:rsidP="00F334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детей: Аничков мост.</w:t>
      </w:r>
      <w:r w:rsidR="00894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1DC230F" w14:textId="3B944DE1" w:rsidR="00ED3D08" w:rsidRPr="00ED3D08" w:rsidRDefault="00ED3D08" w:rsidP="00F334E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D3D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Рассказ об Аничковом мосте</w:t>
      </w:r>
      <w:r w:rsidR="00E518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(слайды)</w:t>
      </w:r>
    </w:p>
    <w:p w14:paraId="7340524C" w14:textId="5C2C343C" w:rsidR="008A1A97" w:rsidRDefault="0089449C" w:rsidP="00F334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449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первых и самых известных мостов в </w:t>
      </w:r>
      <w:hyperlink r:id="rId5" w:history="1">
        <w:r w:rsidRPr="0089449C">
          <w:rPr>
            <w:rFonts w:ascii="Times New Roman" w:hAnsi="Times New Roman" w:cs="Times New Roman"/>
            <w:sz w:val="28"/>
            <w:szCs w:val="28"/>
          </w:rPr>
          <w:t>Санкт-Петербурге</w:t>
        </w:r>
      </w:hyperlink>
      <w:r w:rsidRPr="0089449C">
        <w:rPr>
          <w:rFonts w:ascii="Times New Roman" w:hAnsi="Times New Roman" w:cs="Times New Roman"/>
          <w:sz w:val="28"/>
          <w:szCs w:val="28"/>
          <w:shd w:val="clear" w:color="auto" w:fill="FFFFFF"/>
        </w:rPr>
        <w:t> — Аничков мост. Из трех переправ, пересекающих </w:t>
      </w:r>
      <w:hyperlink r:id="rId6" w:history="1">
        <w:r w:rsidRPr="0089449C">
          <w:rPr>
            <w:rFonts w:ascii="Times New Roman" w:hAnsi="Times New Roman" w:cs="Times New Roman"/>
            <w:sz w:val="28"/>
            <w:szCs w:val="28"/>
          </w:rPr>
          <w:t>Невский проспект</w:t>
        </w:r>
      </w:hyperlink>
      <w:r w:rsidRPr="0089449C">
        <w:rPr>
          <w:rFonts w:ascii="Times New Roman" w:hAnsi="Times New Roman" w:cs="Times New Roman"/>
          <w:sz w:val="28"/>
          <w:szCs w:val="28"/>
          <w:shd w:val="clear" w:color="auto" w:fill="FFFFFF"/>
        </w:rPr>
        <w:t>, мост через </w:t>
      </w:r>
      <w:hyperlink r:id="rId7" w:history="1">
        <w:r w:rsidRPr="0089449C">
          <w:rPr>
            <w:rFonts w:ascii="Times New Roman" w:hAnsi="Times New Roman" w:cs="Times New Roman"/>
            <w:sz w:val="28"/>
            <w:szCs w:val="28"/>
          </w:rPr>
          <w:t>Фонтанку</w:t>
        </w:r>
      </w:hyperlink>
      <w:r w:rsidRPr="00894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 его восхитительными конными скульптурами — самый запоминающийся. </w:t>
      </w:r>
    </w:p>
    <w:p w14:paraId="0970DBAE" w14:textId="3810A8D0" w:rsidR="00F334EE" w:rsidRPr="00F334EE" w:rsidRDefault="004313D6" w:rsidP="00F334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Вначале этот мост был построен как переправа через реку и был он деревя</w:t>
      </w:r>
      <w:r w:rsid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ный и длина его была более 150 метров. В 1726 году его перестроили и сделали разводным, чтобы под ним могли проходить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высокомачтовые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корабли. </w:t>
      </w:r>
      <w:r w:rsidR="00F334EE" w:rsidRP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Постепенно </w:t>
      </w:r>
      <w:hyperlink r:id="rId8" w:history="1">
        <w:r w:rsidR="00F334EE" w:rsidRPr="00F334E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Невский проспект</w:t>
        </w:r>
      </w:hyperlink>
      <w:r w:rsidR="00F334EE" w:rsidRP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расширялся и к 1840-му году его ширина стала значительно шире переправы через Фонтанку, к тому же средняя деревянная часть пришла в негодность. Поэтому в 1841 году Аничков мост был разобран и за семь месяцев по проекту инженеров Ивана </w:t>
      </w:r>
      <w:proofErr w:type="spellStart"/>
      <w:r w:rsidR="00F334EE" w:rsidRP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>Буттаца</w:t>
      </w:r>
      <w:proofErr w:type="spellEnd"/>
      <w:r w:rsidR="00F334EE" w:rsidRP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Александра </w:t>
      </w:r>
      <w:proofErr w:type="spellStart"/>
      <w:r w:rsidR="00F334EE" w:rsidRP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>Редера</w:t>
      </w:r>
      <w:proofErr w:type="spellEnd"/>
      <w:r w:rsidR="00F334EE" w:rsidRP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построена новая переправа. Руководил строительством генерал-лейтенант Андрей Данилович </w:t>
      </w:r>
      <w:proofErr w:type="spellStart"/>
      <w:r w:rsidR="00F334EE" w:rsidRP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>Готман</w:t>
      </w:r>
      <w:proofErr w:type="spellEnd"/>
      <w:r w:rsidR="00F334EE" w:rsidRP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4673239" w14:textId="749A1067" w:rsidR="00F334EE" w:rsidRPr="00F334EE" w:rsidRDefault="00F334EE" w:rsidP="00F334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Торжественное открытие Аничкова моста состоялось </w:t>
      </w:r>
      <w:proofErr w:type="gramStart"/>
      <w:r w:rsidRP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>в  январе</w:t>
      </w:r>
      <w:proofErr w:type="gramEnd"/>
      <w:r w:rsidRP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1842 года. Башни убрали, а три пролета выложили кирпичом и облицевали гранитом. В это же время появились </w:t>
      </w:r>
      <w:hyperlink r:id="rId9" w:history="1">
        <w:r w:rsidRPr="00F334E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чугунные решетки</w:t>
        </w:r>
      </w:hyperlink>
      <w:r w:rsidRP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 изображением морских коньков и русалочек, выполненные по рисунку немецкого художника Карла </w:t>
      </w:r>
      <w:proofErr w:type="spellStart"/>
      <w:r w:rsidRP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>Шинкеля</w:t>
      </w:r>
      <w:proofErr w:type="spellEnd"/>
      <w:r w:rsidRP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5A21F34" w14:textId="56E32DF7" w:rsidR="00923F78" w:rsidRPr="00F334EE" w:rsidRDefault="00923F78" w:rsidP="00F334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34EE">
        <w:rPr>
          <w:rFonts w:ascii="Times New Roman" w:hAnsi="Times New Roman" w:cs="Times New Roman"/>
          <w:sz w:val="28"/>
          <w:szCs w:val="28"/>
          <w:shd w:val="clear" w:color="auto" w:fill="FFFFFF"/>
        </w:rPr>
        <w:t>Дети, а посмотрите, какие красивые четыре скульптуры украшают Аничков мост. Кто знает, как они называются?</w:t>
      </w:r>
    </w:p>
    <w:p w14:paraId="3793CF74" w14:textId="2E278DC0" w:rsidR="00923F78" w:rsidRPr="008356A3" w:rsidRDefault="00923F78" w:rsidP="008356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 детей: скульптуры называются «</w:t>
      </w:r>
      <w:r w:rsid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>Покорение коня человеком</w:t>
      </w:r>
      <w:r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53515740" w14:textId="457CDB99" w:rsidR="00F334EE" w:rsidRPr="008356A3" w:rsidRDefault="00ED3D08" w:rsidP="008356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Правильно. Скульптор </w:t>
      </w:r>
      <w:r w:rsidR="00F334EE"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Петр Клодт решил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F334EE"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делать тему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мосту </w:t>
      </w:r>
      <w:r w:rsidR="00F334EE"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>«Покорение коня человеком».</w:t>
      </w:r>
      <w:r w:rsidR="00F334EE"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1846году</w:t>
      </w:r>
      <w:r w:rsidR="00F334EE"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замысел скульптора был полностью воплощен в четырех скульптурных группах:</w:t>
      </w:r>
    </w:p>
    <w:p w14:paraId="728D129B" w14:textId="67C4B6C6" w:rsidR="00F334EE" w:rsidRPr="008356A3" w:rsidRDefault="00F334EE" w:rsidP="008356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>Первая группа в западной части моста — «Конь с идущим юношей». Животное еще покорно и обнаженный атлет сдерживает вздыбленного коня, взяв его за узду.</w:t>
      </w:r>
    </w:p>
    <w:p w14:paraId="10436782" w14:textId="24B0A1BC" w:rsidR="00F334EE" w:rsidRPr="008356A3" w:rsidRDefault="008356A3" w:rsidP="008356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Вторая (с</w:t>
      </w:r>
      <w:r w:rsidR="00F334EE"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>межная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F334EE"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группа изображает борьбу — ноги коня </w:t>
      </w:r>
      <w:proofErr w:type="gramStart"/>
      <w:r w:rsidR="00F334EE"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>раскинуты</w:t>
      </w:r>
      <w:proofErr w:type="gramEnd"/>
      <w:r w:rsidR="00F334EE"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голова высоко вздернута, пасть оскалена и ноздри раздуты, а юноша с трудом сдерживает вырывающееся животное.</w:t>
      </w:r>
    </w:p>
    <w:p w14:paraId="4255F9D7" w14:textId="7E1BD6E0" w:rsidR="008356A3" w:rsidRPr="008356A3" w:rsidRDefault="008356A3" w:rsidP="008356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третьей группе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юноша</w:t>
      </w:r>
      <w:r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повержен </w:t>
      </w:r>
      <w:proofErr w:type="gramStart"/>
      <w:r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>на землю</w:t>
      </w:r>
      <w:proofErr w:type="gramEnd"/>
      <w:r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конь почти вырвался. Голова лошади </w:t>
      </w:r>
      <w:proofErr w:type="gramStart"/>
      <w:r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победоносно поднята</w:t>
      </w:r>
      <w:proofErr w:type="gramEnd"/>
      <w:r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юноша с трудом удерживает животное одной левой рукой.</w:t>
      </w:r>
    </w:p>
    <w:p w14:paraId="6AB3B006" w14:textId="0D0F5BCB" w:rsidR="008356A3" w:rsidRPr="008356A3" w:rsidRDefault="008356A3" w:rsidP="008356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56A3">
        <w:rPr>
          <w:rFonts w:ascii="Times New Roman" w:hAnsi="Times New Roman" w:cs="Times New Roman"/>
          <w:sz w:val="28"/>
          <w:szCs w:val="28"/>
          <w:shd w:val="clear" w:color="auto" w:fill="FFFFFF"/>
        </w:rPr>
        <w:t>И наконец, в четвертой группе атлет покоряет коня. Припав на колено, он двумя руками сжимает узду и укрощает животное.</w:t>
      </w:r>
    </w:p>
    <w:p w14:paraId="732231D8" w14:textId="77777777" w:rsidR="00F334EE" w:rsidRPr="003741FD" w:rsidRDefault="00F334EE" w:rsidP="00923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A6C82" w14:textId="77777777" w:rsidR="00343322" w:rsidRPr="00C27649" w:rsidRDefault="00343322" w:rsidP="0034332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Физкультминутка</w:t>
      </w:r>
    </w:p>
    <w:p w14:paraId="25718920" w14:textId="77777777" w:rsidR="00343322" w:rsidRPr="00C27649" w:rsidRDefault="00343322" w:rsidP="0034332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Наш  трамвайчик</w:t>
      </w:r>
      <w:proofErr w:type="gramEnd"/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 на  Фонтанке</w:t>
      </w: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Оттолкнулся  и  дал  ход, (Дети встали)  </w:t>
      </w: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Он шагнул назад сначала (Шаг назад)</w:t>
      </w: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А потом шагнул вперёд, (Шаг вперёд)</w:t>
      </w: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И поплыл, поплыл по речке,</w:t>
      </w:r>
    </w:p>
    <w:p w14:paraId="0FA6588F" w14:textId="77777777" w:rsidR="00343322" w:rsidRPr="00C27649" w:rsidRDefault="00343322" w:rsidP="0034332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(Волнообразное движение руками)</w:t>
      </w: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Набирая полный ход. (Ходьба на месте)</w:t>
      </w:r>
    </w:p>
    <w:p w14:paraId="7BA027CF" w14:textId="77777777" w:rsidR="00343322" w:rsidRPr="00C27649" w:rsidRDefault="00343322" w:rsidP="0034332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 Фонтанке покатили</w:t>
      </w:r>
    </w:p>
    <w:p w14:paraId="4A242370" w14:textId="77777777" w:rsidR="00343322" w:rsidRPr="00C27649" w:rsidRDefault="00343322" w:rsidP="0034332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Мы вперед, вперед, вперед…</w:t>
      </w:r>
    </w:p>
    <w:p w14:paraId="0E928A23" w14:textId="77777777" w:rsidR="00B42708" w:rsidRPr="00B85432" w:rsidRDefault="00343322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 вот мы и прокатились  по  Фонтанке.</w:t>
      </w:r>
      <w:r w:rsidR="00F84E23"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доехали до замечательного места, где Фонтанка впадает в Неву. </w:t>
      </w:r>
    </w:p>
    <w:p w14:paraId="6770679C" w14:textId="6C3A2B0D" w:rsidR="00343322" w:rsidRPr="00B85432" w:rsidRDefault="00F84E23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красивый сад с Фонтанами, скульптурами, дворцами, красивыми аллеями. Как он называется?</w:t>
      </w:r>
    </w:p>
    <w:p w14:paraId="5E43C966" w14:textId="128B1643" w:rsidR="00F84E23" w:rsidRPr="00B85432" w:rsidRDefault="00F84E23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Правильно. Это Летний сад.</w:t>
      </w:r>
      <w:r w:rsidR="004A55C1"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182C">
        <w:rPr>
          <w:rFonts w:ascii="Times New Roman" w:hAnsi="Times New Roman" w:cs="Times New Roman"/>
          <w:sz w:val="28"/>
          <w:szCs w:val="28"/>
          <w:shd w:val="clear" w:color="auto" w:fill="FFFFFF"/>
        </w:rPr>
        <w:t>(слайд)</w:t>
      </w:r>
    </w:p>
    <w:p w14:paraId="69924650" w14:textId="2F4B6D0C" w:rsidR="004A55C1" w:rsidRPr="00B85432" w:rsidRDefault="004A55C1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В нем раньше гуляли наши цари и их многочисленная свита</w:t>
      </w:r>
      <w:r w:rsidR="00F50F10"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A8323D" w14:textId="0F606B8B" w:rsidR="00B42708" w:rsidRPr="00B85432" w:rsidRDefault="00B42708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54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Летний сад</w:t>
      </w: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 любимое </w:t>
      </w: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место царя</w:t>
      </w: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Петра I, </w:t>
      </w:r>
      <w:r w:rsid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красивый</w:t>
      </w: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парк</w:t>
      </w: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Петербурга</w:t>
      </w: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89C0C59" w14:textId="2CFC7F9F" w:rsidR="00B42708" w:rsidRPr="00B85432" w:rsidRDefault="00B42708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1704 году Петр I приказал разбить для себя большой сад, подобный прославленным западноевропейским паркам того времени, и сам наметил его первоначальный план. Над осуществлением проекта работали русские и иностранные архитекторы и садовники: </w:t>
      </w:r>
      <w:proofErr w:type="spellStart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И.Матвеев</w:t>
      </w:r>
      <w:proofErr w:type="spellEnd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Д.Трезини</w:t>
      </w:r>
      <w:proofErr w:type="spellEnd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, Ж.-</w:t>
      </w:r>
      <w:proofErr w:type="spellStart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Б.Леблон</w:t>
      </w:r>
      <w:proofErr w:type="spellEnd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А.Шлютер</w:t>
      </w:r>
      <w:proofErr w:type="spellEnd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М.Земцов</w:t>
      </w:r>
      <w:proofErr w:type="spellEnd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, Ф.-</w:t>
      </w:r>
      <w:proofErr w:type="spellStart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Б.Растрелли</w:t>
      </w:r>
      <w:proofErr w:type="spellEnd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садовники </w:t>
      </w:r>
      <w:proofErr w:type="spellStart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Я.Роозен</w:t>
      </w:r>
      <w:proofErr w:type="spellEnd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И.Сурьмин</w:t>
      </w:r>
      <w:proofErr w:type="spellEnd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К.Шредер</w:t>
      </w:r>
      <w:proofErr w:type="spellEnd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И.Яковлев</w:t>
      </w:r>
      <w:proofErr w:type="spellEnd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П.Лукьянов</w:t>
      </w:r>
      <w:proofErr w:type="spellEnd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другие. Уже через несколько лет своего существования Летний сад стал центром политической и официальной жизни, придворных церемониалов и торжеств. </w:t>
      </w:r>
    </w:p>
    <w:p w14:paraId="7592A964" w14:textId="77777777" w:rsidR="00B42708" w:rsidRPr="00B85432" w:rsidRDefault="00B42708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Петр I желал, чтобы сад его летней резиденции ни в чем не уступал знаменитым садам европейских монархов. Для его украшения им были заказаны в Италии мраморные статуи и бюсты, в основном выполненные венецианскими мастерами в конце XVII – начале XVIII века.</w:t>
      </w:r>
    </w:p>
    <w:p w14:paraId="2283AA0A" w14:textId="77777777" w:rsidR="00B85432" w:rsidRPr="00B85432" w:rsidRDefault="00B42708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устройством набережной Невы в 1784 году вдоль северной стороны сада была создана Невская ограда Летнего сада по проекту архитектора </w:t>
      </w:r>
      <w:proofErr w:type="spellStart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Ю.Фельтена</w:t>
      </w:r>
      <w:proofErr w:type="spellEnd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6795339" w14:textId="300C8BE0" w:rsidR="00B42708" w:rsidRPr="00B85432" w:rsidRDefault="00B42708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Ограда Летнего сада – </w:t>
      </w:r>
      <w:r w:rsidR="00B85432"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5432"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Особой достопримечательностью парка Столбы с вазами для неё вытёсывались из финского гранита 144 мастерами села Путилова более десяти лет, а железная решётка и ворота ковались тульскими кузнецами.</w:t>
      </w:r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Впечатляющая монументальность удивительно соединяется в ней с легкостью, простотой и изяществом.</w:t>
      </w:r>
    </w:p>
    <w:p w14:paraId="7BA32F03" w14:textId="6C5EDE26" w:rsidR="00A54172" w:rsidRDefault="00A54172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7D467A" w14:textId="22F8AB36" w:rsidR="00B85432" w:rsidRDefault="00B85432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Вот и подошла к концу наша с вами экскурсия по родному городу.</w:t>
      </w:r>
    </w:p>
    <w:p w14:paraId="38CCF5A2" w14:textId="3BA9281B" w:rsidR="00B85432" w:rsidRPr="00B85432" w:rsidRDefault="00B85432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Конечно, мы с вами поговорили далеко не обо всех красивых местах, дворцах, скульптурах нашего города. Я предлагаю Вам вместе с родителями в выходные прогулять по городу и увидеть, как он прекрасен и велик.</w:t>
      </w:r>
    </w:p>
    <w:sectPr w:rsidR="00B85432" w:rsidRPr="00B8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A73"/>
    <w:multiLevelType w:val="hybridMultilevel"/>
    <w:tmpl w:val="FBD6FA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D138B"/>
    <w:multiLevelType w:val="hybridMultilevel"/>
    <w:tmpl w:val="EFD2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6CAA"/>
    <w:multiLevelType w:val="hybridMultilevel"/>
    <w:tmpl w:val="F74E0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17937"/>
    <w:multiLevelType w:val="hybridMultilevel"/>
    <w:tmpl w:val="F904C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B20EB"/>
    <w:multiLevelType w:val="hybridMultilevel"/>
    <w:tmpl w:val="088C32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C03143"/>
    <w:multiLevelType w:val="hybridMultilevel"/>
    <w:tmpl w:val="287A2D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DA59B9"/>
    <w:multiLevelType w:val="multilevel"/>
    <w:tmpl w:val="9124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F113A9"/>
    <w:multiLevelType w:val="hybridMultilevel"/>
    <w:tmpl w:val="9E6868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B0"/>
    <w:rsid w:val="000240E0"/>
    <w:rsid w:val="00032121"/>
    <w:rsid w:val="000D21A6"/>
    <w:rsid w:val="000F420D"/>
    <w:rsid w:val="00111FD6"/>
    <w:rsid w:val="00185868"/>
    <w:rsid w:val="001B7123"/>
    <w:rsid w:val="001D4802"/>
    <w:rsid w:val="001D6725"/>
    <w:rsid w:val="001F7055"/>
    <w:rsid w:val="002400B0"/>
    <w:rsid w:val="002459DF"/>
    <w:rsid w:val="002626A3"/>
    <w:rsid w:val="00267010"/>
    <w:rsid w:val="00274878"/>
    <w:rsid w:val="00295AF1"/>
    <w:rsid w:val="002F4B72"/>
    <w:rsid w:val="0030339A"/>
    <w:rsid w:val="003171F8"/>
    <w:rsid w:val="00343322"/>
    <w:rsid w:val="003741FD"/>
    <w:rsid w:val="00380668"/>
    <w:rsid w:val="0039274B"/>
    <w:rsid w:val="004313D6"/>
    <w:rsid w:val="004344C4"/>
    <w:rsid w:val="00441B9F"/>
    <w:rsid w:val="00450845"/>
    <w:rsid w:val="004A55C1"/>
    <w:rsid w:val="004D4C15"/>
    <w:rsid w:val="00511E43"/>
    <w:rsid w:val="005711C7"/>
    <w:rsid w:val="00585286"/>
    <w:rsid w:val="0059060F"/>
    <w:rsid w:val="005A5413"/>
    <w:rsid w:val="005B65EB"/>
    <w:rsid w:val="00612D8C"/>
    <w:rsid w:val="006224B0"/>
    <w:rsid w:val="00650994"/>
    <w:rsid w:val="0066674F"/>
    <w:rsid w:val="00680054"/>
    <w:rsid w:val="006B7859"/>
    <w:rsid w:val="007018D9"/>
    <w:rsid w:val="00772A59"/>
    <w:rsid w:val="007D4694"/>
    <w:rsid w:val="007D4FAF"/>
    <w:rsid w:val="007E6BFC"/>
    <w:rsid w:val="0082728F"/>
    <w:rsid w:val="008356A3"/>
    <w:rsid w:val="00842E6B"/>
    <w:rsid w:val="00885AF5"/>
    <w:rsid w:val="00886924"/>
    <w:rsid w:val="0089449C"/>
    <w:rsid w:val="008A1A97"/>
    <w:rsid w:val="008A4485"/>
    <w:rsid w:val="008A6523"/>
    <w:rsid w:val="0091624A"/>
    <w:rsid w:val="00923F78"/>
    <w:rsid w:val="00961AD9"/>
    <w:rsid w:val="00987113"/>
    <w:rsid w:val="009C1114"/>
    <w:rsid w:val="009F0EC5"/>
    <w:rsid w:val="009F5B54"/>
    <w:rsid w:val="00A07CE0"/>
    <w:rsid w:val="00A145C0"/>
    <w:rsid w:val="00A32163"/>
    <w:rsid w:val="00A36773"/>
    <w:rsid w:val="00A54172"/>
    <w:rsid w:val="00A670EB"/>
    <w:rsid w:val="00A71A13"/>
    <w:rsid w:val="00AB0623"/>
    <w:rsid w:val="00B2742B"/>
    <w:rsid w:val="00B42708"/>
    <w:rsid w:val="00B85432"/>
    <w:rsid w:val="00BD575F"/>
    <w:rsid w:val="00C27649"/>
    <w:rsid w:val="00C4132C"/>
    <w:rsid w:val="00C52F3C"/>
    <w:rsid w:val="00CC4613"/>
    <w:rsid w:val="00CE31A1"/>
    <w:rsid w:val="00CF5C27"/>
    <w:rsid w:val="00D151B9"/>
    <w:rsid w:val="00DB6599"/>
    <w:rsid w:val="00DC2BB2"/>
    <w:rsid w:val="00DC5083"/>
    <w:rsid w:val="00DD2E75"/>
    <w:rsid w:val="00E360E8"/>
    <w:rsid w:val="00E4416A"/>
    <w:rsid w:val="00E44BB2"/>
    <w:rsid w:val="00E50057"/>
    <w:rsid w:val="00E5182C"/>
    <w:rsid w:val="00ED111C"/>
    <w:rsid w:val="00ED3D08"/>
    <w:rsid w:val="00F334EE"/>
    <w:rsid w:val="00F50F10"/>
    <w:rsid w:val="00F61D7B"/>
    <w:rsid w:val="00F84E23"/>
    <w:rsid w:val="00F85A71"/>
    <w:rsid w:val="00FA48CD"/>
    <w:rsid w:val="00FE29B7"/>
    <w:rsid w:val="00F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E7E2"/>
  <w15:docId w15:val="{0F997D49-F5FF-4D25-A3A9-A5FD28EC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339A"/>
    <w:rPr>
      <w:color w:val="0000FF"/>
      <w:u w:val="single"/>
    </w:rPr>
  </w:style>
  <w:style w:type="character" w:customStyle="1" w:styleId="ctcopy">
    <w:name w:val="ctcopy"/>
    <w:basedOn w:val="a0"/>
    <w:rsid w:val="00DC5083"/>
  </w:style>
  <w:style w:type="paragraph" w:styleId="a4">
    <w:name w:val="Normal (Web)"/>
    <w:basedOn w:val="a"/>
    <w:uiPriority w:val="99"/>
    <w:unhideWhenUsed/>
    <w:rsid w:val="00E5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D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D4C15"/>
  </w:style>
  <w:style w:type="paragraph" w:customStyle="1" w:styleId="c3">
    <w:name w:val="c3"/>
    <w:basedOn w:val="a"/>
    <w:rsid w:val="00A3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36773"/>
  </w:style>
  <w:style w:type="character" w:customStyle="1" w:styleId="c6">
    <w:name w:val="c6"/>
    <w:basedOn w:val="a0"/>
    <w:rsid w:val="00A36773"/>
  </w:style>
  <w:style w:type="paragraph" w:customStyle="1" w:styleId="c11">
    <w:name w:val="c11"/>
    <w:basedOn w:val="a"/>
    <w:rsid w:val="004A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A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4613"/>
    <w:pPr>
      <w:ind w:left="720"/>
      <w:contextualSpacing/>
    </w:pPr>
  </w:style>
  <w:style w:type="paragraph" w:customStyle="1" w:styleId="dim1">
    <w:name w:val="dim1"/>
    <w:basedOn w:val="a"/>
    <w:rsid w:val="00F3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9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b-guide.ru/page_47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b-guide.ru/page_48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b-guide.ru/page_474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pb-guide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pb-guide.ru/page_1835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10144</TotalTime>
  <Pages>10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Артур Поручиков</cp:lastModifiedBy>
  <cp:revision>18</cp:revision>
  <dcterms:created xsi:type="dcterms:W3CDTF">2021-05-18T10:51:00Z</dcterms:created>
  <dcterms:modified xsi:type="dcterms:W3CDTF">2021-05-26T10:03:00Z</dcterms:modified>
</cp:coreProperties>
</file>