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D" w:rsidRPr="0029116D" w:rsidRDefault="0029116D" w:rsidP="0029116D">
      <w:pPr>
        <w:spacing w:before="336" w:after="240" w:line="240" w:lineRule="auto"/>
        <w:jc w:val="center"/>
        <w:outlineLvl w:val="3"/>
        <w:rPr>
          <w:rFonts w:ascii="Times New Roman" w:eastAsia="Times New Roman" w:hAnsi="Times New Roman" w:cs="Times New Roman"/>
          <w:color w:val="332633"/>
          <w:sz w:val="31"/>
          <w:szCs w:val="31"/>
          <w:lang w:eastAsia="ru-RU"/>
        </w:rPr>
      </w:pPr>
      <w:r w:rsidRPr="0029116D">
        <w:rPr>
          <w:rFonts w:ascii="Times New Roman" w:eastAsia="Times New Roman" w:hAnsi="Times New Roman" w:cs="Times New Roman"/>
          <w:b/>
          <w:bCs/>
          <w:color w:val="332633"/>
          <w:sz w:val="27"/>
          <w:szCs w:val="27"/>
          <w:bdr w:val="none" w:sz="0" w:space="0" w:color="auto" w:frame="1"/>
          <w:lang w:eastAsia="ru-RU"/>
        </w:rPr>
        <w:t>РЕКОМЕНДАЦИИ ГРАЖДАНАМ ПО ДЕЙСТВИЯМ ПРИ УГРОЗЕ СОВЕРШЕНИЯ ТЕРРОРИСТИЧЕСКОГО АКТА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116D">
        <w:rPr>
          <w:rFonts w:ascii="Times New Roman" w:hAnsi="Times New Roman" w:cs="Times New Roman"/>
          <w:sz w:val="24"/>
          <w:szCs w:val="24"/>
        </w:rPr>
        <w:t xml:space="preserve">Цель рекомендаций —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Любой человек должен точно представлять свое поведение и действия в экстремальных ситуациях, психологически быть готовым к самозащите.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9116D">
        <w:rPr>
          <w:rFonts w:ascii="Times New Roman" w:hAnsi="Times New Roman" w:cs="Times New Roman"/>
          <w:b/>
          <w:bCs/>
          <w:i/>
          <w:sz w:val="24"/>
          <w:szCs w:val="24"/>
        </w:rPr>
        <w:t>Общие рекомендации: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обращайте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внимание на подозрительных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предметы, на любые подозрительные мелочи.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Сообщайте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116D">
        <w:rPr>
          <w:rFonts w:ascii="Times New Roman" w:hAnsi="Times New Roman" w:cs="Times New Roman"/>
          <w:sz w:val="24"/>
          <w:szCs w:val="24"/>
        </w:rPr>
        <w:t>обо всем подозрительном сотрудникам</w:t>
      </w:r>
      <w:proofErr w:type="gramEnd"/>
      <w:r w:rsidRPr="0029116D">
        <w:rPr>
          <w:rFonts w:ascii="Times New Roman" w:hAnsi="Times New Roman" w:cs="Times New Roman"/>
          <w:sz w:val="24"/>
          <w:szCs w:val="24"/>
        </w:rPr>
        <w:t xml:space="preserve"> правоохранительных органов;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никогда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принимайте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от незнакомцев пакеты и сумки,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оставляйте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свой багаж без присмотра;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у семьи должен план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в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чрезвычайных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обстоятельствах, у всех членов семьи должны быть номера телефонов, адреса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почты.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необходимо назначить место встречи, где вы сможете встретиться с членами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вашеи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семьи в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экстреннои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ситуации;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в случае эвакуации, возьмите с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набор предметов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первои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необходимости и документы;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всегда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узнавайте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, где находятся резервные выходы из помещения;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автомобилеи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̆, разгрузку мешков и ящиков;</w:t>
      </w:r>
    </w:p>
    <w:p w:rsidR="0029116D" w:rsidRP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произошел взрыв, пожар, землетрясение, никогда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пользуйтесь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лифтом;</w:t>
      </w:r>
    </w:p>
    <w:p w:rsidR="0029116D" w:rsidRDefault="0029116D" w:rsidP="0029116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не поддаваться панике, что бы ни произошло.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16D">
        <w:rPr>
          <w:rFonts w:ascii="Times New Roman" w:hAnsi="Times New Roman" w:cs="Times New Roman"/>
          <w:b/>
          <w:i/>
          <w:sz w:val="24"/>
          <w:szCs w:val="24"/>
        </w:rPr>
        <w:t xml:space="preserve">Обнаружение подозрительного предмета, </w:t>
      </w:r>
      <w:proofErr w:type="spellStart"/>
      <w:r w:rsidRPr="0029116D">
        <w:rPr>
          <w:rFonts w:ascii="Times New Roman" w:hAnsi="Times New Roman" w:cs="Times New Roman"/>
          <w:b/>
          <w:i/>
          <w:sz w:val="24"/>
          <w:szCs w:val="24"/>
        </w:rPr>
        <w:t>которыи</w:t>
      </w:r>
      <w:proofErr w:type="spellEnd"/>
      <w:r w:rsidRPr="0029116D">
        <w:rPr>
          <w:rFonts w:ascii="Times New Roman" w:hAnsi="Times New Roman" w:cs="Times New Roman"/>
          <w:b/>
          <w:i/>
          <w:sz w:val="24"/>
          <w:szCs w:val="24"/>
        </w:rPr>
        <w:t xml:space="preserve">̆ может оказаться взрывным </w:t>
      </w:r>
      <w:proofErr w:type="spellStart"/>
      <w:r w:rsidRPr="0029116D">
        <w:rPr>
          <w:rFonts w:ascii="Times New Roman" w:hAnsi="Times New Roman" w:cs="Times New Roman"/>
          <w:b/>
          <w:i/>
          <w:sz w:val="24"/>
          <w:szCs w:val="24"/>
        </w:rPr>
        <w:t>устройством</w:t>
      </w:r>
      <w:proofErr w:type="spellEnd"/>
      <w:r w:rsidRPr="002911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устройствами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. Подобные предметы обнаруживают в транспорте, на лестничных площадках, около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двереи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квартир, в учреждениях и общественных местах. Как вести себя при их обнаружении? Какие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предпринять? Если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обнаруженныи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предмет не должен, по вашему мнению, находиться в этом месте,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оставляйте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этот факт без внимания. Если вы обнаружили забытую или бесхозную вещь в общественном транспорте, опросите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находящихся рядом.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установить, чья она и кто ее мог оставить. Если хозяин не установлен, немедленно сообщите о находке водителю (машинисту). Если вы обнаружили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неизвестныи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предмет в подъезде своего дома, опросите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соседеи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возможно, он принадлежит им. Если владелец не установлен - немедленно сообщите о находке в ваше отделение милиции. Если вы обнаружили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неизвестныи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предмет в учреждении, немедленно сообщите о находке администрации или охране.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9116D">
        <w:rPr>
          <w:rFonts w:ascii="Times New Roman" w:hAnsi="Times New Roman" w:cs="Times New Roman"/>
          <w:b/>
          <w:bCs/>
          <w:sz w:val="24"/>
          <w:szCs w:val="24"/>
        </w:rPr>
        <w:t>Во всех перечисленных случаях:</w:t>
      </w:r>
    </w:p>
    <w:p w:rsidR="0029116D" w:rsidRPr="0029116D" w:rsidRDefault="0029116D" w:rsidP="0029116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трогайте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передвигайте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вскрывайте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обнаруженныи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предмет;</w:t>
      </w:r>
    </w:p>
    <w:p w:rsidR="0029116D" w:rsidRPr="0029116D" w:rsidRDefault="0029116D" w:rsidP="0029116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зафиксируйте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время обнаружения предмета;</w:t>
      </w:r>
    </w:p>
    <w:p w:rsidR="0029116D" w:rsidRPr="0029116D" w:rsidRDefault="0029116D" w:rsidP="0029116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сделать все возможное, чтобы люди отошли как можно дальше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отнаходки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;</w:t>
      </w:r>
    </w:p>
    <w:p w:rsidR="0029116D" w:rsidRPr="0029116D" w:rsidRDefault="0029116D" w:rsidP="0029116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обязательно дождитесь прибытия оперативно-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следственнои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группы (</w:t>
      </w:r>
      <w:proofErr w:type="spellStart"/>
      <w:proofErr w:type="gramStart"/>
      <w:r w:rsidRPr="0029116D">
        <w:rPr>
          <w:rFonts w:ascii="Times New Roman" w:hAnsi="Times New Roman" w:cs="Times New Roman"/>
          <w:sz w:val="24"/>
          <w:szCs w:val="24"/>
        </w:rPr>
        <w:t>помните,что</w:t>
      </w:r>
      <w:proofErr w:type="spellEnd"/>
      <w:proofErr w:type="gramEnd"/>
      <w:r w:rsidRPr="0029116D">
        <w:rPr>
          <w:rFonts w:ascii="Times New Roman" w:hAnsi="Times New Roman" w:cs="Times New Roman"/>
          <w:sz w:val="24"/>
          <w:szCs w:val="24"/>
        </w:rPr>
        <w:t xml:space="preserve"> вы являетесь очень важным очевидцем);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lastRenderedPageBreak/>
        <w:t xml:space="preserve">Помните: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внешнии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вид предмета может скрывать его настоящее назначение.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16D">
        <w:rPr>
          <w:rFonts w:ascii="Times New Roman" w:hAnsi="Times New Roman" w:cs="Times New Roman"/>
          <w:sz w:val="24"/>
          <w:szCs w:val="24"/>
        </w:rPr>
        <w:t xml:space="preserve">качестве камуфляжа для взрывных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устройств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используются самые обычные бытовые предметы: сумки, пакеты, коробки, игрушки и т.п.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Родители! Вы отвечаете за жизнь и здоровье ваших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̆. Разъясните детям, что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любои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предмет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найденныи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на улице или в подъезде, может представлять опасность.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предпринимайте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самостоятельно никаких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с находками или подозрительными предметами, которые могут оказаться взрывными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устройствами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- это может привести к их взрыву, многочисленным жертвам и разрушениям.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9116D">
        <w:rPr>
          <w:rFonts w:ascii="Times New Roman" w:hAnsi="Times New Roman" w:cs="Times New Roman"/>
          <w:b/>
          <w:bCs/>
          <w:sz w:val="24"/>
          <w:szCs w:val="24"/>
        </w:rPr>
        <w:t>Получение информации об эвакуации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Сообщение об эвакуации может поступить не только в случае обнаружения взрывного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устройства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 ликвидации последствий террористического акта, но и при пожаре,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стихийном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бедствии и т.п.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Получив сообщение от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представителеи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властеи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или правоохранительных органов о начале эвакуации,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соблюдайте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спокойствие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 четко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выполняйте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их команды.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вы находитесь в квартире, выполните следующие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:</w:t>
      </w:r>
    </w:p>
    <w:p w:rsidR="0029116D" w:rsidRPr="0029116D" w:rsidRDefault="0029116D" w:rsidP="0029116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возьмите личные документы, деньги, ценности;</w:t>
      </w:r>
    </w:p>
    <w:p w:rsidR="0029116D" w:rsidRPr="0029116D" w:rsidRDefault="0029116D" w:rsidP="0029116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отключите электричество, воду и газ;</w:t>
      </w:r>
    </w:p>
    <w:p w:rsidR="0029116D" w:rsidRPr="0029116D" w:rsidRDefault="0029116D" w:rsidP="0029116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окажите помощь в эвакуации пожилых и тяжело больных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̆;</w:t>
      </w:r>
    </w:p>
    <w:p w:rsidR="0029116D" w:rsidRPr="0029116D" w:rsidRDefault="0029116D" w:rsidP="0029116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обязательно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закройте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входную дверь на замок – это защитит квартиру от возможного проникновения мародеров.</w:t>
      </w:r>
    </w:p>
    <w:p w:rsidR="0029116D" w:rsidRPr="0029116D" w:rsidRDefault="0029116D" w:rsidP="0029116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допускайте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паники, истерики и спешки.</w:t>
      </w:r>
    </w:p>
    <w:p w:rsidR="0029116D" w:rsidRPr="0029116D" w:rsidRDefault="0029116D" w:rsidP="0029116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Помещение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покидайте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116D">
        <w:rPr>
          <w:rFonts w:ascii="Times New Roman" w:hAnsi="Times New Roman" w:cs="Times New Roman"/>
          <w:sz w:val="24"/>
          <w:szCs w:val="24"/>
        </w:rPr>
        <w:t>организованно.Возвращайтесь</w:t>
      </w:r>
      <w:proofErr w:type="spellEnd"/>
      <w:proofErr w:type="gramEnd"/>
      <w:r w:rsidRPr="0029116D">
        <w:rPr>
          <w:rFonts w:ascii="Times New Roman" w:hAnsi="Times New Roman" w:cs="Times New Roman"/>
          <w:sz w:val="24"/>
          <w:szCs w:val="24"/>
        </w:rPr>
        <w:t xml:space="preserve"> в покинутое помещение только после разрешения ответственных лиц.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Помните, что от согласованности и четкости ваших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будет зависеть жизнь и здоровье многих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b/>
          <w:bCs/>
          <w:sz w:val="24"/>
          <w:szCs w:val="24"/>
        </w:rPr>
        <w:t>Поведение в толпе: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избегайте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больших скоплений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присоединяйтесь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к толпе, как бы ни хотелось посмотреть на происходящие события;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оказались в толпе, позвольте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нести вас, но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попытайтесь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выбраться из неѐ;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глубоко вдохните и разведите согнутые в локтях руки чуть в стороны, чтобы грудная клетка не была сдавлена;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стремитесь оказаться подальше от высоких и крупных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с громоздкими предметами и большими сумками;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любыми способами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удержаться на ногах;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не держите руки в карманах;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двигаясь,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поднимайте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ноги как можно выше, ставьте ногу на полную стопу, не семените,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поднимайтесь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на цыпочки;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давка приняла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угрожающии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характер, немедленно, не раздумывая, освободитесь от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любои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ноши, прежде всего от сумки на длинном ремне и шарфа;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что-то уронили, ни в коем случае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наклоняйтесь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, чтобы поднять;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вы упали,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как можно быстрее подняться на ноги; при этом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опирайтесь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на руки (их отдавят либо сломают);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, хоть на мгновение, встать на подошвы или на носки; обретя опору, "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выныривайте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", резко оттолкнувшись от земли ногами;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встать не удается, свернитесь клубком, защитите голову предплечьями, а ладонями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прикройте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затылок;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попав в переполненное людьми помещение, заранее определите, какие места при возникновении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экстремальнои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аварийные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выходы, мысленно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проделайте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путь к ним;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lastRenderedPageBreak/>
        <w:t>легче всего укрыться от толпы в углах зала или вблизи стен, но сложнее оттуда добираться до выхода;</w:t>
      </w:r>
    </w:p>
    <w:p w:rsidR="0029116D" w:rsidRPr="0029116D" w:rsidRDefault="0029116D" w:rsidP="0029116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при возникновении паники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сохранить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спокойствие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 способность трезво оценивать ситуацию.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присоединяйтесь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к митингующим "ради интереса". Сначала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узнайте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, санкционирован ли митинг, за что агитируют выступающие люди.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вступайте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 незарегистрированные организации. Участие в мероприятиях таких организаций может повлечь уголовное наказание.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Во время массовых беспорядков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не попасть в толпу, как участников, так 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зрителеи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̆. Вы можете попасть под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бойцов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спецподразделений.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9116D">
        <w:rPr>
          <w:rFonts w:ascii="Times New Roman" w:hAnsi="Times New Roman" w:cs="Times New Roman"/>
          <w:b/>
          <w:bCs/>
          <w:sz w:val="24"/>
          <w:szCs w:val="24"/>
        </w:rPr>
        <w:t>Захват в заложники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Любои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человек по стечению обстоятельств может оказаться заложником у преступников. При этом преступники могут добиваться достижения политических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целеи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̆, получения выкупа и т.п.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Во всех случаях ваша жизнь становиться предметом торга для террористов.</w:t>
      </w:r>
      <w:r w:rsidRPr="0029116D">
        <w:rPr>
          <w:rFonts w:ascii="Times New Roman" w:hAnsi="Times New Roman" w:cs="Times New Roman"/>
          <w:sz w:val="24"/>
          <w:szCs w:val="24"/>
        </w:rPr>
        <w:br/>
        <w:t xml:space="preserve">Захват может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произойти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 транспорте, в учреждении, на улице, в квартире.</w:t>
      </w:r>
      <w:r w:rsidRPr="0029116D">
        <w:rPr>
          <w:rFonts w:ascii="Times New Roman" w:hAnsi="Times New Roman" w:cs="Times New Roman"/>
          <w:sz w:val="24"/>
          <w:szCs w:val="24"/>
        </w:rPr>
        <w:br/>
        <w:t>Если вы оказались в заложниках, рекомендуем придерживаться следующих правил поведения: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неожиданное движение или шум могут повлечь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жестокии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отпор со стороны террористов.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допускайте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̆, которые могут спровоцировать террористов к применению оружия и привести к человеческим жертвам;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будьте готовы к применению террористами повязок на глаза, кляпов, наручников или веревок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пытайтесь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оказывать сопротивление,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проявляйте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ненужного героизма, пытаясь разоружить бандита или прорваться к выходу или окну;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вас заставляют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выйти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из помещения, говоря, что вы взяты в заложники,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сопротивляйтесь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;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с вами находятся дети,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найдите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для них безопасное место,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закрыть их от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случайных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пуль, по возможности находитесь рядом с ними;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выполняйте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требования преступников, не противоречьте им,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рискуйте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жизнью окружающих 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своеи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собственнои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не допускать истерики и паники;</w:t>
      </w:r>
    </w:p>
    <w:p w:rsidR="0029116D" w:rsidRPr="0029116D" w:rsidRDefault="0029116D" w:rsidP="0029116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116D">
        <w:rPr>
          <w:rFonts w:ascii="Times New Roman" w:hAnsi="Times New Roman" w:cs="Times New Roman"/>
          <w:sz w:val="24"/>
          <w:szCs w:val="24"/>
        </w:rPr>
        <w:t xml:space="preserve"> когда необходима медицинская помощь, говорите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спокойно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 кратко, не нервируя бандитов, ничего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предпринимайте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, пока не получите разрешения.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9116D">
        <w:rPr>
          <w:rFonts w:ascii="Times New Roman" w:hAnsi="Times New Roman" w:cs="Times New Roman"/>
          <w:b/>
          <w:bCs/>
          <w:sz w:val="24"/>
          <w:szCs w:val="24"/>
        </w:rPr>
        <w:t>ПОМНИТЕ: ВАША ЦЕЛЬ - ОСТАТЬСЯ В ЖИВЫХ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Будьте внимательны,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Помните, что, получив сообщение о вашем захвате, спецслужбы уже начали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действовать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 предпримут все необходимое для вашего освобождения.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Во время проведения спецслужбами операции по вашему освобождению неукоснительно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соблюдайте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следующие требования:</w:t>
      </w:r>
    </w:p>
    <w:p w:rsidR="0029116D" w:rsidRPr="0029116D" w:rsidRDefault="0029116D" w:rsidP="0029116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лежите на полу лицом вниз, голову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закройте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руками и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двигайтесь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;</w:t>
      </w:r>
    </w:p>
    <w:p w:rsidR="0029116D" w:rsidRPr="0029116D" w:rsidRDefault="0029116D" w:rsidP="0029116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29116D" w:rsidRPr="0029116D" w:rsidRDefault="0029116D" w:rsidP="0029116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есть возможность, держитесь подальше от проемов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двереи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и окон.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Если Вас захватили в качестве заложника, помните, что Ваше собственное поведение может повлиять на обращение с Вами: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сохраняйте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спокойствие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 самообладание; Определите, что происходит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lastRenderedPageBreak/>
        <w:t>решение оказать сопротивление или отказаться от этого должно быть взвешенным и соответствовать опасности превосходящих сил террористов;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сопротивляйтесь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; Это может повлечь еще большую жестокость;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будьте настороже; Сосредоточьте Ваше внимание на звуках, движениях и т.п.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займитесь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умственными упражнениями;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будьте готовы к "спартанским" условиям жизни:</w:t>
      </w:r>
    </w:p>
    <w:p w:rsidR="0029116D" w:rsidRPr="0029116D" w:rsidRDefault="0029116D" w:rsidP="0029116D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неадекватнои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пище и условиям проживания;</w:t>
      </w:r>
    </w:p>
    <w:p w:rsidR="0029116D" w:rsidRPr="0029116D" w:rsidRDefault="0029116D" w:rsidP="0029116D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неадекватным туалетным удобствам;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 если есть возможность, обязательно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соблюдайте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личнои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гигиены;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при наличии проблем со здоровьем, убедитесь, что Вы взяли с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необходимые лекарства, сообщите охранникам о проблемах со здоровьем, при необходимости просите об оказании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медицинскои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помощи или предоставлении лекарств;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будьте готовы объяснить наличие у Вас каких-либо документов, номеров телефонов и т.п.</w:t>
      </w:r>
    </w:p>
    <w:p w:rsidR="0029116D" w:rsidRPr="0029116D" w:rsidRDefault="0029116D" w:rsidP="0029116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давайте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ослабнуть своему сознанию;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Разработайте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программу возможных упражнений (как умственных, так и физических); Постоянно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тренируйте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память: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вспоминайте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исторические даты, фамилии знакомых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номера телефонов и т.п. Насколько позволяют силы и пространство помещения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занимайтесь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физическими упражнениями.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Спросите у охранников, можно ли читать, писать, пользоваться средствами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личнои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̆ гигиены и т.п.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Вам дали возможность поговорить с родственниками по телефону, держите себя в руках, не плачьте, не кричите, говорите коротко </w:t>
      </w:r>
      <w:proofErr w:type="gramStart"/>
      <w:r w:rsidRPr="002911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9116D">
        <w:rPr>
          <w:rFonts w:ascii="Times New Roman" w:hAnsi="Times New Roman" w:cs="Times New Roman"/>
          <w:sz w:val="24"/>
          <w:szCs w:val="24"/>
        </w:rPr>
        <w:t xml:space="preserve"> по существу.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Попробуйте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установить контакт с охранниками. Объясните им, что Вы тоже человек. Покажите им фотографии членов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Вашеи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семьи.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обмануть их.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охранники на контакт не идут,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разговаривайте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как бы сами с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собои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̆,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читайте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вполголоса стихи или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Обязательно ведите счет времени, отмечая с помощью спичек, камешков или черточек на стене прошедшие дни.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Если вы оказались запертыми в каком-либо помещении, то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постарайтесь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привлечь чье-либо внимание. Для этого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разбейте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оконное стекло и позовите на помощь, при наличии спичек подожгите бумагу и поднесите ближе к пожарному датчику и т.п.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Никогда не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теряйте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 надежду на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благополучныи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 xml:space="preserve">̆ исход. Помните, чем больше времени </w:t>
      </w:r>
      <w:proofErr w:type="spellStart"/>
      <w:r w:rsidRPr="0029116D">
        <w:rPr>
          <w:rFonts w:ascii="Times New Roman" w:hAnsi="Times New Roman" w:cs="Times New Roman"/>
          <w:sz w:val="24"/>
          <w:szCs w:val="24"/>
        </w:rPr>
        <w:t>пройдет</w:t>
      </w:r>
      <w:proofErr w:type="spellEnd"/>
      <w:r w:rsidRPr="0029116D">
        <w:rPr>
          <w:rFonts w:ascii="Times New Roman" w:hAnsi="Times New Roman" w:cs="Times New Roman"/>
          <w:sz w:val="24"/>
          <w:szCs w:val="24"/>
        </w:rPr>
        <w:t>, тем больше у Вас шансов на спасение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16D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 авиатранспорта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По возможности старайтесь занять места у окна, в хвосте самолета.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Сократите до минимума время прохождения регистрации.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Размещайтесь ближе к каким-либо укрытиям и выходу.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Изучите соседних пассажиров, обратите внимание на их поведение.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Обсудите с членами семьи действия при захвате самолета.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Старайтесь не посещать торговые точки и пункты питания, находящиеся вне зоны безопасности аэропорта.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Немедленно сообщайте экипажу самолета или персоналу зоны безопасности о невостребованном багаже или подозрительных действиях.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В случае нападения на аэропорт: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 • используйте любое доступное укрытие;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 • падайте даже в грязь, не бегите;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 xml:space="preserve">• закройте голову и отвернитесь от стороны атаки; 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16D">
        <w:rPr>
          <w:rFonts w:ascii="Times New Roman" w:hAnsi="Times New Roman" w:cs="Times New Roman"/>
          <w:sz w:val="24"/>
          <w:szCs w:val="24"/>
        </w:rPr>
        <w:t>• не помогайте силам безопасности, если полностью не уверены в эффективности подобных действий.</w:t>
      </w:r>
    </w:p>
    <w:p w:rsidR="0029116D" w:rsidRPr="007D17D6" w:rsidRDefault="007D17D6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17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 захвате самолета террористами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</w:t>
      </w:r>
      <w:proofErr w:type="gramStart"/>
      <w:r w:rsidRPr="0029116D">
        <w:rPr>
          <w:rFonts w:ascii="Times New Roman" w:hAnsi="Times New Roman" w:cs="Times New Roman"/>
          <w:bCs/>
          <w:sz w:val="24"/>
          <w:szCs w:val="24"/>
        </w:rPr>
        <w:t>от этого ваших соседей</w:t>
      </w:r>
      <w:proofErr w:type="gramEnd"/>
      <w:r w:rsidRPr="0029116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Смиритесь с унижениями и оскорблениями, которым вас могут подвергнуть террористы. Не обсуждайте с пассажирами принадлежность (национальную, религиозную и др.) террористов. Избегайте всего, что может привлечь к вам внимание.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Если среди пассажиров имеются плачущие дети или больные стонущие люди, не выражайте своего недовольства, держите себя в руках.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>Любая вспышка негативных эмоций может взорвать и без того накалённую обстановку.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 Не употребляйте спиртные напитки. Что бы ни случилось, не пытайтесь заступиться за членов экипажа.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Ваше вмешательство может только осложнить ситуацию. 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Никогда не возмущайтесь действиями пилотов. Экипаж всегда прав.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Приказ бортпроводника - закон для пассажира. Не верьте террористам. Они могут говорить всё, что угодно, но преследуют только свои интересы. Ведите себя достойно. Думайте не только о себе, но и о других пассажирах.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Если вы увидели, что кто-то из членов экипажа покинул самолет, ни в коем случае не привлекайте к этому факту внимание других пассажиров.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Действия экипажа могут заметить террористы. 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 либо спрячьтесь за спинкой кресла, обхватив голову руками, и оставайтесь там, пока вам не разрешат подняться.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Замечание: силы безопасности могут принять за террориста любого, кто движется. Покидайте самолет как можно быстрее.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Не останавливайтесь, чтобы отыскать личные вещи. </w:t>
      </w:r>
    </w:p>
    <w:p w:rsidR="007D17D6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 xml:space="preserve">Будьте готовы к тому, что вам предстоит отвечать на вопросы следователей и заранее припомните детали произошедшего. </w:t>
      </w:r>
    </w:p>
    <w:p w:rsidR="0029116D" w:rsidRP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16D">
        <w:rPr>
          <w:rFonts w:ascii="Times New Roman" w:hAnsi="Times New Roman" w:cs="Times New Roman"/>
          <w:bCs/>
          <w:sz w:val="24"/>
          <w:szCs w:val="24"/>
        </w:rPr>
        <w:t>Это поможет следствию и сэкономит ваше собственное время.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7D6" w:rsidRP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17D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Действия при угрозе совершения террористического акта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Всегда контролируйте ситуацию вокруг себя, особенно когда находитесь на объектах транспорта, в культурно-развлекательных, спортивных и торговых центрах.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При обнаружении забытых вещей, не трогая их, сообщите об этом водителю, сотрудникам объекта, службы безопасности, полиции.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Не пытайтесь заглянуть внутрь подозрительного пакета, коробки, иного предмета.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т.п.).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Не пинайте на улице предметы, лежащие на земле.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 xml:space="preserve">При взрыве или начале стрельбы немедленно падайте на землю, лучше под прикрытие (бордюр, торговую палатку, машину и т.п.). </w:t>
      </w:r>
    </w:p>
    <w:p w:rsidR="0029116D" w:rsidRPr="007D17D6" w:rsidRDefault="007D17D6" w:rsidP="007D17D6">
      <w:pPr>
        <w:tabs>
          <w:tab w:val="left" w:pos="284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7D6">
        <w:rPr>
          <w:rFonts w:ascii="Times New Roman" w:hAnsi="Times New Roman" w:cs="Times New Roman"/>
          <w:bCs/>
          <w:sz w:val="24"/>
          <w:szCs w:val="24"/>
        </w:rPr>
        <w:t>Для большей безопасности накройте голову ру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ками. Случайно узнав </w:t>
      </w:r>
      <w:r w:rsidR="0029116D" w:rsidRPr="007D17D6">
        <w:rPr>
          <w:rFonts w:ascii="Times New Roman" w:hAnsi="Times New Roman" w:cs="Times New Roman"/>
          <w:bCs/>
          <w:sz w:val="24"/>
          <w:szCs w:val="24"/>
        </w:rPr>
        <w:t>о готовящемся теракте, немедленно сообщите об этом в правоохранительные органы.</w:t>
      </w:r>
    </w:p>
    <w:p w:rsidR="0029116D" w:rsidRDefault="0029116D" w:rsidP="0029116D">
      <w:pPr>
        <w:tabs>
          <w:tab w:val="left" w:pos="284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116D" w:rsidSect="002911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6A7"/>
    <w:multiLevelType w:val="multilevel"/>
    <w:tmpl w:val="704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C7B8B"/>
    <w:multiLevelType w:val="multilevel"/>
    <w:tmpl w:val="9B6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F4F42"/>
    <w:multiLevelType w:val="multilevel"/>
    <w:tmpl w:val="BEC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A31A0"/>
    <w:multiLevelType w:val="multilevel"/>
    <w:tmpl w:val="272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53CA0"/>
    <w:multiLevelType w:val="multilevel"/>
    <w:tmpl w:val="FF1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66A7C"/>
    <w:multiLevelType w:val="multilevel"/>
    <w:tmpl w:val="B42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56B20"/>
    <w:multiLevelType w:val="multilevel"/>
    <w:tmpl w:val="E37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C1"/>
    <w:rsid w:val="001B01C1"/>
    <w:rsid w:val="0029116D"/>
    <w:rsid w:val="003E07BD"/>
    <w:rsid w:val="007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CDD1"/>
  <w15:chartTrackingRefBased/>
  <w15:docId w15:val="{16507AAE-423B-4A7D-946B-8762C9C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Граф</dc:creator>
  <cp:keywords/>
  <dc:description/>
  <cp:lastModifiedBy>Наталья Граф</cp:lastModifiedBy>
  <cp:revision>2</cp:revision>
  <dcterms:created xsi:type="dcterms:W3CDTF">2021-08-02T07:47:00Z</dcterms:created>
  <dcterms:modified xsi:type="dcterms:W3CDTF">2021-08-02T08:00:00Z</dcterms:modified>
</cp:coreProperties>
</file>