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5" w:rsidRPr="00F76F2C" w:rsidRDefault="00CD5F75" w:rsidP="006A43C9">
      <w:pPr>
        <w:rPr>
          <w:b/>
          <w:sz w:val="28"/>
          <w:szCs w:val="28"/>
        </w:rPr>
      </w:pPr>
      <w:r w:rsidRPr="00F76F2C">
        <w:rPr>
          <w:b/>
          <w:sz w:val="28"/>
          <w:szCs w:val="28"/>
        </w:rPr>
        <w:t>Визитная карточка проекта</w:t>
      </w:r>
    </w:p>
    <w:p w:rsidR="00736DCB" w:rsidRPr="00F76F2C" w:rsidRDefault="00CD5F75" w:rsidP="006A43C9">
      <w:pPr>
        <w:rPr>
          <w:b/>
        </w:rPr>
      </w:pPr>
      <w:r w:rsidRPr="00F76F2C">
        <w:rPr>
          <w:b/>
        </w:rPr>
        <w:t xml:space="preserve">Автор проекта: </w:t>
      </w:r>
      <w:proofErr w:type="spellStart"/>
      <w:r w:rsidRPr="00F76F2C">
        <w:rPr>
          <w:b/>
        </w:rPr>
        <w:t>Танцуш</w:t>
      </w:r>
      <w:proofErr w:type="spellEnd"/>
      <w:proofErr w:type="gramStart"/>
      <w:r w:rsidRPr="00F76F2C">
        <w:rPr>
          <w:b/>
        </w:rPr>
        <w:t xml:space="preserve"> Е</w:t>
      </w:r>
      <w:proofErr w:type="gramEnd"/>
      <w:r w:rsidRPr="00F76F2C">
        <w:rPr>
          <w:b/>
        </w:rPr>
        <w:t xml:space="preserve"> В  </w:t>
      </w:r>
      <w:proofErr w:type="spellStart"/>
      <w:r w:rsidRPr="00F76F2C">
        <w:rPr>
          <w:b/>
        </w:rPr>
        <w:t>Черногорова</w:t>
      </w:r>
      <w:proofErr w:type="spellEnd"/>
      <w:r w:rsidRPr="00F76F2C">
        <w:rPr>
          <w:b/>
        </w:rPr>
        <w:t xml:space="preserve"> Н В</w:t>
      </w:r>
    </w:p>
    <w:p w:rsidR="00736DCB" w:rsidRPr="00F76F2C" w:rsidRDefault="00736DCB" w:rsidP="006A43C9">
      <w:pPr>
        <w:rPr>
          <w:b/>
          <w:sz w:val="24"/>
          <w:szCs w:val="24"/>
        </w:rPr>
      </w:pPr>
      <w:r w:rsidRPr="00F76F2C">
        <w:rPr>
          <w:b/>
          <w:sz w:val="24"/>
          <w:szCs w:val="24"/>
        </w:rPr>
        <w:t xml:space="preserve"> Группа</w:t>
      </w:r>
      <w:proofErr w:type="gramStart"/>
      <w:r w:rsidRPr="00F76F2C">
        <w:rPr>
          <w:b/>
          <w:sz w:val="24"/>
          <w:szCs w:val="24"/>
        </w:rPr>
        <w:t xml:space="preserve"> :</w:t>
      </w:r>
      <w:proofErr w:type="gramEnd"/>
      <w:r w:rsidRPr="00F76F2C">
        <w:rPr>
          <w:b/>
          <w:sz w:val="24"/>
          <w:szCs w:val="24"/>
        </w:rPr>
        <w:t xml:space="preserve"> дети подготовительной группы</w:t>
      </w:r>
    </w:p>
    <w:p w:rsidR="00736DCB" w:rsidRPr="00F76F2C" w:rsidRDefault="00736DCB" w:rsidP="006A43C9">
      <w:pPr>
        <w:rPr>
          <w:b/>
        </w:rPr>
      </w:pPr>
      <w:r w:rsidRPr="00F76F2C">
        <w:rPr>
          <w:b/>
        </w:rPr>
        <w:t>Приблизительная продолжительность проекта</w:t>
      </w:r>
    </w:p>
    <w:p w:rsidR="00CD5F75" w:rsidRPr="00F76F2C" w:rsidRDefault="00F76F2C" w:rsidP="006A43C9">
      <w:pPr>
        <w:rPr>
          <w:b/>
        </w:rPr>
      </w:pPr>
      <w:r w:rsidRPr="00F76F2C">
        <w:rPr>
          <w:b/>
        </w:rPr>
        <w:t xml:space="preserve">Два </w:t>
      </w:r>
      <w:r w:rsidR="00736DCB" w:rsidRPr="00F76F2C">
        <w:rPr>
          <w:b/>
        </w:rPr>
        <w:t xml:space="preserve"> месяц</w:t>
      </w:r>
      <w:r w:rsidRPr="00F76F2C">
        <w:rPr>
          <w:b/>
        </w:rPr>
        <w:t>а</w:t>
      </w:r>
      <w:r w:rsidR="00736DCB" w:rsidRPr="00F76F2C">
        <w:rPr>
          <w:b/>
        </w:rPr>
        <w:t xml:space="preserve"> </w:t>
      </w:r>
      <w:proofErr w:type="gramStart"/>
      <w:r w:rsidRPr="00F76F2C">
        <w:rPr>
          <w:b/>
        </w:rPr>
        <w:t>–с</w:t>
      </w:r>
      <w:proofErr w:type="gramEnd"/>
      <w:r w:rsidRPr="00F76F2C">
        <w:rPr>
          <w:b/>
        </w:rPr>
        <w:t>ентябрь</w:t>
      </w:r>
      <w:r w:rsidRPr="0040559F">
        <w:rPr>
          <w:b/>
        </w:rPr>
        <w:t>,</w:t>
      </w:r>
      <w:r w:rsidR="00736DCB" w:rsidRPr="00F76F2C">
        <w:rPr>
          <w:b/>
        </w:rPr>
        <w:t xml:space="preserve"> октябрь</w:t>
      </w:r>
    </w:p>
    <w:p w:rsidR="00CD5F75" w:rsidRPr="00CD5F75" w:rsidRDefault="00CD5F75" w:rsidP="006A4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проекта</w:t>
      </w:r>
    </w:p>
    <w:p w:rsidR="00CD5F75" w:rsidRPr="00CD5F75" w:rsidRDefault="00CD5F75" w:rsidP="006A4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темы проекта</w:t>
      </w:r>
    </w:p>
    <w:p w:rsidR="00CD5F75" w:rsidRPr="00CD5F75" w:rsidRDefault="00CD5F75" w:rsidP="006A4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Дары осени»</w:t>
      </w:r>
    </w:p>
    <w:p w:rsidR="00CD5F75" w:rsidRPr="00F76F2C" w:rsidRDefault="00CD5F75" w:rsidP="006A43C9">
      <w:pPr>
        <w:rPr>
          <w:b/>
        </w:rPr>
      </w:pPr>
      <w:r w:rsidRPr="00F76F2C">
        <w:rPr>
          <w:b/>
        </w:rPr>
        <w:t>Краткое содержание проекта</w:t>
      </w:r>
      <w:r w:rsidR="00F76F2C" w:rsidRPr="00F76F2C">
        <w:rPr>
          <w:b/>
        </w:rPr>
        <w:t>:</w:t>
      </w:r>
    </w:p>
    <w:p w:rsidR="00CD5F75" w:rsidRDefault="00CD5F75" w:rsidP="006A43C9">
      <w:r>
        <w:t>Чтобы привить интерес к животному миру, растениям и деревьям в лесу проводили:</w:t>
      </w:r>
    </w:p>
    <w:p w:rsidR="00CD5F75" w:rsidRDefault="00CD5F75" w:rsidP="006A43C9">
      <w:r w:rsidRPr="00F76F2C">
        <w:rPr>
          <w:b/>
        </w:rPr>
        <w:t>1. Чтение художественной литературы</w:t>
      </w:r>
      <w:r>
        <w:t>:</w:t>
      </w:r>
    </w:p>
    <w:p w:rsidR="00CD5F75" w:rsidRDefault="00CD5F75" w:rsidP="006A43C9">
      <w:r>
        <w:t xml:space="preserve">А. Пушкин «Уж небо осенью дышало», М. Волошин «Осенью», Ю. </w:t>
      </w:r>
      <w:proofErr w:type="spellStart"/>
      <w:r>
        <w:t>Тувима</w:t>
      </w:r>
      <w:proofErr w:type="spellEnd"/>
      <w:r>
        <w:t xml:space="preserve"> «Овощи»,</w:t>
      </w:r>
    </w:p>
    <w:p w:rsidR="00CD5F75" w:rsidRDefault="00CD5F75" w:rsidP="006A43C9">
      <w:proofErr w:type="spellStart"/>
      <w:r>
        <w:t>А.Майкова</w:t>
      </w:r>
      <w:proofErr w:type="spellEnd"/>
      <w:r>
        <w:t xml:space="preserve"> «Осенние листья по ветру кружатся», И</w:t>
      </w:r>
      <w:proofErr w:type="gramStart"/>
      <w:r>
        <w:t xml:space="preserve"> .</w:t>
      </w:r>
      <w:proofErr w:type="gramEnd"/>
      <w:r>
        <w:t xml:space="preserve"> Бунина «Листопад», Е. </w:t>
      </w:r>
      <w:proofErr w:type="spellStart"/>
      <w:r>
        <w:t>Чарушина</w:t>
      </w:r>
      <w:proofErr w:type="spellEnd"/>
      <w:r>
        <w:t xml:space="preserve"> «Лисята»,</w:t>
      </w:r>
    </w:p>
    <w:p w:rsidR="00CD5F75" w:rsidRDefault="00CD5F75" w:rsidP="006A43C9">
      <w:r>
        <w:t xml:space="preserve">В. Бианки «Хвосты», «Как </w:t>
      </w:r>
      <w:proofErr w:type="spellStart"/>
      <w:r>
        <w:t>муравьишка</w:t>
      </w:r>
      <w:proofErr w:type="spellEnd"/>
      <w:r>
        <w:t>, домой спешил!»</w:t>
      </w:r>
    </w:p>
    <w:p w:rsidR="00CD5F75" w:rsidRDefault="00CD5F75" w:rsidP="006A43C9">
      <w:r w:rsidRPr="00F76F2C">
        <w:rPr>
          <w:b/>
        </w:rPr>
        <w:t>2. Просмотр презентаций</w:t>
      </w:r>
      <w:r>
        <w:t>: «Овощи», «Фрукты», «Что такое осень?», «Осенние зарисовки»,</w:t>
      </w:r>
    </w:p>
    <w:p w:rsidR="00CD5F75" w:rsidRDefault="00CD5F75" w:rsidP="006A43C9">
      <w:r>
        <w:t>«Осенние превращения», «Приметы осени», «Времена года»</w:t>
      </w:r>
    </w:p>
    <w:p w:rsidR="00CD5F75" w:rsidRPr="00F76F2C" w:rsidRDefault="00CD5F75" w:rsidP="006A43C9">
      <w:pPr>
        <w:rPr>
          <w:b/>
        </w:rPr>
      </w:pPr>
      <w:r w:rsidRPr="00F76F2C">
        <w:rPr>
          <w:b/>
        </w:rPr>
        <w:t>3. Беседы и занятия:</w:t>
      </w:r>
    </w:p>
    <w:p w:rsidR="00CD5F75" w:rsidRDefault="00CD5F75" w:rsidP="006A43C9">
      <w:r>
        <w:t>«Витаминная корзина», «Что нам осень подарила», «Ходит осень по дорожке»,</w:t>
      </w:r>
    </w:p>
    <w:p w:rsidR="00CD5F75" w:rsidRDefault="00CD5F75" w:rsidP="006A43C9">
      <w:r>
        <w:t>«Облетел наш бедный сад» (Беседа, рассматривание иллюстраций, чтение стихов),</w:t>
      </w:r>
    </w:p>
    <w:p w:rsidR="00CD5F75" w:rsidRDefault="00CD5F75" w:rsidP="006A43C9">
      <w:r>
        <w:t>«Грибы» (беседа, рассматривание картинок, загадки).</w:t>
      </w:r>
    </w:p>
    <w:p w:rsidR="00CD5F75" w:rsidRDefault="00CD5F75" w:rsidP="006A43C9">
      <w:r>
        <w:t>НОД «Осеннее настроение», рассматривание иллюстраций об уборке урожая. «Овощи» (Ф.Э.Э.П), Фрукты  «Поздняя осень». «Улетают птицы»</w:t>
      </w:r>
    </w:p>
    <w:p w:rsidR="00CD5F75" w:rsidRDefault="00CD5F75" w:rsidP="006A43C9">
      <w:r w:rsidRPr="00F76F2C">
        <w:rPr>
          <w:b/>
        </w:rPr>
        <w:t>4. Наблюдения проводились ежедневно на прогулках</w:t>
      </w:r>
      <w:r>
        <w:t>, согласно перспективному планированию.</w:t>
      </w:r>
    </w:p>
    <w:p w:rsidR="00CD5F75" w:rsidRDefault="00CD5F75" w:rsidP="006A43C9">
      <w:r>
        <w:t>- за изменениями осенней природы во время прогулок (солнце, небо, ветер, осенний дождь, листопад)</w:t>
      </w:r>
    </w:p>
    <w:p w:rsidR="00CD5F75" w:rsidRDefault="00CD5F75" w:rsidP="006A43C9">
      <w:r>
        <w:t>- за птицами (сорока, ворона, синица, воробей);</w:t>
      </w:r>
    </w:p>
    <w:p w:rsidR="00CD5F75" w:rsidRDefault="00CD5F75" w:rsidP="006A43C9">
      <w:r>
        <w:t>- за деревьями (</w:t>
      </w:r>
      <w:proofErr w:type="spellStart"/>
      <w:r>
        <w:t>дуб</w:t>
      </w:r>
      <w:proofErr w:type="gramStart"/>
      <w:r>
        <w:t>.л</w:t>
      </w:r>
      <w:proofErr w:type="gramEnd"/>
      <w:r>
        <w:t>ипа</w:t>
      </w:r>
      <w:proofErr w:type="spellEnd"/>
      <w:r>
        <w:t>, ель);</w:t>
      </w:r>
    </w:p>
    <w:p w:rsidR="00CD5F75" w:rsidRDefault="00CD5F75" w:rsidP="006A43C9">
      <w:r>
        <w:t>- за животными (собака, кошка)</w:t>
      </w:r>
    </w:p>
    <w:p w:rsidR="00CD5F75" w:rsidRDefault="00CD5F75" w:rsidP="006A43C9"/>
    <w:p w:rsidR="00CD5F75" w:rsidRPr="00F76F2C" w:rsidRDefault="00CD5F75" w:rsidP="006A43C9">
      <w:pPr>
        <w:rPr>
          <w:b/>
        </w:rPr>
      </w:pPr>
      <w:r w:rsidRPr="00F76F2C">
        <w:rPr>
          <w:b/>
        </w:rPr>
        <w:lastRenderedPageBreak/>
        <w:t>5. Дидактические игры:</w:t>
      </w:r>
    </w:p>
    <w:p w:rsidR="00CD5F75" w:rsidRDefault="00CD5F75" w:rsidP="006A43C9">
      <w:r>
        <w:t>«Четвертый лишний», «Послушай, запомни, повтори», «Чего не стало?», «Много – мало»,</w:t>
      </w:r>
    </w:p>
    <w:p w:rsidR="00CD5F75" w:rsidRDefault="00CD5F75" w:rsidP="006A43C9">
      <w:r>
        <w:t>«Овощной магазин», Д/ игры « Сварим куклам компот», «Угадай по описанию»,</w:t>
      </w:r>
    </w:p>
    <w:p w:rsidR="00CD5F75" w:rsidRDefault="00CD5F75" w:rsidP="006A43C9">
      <w:r>
        <w:t>«Чудесный мешочек», «Что сначала, что потом», «Что растет на грядке?», «Что растет на дереве?»</w:t>
      </w:r>
    </w:p>
    <w:p w:rsidR="00CD5F75" w:rsidRDefault="00CD5F75" w:rsidP="006A43C9">
      <w:r>
        <w:t>Через наблюдения на прогулках «Как мы следы осени искали», дети познакомились:</w:t>
      </w:r>
    </w:p>
    <w:p w:rsidR="00CD5F75" w:rsidRDefault="00CD5F75" w:rsidP="006A43C9">
      <w:r>
        <w:t>какой наш город красивый, в осенний период года. Дети наблюдали за листопадом, какой бывает листопад?</w:t>
      </w:r>
    </w:p>
    <w:p w:rsidR="00CD5F75" w:rsidRDefault="00F76F2C" w:rsidP="006A43C9">
      <w:r w:rsidRPr="00F76F2C">
        <w:rPr>
          <w:b/>
        </w:rPr>
        <w:t xml:space="preserve"> 6 </w:t>
      </w:r>
      <w:r w:rsidR="00CD5F75" w:rsidRPr="00F76F2C">
        <w:rPr>
          <w:b/>
        </w:rPr>
        <w:t>Дыхательные упражнение</w:t>
      </w:r>
      <w:r w:rsidR="00CD5F75">
        <w:t xml:space="preserve"> «Сдуй листочек</w:t>
      </w:r>
      <w:r w:rsidR="006A43C9">
        <w:t>», «Сдуй капельку», «Листопад».</w:t>
      </w:r>
    </w:p>
    <w:p w:rsidR="00CD5F75" w:rsidRDefault="00CD5F75" w:rsidP="006A43C9"/>
    <w:p w:rsidR="00CD5F75" w:rsidRDefault="006A43C9" w:rsidP="006A43C9">
      <w:r w:rsidRPr="006A43C9">
        <w:rPr>
          <w:b/>
        </w:rPr>
        <w:t xml:space="preserve">7 конкурс в рамках </w:t>
      </w:r>
      <w:proofErr w:type="spellStart"/>
      <w:r w:rsidRPr="006A43C9">
        <w:rPr>
          <w:b/>
        </w:rPr>
        <w:t>доу</w:t>
      </w:r>
      <w:proofErr w:type="spellEnd"/>
      <w:proofErr w:type="gramStart"/>
      <w:r>
        <w:t xml:space="preserve"> .</w:t>
      </w:r>
      <w:proofErr w:type="gramEnd"/>
      <w:r w:rsidR="00CD5F75">
        <w:t>Совместно с родителями провели выставку творческих ра</w:t>
      </w:r>
      <w:r>
        <w:t>бот на тему: «Осенние фантазии»</w:t>
      </w:r>
    </w:p>
    <w:p w:rsidR="00CD5F75" w:rsidRDefault="00CD5F75" w:rsidP="006A43C9">
      <w:r w:rsidRPr="006A43C9">
        <w:rPr>
          <w:b/>
          <w:u w:val="single"/>
        </w:rPr>
        <w:t xml:space="preserve">Рисование: </w:t>
      </w:r>
      <w:r>
        <w:t>«Красота осенних листьев»</w:t>
      </w:r>
      <w:r w:rsidR="006A43C9">
        <w:t>. «Птички на ветке». «Сосна». «Семейство рыжиков»</w:t>
      </w:r>
    </w:p>
    <w:p w:rsidR="00CD5F75" w:rsidRDefault="00CD5F75" w:rsidP="006A43C9">
      <w:r w:rsidRPr="006A43C9">
        <w:rPr>
          <w:b/>
          <w:u w:val="single"/>
        </w:rPr>
        <w:t>Лепка</w:t>
      </w:r>
      <w:r w:rsidR="006A43C9" w:rsidRPr="006A43C9">
        <w:rPr>
          <w:b/>
          <w:u w:val="single"/>
        </w:rPr>
        <w:t>:</w:t>
      </w:r>
      <w:r w:rsidR="006A43C9">
        <w:t xml:space="preserve"> «Весёлые стрекозы»</w:t>
      </w:r>
      <w:r>
        <w:t xml:space="preserve">, «Яблоки и ягоды» </w:t>
      </w:r>
      <w:proofErr w:type="gramStart"/>
      <w:r>
        <w:t>-</w:t>
      </w:r>
      <w:proofErr w:type="spellStart"/>
      <w:r>
        <w:t>п</w:t>
      </w:r>
      <w:proofErr w:type="gramEnd"/>
      <w:r>
        <w:t>ластилинография</w:t>
      </w:r>
      <w:proofErr w:type="spellEnd"/>
      <w:r>
        <w:t>.</w:t>
      </w:r>
      <w:r w:rsidR="006A43C9">
        <w:t xml:space="preserve"> «Улетают журавли»</w:t>
      </w:r>
    </w:p>
    <w:p w:rsidR="00CD5F75" w:rsidRDefault="00CD5F75" w:rsidP="006A43C9">
      <w:r w:rsidRPr="006A43C9">
        <w:rPr>
          <w:b/>
          <w:u w:val="single"/>
        </w:rPr>
        <w:t>Аппликация:</w:t>
      </w:r>
      <w:r>
        <w:t xml:space="preserve"> «Осенний лис</w:t>
      </w:r>
      <w:r w:rsidR="006A43C9">
        <w:t xml:space="preserve">т», </w:t>
      </w:r>
      <w:r>
        <w:t>«Выросли в лесочке грибочки»</w:t>
      </w:r>
      <w:r w:rsidR="006A43C9">
        <w:t>. »Колосья пшеницы»</w:t>
      </w:r>
    </w:p>
    <w:p w:rsidR="00CD5F75" w:rsidRPr="006A43C9" w:rsidRDefault="006A43C9" w:rsidP="006A43C9">
      <w:pPr>
        <w:rPr>
          <w:b/>
        </w:rPr>
      </w:pPr>
      <w:r w:rsidRPr="006A43C9">
        <w:rPr>
          <w:b/>
        </w:rPr>
        <w:t xml:space="preserve">  8.</w:t>
      </w:r>
      <w:r>
        <w:rPr>
          <w:b/>
        </w:rPr>
        <w:t>Конструирование и ручной труд:</w:t>
      </w:r>
    </w:p>
    <w:p w:rsidR="00CD5F75" w:rsidRDefault="00CD5F75" w:rsidP="006A43C9">
      <w:r>
        <w:t>«Стоит в поле терем</w:t>
      </w:r>
      <w:r w:rsidR="006A43C9">
        <w:t>ок-теремок» (мелкий строитель),</w:t>
      </w:r>
    </w:p>
    <w:p w:rsidR="00CD5F75" w:rsidRDefault="00CD5F75" w:rsidP="006A43C9">
      <w:r>
        <w:t xml:space="preserve">Соприкасаясь с миром общественной жизни и миром природы, ребенок познает правила поведения на улице, в природе, поэтому </w:t>
      </w:r>
      <w:proofErr w:type="spellStart"/>
      <w:r>
        <w:t>былапроведена</w:t>
      </w:r>
      <w:proofErr w:type="spellEnd"/>
      <w:r>
        <w:t xml:space="preserve"> целевая прогулка в осенний парк на тему: «Осень по </w:t>
      </w:r>
      <w:proofErr w:type="spellStart"/>
      <w:r>
        <w:t>садочку</w:t>
      </w:r>
      <w:proofErr w:type="spellEnd"/>
      <w:r>
        <w:t xml:space="preserve">, </w:t>
      </w:r>
      <w:proofErr w:type="spellStart"/>
      <w:r>
        <w:t>ходила!</w:t>
      </w:r>
      <w:proofErr w:type="gramStart"/>
      <w:r>
        <w:t>»В</w:t>
      </w:r>
      <w:proofErr w:type="gramEnd"/>
      <w:r>
        <w:t>о</w:t>
      </w:r>
      <w:proofErr w:type="spellEnd"/>
      <w:r>
        <w:t xml:space="preserve"> время целевой прогулки провели беседу – рассу</w:t>
      </w:r>
      <w:r w:rsidR="006A43C9">
        <w:t xml:space="preserve">ждение на тему: «Краски </w:t>
      </w:r>
      <w:proofErr w:type="spellStart"/>
      <w:r w:rsidR="006A43C9">
        <w:t>осени!</w:t>
      </w:r>
      <w:proofErr w:type="gramStart"/>
      <w:r w:rsidR="006A43C9">
        <w:t>»</w:t>
      </w:r>
      <w:r>
        <w:t>и</w:t>
      </w:r>
      <w:proofErr w:type="spellEnd"/>
      <w:proofErr w:type="gramEnd"/>
      <w:r>
        <w:t xml:space="preserve"> повторили стихотворение Е. Благининой «Наступила осень!» Закрепи</w:t>
      </w:r>
      <w:r w:rsidR="006A43C9">
        <w:t>ли правила поведения в природе:</w:t>
      </w:r>
    </w:p>
    <w:p w:rsidR="00CD5F75" w:rsidRDefault="00CD5F75" w:rsidP="006A43C9">
      <w:r>
        <w:t>Дети должны гулять по парку, толь</w:t>
      </w:r>
      <w:r w:rsidR="006A43C9">
        <w:t>ко с взрослыми и беречь природу</w:t>
      </w:r>
    </w:p>
    <w:p w:rsidR="00CD5F75" w:rsidRDefault="00CD5F75" w:rsidP="006A43C9">
      <w:r>
        <w:t xml:space="preserve">Должны соблюдать правила поведения в парке (не топтать, не </w:t>
      </w:r>
      <w:r w:rsidR="006A43C9">
        <w:t>рвать растения, не брать в рот)</w:t>
      </w:r>
    </w:p>
    <w:p w:rsidR="00CD5F75" w:rsidRPr="006A43C9" w:rsidRDefault="006A43C9" w:rsidP="006A43C9">
      <w:pPr>
        <w:rPr>
          <w:b/>
        </w:rPr>
      </w:pPr>
      <w:r w:rsidRPr="006A43C9">
        <w:rPr>
          <w:b/>
        </w:rPr>
        <w:t xml:space="preserve"> 9</w:t>
      </w:r>
      <w:r w:rsidR="00CD5F75" w:rsidRPr="006A43C9">
        <w:rPr>
          <w:b/>
        </w:rPr>
        <w:t>Соци</w:t>
      </w:r>
      <w:r>
        <w:rPr>
          <w:b/>
        </w:rPr>
        <w:t>ально-коммуникативное развитие:</w:t>
      </w:r>
    </w:p>
    <w:p w:rsidR="00CD5F75" w:rsidRDefault="006A43C9" w:rsidP="006A43C9">
      <w:r>
        <w:t>Трудовое воспитание:</w:t>
      </w:r>
    </w:p>
    <w:p w:rsidR="00CD5F75" w:rsidRDefault="00CD5F75" w:rsidP="006A43C9">
      <w:r>
        <w:t>сбор природного материала на прогулке листочков на тему: «Красивый осенний буке</w:t>
      </w:r>
      <w:r w:rsidR="006A43C9">
        <w:t>т»</w:t>
      </w:r>
    </w:p>
    <w:p w:rsidR="00CD5F75" w:rsidRDefault="006A43C9" w:rsidP="006A43C9">
      <w:r w:rsidRPr="006A43C9">
        <w:rPr>
          <w:b/>
        </w:rPr>
        <w:t xml:space="preserve">  10.</w:t>
      </w:r>
      <w:r w:rsidR="00CD5F75" w:rsidRPr="006A43C9">
        <w:rPr>
          <w:b/>
        </w:rPr>
        <w:t>Совместные мероприятия воспитателей и родителей</w:t>
      </w:r>
      <w:r>
        <w:t>:</w:t>
      </w:r>
    </w:p>
    <w:p w:rsidR="00CD5F75" w:rsidRDefault="00CD5F75" w:rsidP="006A43C9">
      <w:r>
        <w:t>- организация выставок детских работ: рисунков, аппликаций, п</w:t>
      </w:r>
      <w:r w:rsidR="006A43C9">
        <w:t>оделок из природного материала.</w:t>
      </w:r>
    </w:p>
    <w:p w:rsidR="00CD5F75" w:rsidRDefault="00CD5F75" w:rsidP="006A43C9">
      <w:r>
        <w:t>- организация совместной трудовой деятельности родителей и детей на территории ДО</w:t>
      </w:r>
      <w:proofErr w:type="gramStart"/>
      <w:r>
        <w:t>У</w:t>
      </w:r>
      <w:r w:rsidR="006A43C9">
        <w:t>(</w:t>
      </w:r>
      <w:proofErr w:type="spellStart"/>
      <w:proofErr w:type="gramEnd"/>
      <w:r w:rsidR="006A43C9">
        <w:t>суботник</w:t>
      </w:r>
      <w:proofErr w:type="spellEnd"/>
      <w:r w:rsidR="006A43C9">
        <w:t>)</w:t>
      </w:r>
    </w:p>
    <w:p w:rsidR="00CD5F75" w:rsidRDefault="00CD5F75" w:rsidP="006A43C9"/>
    <w:p w:rsidR="00CD5F75" w:rsidRPr="006A43C9" w:rsidRDefault="006A43C9" w:rsidP="006A43C9">
      <w:pPr>
        <w:rPr>
          <w:b/>
        </w:rPr>
      </w:pPr>
      <w:r>
        <w:lastRenderedPageBreak/>
        <w:t xml:space="preserve">  </w:t>
      </w:r>
      <w:r w:rsidRPr="006A43C9">
        <w:rPr>
          <w:b/>
        </w:rPr>
        <w:t>11.</w:t>
      </w:r>
      <w:r w:rsidR="00CD5F75" w:rsidRPr="006A43C9">
        <w:rPr>
          <w:b/>
        </w:rPr>
        <w:t>Меро</w:t>
      </w:r>
      <w:r>
        <w:rPr>
          <w:b/>
        </w:rPr>
        <w:t>приятия по работе с педагогами:</w:t>
      </w:r>
    </w:p>
    <w:p w:rsidR="00CD5F75" w:rsidRDefault="00CD5F75" w:rsidP="006A43C9">
      <w:r>
        <w:t>- широкое использование игрушек, кукол, фрукты – овощи, демонстрационного и раздаточного материала, в соответствии с темой проекта; использование в работе презентации; оформление выставок детских работ.</w:t>
      </w:r>
    </w:p>
    <w:p w:rsidR="00CD5F75" w:rsidRDefault="00CD5F75" w:rsidP="006A43C9"/>
    <w:p w:rsidR="00CD5F75" w:rsidRDefault="006A43C9" w:rsidP="006A43C9">
      <w:r w:rsidRPr="006A43C9">
        <w:rPr>
          <w:b/>
        </w:rPr>
        <w:t xml:space="preserve">  12. </w:t>
      </w:r>
      <w:r w:rsidR="00CD5F75" w:rsidRPr="006A43C9">
        <w:rPr>
          <w:b/>
        </w:rPr>
        <w:t>Непрерывная организованная образовательная деятель</w:t>
      </w:r>
      <w:r>
        <w:t>ность</w:t>
      </w:r>
    </w:p>
    <w:p w:rsidR="00CD5F75" w:rsidRDefault="00CD5F75" w:rsidP="006A43C9">
      <w:r>
        <w:t>Познавательное развитие, социально-коммуникативное развитие, речевое развитие, физическое развитие, художественно-эст</w:t>
      </w:r>
      <w:r w:rsidR="006A43C9">
        <w:t>етическое развитие</w:t>
      </w:r>
    </w:p>
    <w:p w:rsidR="00CD5F75" w:rsidRDefault="00CD5F75" w:rsidP="006A43C9"/>
    <w:p w:rsidR="00CD5F75" w:rsidRPr="006A43C9" w:rsidRDefault="00CD5F75" w:rsidP="006A43C9">
      <w:pPr>
        <w:rPr>
          <w:b/>
        </w:rPr>
      </w:pPr>
      <w:r w:rsidRPr="006A43C9">
        <w:rPr>
          <w:b/>
          <w:sz w:val="28"/>
          <w:szCs w:val="28"/>
        </w:rPr>
        <w:t>Основа проекта</w:t>
      </w:r>
    </w:p>
    <w:p w:rsidR="00CD5F75" w:rsidRDefault="006A43C9" w:rsidP="006A43C9">
      <w:r>
        <w:t>Образовательные требования</w:t>
      </w:r>
    </w:p>
    <w:p w:rsidR="00CD5F75" w:rsidRDefault="00CD5F75" w:rsidP="006A43C9">
      <w:r>
        <w:t>Создать условия для расширения у детей представлений о мире природы и значении в жизни человек</w:t>
      </w:r>
      <w:r w:rsidR="006A43C9">
        <w:t xml:space="preserve">а. Расширение кругозора детей. </w:t>
      </w:r>
    </w:p>
    <w:p w:rsidR="00CD5F75" w:rsidRDefault="00CD5F75" w:rsidP="006A43C9">
      <w:r>
        <w:t>Развитие свободног</w:t>
      </w:r>
      <w:r w:rsidR="006A43C9">
        <w:t>о общения с взрослыми и детьми.</w:t>
      </w:r>
    </w:p>
    <w:p w:rsidR="00CD5F75" w:rsidRDefault="00CD5F75" w:rsidP="006A43C9">
      <w:r>
        <w:t>Пополнять и активизировать сл</w:t>
      </w:r>
      <w:r w:rsidR="006A43C9">
        <w:t>оварный запас детей</w:t>
      </w:r>
    </w:p>
    <w:p w:rsidR="00CD5F75" w:rsidRDefault="00CD5F75" w:rsidP="006A43C9">
      <w:r>
        <w:t>Развитие познавательно исследовательской, конструктивно-модельной и продук</w:t>
      </w:r>
      <w:r w:rsidR="006A43C9">
        <w:t>тивной деятельности.</w:t>
      </w:r>
    </w:p>
    <w:p w:rsidR="00CD5F75" w:rsidRDefault="00CD5F75" w:rsidP="006A43C9">
      <w:r>
        <w:t>Приобщение к элементарным общепринятым нормам и правилам взаимоотношения со сверстниками и взрослыми (в том числе моральным).</w:t>
      </w:r>
    </w:p>
    <w:p w:rsidR="00CD5F75" w:rsidRDefault="00CD5F75" w:rsidP="006A43C9"/>
    <w:p w:rsidR="00CD5F75" w:rsidRPr="006A43C9" w:rsidRDefault="006A43C9" w:rsidP="006A43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Планируемые результаты обучения</w:t>
      </w:r>
    </w:p>
    <w:p w:rsidR="00CD5F75" w:rsidRPr="006A43C9" w:rsidRDefault="00CD5F75" w:rsidP="006A43C9">
      <w:pPr>
        <w:rPr>
          <w:b/>
          <w:sz w:val="28"/>
          <w:szCs w:val="28"/>
        </w:rPr>
      </w:pPr>
      <w:r w:rsidRPr="006A43C9">
        <w:rPr>
          <w:b/>
          <w:sz w:val="28"/>
          <w:szCs w:val="28"/>
        </w:rPr>
        <w:t>После завершения проекта воспитанники приобретут следующие умения:</w:t>
      </w:r>
    </w:p>
    <w:p w:rsidR="00CD5F75" w:rsidRDefault="00CD5F75" w:rsidP="006A43C9"/>
    <w:p w:rsidR="00CD5F75" w:rsidRPr="006A43C9" w:rsidRDefault="006A43C9" w:rsidP="006A43C9">
      <w:pPr>
        <w:rPr>
          <w:b/>
        </w:rPr>
      </w:pPr>
      <w:r w:rsidRPr="006A43C9">
        <w:rPr>
          <w:b/>
        </w:rPr>
        <w:t>Личностные:</w:t>
      </w:r>
    </w:p>
    <w:p w:rsidR="00CD5F75" w:rsidRDefault="00CD5F75" w:rsidP="006A43C9">
      <w:r>
        <w:t xml:space="preserve">Обогатятся и расширятся знания детей об осени, </w:t>
      </w:r>
      <w:r w:rsidR="006A43C9">
        <w:t>её признаках и дарах.</w:t>
      </w:r>
    </w:p>
    <w:p w:rsidR="00CD5F75" w:rsidRDefault="00CD5F75" w:rsidP="006A43C9">
      <w:r>
        <w:t>Активизируется исследовательская деятельность дошкольников в ходе совместной практическ</w:t>
      </w:r>
      <w:r w:rsidR="006A43C9">
        <w:t>ой деятельности с воспитателем.</w:t>
      </w:r>
    </w:p>
    <w:p w:rsidR="00CD5F75" w:rsidRDefault="00CD5F75" w:rsidP="006A43C9">
      <w:r>
        <w:t>Повышения позитивных изменений взаимоотношений в процессе совместной работы, между детьми, родителями и ДОУ.</w:t>
      </w:r>
    </w:p>
    <w:p w:rsidR="00CD5F75" w:rsidRDefault="00CD5F75" w:rsidP="006A43C9"/>
    <w:p w:rsidR="00CD5F75" w:rsidRPr="006A43C9" w:rsidRDefault="006A43C9" w:rsidP="006A43C9">
      <w:pPr>
        <w:rPr>
          <w:b/>
        </w:rPr>
      </w:pPr>
      <w:proofErr w:type="spellStart"/>
      <w:r w:rsidRPr="006A43C9">
        <w:rPr>
          <w:b/>
        </w:rPr>
        <w:t>Меж</w:t>
      </w:r>
      <w:r w:rsidR="00CD5F75" w:rsidRPr="006A43C9">
        <w:rPr>
          <w:b/>
        </w:rPr>
        <w:t>предметные</w:t>
      </w:r>
      <w:proofErr w:type="spellEnd"/>
      <w:r w:rsidR="00CD5F75" w:rsidRPr="006A43C9">
        <w:rPr>
          <w:b/>
        </w:rPr>
        <w:t>:</w:t>
      </w:r>
    </w:p>
    <w:p w:rsidR="00CD5F75" w:rsidRDefault="00CD5F75" w:rsidP="006A43C9"/>
    <w:p w:rsidR="00CD5F75" w:rsidRDefault="00CD5F75" w:rsidP="006A43C9">
      <w:proofErr w:type="spellStart"/>
      <w:r>
        <w:t>Сформированность</w:t>
      </w:r>
      <w:proofErr w:type="spellEnd"/>
      <w:r>
        <w:t xml:space="preserve"> предпосылок совместно </w:t>
      </w:r>
      <w:proofErr w:type="gramStart"/>
      <w:r>
        <w:t>со</w:t>
      </w:r>
      <w:proofErr w:type="gramEnd"/>
      <w:r>
        <w:t xml:space="preserve"> взро</w:t>
      </w:r>
      <w:r w:rsidR="006A43C9">
        <w:t>слыми к поисковой деятельности.</w:t>
      </w:r>
    </w:p>
    <w:p w:rsidR="00CD5F75" w:rsidRDefault="00CD5F75" w:rsidP="006A43C9">
      <w:r>
        <w:t>Повышение навыка слушать и понимать смысл прочитанного, со</w:t>
      </w:r>
      <w:r w:rsidR="006A43C9">
        <w:t>переживать героям произведения.</w:t>
      </w:r>
    </w:p>
    <w:p w:rsidR="00CD5F75" w:rsidRDefault="00CD5F75" w:rsidP="006A43C9">
      <w:r>
        <w:t>Овладение элементам драматизации</w:t>
      </w:r>
      <w:r w:rsidR="006A43C9">
        <w:t xml:space="preserve"> по сказкам о животных, птицах.</w:t>
      </w:r>
    </w:p>
    <w:p w:rsidR="00CD5F75" w:rsidRDefault="00CD5F75" w:rsidP="006A43C9">
      <w:r>
        <w:t>Пополнится словарный запас детей, как активного, так и пассивного словаря.</w:t>
      </w:r>
    </w:p>
    <w:p w:rsidR="00CD5F75" w:rsidRDefault="00CD5F75" w:rsidP="006A43C9"/>
    <w:p w:rsidR="00CD5F75" w:rsidRPr="006A43C9" w:rsidRDefault="006A43C9" w:rsidP="006A43C9">
      <w:pPr>
        <w:rPr>
          <w:b/>
        </w:rPr>
      </w:pPr>
      <w:r w:rsidRPr="006A43C9">
        <w:rPr>
          <w:b/>
        </w:rPr>
        <w:t>П</w:t>
      </w:r>
      <w:r>
        <w:rPr>
          <w:b/>
        </w:rPr>
        <w:t>редметные:</w:t>
      </w:r>
    </w:p>
    <w:p w:rsidR="00CD5F75" w:rsidRDefault="00CD5F75" w:rsidP="006A43C9">
      <w:r>
        <w:t>Повышение уровня познавательных способностей и</w:t>
      </w:r>
      <w:r w:rsidR="006A43C9">
        <w:t xml:space="preserve"> творческой активности у детей.</w:t>
      </w:r>
    </w:p>
    <w:p w:rsidR="00CD5F75" w:rsidRDefault="00CD5F75" w:rsidP="006A43C9">
      <w:r>
        <w:t>Развитие повышенного у детей интереса к чтению про</w:t>
      </w:r>
      <w:r w:rsidR="006A43C9">
        <w:t>изведений о животных, о птицах.</w:t>
      </w:r>
    </w:p>
    <w:p w:rsidR="00CD5F75" w:rsidRDefault="00CD5F75" w:rsidP="006A43C9">
      <w:r>
        <w:t>Овладение новыми навыками и умениями в художественно-эстетическом направлении (лепка, рисование, аппликации, констр</w:t>
      </w:r>
      <w:r w:rsidR="006A43C9">
        <w:t>уктивно-модельной деятельности)</w:t>
      </w:r>
    </w:p>
    <w:p w:rsidR="00CD5F75" w:rsidRDefault="00CD5F75" w:rsidP="006A43C9">
      <w:r>
        <w:t>Воспитание экологического сознания у детей.</w:t>
      </w:r>
    </w:p>
    <w:p w:rsidR="00CD5F75" w:rsidRDefault="00CD5F75" w:rsidP="006A43C9"/>
    <w:p w:rsidR="00CD5F75" w:rsidRPr="006A43C9" w:rsidRDefault="006A43C9" w:rsidP="006A43C9">
      <w:pPr>
        <w:rPr>
          <w:b/>
          <w:u w:val="single"/>
        </w:rPr>
      </w:pPr>
      <w:r>
        <w:rPr>
          <w:b/>
          <w:u w:val="single"/>
        </w:rPr>
        <w:t>Перспективы дальнейшей работы</w:t>
      </w:r>
    </w:p>
    <w:p w:rsidR="00CD5F75" w:rsidRPr="006A43C9" w:rsidRDefault="006A43C9" w:rsidP="006A4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D5F75" w:rsidRDefault="00CD5F75" w:rsidP="006A43C9">
      <w:r>
        <w:t>Продолжать знакомить детей о пользе</w:t>
      </w:r>
      <w:r w:rsidR="006A43C9">
        <w:t xml:space="preserve"> природы для человека;</w:t>
      </w:r>
    </w:p>
    <w:p w:rsidR="00CD5F75" w:rsidRDefault="00CD5F75" w:rsidP="006A43C9">
      <w:r>
        <w:t>Укрепление</w:t>
      </w:r>
      <w:r w:rsidR="006A43C9">
        <w:t xml:space="preserve"> детско-родительских отношений;</w:t>
      </w:r>
    </w:p>
    <w:p w:rsidR="00CD5F75" w:rsidRDefault="00CD5F75" w:rsidP="006A43C9">
      <w:r>
        <w:t>Продолжение совместной деятельности детей и взрослых «Семейные чте</w:t>
      </w:r>
      <w:r w:rsidR="006A43C9">
        <w:t>ния» о животных и мире природы;</w:t>
      </w:r>
    </w:p>
    <w:p w:rsidR="00CD5F75" w:rsidRDefault="00CD5F75" w:rsidP="006A43C9">
      <w:r>
        <w:t xml:space="preserve">Воспитание заботливого отношения </w:t>
      </w:r>
      <w:r w:rsidR="006A43C9">
        <w:t>ко всему живому и миру природы.</w:t>
      </w:r>
    </w:p>
    <w:p w:rsidR="006A43C9" w:rsidRDefault="006A43C9" w:rsidP="006A43C9"/>
    <w:p w:rsidR="00CD5F75" w:rsidRPr="006A43C9" w:rsidRDefault="00CD5F75" w:rsidP="006A43C9">
      <w:pPr>
        <w:rPr>
          <w:b/>
          <w:sz w:val="28"/>
          <w:szCs w:val="28"/>
        </w:rPr>
      </w:pPr>
      <w:r w:rsidRPr="006A43C9">
        <w:rPr>
          <w:b/>
          <w:sz w:val="28"/>
          <w:szCs w:val="28"/>
        </w:rPr>
        <w:t>Вопросы, направляющие проект</w:t>
      </w:r>
      <w:r w:rsidR="006A43C9">
        <w:rPr>
          <w:b/>
          <w:sz w:val="28"/>
          <w:szCs w:val="28"/>
        </w:rPr>
        <w:t>:</w:t>
      </w:r>
    </w:p>
    <w:p w:rsidR="00CD5F75" w:rsidRDefault="00CD5F75" w:rsidP="006A43C9">
      <w:r>
        <w:t>Какие происходят изменения в природе с наступлением осени?</w:t>
      </w:r>
    </w:p>
    <w:p w:rsidR="00CD5F75" w:rsidRDefault="00CD5F75" w:rsidP="006A43C9">
      <w:r>
        <w:t>Что, мы знаем о приметах осени?</w:t>
      </w:r>
    </w:p>
    <w:p w:rsidR="00CD5F75" w:rsidRDefault="00CD5F75" w:rsidP="006A43C9">
      <w:r>
        <w:t>Как готовится человек, к встрече осени?</w:t>
      </w:r>
    </w:p>
    <w:p w:rsidR="00CD5F75" w:rsidRDefault="00CD5F75" w:rsidP="006A43C9">
      <w:r>
        <w:t>Какую работу выполняют взрослые в садах, огородах осенью?</w:t>
      </w:r>
    </w:p>
    <w:p w:rsidR="00CD5F75" w:rsidRDefault="00CD5F75" w:rsidP="006A43C9">
      <w:r>
        <w:t>Почему листья опадают с деревьев, как называют это действие в природе?</w:t>
      </w:r>
    </w:p>
    <w:p w:rsidR="00CD5F75" w:rsidRDefault="00CD5F75" w:rsidP="006A43C9"/>
    <w:p w:rsidR="00CD5F75" w:rsidRDefault="00CD5F75" w:rsidP="006A43C9">
      <w:r>
        <w:lastRenderedPageBreak/>
        <w:t>В какую погоду мы с вами наблюдаем сильный листопад?</w:t>
      </w:r>
    </w:p>
    <w:p w:rsidR="00CD5F75" w:rsidRDefault="00CD5F75" w:rsidP="006A43C9">
      <w:r>
        <w:t>Что собирают осенью в лесу?</w:t>
      </w:r>
    </w:p>
    <w:p w:rsidR="00CD5F75" w:rsidRDefault="00CD5F75" w:rsidP="006A43C9">
      <w:r>
        <w:t>Что делают животные в лесу осенью?</w:t>
      </w:r>
    </w:p>
    <w:p w:rsidR="00CD5F75" w:rsidRDefault="00CD5F75" w:rsidP="006A43C9">
      <w:r>
        <w:t>Почему птицы улетают в теплые края?</w:t>
      </w:r>
    </w:p>
    <w:p w:rsidR="00CD5F75" w:rsidRDefault="00CD5F75" w:rsidP="006A43C9">
      <w:r>
        <w:t>Какие краски осени мы с вами наблюдали в осеннем парке?</w:t>
      </w:r>
    </w:p>
    <w:p w:rsidR="00CD5F75" w:rsidRDefault="00CD5F75" w:rsidP="006A43C9"/>
    <w:p w:rsidR="00CD5F75" w:rsidRPr="006A43C9" w:rsidRDefault="00CD5F75" w:rsidP="006A43C9">
      <w:pPr>
        <w:rPr>
          <w:b/>
          <w:sz w:val="28"/>
          <w:szCs w:val="28"/>
        </w:rPr>
      </w:pPr>
      <w:r w:rsidRPr="006A43C9">
        <w:rPr>
          <w:b/>
          <w:sz w:val="28"/>
          <w:szCs w:val="28"/>
        </w:rPr>
        <w:t>Оценка эффективности по итогам работы проводилась по трём направлениям: дети, родители, педагоги.</w:t>
      </w:r>
    </w:p>
    <w:p w:rsidR="00CD5F75" w:rsidRDefault="00CD5F75" w:rsidP="006A43C9"/>
    <w:p w:rsidR="00CD5F75" w:rsidRDefault="00CD5F75" w:rsidP="006A43C9">
      <w:r>
        <w:t>1. Оценка заинтересованности детей, их успешности в общем деле отслеживалась через наблюдения и анализ детской деятель</w:t>
      </w:r>
      <w:r w:rsidR="006A43C9">
        <w:t>ности, занятий, бесед с детьми.</w:t>
      </w:r>
    </w:p>
    <w:p w:rsidR="00CD5F75" w:rsidRDefault="00CD5F75" w:rsidP="006A43C9">
      <w:r>
        <w:t>2. Оценка заинтересованности и участия в проекте родителей происходила через их участие в проведении совместных мероприятий, анализ участия родителей в подготовке условий деятельно</w:t>
      </w:r>
      <w:r w:rsidR="006A43C9">
        <w:t>сти детей, участие в конкурсах.</w:t>
      </w:r>
    </w:p>
    <w:p w:rsidR="00CD5F75" w:rsidRDefault="00CD5F75" w:rsidP="006A43C9">
      <w:r>
        <w:t>3.Оценка активизации деятельности педагогов отслеживалась по качеству проведения работы с детьми в рамках проекта.</w:t>
      </w:r>
    </w:p>
    <w:p w:rsidR="00CD5F75" w:rsidRDefault="00CD5F75" w:rsidP="006A43C9"/>
    <w:p w:rsidR="00CD5F75" w:rsidRPr="006A43C9" w:rsidRDefault="006A43C9" w:rsidP="006A4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CD5F75" w:rsidRDefault="00CD5F75" w:rsidP="006A43C9">
      <w:r>
        <w:t>1.Гербова В. В. Занятия по развитию</w:t>
      </w:r>
      <w:r w:rsidR="006A43C9">
        <w:t xml:space="preserve"> речи в подготовительной</w:t>
      </w:r>
      <w:r>
        <w:t xml:space="preserve"> группе детского сада. Планы занятий. - 2е изд., </w:t>
      </w:r>
      <w:proofErr w:type="spellStart"/>
      <w:r>
        <w:t>испр</w:t>
      </w:r>
      <w:proofErr w:type="spellEnd"/>
      <w:r>
        <w:t>. и доп</w:t>
      </w:r>
      <w:r w:rsidR="006A43C9">
        <w:t>. - М.</w:t>
      </w:r>
      <w:proofErr w:type="gramStart"/>
      <w:r w:rsidR="006A43C9">
        <w:t xml:space="preserve"> :</w:t>
      </w:r>
      <w:proofErr w:type="gramEnd"/>
      <w:r w:rsidR="006A43C9">
        <w:t xml:space="preserve"> Мозаика - Синтез, 2008</w:t>
      </w:r>
    </w:p>
    <w:p w:rsidR="00CD5F75" w:rsidRDefault="00CD5F75" w:rsidP="006A43C9">
      <w:r>
        <w:t>2.И.А.Лыкова. ИЗО дея</w:t>
      </w:r>
      <w:r w:rsidR="006A43C9">
        <w:t>тельность в детском саду</w:t>
      </w:r>
      <w:proofErr w:type="gramStart"/>
      <w:r w:rsidR="006A43C9">
        <w:t>.</w:t>
      </w:r>
      <w:proofErr w:type="gramEnd"/>
      <w:r w:rsidR="006A43C9">
        <w:t xml:space="preserve"> </w:t>
      </w:r>
      <w:proofErr w:type="gramStart"/>
      <w:r w:rsidR="006A43C9">
        <w:t>п</w:t>
      </w:r>
      <w:proofErr w:type="gramEnd"/>
      <w:r w:rsidR="006A43C9">
        <w:t>одготовительный</w:t>
      </w:r>
      <w:r>
        <w:t xml:space="preserve"> возраст. Планирование, конспекты, методические рекомендации.- М.: «Карапуз-дидактика», </w:t>
      </w:r>
      <w:r w:rsidR="006A43C9">
        <w:t>2007</w:t>
      </w:r>
    </w:p>
    <w:p w:rsidR="00CD5F75" w:rsidRDefault="00CD5F75" w:rsidP="006A43C9">
      <w:r>
        <w:t>3.Соломенникова О. А. Занятия по формированию экологически</w:t>
      </w:r>
      <w:r w:rsidR="006A43C9">
        <w:t>х представлений в подготовительной</w:t>
      </w:r>
      <w:r>
        <w:t xml:space="preserve"> группе детского сада. Конспекты </w:t>
      </w:r>
      <w:proofErr w:type="spellStart"/>
      <w:r>
        <w:t>занятий</w:t>
      </w:r>
      <w:proofErr w:type="gramStart"/>
      <w:r>
        <w:t>.М</w:t>
      </w:r>
      <w:proofErr w:type="spellEnd"/>
      <w:proofErr w:type="gramEnd"/>
      <w:r>
        <w:t>. Мозаика-Синтез, 2007</w:t>
      </w:r>
    </w:p>
    <w:p w:rsidR="00CD5F75" w:rsidRDefault="006A43C9" w:rsidP="006A43C9">
      <w:r>
        <w:t>4.интернет ресурсы</w:t>
      </w:r>
    </w:p>
    <w:p w:rsidR="00CD5F75" w:rsidRDefault="00CD5F75" w:rsidP="006A43C9"/>
    <w:p w:rsidR="00CD5F75" w:rsidRDefault="00CD5F75" w:rsidP="006A43C9">
      <w:r>
        <w:t>Другие принадлежности</w:t>
      </w:r>
      <w:bookmarkStart w:id="0" w:name="_GoBack"/>
      <w:bookmarkEnd w:id="0"/>
    </w:p>
    <w:p w:rsidR="006A43C9" w:rsidRDefault="00CD5F75" w:rsidP="006A43C9">
      <w:r>
        <w:t>1.Настольн</w:t>
      </w:r>
      <w:proofErr w:type="gramStart"/>
      <w:r>
        <w:t>о-</w:t>
      </w:r>
      <w:proofErr w:type="gramEnd"/>
      <w:r>
        <w:t xml:space="preserve"> печатные игры.</w:t>
      </w:r>
    </w:p>
    <w:p w:rsidR="00CD5F75" w:rsidRDefault="00CD5F75" w:rsidP="006A43C9">
      <w:r>
        <w:t xml:space="preserve"> 2.Принадлежности</w:t>
      </w:r>
      <w:r w:rsidR="006A43C9">
        <w:t xml:space="preserve"> для художественного творчества</w:t>
      </w:r>
    </w:p>
    <w:p w:rsidR="00CD5F75" w:rsidRDefault="00CD5F75" w:rsidP="006A43C9">
      <w:r>
        <w:t>(краски, цветные карандаши, пластилин, цветная бумага, салфетки, клей)</w:t>
      </w:r>
    </w:p>
    <w:p w:rsidR="00CD5F75" w:rsidRDefault="006A43C9" w:rsidP="006A43C9">
      <w:r>
        <w:t>3.Книги</w:t>
      </w:r>
      <w:proofErr w:type="gramStart"/>
      <w:r>
        <w:t>.ж</w:t>
      </w:r>
      <w:proofErr w:type="gramEnd"/>
      <w:r>
        <w:t>урналы.альбомы</w:t>
      </w:r>
    </w:p>
    <w:p w:rsidR="00CD5F75" w:rsidRDefault="00CD5F75" w:rsidP="006A43C9"/>
    <w:p w:rsidR="006A79E0" w:rsidRDefault="006A79E0" w:rsidP="006A43C9"/>
    <w:sectPr w:rsidR="006A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75"/>
    <w:rsid w:val="0040559F"/>
    <w:rsid w:val="006A43C9"/>
    <w:rsid w:val="006A79E0"/>
    <w:rsid w:val="00736DCB"/>
    <w:rsid w:val="00CD5F75"/>
    <w:rsid w:val="00E30D0E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cp:lastPrinted>2021-11-29T09:08:00Z</cp:lastPrinted>
  <dcterms:created xsi:type="dcterms:W3CDTF">2021-11-28T11:19:00Z</dcterms:created>
  <dcterms:modified xsi:type="dcterms:W3CDTF">2021-11-29T09:11:00Z</dcterms:modified>
</cp:coreProperties>
</file>