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5336" w14:textId="134D4DEA" w:rsidR="007D1571" w:rsidRDefault="00124EBB" w:rsidP="00F366D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4"/>
          <w:szCs w:val="44"/>
        </w:rPr>
      </w:pPr>
      <w:r w:rsidRPr="00124EBB">
        <w:rPr>
          <w:rStyle w:val="c1"/>
          <w:b/>
          <w:bCs/>
          <w:color w:val="000000"/>
          <w:sz w:val="44"/>
          <w:szCs w:val="44"/>
        </w:rPr>
        <w:t>Конспект НОД</w:t>
      </w:r>
    </w:p>
    <w:p w14:paraId="35641969" w14:textId="54178850" w:rsidR="000D21A6" w:rsidRPr="00124EBB" w:rsidRDefault="00124EBB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44"/>
          <w:szCs w:val="44"/>
        </w:rPr>
      </w:pPr>
      <w:r w:rsidRPr="00124EBB">
        <w:rPr>
          <w:rStyle w:val="c1"/>
          <w:b/>
          <w:bCs/>
          <w:color w:val="000000"/>
          <w:sz w:val="44"/>
          <w:szCs w:val="44"/>
        </w:rPr>
        <w:t xml:space="preserve">«Путешествие по </w:t>
      </w:r>
      <w:r w:rsidR="00156632">
        <w:rPr>
          <w:rStyle w:val="c1"/>
          <w:b/>
          <w:bCs/>
          <w:color w:val="000000"/>
          <w:sz w:val="44"/>
          <w:szCs w:val="44"/>
        </w:rPr>
        <w:t>Адмиралтейскому району</w:t>
      </w:r>
      <w:r w:rsidRPr="00124EBB">
        <w:rPr>
          <w:rStyle w:val="c1"/>
          <w:b/>
          <w:bCs/>
          <w:color w:val="000000"/>
          <w:sz w:val="44"/>
          <w:szCs w:val="44"/>
        </w:rPr>
        <w:t>»</w:t>
      </w:r>
    </w:p>
    <w:p w14:paraId="72B70EAE" w14:textId="55827152" w:rsidR="00124EBB" w:rsidRPr="00124EBB" w:rsidRDefault="00124EBB" w:rsidP="00F366D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 w:rsidRPr="00124EBB">
        <w:rPr>
          <w:rStyle w:val="c1"/>
          <w:color w:val="000000"/>
          <w:sz w:val="32"/>
          <w:szCs w:val="32"/>
        </w:rPr>
        <w:t xml:space="preserve">Для детей </w:t>
      </w:r>
      <w:r w:rsidR="00156632">
        <w:rPr>
          <w:rStyle w:val="c1"/>
          <w:color w:val="000000"/>
          <w:sz w:val="32"/>
          <w:szCs w:val="32"/>
        </w:rPr>
        <w:t>подготовительной</w:t>
      </w:r>
      <w:r w:rsidRPr="00124EBB">
        <w:rPr>
          <w:rStyle w:val="c1"/>
          <w:color w:val="000000"/>
          <w:sz w:val="32"/>
          <w:szCs w:val="32"/>
        </w:rPr>
        <w:t xml:space="preserve"> </w:t>
      </w:r>
      <w:r w:rsidR="00156632">
        <w:rPr>
          <w:rStyle w:val="c1"/>
          <w:color w:val="000000"/>
          <w:sz w:val="32"/>
          <w:szCs w:val="32"/>
        </w:rPr>
        <w:t>группы</w:t>
      </w:r>
    </w:p>
    <w:p w14:paraId="4F3A9810" w14:textId="649EFEB9" w:rsidR="00124EBB" w:rsidRDefault="00124EBB" w:rsidP="00124EBB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Воспитатели: </w:t>
      </w:r>
      <w:proofErr w:type="spellStart"/>
      <w:r>
        <w:rPr>
          <w:rStyle w:val="c1"/>
          <w:color w:val="000000"/>
          <w:sz w:val="28"/>
          <w:szCs w:val="28"/>
        </w:rPr>
        <w:t>Танцуш</w:t>
      </w:r>
      <w:proofErr w:type="spellEnd"/>
      <w:r>
        <w:rPr>
          <w:rStyle w:val="c1"/>
          <w:color w:val="000000"/>
          <w:sz w:val="28"/>
          <w:szCs w:val="28"/>
        </w:rPr>
        <w:t xml:space="preserve"> Е.В.</w:t>
      </w:r>
    </w:p>
    <w:p w14:paraId="429EFAD7" w14:textId="4CA25241" w:rsidR="00124EBB" w:rsidRDefault="00124EBB" w:rsidP="00124EBB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Черногорова Н.В.</w:t>
      </w:r>
    </w:p>
    <w:p w14:paraId="0A3A5E75" w14:textId="34D7B11D" w:rsidR="00EB3E1E" w:rsidRDefault="00EB3E1E" w:rsidP="00124EBB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Музыкальный руководитель: </w:t>
      </w:r>
    </w:p>
    <w:p w14:paraId="51B27F4C" w14:textId="0ADEF257" w:rsidR="00EB3E1E" w:rsidRDefault="00EB3E1E" w:rsidP="00124EBB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Федорова Е.В.</w:t>
      </w:r>
    </w:p>
    <w:p w14:paraId="2B497C86" w14:textId="11FCC9D3" w:rsidR="000D21A6" w:rsidRDefault="000D21A6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29D74F6A" w14:textId="2EBF7725" w:rsidR="003055B5" w:rsidRDefault="003055B5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Вход:</w:t>
      </w:r>
      <w:r w:rsidR="00F60844">
        <w:rPr>
          <w:rStyle w:val="c1"/>
          <w:color w:val="000000"/>
          <w:sz w:val="28"/>
          <w:szCs w:val="28"/>
        </w:rPr>
        <w:t xml:space="preserve"> танец – песня.</w:t>
      </w:r>
    </w:p>
    <w:p w14:paraId="5441A920" w14:textId="6D5AD6A0" w:rsidR="003055B5" w:rsidRDefault="003055B5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Песня про осень «</w:t>
      </w:r>
      <w:r w:rsidR="0031086E">
        <w:rPr>
          <w:rStyle w:val="c1"/>
          <w:color w:val="000000"/>
          <w:sz w:val="28"/>
          <w:szCs w:val="28"/>
        </w:rPr>
        <w:t>Лето отшумело»</w:t>
      </w:r>
    </w:p>
    <w:p w14:paraId="0371134D" w14:textId="64C3E43C" w:rsidR="003055B5" w:rsidRDefault="003055B5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14:paraId="4A17CD94" w14:textId="4B4AC5F8" w:rsidR="003055B5" w:rsidRDefault="003055B5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сели на стульчики.</w:t>
      </w:r>
    </w:p>
    <w:p w14:paraId="0E999FBA" w14:textId="369153E0" w:rsidR="003055B5" w:rsidRDefault="003055B5" w:rsidP="00B2742B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04B7FC9" w14:textId="28983FEF" w:rsidR="003055B5" w:rsidRDefault="003055B5" w:rsidP="001C3577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1C3577"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 Ребята, мы с вами живем в большом и красивом городе, который называют «Музей под открытым небом». Наш город зовется</w:t>
      </w:r>
      <w:r w:rsidR="004C39C6">
        <w:rPr>
          <w:rStyle w:val="c1"/>
          <w:color w:val="000000"/>
          <w:sz w:val="28"/>
          <w:szCs w:val="28"/>
        </w:rPr>
        <w:t>..</w:t>
      </w:r>
      <w:r>
        <w:rPr>
          <w:rStyle w:val="c1"/>
          <w:color w:val="000000"/>
          <w:sz w:val="28"/>
          <w:szCs w:val="28"/>
        </w:rPr>
        <w:t>.? (Санкт-Петербург).</w:t>
      </w:r>
    </w:p>
    <w:p w14:paraId="78092280" w14:textId="5207630C" w:rsidR="003055B5" w:rsidRDefault="003055B5" w:rsidP="001C3577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нем очень много домов, улиц, рек, каналов, парков и садов. Для того чтобы было легче в нем ориентироваться его разделили на части - районы. Всего их 19.</w:t>
      </w:r>
    </w:p>
    <w:p w14:paraId="101D66BB" w14:textId="3D5605B1" w:rsidR="00EB3E1E" w:rsidRDefault="003055B5" w:rsidP="00EB3E1E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4C39C6">
        <w:rPr>
          <w:rStyle w:val="c1"/>
          <w:color w:val="000000"/>
          <w:sz w:val="28"/>
          <w:szCs w:val="28"/>
        </w:rPr>
        <w:t>Мы живем в одном из живописнейших и старых районов города – в Адмиралтейском</w:t>
      </w:r>
      <w:r>
        <w:rPr>
          <w:rStyle w:val="c1"/>
          <w:color w:val="000000"/>
          <w:sz w:val="28"/>
          <w:szCs w:val="28"/>
        </w:rPr>
        <w:t xml:space="preserve"> (</w:t>
      </w:r>
      <w:r w:rsidR="004C39C6" w:rsidRPr="00E33F39">
        <w:rPr>
          <w:color w:val="000000"/>
          <w:sz w:val="28"/>
          <w:szCs w:val="28"/>
        </w:rPr>
        <w:t xml:space="preserve">Адмиралтейский район расположен на левом берегу Невы, на островах Адмиралтейском, Галерном, Казанском, Коломенском, Покровском, </w:t>
      </w:r>
      <w:proofErr w:type="spellStart"/>
      <w:r w:rsidR="004C39C6" w:rsidRPr="00E33F39">
        <w:rPr>
          <w:color w:val="000000"/>
          <w:sz w:val="28"/>
          <w:szCs w:val="28"/>
        </w:rPr>
        <w:t>Матиссовом</w:t>
      </w:r>
      <w:proofErr w:type="spellEnd"/>
      <w:r w:rsidR="004C39C6" w:rsidRPr="00E33F39">
        <w:rPr>
          <w:color w:val="000000"/>
          <w:sz w:val="28"/>
          <w:szCs w:val="28"/>
        </w:rPr>
        <w:t>, Ново-Адмиралтейском, Новая Голландия, Спасском. По его территории протекают реки Пряжка, Мойка и Фонтанка, каналы Грибоедова, Крюкова и Обводный</w:t>
      </w:r>
      <w:r>
        <w:rPr>
          <w:rStyle w:val="c1"/>
          <w:color w:val="000000"/>
          <w:sz w:val="28"/>
          <w:szCs w:val="28"/>
        </w:rPr>
        <w:t>).</w:t>
      </w:r>
      <w:r w:rsidR="00EB3E1E">
        <w:rPr>
          <w:rStyle w:val="c1"/>
          <w:color w:val="000000"/>
          <w:sz w:val="28"/>
          <w:szCs w:val="28"/>
        </w:rPr>
        <w:t xml:space="preserve"> И состоит из нескольких частей: Адмиралтейский округ, Сенной, Коломна, Измайловский, </w:t>
      </w:r>
      <w:proofErr w:type="spellStart"/>
      <w:r w:rsidR="00EB3E1E">
        <w:rPr>
          <w:rStyle w:val="c1"/>
          <w:color w:val="000000"/>
          <w:sz w:val="28"/>
          <w:szCs w:val="28"/>
        </w:rPr>
        <w:t>Екатерингофский</w:t>
      </w:r>
      <w:proofErr w:type="spellEnd"/>
      <w:r w:rsidR="00EB3E1E">
        <w:rPr>
          <w:rStyle w:val="c1"/>
          <w:color w:val="000000"/>
          <w:sz w:val="28"/>
          <w:szCs w:val="28"/>
        </w:rPr>
        <w:t>, Семеновский.</w:t>
      </w:r>
      <w:r w:rsidR="002E0AED">
        <w:rPr>
          <w:rStyle w:val="c1"/>
          <w:color w:val="000000"/>
          <w:sz w:val="28"/>
          <w:szCs w:val="28"/>
        </w:rPr>
        <w:t xml:space="preserve"> </w:t>
      </w:r>
      <w:r w:rsidR="002E0AED" w:rsidRPr="00591264">
        <w:rPr>
          <w:rStyle w:val="c1"/>
          <w:color w:val="000000"/>
          <w:sz w:val="28"/>
          <w:szCs w:val="28"/>
        </w:rPr>
        <w:t xml:space="preserve">В каждом из них есть своя привлекательность и историческая ценность, </w:t>
      </w:r>
      <w:r w:rsidR="002E0AED" w:rsidRPr="00591264">
        <w:rPr>
          <w:rStyle w:val="c1"/>
          <w:sz w:val="28"/>
          <w:szCs w:val="28"/>
        </w:rPr>
        <w:t>многочисленные памятники архитектуры, истории и культуры.</w:t>
      </w:r>
    </w:p>
    <w:p w14:paraId="7421A0C2" w14:textId="77777777" w:rsidR="0024373B" w:rsidRPr="0024373B" w:rsidRDefault="0024373B" w:rsidP="002437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Территория, дома и архитектура нашего района — ровесники Санкт-Петербурга. </w:t>
      </w:r>
    </w:p>
    <w:p w14:paraId="4A321BD8" w14:textId="77777777" w:rsidR="0024373B" w:rsidRDefault="0024373B" w:rsidP="0024373B">
      <w:pPr>
        <w:shd w:val="clear" w:color="auto" w:fill="FFFFFF"/>
        <w:spacing w:after="0" w:line="240" w:lineRule="auto"/>
        <w:ind w:firstLine="709"/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43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истории района события вековой давности переплелись с современностью. И это создает его исключительность. Наш город многими воспринимается как явление загадочное и фантастическое, хотя бы тем, что «рожден» из топей и болот</w:t>
      </w:r>
      <w:r w:rsidRPr="002437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4373B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16A321C9" w14:textId="77777777" w:rsidR="0024373B" w:rsidRDefault="0024373B" w:rsidP="0024373B">
      <w:pPr>
        <w:shd w:val="clear" w:color="auto" w:fill="FFFFFF"/>
        <w:spacing w:after="0" w:line="240" w:lineRule="auto"/>
        <w:ind w:firstLine="709"/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92122A5" w14:textId="7F63117F" w:rsidR="0024373B" w:rsidRDefault="0024373B" w:rsidP="00243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Среди болот, дорог и вьюг,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Как исполин из сказки,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Явился миру Петербург,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Волной любви обласкан!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Его скульптуры и дворцы,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Фонтаны, скверы, парки,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Его ограды и мосты,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Кораблик на Фонтанке,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Его кресты, его гранит –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Веков узор так прочен! –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Все восхищает и пленит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 сиянье белой ночи.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Люблю тебя я, город мой,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Не знаю краше места!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Мне жизнь, единая с тобой,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Дарована в наследство!</w:t>
      </w:r>
      <w:r w:rsidRPr="00C27649">
        <w:rPr>
          <w:rStyle w:val="c7"/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14:paraId="071C9F88" w14:textId="023C2697" w:rsidR="00FC5A77" w:rsidRDefault="007C0905" w:rsidP="007C090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Адмиралтейского района входит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историческую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зону Петербурга. Именно здесь находятся архитектурные ансамбли и памятники, созданные гениальными 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архитекторами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Исаакиевский собор, </w:t>
      </w:r>
      <w:proofErr w:type="spellStart"/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Юсуповский</w:t>
      </w:r>
      <w:proofErr w:type="spellEnd"/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Мариинский дворцы, здания Адмиралтейства, Сената, Синода и Новой Голландии. Здесь же находятся ставшие всемирно известными памятники Петру I, 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Александру 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Николаю I, Н. А. Римскому-Корсакову, М. И. Глинке и другие. А через реки и каналы перекинуто бесчисленное множество мостов, истории которых можно посвятить отдельную книгу.</w:t>
      </w:r>
    </w:p>
    <w:p w14:paraId="0A32D2D2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вы знаете почему наш район так называется?</w:t>
      </w:r>
    </w:p>
    <w:p w14:paraId="5ACE6607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Название наш район получил от Адмиралтейства, Адмиралтейских верфей, которыми славиться наш район.</w:t>
      </w:r>
    </w:p>
    <w:p w14:paraId="4A59DABA" w14:textId="67EBAFCB" w:rsidR="00837724" w:rsidRDefault="00FC5A77" w:rsidP="00EB3E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на территории Адмиралтейского района рождался российский флот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ED63E4" w14:textId="77777777" w:rsidR="00837724" w:rsidRPr="003741FD" w:rsidRDefault="00837724" w:rsidP="00EB3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мечтал, чтобы Россия стала сильным государством. Для этого надо было учиться,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налаживать 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друж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еские отношения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другими странами, налаживать торговые связи. Как вы думаете на чем можно было добраться в те далекие времена, когда не было ни самолетов, ни поездов, в другие страны?</w:t>
      </w:r>
    </w:p>
    <w:p w14:paraId="721DEC4E" w14:textId="77777777" w:rsidR="00837724" w:rsidRDefault="00837724" w:rsidP="008377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Правильно, на кораблях. </w:t>
      </w:r>
    </w:p>
    <w:p w14:paraId="00FF5B4F" w14:textId="77777777" w:rsidR="00837724" w:rsidRDefault="00837724" w:rsidP="008377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сильного флота Россия морской державой быть не могла и поэтому осенью 20 октября 1696 года было решено начать строительство флота. Место, где строят корабли называется верфью. </w:t>
      </w:r>
    </w:p>
    <w:p w14:paraId="5F5E999F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Именно в нашем районе было построено Адмиралтейство – место постройки и ремонта судов (кораблей). В те времена Адмиралтейство служило и не только местом постройки судов, но крепостью (слайд Адмиралтейства). </w:t>
      </w:r>
    </w:p>
    <w:p w14:paraId="4B38643F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Сейчас на верфях тоже строят различные корабли, но уже не в Адмиралтействе, а на заводе, который называется «Адмиралтейские верфи». (слайд).</w:t>
      </w:r>
    </w:p>
    <w:p w14:paraId="4D6A9103" w14:textId="77777777" w:rsidR="00837724" w:rsidRPr="001C3577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C3577">
        <w:rPr>
          <w:rStyle w:val="c1"/>
          <w:b/>
          <w:bCs/>
          <w:color w:val="000000"/>
          <w:sz w:val="28"/>
          <w:szCs w:val="28"/>
        </w:rPr>
        <w:t>стих</w:t>
      </w:r>
    </w:p>
    <w:p w14:paraId="0C4A0EEA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Плывет в высоком небе</w:t>
      </w:r>
    </w:p>
    <w:p w14:paraId="102ACCED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Кораблик золотой</w:t>
      </w:r>
    </w:p>
    <w:p w14:paraId="55045020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Плывет он днем и ночью</w:t>
      </w:r>
    </w:p>
    <w:p w14:paraId="2182C606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Над царственной Невой.</w:t>
      </w:r>
    </w:p>
    <w:p w14:paraId="30F3AB53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На шпиль Адмиралтейства </w:t>
      </w:r>
    </w:p>
    <w:p w14:paraId="0F004C26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Кораблик водружен.</w:t>
      </w:r>
    </w:p>
    <w:p w14:paraId="1975FBBD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И всем ветрам и бурям</w:t>
      </w:r>
    </w:p>
    <w:p w14:paraId="5E474266" w14:textId="77777777" w:rsidR="00837724" w:rsidRDefault="00837724" w:rsidP="00837724">
      <w:pPr>
        <w:pStyle w:val="c3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Всегда подвластен он.</w:t>
      </w:r>
    </w:p>
    <w:p w14:paraId="211F55BB" w14:textId="77777777" w:rsidR="005616E6" w:rsidRDefault="005616E6" w:rsidP="00EB3E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BBA15" w14:textId="2A61C9B3" w:rsidR="00837724" w:rsidRDefault="008916CD" w:rsidP="00EB3E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только строительство</w:t>
      </w:r>
      <w:r w:rsidR="0056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флота</w:t>
      </w:r>
      <w:r w:rsidR="0056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славиться наш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же при Петре </w:t>
      </w:r>
      <w:r w:rsidR="005616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616E6" w:rsidRPr="0056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началось строительство 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 железн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C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районе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сразу три вокзала: Варшавский, Балтийский и Витебский</w:t>
      </w:r>
      <w:r w:rsidR="0083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3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дорога нужна была для поездок в при</w:t>
      </w:r>
      <w:r w:rsidR="00FD3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 Петербурга – Петергоф, Павловск, Пушкин – </w:t>
      </w:r>
      <w:r w:rsidR="00AD3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Царское село.</w:t>
      </w:r>
    </w:p>
    <w:p w14:paraId="0C488C98" w14:textId="0E730EAA" w:rsidR="00FD3FEA" w:rsidRDefault="00FD3FEA" w:rsidP="00EB3E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Россия была не только сильной, но и образованной, могла </w:t>
      </w:r>
      <w:r w:rsidR="002E0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похвалиться своими открытиями перед другими странами нужны были образовательные учреждения.</w:t>
      </w:r>
    </w:p>
    <w:p w14:paraId="1FF3C79B" w14:textId="35A90A2E" w:rsidR="00591264" w:rsidRDefault="00837724" w:rsidP="00EB3E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районе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еще при Петре Первом, </w:t>
      </w:r>
      <w:r w:rsidR="00B4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начала 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</w:t>
      </w:r>
      <w:r w:rsidR="00B42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база профессионального образования для всей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A77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9267D7" w14:textId="2C1EFF4D" w:rsidR="00591264" w:rsidRPr="00E33F39" w:rsidRDefault="00B4271A" w:rsidP="0059126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Каждый уголок, сад, парк и дом 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Адмиралтейского района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наполнен историей. Почти в каждом доме 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>когда-нибудь жил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и работал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исторически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е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персонаж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всемирно известные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писател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и и поэты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>, художник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и и композиторы,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 xml:space="preserve">артисты и 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>учены</w:t>
      </w:r>
      <w:r w:rsidR="00591264">
        <w:rPr>
          <w:rStyle w:val="c1"/>
          <w:rFonts w:ascii="Times New Roman" w:hAnsi="Times New Roman" w:cs="Times New Roman"/>
          <w:sz w:val="28"/>
          <w:szCs w:val="28"/>
        </w:rPr>
        <w:t>е</w:t>
      </w:r>
      <w:r w:rsidR="0003772D" w:rsidRPr="00591264">
        <w:rPr>
          <w:rStyle w:val="c1"/>
          <w:rFonts w:ascii="Times New Roman" w:hAnsi="Times New Roman" w:cs="Times New Roman"/>
          <w:sz w:val="28"/>
          <w:szCs w:val="28"/>
        </w:rPr>
        <w:t>, ведь на протяжении всего своего существования город притягивал самых талантливых, энергичных и одаренных людей</w:t>
      </w:r>
      <w:r w:rsidR="00591264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А. С. Пушкин, А. С. Грибоедов, М. Ю. Лермонтов, Н. В. Гоголь, Ф. М. Достоевский, Л. Н. Толстой, А. А. Блок, А. С. Грин; Н. Л. Бенуа, Альберт, Леонтий и Александр Бенуа, И. Е. Репин, Е. А. Лансере, М. А. Врубель, М. </w:t>
      </w:r>
      <w:proofErr w:type="spellStart"/>
      <w:r w:rsidR="00591264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Добужинский</w:t>
      </w:r>
      <w:proofErr w:type="spellEnd"/>
      <w:r w:rsidR="00591264" w:rsidRPr="00E3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 А. Сомов; И. Ф. Стравинский, В. П. Соловьев-Седой; Ф. И. Шаляпин, М. А. Балакирев, А. И. Истомина, Г. С. Уланова и другие.</w:t>
      </w:r>
    </w:p>
    <w:p w14:paraId="2060488B" w14:textId="4BAB3B02" w:rsidR="008013B3" w:rsidRDefault="0003772D" w:rsidP="008013B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BD0F30">
        <w:rPr>
          <w:rStyle w:val="c1"/>
          <w:sz w:val="28"/>
          <w:szCs w:val="28"/>
        </w:rPr>
        <w:t>Многочисленные достопримечательности Адмиралтейского района Санкт-Петербурга включают храмы, дворцы царских вельмож, театры и музеи</w:t>
      </w:r>
      <w:r w:rsidR="00AC461F">
        <w:rPr>
          <w:rStyle w:val="c1"/>
          <w:sz w:val="28"/>
          <w:szCs w:val="28"/>
        </w:rPr>
        <w:t>, парки и мосты</w:t>
      </w:r>
      <w:r w:rsidRPr="00BD0F30">
        <w:rPr>
          <w:rStyle w:val="c1"/>
          <w:sz w:val="28"/>
          <w:szCs w:val="28"/>
        </w:rPr>
        <w:t>.</w:t>
      </w:r>
    </w:p>
    <w:p w14:paraId="78C1ED29" w14:textId="42B43268" w:rsidR="000747A7" w:rsidRDefault="000747A7" w:rsidP="001C3577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sz w:val="28"/>
          <w:szCs w:val="28"/>
        </w:rPr>
      </w:pPr>
    </w:p>
    <w:p w14:paraId="65F31C6E" w14:textId="77777777" w:rsidR="000747A7" w:rsidRPr="00C27649" w:rsidRDefault="000747A7" w:rsidP="000747A7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 </w:t>
      </w:r>
      <w:r w:rsidRPr="00C27649">
        <w:rPr>
          <w:rStyle w:val="c1"/>
          <w:color w:val="000000"/>
          <w:sz w:val="28"/>
          <w:szCs w:val="28"/>
        </w:rPr>
        <w:t>сейчас </w:t>
      </w:r>
      <w:r>
        <w:rPr>
          <w:rStyle w:val="c1"/>
          <w:color w:val="000000"/>
          <w:sz w:val="28"/>
          <w:szCs w:val="28"/>
        </w:rPr>
        <w:t>мы предлагаем отправиться в путешествие по его улицам, рекам, мостам нашего района</w:t>
      </w:r>
      <w:r w:rsidRPr="00C27649">
        <w:rPr>
          <w:rStyle w:val="c1"/>
          <w:color w:val="000000"/>
          <w:sz w:val="28"/>
          <w:szCs w:val="28"/>
        </w:rPr>
        <w:t>.  Согласны?</w:t>
      </w:r>
    </w:p>
    <w:p w14:paraId="3A968459" w14:textId="7B925BCE" w:rsidR="000747A7" w:rsidRPr="00C27649" w:rsidRDefault="000747A7" w:rsidP="000747A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27649">
        <w:rPr>
          <w:rStyle w:val="c1"/>
          <w:color w:val="000000"/>
          <w:sz w:val="28"/>
          <w:szCs w:val="28"/>
        </w:rPr>
        <w:t>Ответы детей: да.</w:t>
      </w:r>
    </w:p>
    <w:p w14:paraId="3B6022BF" w14:textId="77777777" w:rsidR="000747A7" w:rsidRPr="00835B67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35B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Песня: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835B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городу»</w:t>
      </w:r>
    </w:p>
    <w:p w14:paraId="7221E01C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По нашему району</w:t>
      </w:r>
    </w:p>
    <w:p w14:paraId="189F9380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 веселым ветерком.</w:t>
      </w:r>
    </w:p>
    <w:p w14:paraId="3CEA5CC2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Шагаем дружно, весело</w:t>
      </w:r>
    </w:p>
    <w:p w14:paraId="05F54E5B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 песенку поем.</w:t>
      </w:r>
    </w:p>
    <w:p w14:paraId="2ECB9E4D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spellStart"/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</w:t>
      </w:r>
      <w:proofErr w:type="spellEnd"/>
      <w:proofErr w:type="gramStart"/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 На</w:t>
      </w:r>
      <w:proofErr w:type="gramEnd"/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встречу нам автобусы, троллейбусы, такси</w:t>
      </w:r>
    </w:p>
    <w:p w14:paraId="5484AE03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 детям очень нравиться по городу идти.</w:t>
      </w:r>
    </w:p>
    <w:p w14:paraId="01149238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 Идем мы по Садовой</w:t>
      </w:r>
    </w:p>
    <w:p w14:paraId="0D3A1BC1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Фонтанку перешли</w:t>
      </w:r>
    </w:p>
    <w:p w14:paraId="09477171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Теперь по театральной</w:t>
      </w:r>
    </w:p>
    <w:p w14:paraId="14D7AF1E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И до Невы дошли.</w:t>
      </w:r>
    </w:p>
    <w:p w14:paraId="3165D06D" w14:textId="77777777" w:rsidR="000747A7" w:rsidRPr="00312980" w:rsidRDefault="000747A7" w:rsidP="000747A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spellStart"/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</w:t>
      </w:r>
      <w:proofErr w:type="spellEnd"/>
      <w:r w:rsidRPr="0031298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: тот же</w:t>
      </w:r>
    </w:p>
    <w:p w14:paraId="5493F8C6" w14:textId="55595354" w:rsidR="008013B3" w:rsidRDefault="008013B3" w:rsidP="008013B3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0873EE8C" w14:textId="43CB417E" w:rsidR="0003772D" w:rsidRPr="00C27649" w:rsidRDefault="0003772D" w:rsidP="001C3577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Давайте</w:t>
      </w:r>
      <w:r w:rsidR="00847270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посмотрим</w:t>
      </w:r>
      <w:proofErr w:type="gramEnd"/>
      <w:r>
        <w:rPr>
          <w:rStyle w:val="c1"/>
          <w:color w:val="000000"/>
          <w:sz w:val="28"/>
          <w:szCs w:val="28"/>
        </w:rPr>
        <w:t xml:space="preserve"> как красив наш с вами район… Какие у нас здания, парк</w:t>
      </w:r>
      <w:r w:rsidR="00847270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, мосты…</w:t>
      </w:r>
      <w:r w:rsidR="001C3577">
        <w:rPr>
          <w:rStyle w:val="c1"/>
          <w:color w:val="000000"/>
          <w:sz w:val="28"/>
          <w:szCs w:val="28"/>
        </w:rPr>
        <w:t>(слайды)</w:t>
      </w:r>
    </w:p>
    <w:p w14:paraId="2192E64A" w14:textId="4A20D14A" w:rsidR="00312980" w:rsidRDefault="004D4C15" w:rsidP="000747A7">
      <w:pPr>
        <w:pStyle w:val="c0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C27649">
        <w:rPr>
          <w:rStyle w:val="c1"/>
          <w:color w:val="000000"/>
          <w:sz w:val="28"/>
          <w:szCs w:val="28"/>
        </w:rPr>
        <w:t> </w:t>
      </w:r>
      <w:r w:rsidR="008013B3">
        <w:rPr>
          <w:rStyle w:val="c1"/>
          <w:color w:val="000000"/>
          <w:sz w:val="28"/>
          <w:szCs w:val="28"/>
        </w:rPr>
        <w:t>Он очень большой, и чтобы увидеть и вспомнить все красивые и исторические места займет очень много времени. Поэтому предлагаем вспомнить самые основные достопр</w:t>
      </w:r>
      <w:r w:rsidR="00532BEC">
        <w:rPr>
          <w:rStyle w:val="c1"/>
          <w:color w:val="000000"/>
          <w:sz w:val="28"/>
          <w:szCs w:val="28"/>
        </w:rPr>
        <w:t>и</w:t>
      </w:r>
      <w:r w:rsidR="008013B3">
        <w:rPr>
          <w:rStyle w:val="c1"/>
          <w:color w:val="000000"/>
          <w:sz w:val="28"/>
          <w:szCs w:val="28"/>
        </w:rPr>
        <w:t>мечательности</w:t>
      </w:r>
      <w:r w:rsidR="00532BEC">
        <w:rPr>
          <w:rStyle w:val="c1"/>
          <w:color w:val="000000"/>
          <w:sz w:val="28"/>
          <w:szCs w:val="28"/>
        </w:rPr>
        <w:t xml:space="preserve"> и те, которые находятся рядом с нами.</w:t>
      </w:r>
    </w:p>
    <w:p w14:paraId="58E227DD" w14:textId="7E42CEF7" w:rsidR="001D6725" w:rsidRPr="00987113" w:rsidRDefault="005164CF" w:rsidP="0037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Пешком погуляли, а с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ейчас предлагаю вам поехать в 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утешествие на </w:t>
      </w:r>
      <w:r w:rsid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речном </w:t>
      </w:r>
      <w:r w:rsidR="00B7004F">
        <w:rPr>
          <w:rFonts w:ascii="Times New Roman" w:hAnsi="Times New Roman" w:cs="Times New Roman"/>
          <w:sz w:val="28"/>
          <w:szCs w:val="28"/>
          <w:shd w:val="clear" w:color="auto" w:fill="FFFFFF"/>
        </w:rPr>
        <w:t>трамвайчике по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рекам и каналам </w:t>
      </w:r>
      <w:r w:rsidR="00FD286E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района</w:t>
      </w:r>
      <w:r w:rsidR="0093202F">
        <w:rPr>
          <w:rFonts w:ascii="Times New Roman" w:hAnsi="Times New Roman" w:cs="Times New Roman"/>
          <w:sz w:val="28"/>
          <w:szCs w:val="28"/>
          <w:shd w:val="clear" w:color="auto" w:fill="FFFFFF"/>
        </w:rPr>
        <w:t>: по Фонтанке, каналу Грибоедова, Крюкову каналу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201BEE" w14:textId="6EEF3227" w:rsidR="001D6725" w:rsidRPr="00987113" w:rsidRDefault="001D6725" w:rsidP="0037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Но, чтобы пройти корабль, </w:t>
      </w:r>
      <w:r w:rsidR="0093202F">
        <w:rPr>
          <w:rFonts w:ascii="Times New Roman" w:hAnsi="Times New Roman" w:cs="Times New Roman"/>
          <w:sz w:val="28"/>
          <w:szCs w:val="28"/>
          <w:shd w:val="clear" w:color="auto" w:fill="FFFFFF"/>
        </w:rPr>
        <w:t>нам нужны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билеты. Но у вас денег нет</w:t>
      </w:r>
      <w:r w:rsidR="00DA1F88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предлагаю купить билеты за свои знания. На каждом билете вместо цены написан вопрос.</w:t>
      </w:r>
    </w:p>
    <w:p w14:paraId="25DC60B7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 Если вы ответите на него, то получите билет. Согласны?</w:t>
      </w:r>
    </w:p>
    <w:p w14:paraId="12770BA6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Ответы </w:t>
      </w:r>
      <w:proofErr w:type="gramStart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детей:  да</w:t>
      </w:r>
      <w:proofErr w:type="gramEnd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7C06977F" w14:textId="77777777" w:rsidR="001D6725" w:rsidRPr="001C3577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35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                    Вопросы на билетах:</w:t>
      </w:r>
    </w:p>
    <w:p w14:paraId="23EEEC2F" w14:textId="77777777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Ответы на </w:t>
      </w:r>
      <w:proofErr w:type="gramStart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 показываются</w:t>
      </w:r>
      <w:proofErr w:type="gramEnd"/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экране  ноутбука.</w:t>
      </w:r>
    </w:p>
    <w:p w14:paraId="30E0E74E" w14:textId="77777777" w:rsidR="005164CF" w:rsidRDefault="005164CF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E78318" w14:textId="71C515C4" w:rsidR="001D6725" w:rsidRPr="00987113" w:rsidRDefault="001D6725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1.Какая река в нашем городе – главная?                       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Нева)</w:t>
      </w:r>
    </w:p>
    <w:p w14:paraId="0F9CF628" w14:textId="7BC9BA11" w:rsidR="001D6725" w:rsidRPr="00987113" w:rsidRDefault="00C4132C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секрет есть у </w:t>
      </w:r>
      <w:r w:rsidR="00E44BB2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мостов через Неву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BD575F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               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(Он</w:t>
      </w:r>
      <w:r w:rsidR="00E44BB2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разводные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B07C0E0" w14:textId="4B066AFA" w:rsidR="001D6725" w:rsidRPr="00987113" w:rsidRDefault="00F85A71" w:rsidP="00374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741FD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.Какой мост охраняют львы?                                        (Львиный мостик)</w:t>
      </w:r>
      <w:r w:rsidR="00585286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</w:t>
      </w:r>
    </w:p>
    <w:p w14:paraId="2F39BF35" w14:textId="3AD48C98" w:rsidR="001D6725" w:rsidRPr="00987113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4132C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охраняет человека на </w:t>
      </w:r>
      <w:r w:rsidR="001C357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осту?                 </w:t>
      </w:r>
      <w:r w:rsidR="00585286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     </w:t>
      </w:r>
      <w:r w:rsidR="009F5B54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(Решётка)</w:t>
      </w:r>
    </w:p>
    <w:p w14:paraId="3D98F1B9" w14:textId="1DD46DA6" w:rsidR="001D6725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4132C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называется памятник Петру 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?                        </w:t>
      </w:r>
      <w:r w:rsidR="004D4C1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CE31A1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Медный всадник</w:t>
      </w:r>
      <w:r w:rsidR="001D6725" w:rsidRPr="0098711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797F4667" w14:textId="22BCDA1A" w:rsidR="00F85A71" w:rsidRDefault="00F85A71" w:rsidP="001D67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F6C77E" w14:textId="77777777" w:rsidR="001C3577" w:rsidRPr="001C3577" w:rsidRDefault="001C3577" w:rsidP="001C3577">
      <w:pPr>
        <w:pStyle w:val="a4"/>
        <w:shd w:val="clear" w:color="auto" w:fill="FFFFFF"/>
        <w:spacing w:before="75" w:beforeAutospacing="0" w:after="0" w:afterAutospacing="0"/>
        <w:ind w:left="150" w:right="150"/>
        <w:jc w:val="center"/>
        <w:rPr>
          <w:i/>
          <w:color w:val="000000"/>
          <w:sz w:val="28"/>
          <w:szCs w:val="28"/>
        </w:rPr>
      </w:pPr>
      <w:r w:rsidRPr="001C3577">
        <w:rPr>
          <w:i/>
          <w:color w:val="000000"/>
          <w:sz w:val="28"/>
          <w:szCs w:val="28"/>
        </w:rPr>
        <w:t>Жил давно в России царь,</w:t>
      </w:r>
      <w:r w:rsidRPr="001C3577">
        <w:rPr>
          <w:i/>
          <w:color w:val="000000"/>
          <w:sz w:val="28"/>
          <w:szCs w:val="28"/>
        </w:rPr>
        <w:br/>
        <w:t>Очень мудрый государь.</w:t>
      </w:r>
      <w:r w:rsidRPr="001C3577">
        <w:rPr>
          <w:i/>
          <w:color w:val="000000"/>
          <w:sz w:val="28"/>
          <w:szCs w:val="28"/>
        </w:rPr>
        <w:br/>
        <w:t>Он на троне не сидел,</w:t>
      </w:r>
      <w:r w:rsidRPr="001C3577">
        <w:rPr>
          <w:i/>
          <w:color w:val="000000"/>
          <w:sz w:val="28"/>
          <w:szCs w:val="28"/>
        </w:rPr>
        <w:br/>
        <w:t>Делал за день по сто дел.</w:t>
      </w:r>
    </w:p>
    <w:p w14:paraId="20B5E1FC" w14:textId="434FEB44" w:rsidR="0093202F" w:rsidRPr="001C3577" w:rsidRDefault="001C3577" w:rsidP="001C3577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C3577">
        <w:rPr>
          <w:rFonts w:ascii="Times New Roman" w:hAnsi="Times New Roman" w:cs="Times New Roman"/>
          <w:i/>
          <w:color w:val="000000"/>
          <w:sz w:val="28"/>
          <w:szCs w:val="28"/>
        </w:rPr>
        <w:t>Одержал побед немало,</w:t>
      </w:r>
      <w:r w:rsidRPr="001C3577">
        <w:rPr>
          <w:rFonts w:ascii="Times New Roman" w:hAnsi="Times New Roman" w:cs="Times New Roman"/>
          <w:i/>
          <w:color w:val="000000"/>
          <w:sz w:val="28"/>
          <w:szCs w:val="28"/>
        </w:rPr>
        <w:br/>
        <w:t>Мореходом был бывалым;</w:t>
      </w:r>
      <w:r w:rsidRPr="001C3577">
        <w:rPr>
          <w:rFonts w:ascii="Times New Roman" w:hAnsi="Times New Roman" w:cs="Times New Roman"/>
          <w:i/>
          <w:color w:val="000000"/>
          <w:sz w:val="28"/>
          <w:szCs w:val="28"/>
        </w:rPr>
        <w:br/>
        <w:t>Он и плотник, и кузнец,</w:t>
      </w:r>
      <w:r w:rsidRPr="001C3577">
        <w:rPr>
          <w:rFonts w:ascii="Times New Roman" w:hAnsi="Times New Roman" w:cs="Times New Roman"/>
          <w:i/>
          <w:color w:val="000000"/>
          <w:sz w:val="28"/>
          <w:szCs w:val="28"/>
        </w:rPr>
        <w:br/>
        <w:t>Кто был царь тот удалец?</w:t>
      </w:r>
    </w:p>
    <w:p w14:paraId="10CA908E" w14:textId="77777777" w:rsidR="001C3577" w:rsidRDefault="001C3577" w:rsidP="003741FD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B295DDC" w14:textId="01F4360F" w:rsidR="00312980" w:rsidRPr="001C3577" w:rsidRDefault="00312980" w:rsidP="003741F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C357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Танец «Дядя Петя»</w:t>
      </w:r>
    </w:p>
    <w:p w14:paraId="303E4C99" w14:textId="77777777" w:rsidR="001C3577" w:rsidRDefault="001C3577" w:rsidP="008A1A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07D688" w14:textId="5DE1887F" w:rsidR="008A1A97" w:rsidRPr="003741FD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ребята. Все получили волшебные билетики на наш теплоход. Садимся и отправляемся по рек</w:t>
      </w:r>
      <w:r w:rsidR="00CF5C27">
        <w:rPr>
          <w:rFonts w:ascii="Times New Roman" w:hAnsi="Times New Roman" w:cs="Times New Roman"/>
          <w:sz w:val="28"/>
          <w:szCs w:val="28"/>
          <w:shd w:val="clear" w:color="auto" w:fill="FFFFFF"/>
        </w:rPr>
        <w:t>ам и каналам</w:t>
      </w: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85D30DB" w14:textId="77777777" w:rsidR="00567E92" w:rsidRDefault="00567E92" w:rsidP="004857F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p w14:paraId="37BDEEFB" w14:textId="72C2C9F0" w:rsidR="008A1A97" w:rsidRPr="001C3577" w:rsidRDefault="001C3577" w:rsidP="008A1A97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1C357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Стих</w:t>
      </w:r>
      <w:r w:rsidR="008A1A97" w:rsidRPr="001C3577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:</w:t>
      </w:r>
    </w:p>
    <w:p w14:paraId="0C85E948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Знаю я, и знаешь ты</w:t>
      </w:r>
    </w:p>
    <w:p w14:paraId="08531752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Бывают разные мосты:</w:t>
      </w:r>
    </w:p>
    <w:p w14:paraId="76B2660C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 красивые, цепные,</w:t>
      </w:r>
    </w:p>
    <w:p w14:paraId="3501E294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lastRenderedPageBreak/>
        <w:t>Мосты с секретом, разводные.</w:t>
      </w:r>
    </w:p>
    <w:p w14:paraId="245E2A4C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 украшены конями.</w:t>
      </w:r>
    </w:p>
    <w:p w14:paraId="4B8979FA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Мосты, что сделаны из камня, </w:t>
      </w:r>
    </w:p>
    <w:p w14:paraId="741959E3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Мосты, что тайны все хранят</w:t>
      </w:r>
    </w:p>
    <w:p w14:paraId="0B9A5327" w14:textId="77777777" w:rsidR="008A1A97" w:rsidRPr="00C27649" w:rsidRDefault="008A1A97" w:rsidP="008A1A97">
      <w:pPr>
        <w:spacing w:after="0" w:line="240" w:lineRule="auto"/>
        <w:ind w:firstLine="709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И никому не говорят.</w:t>
      </w:r>
    </w:p>
    <w:p w14:paraId="04021B2F" w14:textId="77777777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DF36A6" w14:textId="6A4BAA42" w:rsidR="008A1A97" w:rsidRDefault="003741FD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Останавливаемся </w:t>
      </w:r>
      <w:r w:rsidR="00312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="00312980">
        <w:rPr>
          <w:rFonts w:ascii="Times New Roman" w:hAnsi="Times New Roman" w:cs="Times New Roman"/>
          <w:sz w:val="28"/>
          <w:szCs w:val="28"/>
          <w:shd w:val="clear" w:color="auto" w:fill="FFFFFF"/>
        </w:rPr>
        <w:t>Семимостье</w:t>
      </w:r>
      <w:proofErr w:type="spellEnd"/>
      <w:r w:rsidR="00FB7E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B6599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7E8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B6599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становились!  </w:t>
      </w:r>
      <w:r w:rsidR="00312980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 вами вместе посчитаем мосты</w:t>
      </w:r>
      <w:r w:rsidR="008A1A97" w:rsidRPr="003741FD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0B95FEBC" w14:textId="1CE86CAB" w:rsidR="00312980" w:rsidRDefault="00312980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Встаем на Старо-Никольский и начинаем считать…(слайды)</w:t>
      </w:r>
    </w:p>
    <w:p w14:paraId="1B9D913F" w14:textId="5D67E0DC" w:rsidR="00FD286E" w:rsidRPr="003741FD" w:rsidRDefault="00FD286E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Мостики посчитали, а теперь на Крюкову каналу мы с вами отправимся на реку Фонтанку и прокатимся по ней</w:t>
      </w:r>
    </w:p>
    <w:p w14:paraId="043CDAA4" w14:textId="2ADF1157" w:rsidR="00312980" w:rsidRDefault="00312980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4E8D6944" w14:textId="77777777" w:rsidR="00567E92" w:rsidRPr="004857FD" w:rsidRDefault="00567E92" w:rsidP="00567E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4857FD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Физкультминутка</w:t>
      </w:r>
    </w:p>
    <w:p w14:paraId="220C22CE" w14:textId="77777777" w:rsidR="00567E92" w:rsidRPr="00C27649" w:rsidRDefault="00567E92" w:rsidP="00567E9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Наш трамвайчик на Фонтанке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Оттолкнулся и дал ход, (Дети встали)  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Он шагнул назад сначала (Шаг назад)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А потом шагнул вперёд, (Шаг вперёд)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И поплыл, поплыл по речке,</w:t>
      </w:r>
    </w:p>
    <w:p w14:paraId="46A00F27" w14:textId="77777777" w:rsidR="00567E92" w:rsidRPr="00C27649" w:rsidRDefault="00567E92" w:rsidP="00567E9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(Волнообразное движение руками)</w:t>
      </w: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Набирая полный ход. (Ходьба на месте)</w:t>
      </w:r>
    </w:p>
    <w:p w14:paraId="05722E9A" w14:textId="77777777" w:rsidR="00567E92" w:rsidRPr="00C27649" w:rsidRDefault="00567E92" w:rsidP="00567E9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 Фонтанке покатили</w:t>
      </w:r>
    </w:p>
    <w:p w14:paraId="08727ED9" w14:textId="77777777" w:rsidR="00567E92" w:rsidRPr="00C27649" w:rsidRDefault="00567E92" w:rsidP="00567E9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276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вперед, вперед, вперед…</w:t>
      </w:r>
    </w:p>
    <w:p w14:paraId="4AA8F35F" w14:textId="77777777" w:rsidR="00567E92" w:rsidRDefault="00567E92" w:rsidP="0034332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5E5AAE1" w14:textId="77777777" w:rsidR="00312980" w:rsidRDefault="00312980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924650" w14:textId="4ECE9199" w:rsidR="004A55C1" w:rsidRDefault="00343322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85432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 </w:t>
      </w:r>
      <w:r w:rsidR="003129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312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наш с вами детский сад. Около него смотрите сколько есть красивых мест.</w:t>
      </w:r>
    </w:p>
    <w:p w14:paraId="65B480B5" w14:textId="6D5306E0" w:rsidR="00312980" w:rsidRDefault="00312980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с вами парк, в котором мы гуляем, рядом с ним красивый собор, площадь с театрами….</w:t>
      </w:r>
    </w:p>
    <w:p w14:paraId="253BBEC1" w14:textId="3F75D485" w:rsidR="00312980" w:rsidRDefault="00312980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давайте поиграем и проверим как вы знаете наш район.</w:t>
      </w:r>
    </w:p>
    <w:p w14:paraId="2666BF1F" w14:textId="4EBEC2B5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40674F" w14:textId="083E50F8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Есть, есть, есть</w:t>
      </w:r>
    </w:p>
    <w:p w14:paraId="59B4DF8F" w14:textId="4FD50170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 нас в районе 100 чудес</w:t>
      </w:r>
    </w:p>
    <w:p w14:paraId="6979ADE2" w14:textId="4F31BD21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Есть каналы и мосты</w:t>
      </w:r>
    </w:p>
    <w:p w14:paraId="4231829D" w14:textId="5E44ED7C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Медный всадник у Невы.</w:t>
      </w:r>
    </w:p>
    <w:p w14:paraId="1557857E" w14:textId="1BF7055C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Площади, проспекты, </w:t>
      </w:r>
    </w:p>
    <w:p w14:paraId="6E95681F" w14:textId="1091412B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Скверы, монументы</w:t>
      </w:r>
    </w:p>
    <w:p w14:paraId="2F7DB5F6" w14:textId="11DC0D2A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Храмы и соборы</w:t>
      </w:r>
    </w:p>
    <w:p w14:paraId="41F1B8DC" w14:textId="1CD8B7C0" w:rsid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Всем они знакомы</w:t>
      </w:r>
    </w:p>
    <w:p w14:paraId="410DF74C" w14:textId="77777777" w:rsidR="00F60844" w:rsidRPr="00F60844" w:rsidRDefault="00F60844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A6BB57" w14:textId="4A2CE636" w:rsidR="00312980" w:rsidRDefault="00312980" w:rsidP="003129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«Прогулка по району»</w:t>
      </w:r>
    </w:p>
    <w:p w14:paraId="7BA32F03" w14:textId="6C5EDE26" w:rsidR="00A54172" w:rsidRDefault="00A54172" w:rsidP="008472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7D467A" w14:textId="4587B4B5" w:rsidR="00B85432" w:rsidRDefault="00B8543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подошла к концу наша с вами экскурсия по родному </w:t>
      </w:r>
      <w:r w:rsidR="00F60844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CCF5A2" w14:textId="37887C63" w:rsidR="00B85432" w:rsidRDefault="00B85432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мы с вами поговорили далеко не обо всех красивых местах, дворцах, скульптурах нашего </w:t>
      </w:r>
      <w:r w:rsidR="00F60844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Я предлагаю Вам вместе с родителями в выходные прогулять по городу и увидеть, как он прекрасен и велик.</w:t>
      </w:r>
    </w:p>
    <w:p w14:paraId="1B653CB5" w14:textId="77777777" w:rsidR="00F60844" w:rsidRDefault="00F60844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18A27B" w14:textId="17A7CCB7" w:rsidR="00F60844" w:rsidRPr="00B85432" w:rsidRDefault="00F60844" w:rsidP="00B854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«Песенка для друзей»</w:t>
      </w:r>
    </w:p>
    <w:sectPr w:rsidR="00F60844" w:rsidRPr="00B8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A73"/>
    <w:multiLevelType w:val="hybridMultilevel"/>
    <w:tmpl w:val="FBD6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D138B"/>
    <w:multiLevelType w:val="hybridMultilevel"/>
    <w:tmpl w:val="EFD2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6CAA"/>
    <w:multiLevelType w:val="hybridMultilevel"/>
    <w:tmpl w:val="F74E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7937"/>
    <w:multiLevelType w:val="hybridMultilevel"/>
    <w:tmpl w:val="F904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20EB"/>
    <w:multiLevelType w:val="hybridMultilevel"/>
    <w:tmpl w:val="088C3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03143"/>
    <w:multiLevelType w:val="hybridMultilevel"/>
    <w:tmpl w:val="287A2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DA59B9"/>
    <w:multiLevelType w:val="multilevel"/>
    <w:tmpl w:val="9124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113A9"/>
    <w:multiLevelType w:val="hybridMultilevel"/>
    <w:tmpl w:val="9E68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B0"/>
    <w:rsid w:val="000240E0"/>
    <w:rsid w:val="00032121"/>
    <w:rsid w:val="0003772D"/>
    <w:rsid w:val="000747A7"/>
    <w:rsid w:val="00091026"/>
    <w:rsid w:val="00093635"/>
    <w:rsid w:val="000C3DEA"/>
    <w:rsid w:val="000D21A6"/>
    <w:rsid w:val="000F420D"/>
    <w:rsid w:val="00111FD6"/>
    <w:rsid w:val="00124EBB"/>
    <w:rsid w:val="00156632"/>
    <w:rsid w:val="00185868"/>
    <w:rsid w:val="001B7123"/>
    <w:rsid w:val="001C3577"/>
    <w:rsid w:val="001D4802"/>
    <w:rsid w:val="001D6725"/>
    <w:rsid w:val="001F4BF2"/>
    <w:rsid w:val="001F7055"/>
    <w:rsid w:val="0020338C"/>
    <w:rsid w:val="002400B0"/>
    <w:rsid w:val="0024373B"/>
    <w:rsid w:val="002459DF"/>
    <w:rsid w:val="002626A3"/>
    <w:rsid w:val="00267010"/>
    <w:rsid w:val="00274878"/>
    <w:rsid w:val="00295AF1"/>
    <w:rsid w:val="002E0AED"/>
    <w:rsid w:val="002F4B72"/>
    <w:rsid w:val="0030339A"/>
    <w:rsid w:val="003055B5"/>
    <w:rsid w:val="0031086E"/>
    <w:rsid w:val="00312980"/>
    <w:rsid w:val="003171F8"/>
    <w:rsid w:val="00343322"/>
    <w:rsid w:val="003741FD"/>
    <w:rsid w:val="00380668"/>
    <w:rsid w:val="003830F3"/>
    <w:rsid w:val="0039274B"/>
    <w:rsid w:val="004313D6"/>
    <w:rsid w:val="004344C4"/>
    <w:rsid w:val="00441B9F"/>
    <w:rsid w:val="00450845"/>
    <w:rsid w:val="004857FD"/>
    <w:rsid w:val="004A55C1"/>
    <w:rsid w:val="004C39C6"/>
    <w:rsid w:val="004D4C15"/>
    <w:rsid w:val="00511E43"/>
    <w:rsid w:val="005164CF"/>
    <w:rsid w:val="00532BEC"/>
    <w:rsid w:val="005616E6"/>
    <w:rsid w:val="00567E92"/>
    <w:rsid w:val="005711C7"/>
    <w:rsid w:val="00585286"/>
    <w:rsid w:val="0059060F"/>
    <w:rsid w:val="00591264"/>
    <w:rsid w:val="005A5413"/>
    <w:rsid w:val="005B65EB"/>
    <w:rsid w:val="00612D8C"/>
    <w:rsid w:val="006224B0"/>
    <w:rsid w:val="00650994"/>
    <w:rsid w:val="0066674F"/>
    <w:rsid w:val="00680054"/>
    <w:rsid w:val="006B7859"/>
    <w:rsid w:val="007018D9"/>
    <w:rsid w:val="00772A59"/>
    <w:rsid w:val="007C0905"/>
    <w:rsid w:val="007D1571"/>
    <w:rsid w:val="007D4694"/>
    <w:rsid w:val="007D4FAF"/>
    <w:rsid w:val="007E6BFC"/>
    <w:rsid w:val="008013B3"/>
    <w:rsid w:val="0082728F"/>
    <w:rsid w:val="008356A3"/>
    <w:rsid w:val="00835B67"/>
    <w:rsid w:val="00837724"/>
    <w:rsid w:val="00842E6B"/>
    <w:rsid w:val="00847270"/>
    <w:rsid w:val="00885AF5"/>
    <w:rsid w:val="00886924"/>
    <w:rsid w:val="008916CD"/>
    <w:rsid w:val="0089449C"/>
    <w:rsid w:val="008A1A97"/>
    <w:rsid w:val="008A4485"/>
    <w:rsid w:val="008A6523"/>
    <w:rsid w:val="0091624A"/>
    <w:rsid w:val="00923F78"/>
    <w:rsid w:val="0093202F"/>
    <w:rsid w:val="00961AD9"/>
    <w:rsid w:val="00987113"/>
    <w:rsid w:val="009C1114"/>
    <w:rsid w:val="009E1DBC"/>
    <w:rsid w:val="009F0EC5"/>
    <w:rsid w:val="009F5B54"/>
    <w:rsid w:val="00A07CE0"/>
    <w:rsid w:val="00A145C0"/>
    <w:rsid w:val="00A32163"/>
    <w:rsid w:val="00A36773"/>
    <w:rsid w:val="00A54172"/>
    <w:rsid w:val="00A670EB"/>
    <w:rsid w:val="00A71A13"/>
    <w:rsid w:val="00A94C5E"/>
    <w:rsid w:val="00AB0623"/>
    <w:rsid w:val="00AC461F"/>
    <w:rsid w:val="00AD36CF"/>
    <w:rsid w:val="00AE0110"/>
    <w:rsid w:val="00B2742B"/>
    <w:rsid w:val="00B42708"/>
    <w:rsid w:val="00B4271A"/>
    <w:rsid w:val="00B7004F"/>
    <w:rsid w:val="00B85432"/>
    <w:rsid w:val="00BD0F30"/>
    <w:rsid w:val="00BD575F"/>
    <w:rsid w:val="00C27649"/>
    <w:rsid w:val="00C4132C"/>
    <w:rsid w:val="00C52F3C"/>
    <w:rsid w:val="00CC4613"/>
    <w:rsid w:val="00CE31A1"/>
    <w:rsid w:val="00CF4F9E"/>
    <w:rsid w:val="00CF5C27"/>
    <w:rsid w:val="00D151B9"/>
    <w:rsid w:val="00DA1F88"/>
    <w:rsid w:val="00DB6599"/>
    <w:rsid w:val="00DC2BB2"/>
    <w:rsid w:val="00DC5083"/>
    <w:rsid w:val="00DD2E75"/>
    <w:rsid w:val="00E360E8"/>
    <w:rsid w:val="00E4416A"/>
    <w:rsid w:val="00E44BB2"/>
    <w:rsid w:val="00E50057"/>
    <w:rsid w:val="00E5182C"/>
    <w:rsid w:val="00EB3E1E"/>
    <w:rsid w:val="00ED111C"/>
    <w:rsid w:val="00ED3D08"/>
    <w:rsid w:val="00EE06BE"/>
    <w:rsid w:val="00F334EE"/>
    <w:rsid w:val="00F366D8"/>
    <w:rsid w:val="00F50F10"/>
    <w:rsid w:val="00F60844"/>
    <w:rsid w:val="00F61D7B"/>
    <w:rsid w:val="00F84E23"/>
    <w:rsid w:val="00F85A71"/>
    <w:rsid w:val="00FA48CD"/>
    <w:rsid w:val="00FB7E8F"/>
    <w:rsid w:val="00FC5A77"/>
    <w:rsid w:val="00FD286E"/>
    <w:rsid w:val="00FD3FEA"/>
    <w:rsid w:val="00FE29B7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7E2"/>
  <w15:docId w15:val="{0F997D49-F5FF-4D25-A3A9-A5FD28EC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39A"/>
    <w:rPr>
      <w:color w:val="0000FF"/>
      <w:u w:val="single"/>
    </w:rPr>
  </w:style>
  <w:style w:type="character" w:customStyle="1" w:styleId="ctcopy">
    <w:name w:val="ctcopy"/>
    <w:basedOn w:val="a0"/>
    <w:rsid w:val="00DC5083"/>
  </w:style>
  <w:style w:type="paragraph" w:styleId="a4">
    <w:name w:val="Normal (Web)"/>
    <w:basedOn w:val="a"/>
    <w:uiPriority w:val="99"/>
    <w:unhideWhenUsed/>
    <w:rsid w:val="00E5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D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4C15"/>
  </w:style>
  <w:style w:type="paragraph" w:customStyle="1" w:styleId="c3">
    <w:name w:val="c3"/>
    <w:basedOn w:val="a"/>
    <w:rsid w:val="00A3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6773"/>
  </w:style>
  <w:style w:type="character" w:customStyle="1" w:styleId="c6">
    <w:name w:val="c6"/>
    <w:basedOn w:val="a0"/>
    <w:rsid w:val="00A36773"/>
  </w:style>
  <w:style w:type="paragraph" w:customStyle="1" w:styleId="c11">
    <w:name w:val="c11"/>
    <w:basedOn w:val="a"/>
    <w:rsid w:val="004A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A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4613"/>
    <w:pPr>
      <w:ind w:left="720"/>
      <w:contextualSpacing/>
    </w:pPr>
  </w:style>
  <w:style w:type="paragraph" w:customStyle="1" w:styleId="dim1">
    <w:name w:val="dim1"/>
    <w:basedOn w:val="a"/>
    <w:rsid w:val="00F3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9396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Лилия Поручикова</cp:lastModifiedBy>
  <cp:revision>35</cp:revision>
  <dcterms:created xsi:type="dcterms:W3CDTF">2021-10-13T06:31:00Z</dcterms:created>
  <dcterms:modified xsi:type="dcterms:W3CDTF">2021-11-16T11:37:00Z</dcterms:modified>
</cp:coreProperties>
</file>