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F9" w:rsidRPr="003B7583" w:rsidRDefault="00BA20F9" w:rsidP="00BA20F9">
      <w:pPr>
        <w:rPr>
          <w:b/>
          <w:sz w:val="28"/>
          <w:szCs w:val="28"/>
        </w:rPr>
      </w:pPr>
      <w:r w:rsidRPr="003B7583">
        <w:rPr>
          <w:b/>
          <w:sz w:val="28"/>
          <w:szCs w:val="28"/>
        </w:rPr>
        <w:t>Конспект познавате</w:t>
      </w:r>
      <w:r w:rsidR="003B7583" w:rsidRPr="003B7583">
        <w:rPr>
          <w:b/>
          <w:sz w:val="28"/>
          <w:szCs w:val="28"/>
        </w:rPr>
        <w:t>льного занятия по теме "Одежда"</w:t>
      </w:r>
    </w:p>
    <w:p w:rsidR="003B7583" w:rsidRDefault="003B7583" w:rsidP="00BA20F9">
      <w:r>
        <w:t>Воспитатель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Танцуш</w:t>
      </w:r>
      <w:proofErr w:type="spellEnd"/>
      <w:r>
        <w:t xml:space="preserve"> Е.В.</w:t>
      </w:r>
    </w:p>
    <w:p w:rsidR="00BA20F9" w:rsidRDefault="00BA20F9" w:rsidP="00BA20F9">
      <w:r w:rsidRPr="003B7583">
        <w:rPr>
          <w:b/>
          <w:sz w:val="28"/>
          <w:szCs w:val="28"/>
        </w:rPr>
        <w:t>Цель:</w:t>
      </w:r>
      <w:r>
        <w:t xml:space="preserve"> закрепить знания детей об одежде и обуви.</w:t>
      </w:r>
    </w:p>
    <w:p w:rsidR="00BA20F9" w:rsidRDefault="00BA20F9" w:rsidP="00BA20F9"/>
    <w:p w:rsidR="00BA20F9" w:rsidRDefault="003B7583" w:rsidP="00BA20F9">
      <w:r>
        <w:t>Программные задачи:</w:t>
      </w:r>
    </w:p>
    <w:p w:rsidR="00BA20F9" w:rsidRDefault="00BA20F9" w:rsidP="00BA20F9">
      <w:r>
        <w:t>1. Расширить представления детей о назв</w:t>
      </w:r>
      <w:r w:rsidR="003B7583">
        <w:t>аниях предметов одежды и обуви.</w:t>
      </w:r>
    </w:p>
    <w:p w:rsidR="00BA20F9" w:rsidRDefault="00BA20F9" w:rsidP="00BA20F9">
      <w:r>
        <w:t xml:space="preserve">2. Учить сравнивать, </w:t>
      </w:r>
      <w:r w:rsidR="003B7583">
        <w:t>группировать, классифицировать.</w:t>
      </w:r>
    </w:p>
    <w:p w:rsidR="00BA20F9" w:rsidRDefault="00BA20F9" w:rsidP="00BA20F9">
      <w:r>
        <w:t xml:space="preserve">3. </w:t>
      </w:r>
      <w:proofErr w:type="gramStart"/>
      <w:r>
        <w:t>Закрепить сезонные понятия: зимняя, весенняя, летняя, осенняя одежда; мужская, ж</w:t>
      </w:r>
      <w:r w:rsidR="003B7583">
        <w:t>енская, детская одежда и обувь.</w:t>
      </w:r>
      <w:proofErr w:type="gramEnd"/>
    </w:p>
    <w:p w:rsidR="00BA20F9" w:rsidRDefault="00BA20F9" w:rsidP="00BA20F9">
      <w:r>
        <w:t>4. Упражнять в образовании относительных прилагательных с существительными в роде, чи</w:t>
      </w:r>
      <w:r w:rsidR="003B7583">
        <w:t>сле и падеже.</w:t>
      </w:r>
    </w:p>
    <w:p w:rsidR="00BA20F9" w:rsidRDefault="00BA20F9" w:rsidP="00BA20F9">
      <w:r>
        <w:t>5. Развивать связную речь, зрительное восприятие, внимание,</w:t>
      </w:r>
      <w:r w:rsidR="003B7583">
        <w:t xml:space="preserve"> мышление, мелкую моторику рук.</w:t>
      </w:r>
    </w:p>
    <w:p w:rsidR="00BA20F9" w:rsidRDefault="00BA20F9" w:rsidP="00BA20F9">
      <w:r>
        <w:t>6. Воспитывать береж</w:t>
      </w:r>
      <w:r w:rsidR="003B7583">
        <w:t>ное отношение к одежде и обуви.</w:t>
      </w:r>
    </w:p>
    <w:p w:rsidR="00BA20F9" w:rsidRPr="003B7583" w:rsidRDefault="003B7583" w:rsidP="00BA20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BA20F9" w:rsidRDefault="00BA20F9" w:rsidP="00BA20F9">
      <w:r>
        <w:t>1. Рассматривание иллюстраций</w:t>
      </w:r>
      <w:r w:rsidR="003B7583">
        <w:t xml:space="preserve"> с изображением одежды и обуви.</w:t>
      </w:r>
    </w:p>
    <w:p w:rsidR="00BA20F9" w:rsidRDefault="00BA20F9" w:rsidP="00BA20F9">
      <w:r>
        <w:t>2. Загадывание</w:t>
      </w:r>
      <w:r w:rsidR="0095024F">
        <w:t xml:space="preserve"> и отгадывание загадок по теме.</w:t>
      </w:r>
    </w:p>
    <w:p w:rsidR="00BA20F9" w:rsidRPr="0095024F" w:rsidRDefault="00BA20F9" w:rsidP="00BA20F9">
      <w:pPr>
        <w:rPr>
          <w:b/>
          <w:sz w:val="28"/>
          <w:szCs w:val="28"/>
        </w:rPr>
      </w:pPr>
      <w:r w:rsidRPr="0095024F">
        <w:rPr>
          <w:b/>
          <w:sz w:val="28"/>
          <w:szCs w:val="28"/>
        </w:rPr>
        <w:t>Оборудование:</w:t>
      </w:r>
    </w:p>
    <w:p w:rsidR="00BA20F9" w:rsidRDefault="00BA20F9" w:rsidP="00BA20F9">
      <w:r>
        <w:t>1. Предметные картинки с изображ</w:t>
      </w:r>
      <w:r w:rsidR="0095024F">
        <w:t>ением предметов одежды и обуви.</w:t>
      </w:r>
    </w:p>
    <w:p w:rsidR="00BA20F9" w:rsidRDefault="00BA20F9" w:rsidP="00BA20F9">
      <w:r>
        <w:t>2. Разноцветная г</w:t>
      </w:r>
      <w:r w:rsidR="0095024F">
        <w:t>уашь, ватные палочки, салфетки.</w:t>
      </w:r>
    </w:p>
    <w:p w:rsidR="00BA20F9" w:rsidRDefault="00BA20F9" w:rsidP="00BA20F9">
      <w:r>
        <w:t>3. Контурные рисунки одежды и обуви, разрезные картинки.</w:t>
      </w:r>
    </w:p>
    <w:p w:rsidR="00BA20F9" w:rsidRDefault="00BA20F9" w:rsidP="00BA20F9"/>
    <w:p w:rsidR="00BA20F9" w:rsidRPr="0095024F" w:rsidRDefault="0095024F" w:rsidP="00BA20F9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занятия.</w:t>
      </w:r>
    </w:p>
    <w:p w:rsidR="00BA20F9" w:rsidRDefault="00BA20F9" w:rsidP="00BA20F9">
      <w:r>
        <w:t>Беседа на тему: «Наша одежда»:</w:t>
      </w:r>
    </w:p>
    <w:p w:rsidR="00453B33" w:rsidRDefault="0095024F" w:rsidP="00453B33">
      <w:r>
        <w:t>Посмотрите скорее вокруг;</w:t>
      </w:r>
    </w:p>
    <w:p w:rsidR="00453B33" w:rsidRDefault="0095024F" w:rsidP="00453B33">
      <w:r>
        <w:t>Сколько разных в мире брюк,</w:t>
      </w:r>
    </w:p>
    <w:p w:rsidR="00453B33" w:rsidRDefault="0095024F" w:rsidP="00453B33">
      <w:r>
        <w:t>Юбок, платьев, шуб, пальто,</w:t>
      </w:r>
    </w:p>
    <w:p w:rsidR="00453B33" w:rsidRDefault="00453B33" w:rsidP="00453B33">
      <w:r>
        <w:t>Шляпок, кофточек, манто.</w:t>
      </w:r>
    </w:p>
    <w:p w:rsidR="00453B33" w:rsidRDefault="00453B33" w:rsidP="00453B33"/>
    <w:p w:rsidR="00453B33" w:rsidRDefault="00453B33" w:rsidP="00453B33">
      <w:r>
        <w:t>- Кто же это все придумал? (Человек).</w:t>
      </w:r>
    </w:p>
    <w:p w:rsidR="00453B33" w:rsidRDefault="00453B33" w:rsidP="00453B33"/>
    <w:p w:rsidR="00453B33" w:rsidRDefault="00453B33" w:rsidP="00453B33">
      <w:r>
        <w:t>- Что все это? (Одежда)</w:t>
      </w:r>
    </w:p>
    <w:p w:rsidR="00453B33" w:rsidRDefault="00453B33" w:rsidP="00453B33"/>
    <w:p w:rsidR="00453B33" w:rsidRDefault="00453B33" w:rsidP="00453B33">
      <w:r>
        <w:t>Посмотрите друг на друга, какая у вас красивая одежда.</w:t>
      </w:r>
    </w:p>
    <w:p w:rsidR="00453B33" w:rsidRDefault="00453B33" w:rsidP="00453B33"/>
    <w:p w:rsidR="00453B33" w:rsidRDefault="00453B33" w:rsidP="00453B33">
      <w:r>
        <w:t>- Для чего нужна одежда?</w:t>
      </w:r>
    </w:p>
    <w:p w:rsidR="00453B33" w:rsidRDefault="00453B33" w:rsidP="00453B33"/>
    <w:p w:rsidR="00453B33" w:rsidRDefault="0095024F" w:rsidP="00453B33">
      <w:r>
        <w:t>Проблемная ситуация.</w:t>
      </w:r>
    </w:p>
    <w:p w:rsidR="00453B33" w:rsidRDefault="00453B33" w:rsidP="00453B33">
      <w:r>
        <w:t>- Почему у зверей нет одежды, а у людей есть?</w:t>
      </w:r>
    </w:p>
    <w:p w:rsidR="00453B33" w:rsidRDefault="00453B33" w:rsidP="00453B33"/>
    <w:p w:rsidR="00453B33" w:rsidRDefault="00453B33" w:rsidP="00453B33">
      <w:r w:rsidRPr="0095024F">
        <w:rPr>
          <w:b/>
        </w:rPr>
        <w:t>Дидактическая игра «Назови и разложи»</w:t>
      </w:r>
      <w:r w:rsidR="0095024F">
        <w:t xml:space="preserve"> </w:t>
      </w:r>
    </w:p>
    <w:p w:rsidR="00453B33" w:rsidRDefault="00453B33" w:rsidP="00453B33">
      <w:r>
        <w:t>- Перечислите зимнюю одежду (</w:t>
      </w:r>
      <w:r w:rsidR="0095024F">
        <w:t>шуба, пуховик, варежки и т. д.)</w:t>
      </w:r>
    </w:p>
    <w:p w:rsidR="00453B33" w:rsidRDefault="00453B33" w:rsidP="00453B33">
      <w:r>
        <w:t>- Летнюю одежду (сарафан, ф</w:t>
      </w:r>
      <w:r w:rsidR="0095024F">
        <w:t>утболка, шорты, гольфы и т. д.)</w:t>
      </w:r>
    </w:p>
    <w:p w:rsidR="00453B33" w:rsidRDefault="00453B33" w:rsidP="00453B33">
      <w:r>
        <w:t>- Осеннюю и весеннюю (куртка, плащ, перчатки, колготки и т. д.)</w:t>
      </w:r>
    </w:p>
    <w:p w:rsidR="00453B33" w:rsidRDefault="00453B33" w:rsidP="00453B33"/>
    <w:p w:rsidR="00453B33" w:rsidRPr="0095024F" w:rsidRDefault="0095024F" w:rsidP="00453B33">
      <w:pPr>
        <w:rPr>
          <w:b/>
        </w:rPr>
      </w:pPr>
      <w:proofErr w:type="spellStart"/>
      <w:r w:rsidRPr="0095024F">
        <w:rPr>
          <w:b/>
        </w:rPr>
        <w:t>Ребята</w:t>
      </w:r>
      <w:proofErr w:type="gramStart"/>
      <w:r w:rsidRPr="0095024F">
        <w:rPr>
          <w:b/>
        </w:rPr>
        <w:t>,с</w:t>
      </w:r>
      <w:proofErr w:type="gramEnd"/>
      <w:r w:rsidRPr="0095024F">
        <w:rPr>
          <w:b/>
        </w:rPr>
        <w:t>кажите,а</w:t>
      </w:r>
      <w:proofErr w:type="spellEnd"/>
      <w:r w:rsidRPr="0095024F">
        <w:rPr>
          <w:b/>
        </w:rPr>
        <w:t xml:space="preserve"> выбор одежды может</w:t>
      </w:r>
      <w:r w:rsidR="00453B33" w:rsidRPr="0095024F">
        <w:rPr>
          <w:b/>
        </w:rPr>
        <w:t xml:space="preserve"> </w:t>
      </w:r>
      <w:proofErr w:type="spellStart"/>
      <w:r w:rsidR="00453B33" w:rsidRPr="0095024F">
        <w:rPr>
          <w:b/>
        </w:rPr>
        <w:t>зависит</w:t>
      </w:r>
      <w:r w:rsidRPr="0095024F">
        <w:rPr>
          <w:b/>
        </w:rPr>
        <w:t>ь</w:t>
      </w:r>
      <w:proofErr w:type="spellEnd"/>
      <w:r w:rsidR="00453B33" w:rsidRPr="0095024F">
        <w:rPr>
          <w:b/>
        </w:rPr>
        <w:t xml:space="preserve"> от погоды</w:t>
      </w:r>
      <w:r>
        <w:rPr>
          <w:b/>
        </w:rPr>
        <w:t>.</w:t>
      </w:r>
    </w:p>
    <w:p w:rsidR="00453B33" w:rsidRPr="0095024F" w:rsidRDefault="00453B33" w:rsidP="00453B33">
      <w:pPr>
        <w:rPr>
          <w:b/>
        </w:rPr>
      </w:pPr>
      <w:r w:rsidRPr="0095024F">
        <w:rPr>
          <w:b/>
        </w:rPr>
        <w:t>Беседа</w:t>
      </w:r>
    </w:p>
    <w:p w:rsidR="00453B33" w:rsidRPr="0095024F" w:rsidRDefault="00453B33" w:rsidP="00453B33">
      <w:pPr>
        <w:rPr>
          <w:b/>
        </w:rPr>
      </w:pPr>
    </w:p>
    <w:p w:rsidR="00453B33" w:rsidRDefault="00453B33" w:rsidP="00453B33">
      <w:r>
        <w:t>- От чего она еще может зависеть? (От мест</w:t>
      </w:r>
      <w:r w:rsidR="0095024F">
        <w:t>а работы человека от профессии)</w:t>
      </w:r>
    </w:p>
    <w:p w:rsidR="00453B33" w:rsidRDefault="0095024F" w:rsidP="00453B33">
      <w:r>
        <w:t>- Значит она какая? (Рабочая)</w:t>
      </w:r>
    </w:p>
    <w:p w:rsidR="00453B33" w:rsidRDefault="00453B33" w:rsidP="00453B33">
      <w:proofErr w:type="gramStart"/>
      <w:r>
        <w:t xml:space="preserve">- А еще бывает, какая одежда? (домашняя, спортивная, для занятия в бассейне, для </w:t>
      </w:r>
      <w:r w:rsidR="0095024F">
        <w:t>сна, повседневная, праздничная)</w:t>
      </w:r>
      <w:proofErr w:type="gramEnd"/>
    </w:p>
    <w:p w:rsidR="00453B33" w:rsidRDefault="00453B33" w:rsidP="00453B33">
      <w:r>
        <w:t xml:space="preserve">- </w:t>
      </w:r>
      <w:r w:rsidR="0095024F">
        <w:t>Для чего нужна домашняя одежда</w:t>
      </w:r>
      <w:proofErr w:type="gramStart"/>
      <w:r w:rsidR="0095024F">
        <w:t>?(</w:t>
      </w:r>
      <w:proofErr w:type="gramEnd"/>
      <w:r w:rsidR="0095024F">
        <w:t>для удобства)</w:t>
      </w:r>
    </w:p>
    <w:p w:rsidR="00453B33" w:rsidRDefault="00453B33" w:rsidP="00453B33">
      <w:r>
        <w:t>- Ходить в театр, на концерт, на праздник – это какая одежда? (Праздничная)</w:t>
      </w:r>
    </w:p>
    <w:p w:rsidR="00453B33" w:rsidRDefault="00453B33" w:rsidP="00453B33">
      <w:r>
        <w:t>- А какую одежду носят дети? (Детскую)</w:t>
      </w:r>
    </w:p>
    <w:p w:rsidR="00453B33" w:rsidRDefault="00453B33" w:rsidP="00453B33"/>
    <w:p w:rsidR="00453B33" w:rsidRDefault="00453B33" w:rsidP="00453B33">
      <w:r w:rsidRPr="0095024F">
        <w:rPr>
          <w:b/>
          <w:sz w:val="28"/>
          <w:szCs w:val="28"/>
          <w:u w:val="single"/>
        </w:rPr>
        <w:t>Есть одежда для рук, ног, головы, одежда которую повязывают на шею</w:t>
      </w:r>
      <w:r w:rsidR="0095024F">
        <w:t>.</w:t>
      </w:r>
    </w:p>
    <w:p w:rsidR="00453B33" w:rsidRDefault="00453B33" w:rsidP="00453B33">
      <w:r>
        <w:t>- Какую одежду надевают на руки? (варежки, перчатки, муфты)</w:t>
      </w:r>
    </w:p>
    <w:p w:rsidR="00453B33" w:rsidRDefault="00453B33" w:rsidP="00453B33"/>
    <w:p w:rsidR="00453B33" w:rsidRDefault="00453B33" w:rsidP="00453B33">
      <w:r>
        <w:lastRenderedPageBreak/>
        <w:t xml:space="preserve">- На ноги? (носки, гольфы, чулки, </w:t>
      </w:r>
      <w:r w:rsidR="0095024F">
        <w:t>колготки, брюки, лосины, шорты)</w:t>
      </w:r>
    </w:p>
    <w:p w:rsidR="00453B33" w:rsidRDefault="00453B33" w:rsidP="00453B33">
      <w:r>
        <w:t>- Повязывают</w:t>
      </w:r>
      <w:r w:rsidR="0095024F">
        <w:t xml:space="preserve"> на шею (шарф, платок, косынку)</w:t>
      </w:r>
    </w:p>
    <w:p w:rsidR="00453B33" w:rsidRDefault="00453B33" w:rsidP="00453B33">
      <w:r>
        <w:t>- Одевают на голову – это головн</w:t>
      </w:r>
      <w:r w:rsidR="0095024F">
        <w:t>ые уборы? (шапки, кепки и т. д)</w:t>
      </w:r>
    </w:p>
    <w:p w:rsidR="00453B33" w:rsidRDefault="00453B33" w:rsidP="00453B33">
      <w:r>
        <w:t>- Кто шьет одежду? (Портной)</w:t>
      </w:r>
    </w:p>
    <w:p w:rsidR="00453B33" w:rsidRDefault="00453B33" w:rsidP="00453B33"/>
    <w:p w:rsidR="00BA20F9" w:rsidRDefault="00453B33" w:rsidP="00453B33">
      <w:proofErr w:type="gramStart"/>
      <w:r>
        <w:t>- Где шьют одежду и где ее покупают? (в ателье, на фабрике, в магазине</w:t>
      </w:r>
      <w:proofErr w:type="gramEnd"/>
    </w:p>
    <w:p w:rsidR="00BA20F9" w:rsidRDefault="00BA20F9" w:rsidP="00BA20F9"/>
    <w:p w:rsidR="00BA20F9" w:rsidRPr="008767DD" w:rsidRDefault="00BA20F9" w:rsidP="00BA20F9">
      <w:pPr>
        <w:rPr>
          <w:b/>
          <w:sz w:val="24"/>
          <w:szCs w:val="24"/>
          <w:u w:val="single"/>
        </w:rPr>
      </w:pPr>
      <w:r w:rsidRPr="008767DD">
        <w:rPr>
          <w:b/>
          <w:sz w:val="24"/>
          <w:szCs w:val="24"/>
          <w:u w:val="single"/>
        </w:rPr>
        <w:t>Пальчиковая гимнастика.</w:t>
      </w:r>
    </w:p>
    <w:p w:rsidR="00BA20F9" w:rsidRDefault="00BA20F9" w:rsidP="00BA20F9"/>
    <w:p w:rsidR="00BA20F9" w:rsidRDefault="00BA20F9" w:rsidP="00BA20F9">
      <w:r>
        <w:t>Посчитаем</w:t>
      </w:r>
      <w:r w:rsidR="008767DD">
        <w:t xml:space="preserve"> в первый раз (хлопки ладонями)</w:t>
      </w:r>
    </w:p>
    <w:p w:rsidR="00BA20F9" w:rsidRDefault="00BA20F9" w:rsidP="00BA20F9">
      <w:r>
        <w:t xml:space="preserve">Сколько обуви у </w:t>
      </w:r>
      <w:r w:rsidR="004C2C75">
        <w:t>нас ( удары кулачками по столу)</w:t>
      </w:r>
      <w:bookmarkStart w:id="0" w:name="_GoBack"/>
      <w:bookmarkEnd w:id="0"/>
    </w:p>
    <w:p w:rsidR="00BA20F9" w:rsidRDefault="00BA20F9" w:rsidP="00BA20F9">
      <w:r>
        <w:t>Туфли, тапочки, с</w:t>
      </w:r>
      <w:r w:rsidR="008767DD">
        <w:t>апожки (загибаем по 1 пальчику)</w:t>
      </w:r>
    </w:p>
    <w:p w:rsidR="00BA20F9" w:rsidRDefault="00BA20F9" w:rsidP="00BA20F9">
      <w:r>
        <w:t>Для Наташки и Сер</w:t>
      </w:r>
      <w:r w:rsidR="008767DD">
        <w:t>ежки.</w:t>
      </w:r>
    </w:p>
    <w:p w:rsidR="00BA20F9" w:rsidRDefault="008767DD" w:rsidP="00BA20F9">
      <w:r>
        <w:t>Да еще ботинки</w:t>
      </w:r>
    </w:p>
    <w:p w:rsidR="00BA20F9" w:rsidRDefault="008767DD" w:rsidP="00BA20F9">
      <w:r>
        <w:t xml:space="preserve">Для нашей </w:t>
      </w:r>
      <w:proofErr w:type="spellStart"/>
      <w:r>
        <w:t>Валентинки</w:t>
      </w:r>
      <w:proofErr w:type="spellEnd"/>
      <w:r>
        <w:t>.</w:t>
      </w:r>
    </w:p>
    <w:p w:rsidR="00BA20F9" w:rsidRDefault="008767DD" w:rsidP="00BA20F9">
      <w:r>
        <w:t>А ещё и валенки</w:t>
      </w:r>
    </w:p>
    <w:p w:rsidR="00BA20F9" w:rsidRDefault="00BA20F9" w:rsidP="00BA20F9">
      <w:r>
        <w:t xml:space="preserve">Для малышки </w:t>
      </w:r>
      <w:proofErr w:type="spellStart"/>
      <w:r>
        <w:t>Галеньки</w:t>
      </w:r>
      <w:proofErr w:type="spellEnd"/>
      <w:r>
        <w:t>.</w:t>
      </w:r>
    </w:p>
    <w:p w:rsidR="00BA20F9" w:rsidRDefault="00BA20F9" w:rsidP="00BA20F9"/>
    <w:p w:rsidR="00BA20F9" w:rsidRDefault="00BA20F9" w:rsidP="00BA20F9">
      <w:r w:rsidRPr="008767DD">
        <w:rPr>
          <w:b/>
          <w:sz w:val="24"/>
          <w:szCs w:val="24"/>
          <w:u w:val="single"/>
        </w:rPr>
        <w:t>Загадывание загадок об обуви</w:t>
      </w:r>
      <w:r w:rsidR="008767DD">
        <w:t>.</w:t>
      </w:r>
    </w:p>
    <w:p w:rsidR="00BA20F9" w:rsidRDefault="008767DD" w:rsidP="00BA20F9">
      <w:r>
        <w:t>Всегда шагаем мы вдвоем,</w:t>
      </w:r>
    </w:p>
    <w:p w:rsidR="00BA20F9" w:rsidRDefault="008767DD" w:rsidP="00BA20F9">
      <w:r>
        <w:t>Похожие, как братья.</w:t>
      </w:r>
    </w:p>
    <w:p w:rsidR="00BA20F9" w:rsidRDefault="008767DD" w:rsidP="00BA20F9">
      <w:r>
        <w:t>Мы за обедом за столом,</w:t>
      </w:r>
    </w:p>
    <w:p w:rsidR="00BA20F9" w:rsidRDefault="008767DD" w:rsidP="00BA20F9">
      <w:r>
        <w:t>А ночью под кроватью (тапки).</w:t>
      </w:r>
    </w:p>
    <w:p w:rsidR="00BA20F9" w:rsidRDefault="00BA20F9" w:rsidP="00BA20F9">
      <w:r>
        <w:t>Чтобы прыгая по лужам, не промокл</w:t>
      </w:r>
      <w:r w:rsidR="008767DD">
        <w:t>и ножки</w:t>
      </w:r>
    </w:p>
    <w:p w:rsidR="00BA20F9" w:rsidRDefault="00BA20F9" w:rsidP="00BA20F9">
      <w:r>
        <w:t xml:space="preserve">Надо </w:t>
      </w:r>
      <w:r w:rsidR="008767DD">
        <w:t>на ноги надеть новые (сапожки).</w:t>
      </w:r>
    </w:p>
    <w:p w:rsidR="00BA20F9" w:rsidRDefault="008767DD" w:rsidP="00BA20F9">
      <w:r>
        <w:t>Зимой затянулся,</w:t>
      </w:r>
    </w:p>
    <w:p w:rsidR="00BA20F9" w:rsidRDefault="00BA20F9" w:rsidP="00BA20F9">
      <w:r>
        <w:t>А летом свернулся (шарф)</w:t>
      </w:r>
    </w:p>
    <w:p w:rsidR="00BA20F9" w:rsidRDefault="00BA20F9" w:rsidP="00BA20F9"/>
    <w:p w:rsidR="00BA20F9" w:rsidRDefault="00BA20F9" w:rsidP="00BA20F9">
      <w:r>
        <w:lastRenderedPageBreak/>
        <w:t>Работа с раздаточным м</w:t>
      </w:r>
      <w:r w:rsidR="008767DD">
        <w:t>атериалом «Разрезные картинки».</w:t>
      </w:r>
    </w:p>
    <w:p w:rsidR="00BA20F9" w:rsidRDefault="00BA20F9" w:rsidP="00BA20F9">
      <w:r>
        <w:t>Ребята, у вас на столах лежат разрезные картинки. Давайте попробуем их собрать. Ребенок собирает картинку и называет ее части. Например: это рукав, это воротник и т.д. Воспитатель следит, чтобы ребенок правильно называл части одежды и обуви.</w:t>
      </w:r>
    </w:p>
    <w:p w:rsidR="00BA20F9" w:rsidRDefault="00BA20F9" w:rsidP="00BA20F9"/>
    <w:p w:rsidR="00BA20F9" w:rsidRPr="003B7583" w:rsidRDefault="003B7583" w:rsidP="00BA20F9">
      <w:pPr>
        <w:rPr>
          <w:b/>
          <w:u w:val="single"/>
        </w:rPr>
      </w:pPr>
      <w:proofErr w:type="gramStart"/>
      <w:r>
        <w:rPr>
          <w:b/>
          <w:u w:val="single"/>
        </w:rPr>
        <w:t>Игра</w:t>
      </w:r>
      <w:proofErr w:type="gramEnd"/>
      <w:r>
        <w:rPr>
          <w:b/>
          <w:u w:val="single"/>
        </w:rPr>
        <w:t xml:space="preserve"> </w:t>
      </w:r>
      <w:r w:rsidR="00BA20F9" w:rsidRPr="003B7583">
        <w:rPr>
          <w:b/>
          <w:u w:val="single"/>
        </w:rPr>
        <w:t xml:space="preserve"> «Какой одеж</w:t>
      </w:r>
      <w:r w:rsidRPr="003B7583">
        <w:rPr>
          <w:b/>
          <w:u w:val="single"/>
        </w:rPr>
        <w:t>ды много продается в магазине».</w:t>
      </w:r>
    </w:p>
    <w:p w:rsidR="00BA20F9" w:rsidRDefault="00BA20F9" w:rsidP="00BA20F9">
      <w:r>
        <w:t>Необходимо назвать одежду во множественном числе. Например: юбка-юбк</w:t>
      </w:r>
      <w:r w:rsidR="008767DD">
        <w:t>и, кофта-кофты, шуба-шубы</w:t>
      </w:r>
      <w:proofErr w:type="gramStart"/>
      <w:r w:rsidR="008767DD">
        <w:t xml:space="preserve"> .</w:t>
      </w:r>
      <w:proofErr w:type="gramEnd"/>
      <w:r w:rsidR="003B7583">
        <w:t xml:space="preserve"> шапка-шапки. </w:t>
      </w:r>
      <w:r w:rsidR="008767DD">
        <w:t>майка-майки</w:t>
      </w:r>
      <w:r w:rsidR="003B7583">
        <w:t xml:space="preserve"> </w:t>
      </w:r>
      <w:r w:rsidR="008767DD">
        <w:t>.ботинок-ботинки</w:t>
      </w:r>
      <w:r w:rsidR="003B7583">
        <w:t xml:space="preserve"> </w:t>
      </w:r>
      <w:r w:rsidR="008767DD">
        <w:t>.</w:t>
      </w:r>
      <w:r w:rsidR="003B7583">
        <w:t>пижама-пижамы</w:t>
      </w:r>
    </w:p>
    <w:p w:rsidR="00BA20F9" w:rsidRPr="003B7583" w:rsidRDefault="003B7583" w:rsidP="00BA20F9">
      <w:pPr>
        <w:rPr>
          <w:b/>
        </w:rPr>
      </w:pPr>
      <w:r w:rsidRPr="003B7583">
        <w:rPr>
          <w:b/>
        </w:rPr>
        <w:t>Практическая работа</w:t>
      </w:r>
    </w:p>
    <w:p w:rsidR="00BA20F9" w:rsidRPr="003B7583" w:rsidRDefault="00BA20F9" w:rsidP="00BA20F9">
      <w:pPr>
        <w:rPr>
          <w:b/>
        </w:rPr>
      </w:pPr>
      <w:r w:rsidRPr="003B7583">
        <w:rPr>
          <w:b/>
        </w:rPr>
        <w:t>Игра «Мы – модельеры».</w:t>
      </w:r>
    </w:p>
    <w:p w:rsidR="00BA20F9" w:rsidRDefault="00BA20F9" w:rsidP="00BA20F9"/>
    <w:p w:rsidR="00BA20F9" w:rsidRDefault="00BA20F9" w:rsidP="00BA20F9">
      <w:r>
        <w:t>Дети садятся за стол. У каждого гуашь разного цвета и ватные палочки, рисунки с изображением контурной одежды. Представьте, что вы модельеры, которые будут придумывать новую одежду и обувь. Нужно раскрасить рисунки и рассказать, как выполнили работу. За контуры стараться не выходить, аккуратно пользоваться красками, салфетками. После выполнения, рассказать о том, что дорисовали. Например: у моего платья есть рукава, они зеленого цвета. Так же есть манжеты, они белые, воротничок, пояс, пуговицы – это так же части платья.</w:t>
      </w:r>
    </w:p>
    <w:p w:rsidR="00BA20F9" w:rsidRDefault="00BA20F9" w:rsidP="00BA20F9"/>
    <w:p w:rsidR="007F32DB" w:rsidRDefault="00BA20F9" w:rsidP="00BA20F9">
      <w:r>
        <w:t>Итог занятия: О чем мы сегодня разговаривали? Что вам больше всего понравилось на занятии?</w:t>
      </w:r>
    </w:p>
    <w:sectPr w:rsidR="007F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F9"/>
    <w:rsid w:val="003B7583"/>
    <w:rsid w:val="00453B33"/>
    <w:rsid w:val="004C2C75"/>
    <w:rsid w:val="007F32DB"/>
    <w:rsid w:val="008767DD"/>
    <w:rsid w:val="0095024F"/>
    <w:rsid w:val="00BA20F9"/>
    <w:rsid w:val="00C9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2021-12-04T14:24:00Z</dcterms:created>
  <dcterms:modified xsi:type="dcterms:W3CDTF">2021-12-04T15:21:00Z</dcterms:modified>
</cp:coreProperties>
</file>