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50" w:before="0" w:after="0"/>
        <w:jc w:val="center"/>
        <w:outlineLvl w:val="0"/>
        <w:rPr/>
      </w:pPr>
      <w:r>
        <w:rPr>
          <w:rFonts w:eastAsia="Times New Roman" w:cs="Times New Roman" w:ascii="Trebuchet MS" w:hAnsi="Trebuchet MS"/>
          <w:b/>
          <w:bCs/>
          <w:color w:val="000000" w:themeColor="text1"/>
          <w:sz w:val="38"/>
          <w:szCs w:val="38"/>
          <w:lang w:eastAsia="ru-RU"/>
        </w:rPr>
        <w:t>«8 Марта на телевидении»</w:t>
      </w:r>
      <w:r>
        <w:rPr>
          <w:rFonts w:eastAsia="Times New Roman" w:cs="Times New Roman" w:ascii="Trebuchet MS" w:hAnsi="Trebuchet MS"/>
          <w:color w:val="000000" w:themeColor="text1"/>
          <w:sz w:val="38"/>
          <w:szCs w:val="38"/>
          <w:lang w:eastAsia="ru-RU"/>
        </w:rPr>
        <w:br/>
      </w:r>
      <w:r>
        <w:rPr>
          <w:rFonts w:eastAsia="Times New Roman" w:cs="Times New Roman" w:ascii="Trebuchet MS" w:hAnsi="Trebuchet MS"/>
          <w:b w:val="false"/>
          <w:bCs w:val="false"/>
          <w:color w:val="000000" w:themeColor="text1"/>
          <w:sz w:val="38"/>
          <w:szCs w:val="38"/>
          <w:lang w:eastAsia="ru-RU"/>
        </w:rPr>
        <w:t xml:space="preserve">Сценарий </w:t>
      </w:r>
      <w:r>
        <w:rPr>
          <w:rFonts w:eastAsia="Times New Roman" w:cs="Times New Roman" w:ascii="Trebuchet MS" w:hAnsi="Trebuchet MS"/>
          <w:b w:val="false"/>
          <w:bCs w:val="false"/>
          <w:color w:val="000000" w:themeColor="text1"/>
          <w:sz w:val="38"/>
          <w:szCs w:val="38"/>
          <w:lang w:eastAsia="ru-RU"/>
        </w:rPr>
        <w:t>праздника</w:t>
      </w:r>
      <w:r>
        <w:rPr>
          <w:rFonts w:eastAsia="Times New Roman" w:cs="Times New Roman" w:ascii="Trebuchet MS" w:hAnsi="Trebuchet MS"/>
          <w:b w:val="false"/>
          <w:bCs w:val="false"/>
          <w:color w:val="000000" w:themeColor="text1"/>
          <w:sz w:val="38"/>
          <w:szCs w:val="38"/>
          <w:lang w:eastAsia="ru-RU"/>
        </w:rPr>
        <w:t xml:space="preserve"> 8 марта в подготовительной группе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0"/>
          <w:szCs w:val="20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Герои: Фрекен Бок, Карлсон.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Ход праздника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i/>
          <w:i/>
          <w:i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На фоне музыки звучит голос (запись).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Ребёнок: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Завтра я появлюсь на свет. Скажи Боже, что мне делать в том мире, ведь я ничего не знаю и очень боюсь?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Бог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Не переживай, я дам тебе ангела, который постоянно будет тебя рядом и защитит тебя от бед и печалей.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Ребёнок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А как зовут этого ангела?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Бог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Это не важно, ведь ты будешь звать его мамой.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Под музыку песни «5 февральских роз» забегают мальчики (в руках шары-сердечки), встают полукругом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Мальчики: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1.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Вот опять наступила весна,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Снова праздник она принесла.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Праздник радостный, светлый и нежный,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Праздник всех дорогих наших женщин.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2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Мы мамочек наших улыбки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огромный букет соберём.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праздник весёлый, красивый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Для вас сейчас мы начнём.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color w:val="000000" w:themeColor="text1"/>
          <w:sz w:val="28"/>
          <w:szCs w:val="28"/>
          <w:lang w:eastAsia="ru-RU"/>
        </w:rPr>
        <w:t>Ведущая: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Погодите начинать,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 где же наши девочки?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Их что-то не видать!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3.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Ой, друзья, ведь мы забыли,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Что это праздник и для них!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ж не так их пригласили,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Ждут девчонки слов других!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Все: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Самых лучших, самых милых,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Самых добрых и красивых.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девчонок приглашаем!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Их торжественно встречаем!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Мальчики перестраиваются в 2 колонны в длину по краю зала, делая «коридор». Под музыку вбегают девочки и строятся тоже в 2 колонны посередине, в руках шары-сердечки.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lang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Танец с шарами «Мамино сердце»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1-й реб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До чего красивы мамы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этот солнечный денек!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Пусть они гордятся нами: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Мама, здесь я, твой сынок!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2-й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Тут и я, твоя дочурка,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Посмотри, как подросла,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 еще совсем недавно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Крошкой маленькой была.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3-й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Здесь я, бабушка родная,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Полюбуйся на меня!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Любишь ты меня, я знаю,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Драгоценная моя!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4-й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Сегодня с праздником весны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Спешим мы вас поздравить!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Ах, да! Забыли поцелуй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«Воздушный» вам отправить!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(«воздушный» поцелуй)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5-й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Мы для вас родных, любимых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Дружно песню пропоем.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Пожелаем дней счастливых,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Все вместе.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Поздравляем с женским днем!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color w:val="000000" w:themeColor="text1"/>
          <w:sz w:val="20"/>
          <w:szCs w:val="20"/>
          <w:u w:val="single"/>
          <w:lang w:eastAsia="ru-RU"/>
        </w:rPr>
      </w:pPr>
      <w:r>
        <w:rPr>
          <w:rFonts w:eastAsia="Times New Roman" w:cs="Times New Roman" w:ascii="Verdana" w:hAnsi="Verdana"/>
          <w:b/>
          <w:color w:val="000000" w:themeColor="text1"/>
          <w:sz w:val="28"/>
          <w:szCs w:val="28"/>
          <w:u w:val="single"/>
          <w:lang w:eastAsia="ru-RU"/>
        </w:rPr>
        <w:t>Песня «Зима старушка»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(Сели на стулья)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Ребята, посмотрите, всех ли мам и бабушек мы сегодня на праздник позвали? Замечательно, значит, наш праздник можно продолжать дальше!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Слышен шум мотора.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Ребята, вы слышите? Какой-то шум…. Кто бы это мог быть?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Неужели мы не всех гостей на праздник позвали?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i/>
          <w:i/>
          <w:i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Под музыку в зал влетает Карлсон.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 Привет, девчонки! Салют, мальчишки! 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Здравствуй, дорогой Карлсон, давненько ты не был у нас в гостях! Мы тебе очень рады!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А уж как я рад! Ну, раз мы все так друг другу рады, давай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будем смотреть телевизор, скоро мультики начнутся!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Постой, какой телевизор? У нас в детском саду сегодня праздник – 8 Марта! Видишь, сколько гостей сегодня у нас!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Вот и замечательно, будем все вместе телевизор смотреть!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Ой, Карлсон, как же быть? Ты хочешь телевизор смотреть, а мы с детьми подготовили для всех мам и бабушек праздничную программу…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А вы знаете, кто самый лучший придумывальщик выхода из затруднительных ситуаций?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Я, кажется, догадываюсь! Наверное, это ты, Карлсон? И что же ты предлагаешь?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А я предлагаю всё же посмотреть сегодня телевизор! Я, как самый обаятельный и привлекательный мужчина в самом расцвете сил, буду телеведущим, а ваши дети – артистами!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Что ж, идея замечательная! Ребята, согласны участвовать в праздничной телевизионной программе?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Под музыку Карлсон занимает место в экране бутафорского телевизора.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 Здравствуйте, уважаемые телезрители, мамы и бабушки, тети и сестренки! Сегодня, в этот праздничный день, первый канал телевидения детскогского сада №11 представляет передачи, посвящённые Женскому дню (муз. заставка). 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 эфире программа «С добрым утром!»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Всех, кто еще не проснулся, приглашаем танцевать вместе с нами!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color w:val="000000" w:themeColor="text1"/>
          <w:sz w:val="28"/>
          <w:szCs w:val="28"/>
          <w:lang w:eastAsia="ru-RU"/>
        </w:rPr>
        <w:t>Танец с колясками.</w:t>
      </w:r>
      <w:r>
        <w:rPr>
          <w:rFonts w:eastAsia="Times New Roman" w:cs="Times New Roman" w:ascii="Verdana" w:hAnsi="Verdana"/>
          <w:b/>
          <w:color w:val="000000" w:themeColor="text1"/>
          <w:sz w:val="20"/>
          <w:szCs w:val="20"/>
          <w:lang w:eastAsia="ru-RU"/>
        </w:rPr>
        <w:t>(девочки)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i/>
          <w:i/>
          <w:iCs/>
          <w:color w:val="000000" w:themeColor="text1"/>
          <w:sz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 </w:t>
      </w: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(звучит заставка передачи «Пусть говорят»)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 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 эфире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Verdana" w:hAnsi="Verdana"/>
          <w:b/>
          <w:color w:val="000000" w:themeColor="text1"/>
          <w:sz w:val="28"/>
          <w:szCs w:val="28"/>
          <w:lang w:eastAsia="ru-RU"/>
        </w:rPr>
        <w:t>ток – шоу «Пусть говорят».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студии мы обсуждаем невыдуманные истории, о которых невозможно молчать. Сегодня мы узнаем о нелёгкой жизни мам, о их волнениях и заботах о ребёнке. Итак, встречайте наших героев.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У нас в гостях: мама кошка, мама свинка,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Мама курица с корзинкой,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Мама белая  собака,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Мама утка – тётя Кряка!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Курица: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Ко-ко-ко, ко-ко-ко, растить деток нелегко,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Мой цыплёнок, мой цыплёнок, непослушный стал ребёнок,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Всё толкается, шумит, первым всюду норовит.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Кошка: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Ну, а мой Пушок- задира, только выйдет из квартиры,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Глядь, а нос уж поцарапан, ох, влетит ему от папы!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Свинка: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А давайте вместе с вами, заниматься воспитаньем,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Я в свинарнике хрю-хрю, грубых слов не говорю,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Хрюзантема – дочь моя – просто вылитая я!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Вы послушайте минутку, что вам скажет тётя Утка.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Утка: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Кря-кря-кря, кря-кря-кря, а мой утёнок был шалун ещё с пелёнок,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Отыскал себе подружку пучеглазую лягушку.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Собака: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Пустяки, вот мой сынок, твёрдо выучил урок,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Никого не задирает, далеко не убегает,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Никогда со мной не спорит и поёт в собачьем хоре!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Всё судачили соседки, у кого какие детки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Что с детками делать упрямыми!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Все звери-мамы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Ох, как не просто быть мамами!!! (звери садятся.)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Продолжаем наши праздничные телепередачи!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Следующая программа (муз. заставка) 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программа «Голос»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смотрите прямую трансляцию.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Песня «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Сказку маме подарю»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(Заставка «Модный приговор».) 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Уважаемые мамы 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сейчас 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в эфире </w:t>
      </w:r>
      <w:r>
        <w:rPr>
          <w:rFonts w:eastAsia="Times New Roman" w:cs="Times New Roman" w:ascii="Verdana" w:hAnsi="Verdana"/>
          <w:b/>
          <w:color w:val="000000" w:themeColor="text1"/>
          <w:sz w:val="28"/>
          <w:szCs w:val="28"/>
          <w:lang w:eastAsia="ru-RU"/>
        </w:rPr>
        <w:t>передача «Модный приговор».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эти праздничные дни всем женщинам хочется быть красивыми.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Ведущая.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Что же им помогает быть красивыми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,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чтобы узнать, надо загадки отгадать.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Загадки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Кто позже всех ложится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раньше всех встаёт?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заботах день проводит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очень устаёт… (Мама.)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ушках маминых сверкают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совсем они не тают.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Серебрятся льдинки-крошки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маминых ушах … (Серёжки.)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Эти шарики на нити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Вы примерить не хотите?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 любые ваши вкусы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Есть у мамы дома… (Бусы.)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Край её зовут полями.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Верх украшен весь цветами,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Головной убор – загадка,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Есть у модной мамы…. (Шляпка.)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 На столе лежат отгадки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 мои трудные загадки.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Не пора ли поиграть?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Кто из вас, ребята, хочет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Свою маму наряжать?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Игра «Укрась свою маму»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Песня «Девочки –припевочки»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 сейчас продолжаем праздничную программу.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 эфире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программа «Ностальгия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». 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К нам обратились воспитатели с просьбой поздравить самых заботливых бабушек, которые неустанно приводят и забирают своих внучат из детского сада, всегда готовы прийти на помощь. Они благодарят всех бабушек  за волшебные сказки, вкусные пирожки, тепло и заботу, которую они дарят своим внукам.</w:t>
      </w:r>
    </w:p>
    <w:p>
      <w:pPr>
        <w:pStyle w:val="Normal"/>
        <w:shd w:val="clear" w:color="auto" w:fill="FFFFFF"/>
        <w:spacing w:lineRule="auto" w:line="240" w:before="150" w:after="150"/>
        <w:rPr>
          <w:b/>
          <w:b/>
          <w:bCs/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Verdana" w:hAnsi="Verdana"/>
          <w:b/>
          <w:bCs/>
          <w:i/>
          <w:iCs/>
          <w:color w:val="000000" w:themeColor="text1"/>
          <w:sz w:val="28"/>
          <w:szCs w:val="28"/>
          <w:lang w:eastAsia="ru-RU"/>
        </w:rPr>
        <w:t>Дети: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1. Знают все, конечно, взрослые и дети-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Бабушки родные лучше всех на свете!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Вечно папа с мамой всё нам запрещают,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 бабули наши всё нам разрешают.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2. Если бабушка сказала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То - не трогай, то - не смей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Надо слушать, потому что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Дом наш держится на ней.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3. Посвящает воспитанью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Папа свой свободный день.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этот день, на всякий случай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Прячет бабушка ремень.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4. Ходит в садик на собранья.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Варит бабушка бульон.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Ей за это каждый месяц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Носит деньги почтальон.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5. Наши милые бабули,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Наших мам и пап мамули,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Вас поздравить мы хотим,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Песенку вам посвятим.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 xml:space="preserve">                                     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Песня «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Моя бабушка»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Карлсон, а не пора ли тебе объявить рекламную паузу?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Давно пора! Предлагаю немножко поиграть! Тем более, что я – лучший игрун в мире!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Мы согласны!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Проводятся 2 игры на выбор: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1. «Перемотай клубочек!» - соревнуются 2 бабушки.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2. «Веселый веник». Веником, на котором завязан бантик, нужно провести между кеглями воздушный шарик. Кто быстрее?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3. «Моя любимая бабушка». Бабушки сидят на стульчиках с корзинками в руках. На столе в стороне от них стол и тарелка с конфетами (маленькие карамельки). Играют 2 или 3 ребенка, они должны принести по одной конфете и за каждую конфетку поцеловать бабушку в щечку. Кто принесет больше, тот и победил!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Итак, рекламная пауза подошла к концу! А я с удовольствием сообщаю вам, что настало время для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передачи «Пока все дома».</w:t>
      </w: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Звучит музыка из передачи «Пока все дома»).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Сегодня мы познакомимся с большой и дружной семьей.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Ведущая: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Ну, а пока герои готовятся я поиграю с родителями. На мои высказывания родители должны отвечать «да» или «нет». Понятно?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Шуточная игра-перекличка с родителями: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Встанет утром он с постели: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«Вы куда рубашку дели?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Где ботинки? Где носок?»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Есть у вас такой сынок? (Родители отвечают…)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Сам кроватку застелил,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цветочки сам полил,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Маме стол накрыть помог…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Есть у вас такой сынок? (Родители отвечают…)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Все игрушки раскидала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кричит: «Ой, я устала!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Прибираться не могу, я вам завтра помогу!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Не хочу и точка!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Есть у вас такая дочка? (Родители отвечают…)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 другие дочки – чудо! Перемыли всю посуду,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Накормили Мурку-кошку, хотя сами еще крошки,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Трудятся, стараются… А вам такие нравится? (Родители отвечают…)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Ведущая: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Вот значит, какие у вас детки! Ну, а теперь внимание на сцену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lang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lang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bookmarkStart w:id="0" w:name="__DdeLink__1382_3214288374"/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Сценка «Семья».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Чтец: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Произошла история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Недавно или давно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История занятная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Таких полным-полно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Ну, может эту сказочку,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другой расскажем раз?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Дети хором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Нет-нет-нет, мы хотим сегодня.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Нет-нет-нет, мы хотим сейчас.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Чтец: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Эта шутка в ней намек,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Если вдуматься урок.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Вы на нас не обижайтесь,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Вникнуть в тему постарайтесь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Выход мамы, дочка, папа.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Мама - садится за стол с журналом.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Папа - с газетой на кресло отвернувшись от зала.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Дочка – на коврике с игрушками.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Звонит мамин телефон: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Мама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Здравствуй, Любочка, подружка!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Ты давно мне не звонишь!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Может быть, сегодня в гости,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 минутку забежишь?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Много дела? Да не мало,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Ждет домашних нас хлопот,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Надо ужин приготовить,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Постирать, сварить компот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Дочка (подходит с книжкой к маме).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Дочка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Мама, мама,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Надоело мне играть,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Сказку можешь почитать?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Мама</w:t>
      </w:r>
      <w:r>
        <w:rPr>
          <w:rFonts w:eastAsia="Times New Roman" w:cs="Times New Roman" w:ascii="Verdana" w:hAnsi="Verdana"/>
          <w:b/>
          <w:bCs/>
          <w:i/>
          <w:iCs/>
          <w:color w:val="000000" w:themeColor="text1"/>
          <w:sz w:val="28"/>
          <w:szCs w:val="28"/>
          <w:lang w:eastAsia="ru-RU"/>
        </w:rPr>
        <w:t>: </w:t>
      </w: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(обращается к дочке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Подожди ты, не гуди,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Лучше к папе подойди.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(Показывает на папу и продолжает телефонный разговор. Дочка берет куклу, качает смотрит на маму.)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Мама: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Что ты? Кофточку купила?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Говоришь, красивый цвет?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Рюшки, бантики, оборки-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Замечательно, слов нет!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Да? Каблук такой высокий?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Сможешь ты такой носить?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Ах, как хочется мне тоже,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Эти туфельки купить!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Дочка: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Мама, скучно мне стоять.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Может нам с тобою вместе,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куклы поиграть?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Мама: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Ах, мне некогда, дочурка,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Побежала я стирать,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Вон сидит на кресле папа,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Попроси его сыграть!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(Мама убегает. Дочка берет мяч и направляется к отцу, разворачивает его на крутящемся стуле.)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Дочка: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Папа, папа,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Папа, папа, не читай,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Лучше в мячик поиграй!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Я тебя прошу давно,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Отведи меня в кино!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Папа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(</w:t>
      </w: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берет мяч из рук дочки)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Это все потом….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Ты сходила б погулять.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Мне же надо очень срочно,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Всю рекламу дочитать.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футбол сегодня будет!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Я- болельщик Спартака!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и в куклы поиграем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Завтра вечером. Пока!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 гулять…об этом, кстати,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Попроси сестренку Катю.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(Папа уходит.)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Входит сестра Катя.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Дочка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Катя, ты сегодня сможешь,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Белку мне дорисовать,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Или катер будем в ванной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с тобою запускать.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Катя: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Скажешь тоже! Мне сегодня,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институте надо быть,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Скоро лекция начнется,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Мне пора уж выходить.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А вчера знакомый Славка,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Пригласил меня в кино.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Ни минуточки свободной,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Все расписано давно.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Дочка: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Что же делать мне одной?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Чтец: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Не сидится, не лежится, не гуляется все ей!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Мама, папа и сестренка,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(Выходят по очереди.)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Пожалейте вы ребенка.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Порисуйте, почитайте,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куклы с ней вы поиграйте.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Подрастет малышка может,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Вам когда- нибудь поможет.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bookmarkStart w:id="1" w:name="__DdeLink__1382_3214288374"/>
      <w:bookmarkEnd w:id="1"/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Все кланяются.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 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Программу «Смак»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начинаем и кулинаров приглашаем!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Танец «Варись, варись каш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а».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i/>
          <w:i/>
          <w:iCs/>
          <w:color w:val="000000" w:themeColor="text1"/>
          <w:lang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Следующая передача нас порадует …….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i/>
          <w:i/>
          <w:i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Звучит музыка, в зале появляется Фрекен Бок, начинает бить выбивалкой по телевизору.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Бок: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Нахал, негодяй! Это ты опять стащил мои плюшки? Немедленно вылезай из этого ящика! Я тебе устрою сладкую жизнь!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Мадам, перестаньте выбивать нам телевизор! Мадам, прошу вас, не нервничайте! Клянусь, я не брал ваши плюшки, к тому же целый день провёл сегодня на телевидении!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Так ты что же, артист?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Ну да! Могу и петь, и танцевать, и на любом музыкальном инструменте играть!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Фрекен Бок: Ты ещё и хвастунишка! Безобразие! Развелось вас на нашем телевидении!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: Минутку! Сейчас перед вами выступит самый лучший оркестр и я, самый лучший игрун на шумовых 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музыкальных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инструментах!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«Музыкальный оркестр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».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Участвует все детей и Карлсон.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Карлсон дирижирует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Теперь убедились, что я - ого-го, какой талантливый?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Убедилась! А разрешите спросить, какой же это особенный день сегодня?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Ответы детей.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(преподносит букет цветов Фрекен Бок): И я Вас сегодня поздравляю с праздником, мадам!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: Между прочим, мадмуазель!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Прошу не сердиться на лучшего в мире Карлсона!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Спасибо! Какой вы, оказывается, милый! (Целует в щечку, Карлсон смущается.)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Уважаемая Фрекен Бок! А вы любите смотреть телевизор?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Конечно! А особенно программу «Давай поженимся»!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Ведущая. Тогда, пожалуйста, поудобнее усаживайтесь в кресло, мы продолжаем нашу праздничную телепрограмму!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Карлсон.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Специально для Фрекен Бок на нашем детском канале ооочень взрослая передача 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«Давай поженимся»!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Обсуждаем вопросы семьи и брака!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Выходят 3 девочки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Девочка 1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.Тимоша решил, повинуясь судьбе,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Жениться на Оле из группы своей.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Он бантик и ленточку ей подарил,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замуж идти ее уговорил.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Девочка 2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Но папа и мама, и наша собака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Решительного против подобного брака.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Поскольку женитьба – вопрос не простой,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То ходит 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Тимоша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… пока холостой.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Девочка 3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Конечно, нам замуж пока рановато,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Должны подрасти еще наши ребята!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просим, чтоб нас они не обижали,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чаще конфетами нас угощали.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Уважаемый Карлсон! Не разрешите ли вы мне в честь праздника попробовать себя в качестве, так сказать, ведущей праздничной телепрограммы?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С превеликим удовольствием, мадам!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Между прочим, мадмуазель!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Фрекен Бок занимает место ведущего у телевизора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 эфире телевизионное шоу «Бальные танцы».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 xml:space="preserve">Танец </w:t>
      </w:r>
      <w:r>
        <w:rPr>
          <w:rFonts w:eastAsia="Times New Roman" w:cs="Times New Roman" w:ascii="Verdana" w:hAnsi="Verdana"/>
          <w:b/>
          <w:bCs/>
          <w:color w:val="000000" w:themeColor="text1"/>
          <w:sz w:val="20"/>
          <w:szCs w:val="20"/>
          <w:lang w:eastAsia="ru-RU"/>
        </w:rPr>
        <w:t xml:space="preserve"> 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«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Полечка»</w:t>
      </w:r>
    </w:p>
    <w:p>
      <w:pPr>
        <w:pStyle w:val="Normal"/>
        <w:shd w:val="clear" w:color="auto" w:fill="FFFFFF"/>
        <w:spacing w:lineRule="auto" w:line="240" w:before="150" w:after="150"/>
        <w:rPr>
          <w:sz w:val="28"/>
          <w:szCs w:val="28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Бок: 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(</w:t>
      </w: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Звучит заставка передачи «Прогноз погоды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 xml:space="preserve">».) 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 эфире прогноз погоды. 8-го марта на всей территории нашей страны сохранится ясная и солнечная погода. Температура сердец наших мам и их детей 36,6 градусов тепла. В последующие два дня осадков в виде слёз и тумана на лице не ожидается. И вообще, не забывайте, что после зимы всегда наступает весна. Давайте дарить друг другу тепло наших сердец и хорошее настроение!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Вот и подошла к концу наша праздничная программа!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Как? Это всё? Я только так чудесно устроилась, а все передачи уже закончились!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Карлсон: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Мадам! Это же передачи закончились, а праздник –то продолжается! И я приглашаю вас, уважаемая мадам, к себе на крышу пить чай!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Фрекен Бок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. С плюшками?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Карлсон.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И с вареньем!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i/>
          <w:i/>
          <w:i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i/>
          <w:iCs/>
          <w:color w:val="000000" w:themeColor="text1"/>
          <w:sz w:val="28"/>
          <w:szCs w:val="28"/>
          <w:lang w:eastAsia="ru-RU"/>
        </w:rPr>
        <w:t>Герои прощаются и уходят. Карлсон ведет Фрекен Бок под ручку (можно под «Лаванду).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Ведущая.</w:t>
      </w: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 А наш праздник незаметно подошел к концу, и ребята хотят еще раз поздравить своих любимых мам.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Дети становятся полукругом.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Дети по очереди.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1. Дорогие наши мамы,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и сами признаем,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Что, конечно, не всегда мы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Хорошо себя ведем.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2. Мы вас часто огорчаем,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Хоть порой не замечаем.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Мы вас очень, очень любим,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Будем добрыми расти,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И всегда стараться будем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Все вместе. Хорошо себя вести!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bCs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bCs/>
          <w:color w:val="000000" w:themeColor="text1"/>
          <w:sz w:val="28"/>
          <w:szCs w:val="28"/>
          <w:lang w:eastAsia="ru-RU"/>
        </w:rPr>
        <w:t>Ведущая.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Праздник свой мы завершаем,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Всех еще раз поздравляем!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Спасибо, что были сегодня с нами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color w:val="000000" w:themeColor="text1"/>
          <w:sz w:val="28"/>
          <w:szCs w:val="28"/>
          <w:lang w:eastAsia="ru-RU"/>
        </w:rPr>
        <w:t>На праздничном дошкольном канале!</w:t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color w:val="000000" w:themeColor="text1"/>
          <w:lang w:eastAsia="ru-RU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150" w:after="150"/>
        <w:rPr>
          <w:rFonts w:ascii="Verdana" w:hAnsi="Verdana" w:eastAsia="Times New Roman" w:cs="Times New Roman"/>
          <w:b/>
          <w:b/>
          <w:color w:val="000000" w:themeColor="text1"/>
          <w:sz w:val="20"/>
          <w:szCs w:val="20"/>
          <w:lang w:eastAsia="ru-RU"/>
        </w:rPr>
      </w:pPr>
      <w:r>
        <w:rPr>
          <w:rFonts w:eastAsia="Times New Roman" w:cs="Times New Roman" w:ascii="Verdana" w:hAnsi="Verdana"/>
          <w:b/>
          <w:color w:val="000000" w:themeColor="text1"/>
          <w:sz w:val="28"/>
          <w:szCs w:val="28"/>
          <w:lang w:eastAsia="ru-RU"/>
        </w:rPr>
        <w:t>Песня «Звёздочка»</w:t>
      </w:r>
    </w:p>
    <w:p>
      <w:pPr>
        <w:pStyle w:val="Normal"/>
        <w:spacing w:before="0" w:after="20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rebuchet MS"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a5f0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997736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997736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997736"/>
    <w:rPr>
      <w:b/>
      <w:bCs/>
    </w:rPr>
  </w:style>
  <w:style w:type="character" w:styleId="Appleconvertedspace" w:customStyle="1">
    <w:name w:val="apple-converted-space"/>
    <w:basedOn w:val="DefaultParagraphFont"/>
    <w:qFormat/>
    <w:rsid w:val="00997736"/>
    <w:rPr/>
  </w:style>
  <w:style w:type="character" w:styleId="Style13">
    <w:name w:val="Выделение"/>
    <w:basedOn w:val="DefaultParagraphFont"/>
    <w:uiPriority w:val="20"/>
    <w:qFormat/>
    <w:rsid w:val="00997736"/>
    <w:rPr>
      <w:i/>
      <w:iCs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9977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LibreOffice/5.3.1.2$Windows_x86 LibreOffice_project/e80a0e0fd1875e1696614d24c32df0f95f03deb2</Application>
  <Pages>15</Pages>
  <Words>2281</Words>
  <Characters>12464</Characters>
  <CharactersWithSpaces>14460</CharactersWithSpaces>
  <Paragraphs>366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2017-01-04T18:24:00Z</dcterms:created>
  <dc:creator>user</dc:creator>
  <dc:description/>
  <dc:language>ru-RU</dc:language>
  <cp:lastModifiedBy/>
  <cp:lastPrinted>2022-02-01T11:43:56Z</cp:lastPrinted>
  <dcterms:modified xsi:type="dcterms:W3CDTF">2022-02-01T11:46:22Z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