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Поздравляем Вас с тем, что в жизни вашего малыша начинается новый интересный этап. </w:t>
      </w:r>
      <w:r w:rsidR="00F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 предстоит познакомиться с первым образовательным учреждением и принять его режим, найти первых друзей и научиться неконфликтно с ними играть, узнать много нового и интересного.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всем пути дошкольного детства основными союзниками ребенка будут мама и папа, и воспитатели, которые ежедневно в течение дня будут их заменять.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Адаптация - от лат. «приспособление» - сложный процесс привыкания организма к новым условиям, который проходит на разных уровнях: физиологическом, социальном, психологическом. Зачастую она является дискомфортной, т.е. новая обстановка и люди</w:t>
      </w:r>
      <w:r w:rsidR="00F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воспринимаются сложно, </w:t>
      </w:r>
      <w:proofErr w:type="spellStart"/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травматично</w:t>
      </w:r>
      <w:proofErr w:type="spellEnd"/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Адаптация   у всех разная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4384" behindDoc="1" locked="0" layoutInCell="1" allowOverlap="1" wp14:anchorId="5FEF97A2" wp14:editId="05990642">
            <wp:simplePos x="0" y="0"/>
            <wp:positionH relativeFrom="page">
              <wp:posOffset>5664667</wp:posOffset>
            </wp:positionH>
            <wp:positionV relativeFrom="paragraph">
              <wp:posOffset>-1141606</wp:posOffset>
            </wp:positionV>
            <wp:extent cx="522514" cy="532835"/>
            <wp:effectExtent l="0" t="0" r="0" b="0"/>
            <wp:wrapNone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14" cy="53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Легкая. </w:t>
      </w: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 мечта всех родителей! Поведение ребенка нормализуется в течении 2 недель - 1месяца. Аппетит достигает обычного уровня уже на 1 неделе, сон налаживается. Заболеваний не </w:t>
      </w:r>
      <w:proofErr w:type="spellStart"/>
      <w:proofErr w:type="gramStart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возникает.У</w:t>
      </w:r>
      <w:proofErr w:type="spellEnd"/>
      <w:proofErr w:type="gramEnd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ребенка преобладает радостное или устойчиво-спокойное эмоциональное состояние.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Средняя. </w:t>
      </w: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Сон и аппетит восстанавливается через 20-45 дней, в течение месяца настроение может быть неустойчивым.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Эмоциональное состояние ребенка нестабильно, все новое </w:t>
      </w:r>
      <w:proofErr w:type="spellStart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воспринимае</w:t>
      </w:r>
      <w:proofErr w:type="spellEnd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отрицательно. При поддержке взрослого ребенок легче привыкает к новой ситуации.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Тяжелая. </w:t>
      </w: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Адаптация приводит к вирусным заболеваниям. У ребенка преобладают агрессивное поведение, двигательный протест; активное эмоциональное состояние (плач, крик); либо отсутствует активность при выраженных отрицательных реакциях (тихий плач, пассивное подчине</w:t>
      </w:r>
      <w:r w:rsidR="00560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ние, напряженность, «</w:t>
      </w:r>
      <w:proofErr w:type="spellStart"/>
      <w:r w:rsidR="00560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псевдоадап</w:t>
      </w: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тация</w:t>
      </w:r>
      <w:proofErr w:type="spellEnd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- когда ребенок в группе визуально спокоен, а дома - плачет).</w:t>
      </w: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0A84" w:rsidRP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того чтобы снизить риск возникновения трудностей привыкания к условиям пребывания ребенка в ДОУ, психолого- педагогическая </w:t>
      </w:r>
      <w:proofErr w:type="gramStart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служба  </w:t>
      </w:r>
      <w:proofErr w:type="spellStart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предалагает</w:t>
      </w:r>
      <w:proofErr w:type="spellEnd"/>
      <w:proofErr w:type="gramEnd"/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Вам освоить несколько </w:t>
      </w:r>
      <w:r w:rsidR="00560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простых </w:t>
      </w:r>
      <w:r w:rsidRPr="00E50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шагов.</w:t>
      </w:r>
    </w:p>
    <w:p w:rsidR="00E50A84" w:rsidRDefault="00E50A84" w:rsidP="00E50A84">
      <w:pPr>
        <w:rPr>
          <w:i/>
        </w:rPr>
      </w:pPr>
    </w:p>
    <w:p w:rsidR="00E50A84" w:rsidRPr="008B54FF" w:rsidRDefault="00E50A84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Шаг 1.</w:t>
      </w:r>
      <w:r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Ритуал прощания поможет вам и малышу спокойнее расставаться по утрам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ритуал прощания.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Ритуал прощания — ваши действия и слова, которые транслируют ребенку посыл, «я сейчас уйду, но обязательно вернусь» и, самое главное, «я тебя люблю». Ваша задача — использовать ритуал каждый раз, когда вы куда-то уходите. Это важно делать даже дома, чтобы малыш спокойно воспринимал временную разлуку, знал, что останется с кем-то из близких, а «мама скоро придет». Не убегайте, пока 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малыш не видит, не обманывайте его. Обнимайте и целуйте у дверей, говорите, когда вернетесь.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ребенку ритуал прощания.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ребенка важна стабильность. Он видит, что изо дня в день вы куда-то уходите, прощаетесь у порога и каждый раз возвращаетесь. В детском саду ритуал поможет ему быть спокойнее, когда утром вы оставите его в группе. Конечно, ребенку будет грустно, в первое время он будет плакать и скучать. Но психологически он будет готов, ведь вы уже много раз доказывали ему — вы каждый раз приходите обратно.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вам ритуал прощания.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Ритуал помогает маме психологически подготовиться к тому, что придется отпустить малыша. Часто происходит ситуация, когда после прощания с мамой малыш плачет и воспитатель общается с ним, придумывает игры, чтобы его отвлечь. Но как только малыш отвлекается, мама вдруг вспоминает, что забыла положить ему носовой платочек, и заглядывает в группу. И ребенок заново испытывает тот же стресс. В другой ситуации мама тоже вспоминает про условный платочек, но не возвращается, потому что знает о последствиях. Она весь день корит себя, чувствует вину. Такая мама тоже не научилась отпускать ребенка.</w:t>
      </w:r>
    </w:p>
    <w:p w:rsidR="00E50A84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создать свой ритуал.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Прощайтесь каждый раз одним и тем же способом. Четко проговаривайте, во сколько вернетесь: «Я вернусь, когда закончится мультик», «Ты погуляешь, пообедаешь, и я приду за тобой». Сразу уходите. И запомните: малыш имеет право расстраиваться и плакать, когда вы уходите, ведь он вас очень любит. Это нормально.</w:t>
      </w:r>
    </w:p>
    <w:p w:rsidR="00560F37" w:rsidRPr="008B54FF" w:rsidRDefault="00560F37" w:rsidP="00560F37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свой ритуал и начните использовать его каждый день. Ритуал «сработает» не сразу, потребуется время, чтобы ребенок привык. Поэтому не торопитесь менять его.</w:t>
      </w:r>
    </w:p>
    <w:p w:rsidR="00560F37" w:rsidRPr="008B54FF" w:rsidRDefault="00560F37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A84" w:rsidRPr="008B54FF" w:rsidRDefault="00560F37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Шаг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2. Навыки самообслуживания помогут ребенку </w:t>
      </w: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быстрее адаптироваться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важно уметь раздеваться.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Умеет ли ваш ребенок сам снимать сандалики, носочки, колготки, юбочку или шортики? Ребенок, который уже научился раздеваться, сможет беспрепятственно пользоваться горшком. Малыш без этих навыков будет ждать, когда кто-то из взрослых его разденет и посадит, а в группе 20 детей. Проверьте одежду ребенка. Даже если ребенок умеет снимать ее, но она тугая и неудобная — он может не справиться, будет мучиться с пуговками, тугими резинками и может не успеть, написать в штанишки. Так у малыша может возникнуть негативная реакция на горшок в детском саду.</w:t>
      </w:r>
    </w:p>
    <w:p w:rsidR="00D93A18" w:rsidRDefault="00D93A18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</w:p>
    <w:p w:rsidR="00D93A18" w:rsidRDefault="00D93A18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</w:p>
    <w:p w:rsidR="00D93A18" w:rsidRDefault="00D93A18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</w:p>
    <w:p w:rsidR="00D93A18" w:rsidRDefault="00D93A18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</w:p>
    <w:p w:rsidR="00E50A84" w:rsidRPr="008B54FF" w:rsidRDefault="00560F37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lastRenderedPageBreak/>
        <w:t xml:space="preserve">Шаг 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3</w:t>
      </w:r>
      <w:proofErr w:type="gramEnd"/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. Ребенок будет меньше уставать, если заранее перейдет на режим дня детского сада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Какого режима дня придерживаться.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Постепенно переходите на режим дня детского сада. Завтрак начинается в 08:30, прогулка с 09:40 до 11:20, обед в 11:40, сон с 12:10 до 14:40, полдник в 15:00, ужин в 16:15. Вечером укладывайте ребенка спать не позднее 21:00. Это связано с возрастными периодами дневной выносливости и выработкой гормонов сна и роста — мелатонина, а при переутомлении и «</w:t>
      </w:r>
      <w:proofErr w:type="spellStart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перегуле</w:t>
      </w:r>
      <w:proofErr w:type="spellEnd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— кортизола, гормона стресса.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нужно знать о периодах дневной выносливости.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 выносливости — это временной промежуток без сна, который ребенок может выдержать без переутомления. То есть это период времени с момента, когда малыш начал просыпаться, до момента, когда он заснет. Для ребенка двух лет период дневной выносливости длится 5–6 часов. Это значит, что если ваш ребенок проснулся после дневного сна в 14:40, то в 19:40—20:40 он устанет и захочет спать. Точная продолжительность дневной выносливости индивидуальна: один малыш готов уснуть через 5 часов, другой — только через 6.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переходите на режим дня детского сада. Отслеживайте время, когда ребенку нужно погулять, поесть и ложиться спать. Проговаривайте ему: «Тебе пора спать», «Сейчас погуляем и пойдем кушать».</w:t>
      </w:r>
    </w:p>
    <w:p w:rsidR="00E50A84" w:rsidRPr="008B54FF" w:rsidRDefault="00560F37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Шаг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4. Навыки держать ложку и складывать одежду помогут малышу быть самостоятельным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важно уметь держать ложку.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Продолжаем осваивать навыки самообслуживания. Ответьте на вопрос: «Мой ребенок кушает самостоятельно или он только пережевывает пищу, а ложкой орудует мама?» Ребенок, который хорошо держит ложку и активно пользуется ею, не будет испытывать стресс во время приема пищи в детском саду. Воспитатель и няня докармливают всех, кто не берет ложку, но не каждый ребенок к этому готов. Поэтому ваша задача — помочь ребенку быть самостоятельным, когда он ест.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учить малыша складывать одежду на стульчик.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Расскажите малышу, что в детском саду после обеда все ребята ставят свои стульчики в кружок и раздеваются, аккуратно складывают одежду на стульчик и идут в свою кроватку. Научите ребенка просить помощи в тех случаях, когда он не может что-то снять самостоятельно, и поощряйте, когда у него будет получаться. Когда станете учить ребенка, заодно протестируйте его одежду на удобство. На первые месяцы уберите из гардероба вещи, которые можно снять и надеть только с помощью взрослого. Ведь главная задача — научить ребенка навыкам самообслуживания, а красивые сложные наряды можно достать чуть позже.</w:t>
      </w:r>
    </w:p>
    <w:p w:rsidR="00E50A84" w:rsidRPr="008B54FF" w:rsidRDefault="00560F37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Шаг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5. Ребенок сам захочет в детский сад, если вы правильно о нем расскажете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начать разговаривать с малышом о детском саде.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Постарайтесь объяснить ребенку, что такое детский сад, зачем детям надо туда ходить, 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почему вы хотите, чтобы он туда пошел. </w:t>
      </w:r>
      <w:proofErr w:type="gramStart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«Детский сад — это огромный дом для маленьких деток. Их туда приводят родители, чтобы они могли вместе покушать, поиграть и погулять. Пока ты будешь там, вместо меня о тебе будет заботиться тетя-воспитатель. Она покажет тебе много-много игрушек, детскую площадку, песочницу, научит играть с другими детками в разные игры».</w:t>
      </w:r>
    </w:p>
    <w:p w:rsidR="00170E81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говорить ребенку и как часто.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6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овторяйте ребенку две установки. Первая: «Мамы и папы ходят на работу, а все детки твоего возраста ходят в детский сад». В этой фразе нужно сделать упор на слове «все». Вторая: «Дети в садике не живут, их родители приводят туда по утрам, а вечером забирают домой». Делаем упор на «не живут». При ребенке говорите близким, как гордитесь им, ведь его взяли в детский садик. 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рассказать о распорядке дня в детском саду.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ребенок был готов к детскому саду, говорите с ним о будущем распорядке дня — чем и в какой очередности он будет там заниматься. Детей пугает неизвестность, и чем подробнее вы опишете режим, тем спокойнее ребенок будет себя чувствовать. Переспрашивайте у него, помнит ли он, что произойдет после прогулки, куда следует сложить вещи, кто ему поможет раздеться, к кому обратиться за помощью, что будут делать дети после обеда.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рассказать о трудностях в детском саду.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Спокойно расскажите ребенку, с какими возможными трудностями он столкнется и как их преодолеть. </w:t>
      </w:r>
      <w:proofErr w:type="gramStart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«Если ты захочешь в туалет, скажи об этом тете-воспитателю». Мягко предупредите ребенка о том, что в группе много детей, и иногда ему нужно будет подождать своей очереди: «Если тетя-воспитатель была занята с другими ребятами и не услышала тебя, подожди и спроси ее еще раз».</w:t>
      </w:r>
    </w:p>
    <w:p w:rsidR="00E50A84" w:rsidRPr="008B54FF" w:rsidRDefault="00560F37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Шаг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6. Переход на горшок от памперсов пройдет без стресса, если соблюдать правила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можно считать, что ребенок умеет пользоваться горшком.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 сформирован, только если ребенок без напоминаний, осознанно садится на горшок. Если вы каждый раз просите ребенка, используете определенные слова или звук воды — сформирован не навык, а условный рефлекс. В стрессовой ситуации при адаптации к детскому саду ребенок начнет игнорировать горшок. То же самое, если ребенок только показывает, что хочет на горшок, но все за него делает мама.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ребенок готов перейти на горшок.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18 месяцев ребенок начинает чувствовать позывы к мочеиспусканию и стремится показать это — вербально или жестами. Он дергает за штанишки, становится необычно сосредоточенным. Другие критерии — малыш умеет самостоятельно снимать и надевать штанишки, проявляет негативные эмоции, когда на нем грязный подгузник, становится брезгливым.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есть правила для горшка.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Горшок должен быть один. Он должен быть устойчивым и физиологически удобным для ребенка. Не ставьте горшок среди игрушек, не покупайте горшки с музыкой или подсветкой — 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 не должен ассоциироваться с игрой. Не передвигайте горшок, пусть он стоит на одном месте и днем, и ночью. Если ночью ребенок просыпается по нужде, то идет к горшку на его обычном месте. За горшок можно только хвалить, ругать за оплошности нельзя.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научить пользоваться горшком.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многодетных семьях дети учатся садиться на горшок быстрее, потому что перед глазами есть пример старших братьев и сестер. Чтобы помочь ребенку, сходите в гости, где есть малыш одного пола с вашим ребенком. На своем примере он покажет, что горшок — это удобно. Дома сажайте ребенка на горшок только при полном мочевом пузыре, чтобы сформировать связку «ощущение наполненности — горшок — мочеиспускание». Как только ребенок сам, без вашей просьбы, сходил на горшок, убирайте дневные памперсы и надевайте обычные трусики. Оставляйте ребенка на ночной сон без памперса только после двух недель без дневных «промашек».</w:t>
      </w:r>
    </w:p>
    <w:p w:rsidR="00E50A84" w:rsidRPr="008B54FF" w:rsidRDefault="00560F37" w:rsidP="00E50A84">
      <w:pPr>
        <w:shd w:val="clear" w:color="auto" w:fill="FCF7F7"/>
        <w:spacing w:before="15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>Шаг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t xml:space="preserve"> 7. Почему в детском саду дети начинают чаще болеть</w:t>
      </w:r>
      <w:r w:rsidR="00E50A84" w:rsidRPr="008B54FF">
        <w:rPr>
          <w:rFonts w:ascii="Times New Roman" w:eastAsia="Times New Roman" w:hAnsi="Times New Roman" w:cs="Times New Roman"/>
          <w:b/>
          <w:bCs/>
          <w:color w:val="F79320"/>
          <w:sz w:val="24"/>
          <w:szCs w:val="24"/>
          <w:lang w:eastAsia="ru-RU"/>
        </w:rPr>
        <w:br/>
        <w:t>и как это связано с адаптацией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адаптация влияет на иммунитет.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Некоторые дети начинают часто болеть в детском саду. Причина может быть в иммунитете. В период адаптации он часто снижается, вылезают </w:t>
      </w:r>
      <w:proofErr w:type="spellStart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недолеченные</w:t>
      </w:r>
      <w:proofErr w:type="spellEnd"/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инфекции. Чтобы этого избежать, лучше привести ребенка в группу, когда она только формируется. Дети поступают в группу в разное время, у малыша будет постепенно вырабатываться иммунитет к чужеродной микрофлоре. Многие родители считают, что чем позже приведут ребенка в группу, тем лучше. На самом деле, когда ребенок приходит в группу, где уже 20 детей, его иммунной системе придется адаптироваться сразу к 20 микрофлорам.</w:t>
      </w:r>
    </w:p>
    <w:p w:rsidR="00E50A84" w:rsidRPr="008B54FF" w:rsidRDefault="00E50A84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родители влияют на адаптацию ребенка.</w:t>
      </w:r>
      <w:r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Причина болезней может быть в психологии матери — так называемая вторичная выгода мамы, которую она не осознает. Готовность родителей отправить ребенка в детский сад — решающий фактор во всей адаптации. Если мама позволяет малышу взрослеть и отделяться, понимает, что детский сад нужен и ребенку, и ей, — адаптация пройдет успешно.</w:t>
      </w:r>
    </w:p>
    <w:p w:rsidR="00E50A84" w:rsidRPr="008B54FF" w:rsidRDefault="00170E81" w:rsidP="00E50A84">
      <w:pPr>
        <w:shd w:val="clear" w:color="auto" w:fill="FCF7F7"/>
        <w:spacing w:before="100" w:beforeAutospacing="1" w:after="100" w:afterAutospacing="1" w:line="240" w:lineRule="auto"/>
        <w:ind w:left="750" w:righ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50A84"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яжелая адаптация из-за мамы бывает в трех случаях. Первый — если у мамы есть возможность сидеть дома, и ей не хочется расставаться с ребенком. Второй — у мамы нет возможности сидеть дома, но и на работу выходить не хочется. В этих случаях ребенок будет подсознательно помогать и болеть, а мама будет сидеть с ним на больничных. В третьем случае мама живет жизнью ребенка, очень тревожится, </w:t>
      </w:r>
      <w:proofErr w:type="spellStart"/>
      <w:r w:rsidR="00E50A84"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гиперопекает</w:t>
      </w:r>
      <w:proofErr w:type="spellEnd"/>
      <w:r w:rsidR="00E50A84" w:rsidRPr="008B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Такая мама обычно активный участник форумов, лучше всех знает, что нужно ее ребенку. Она переживает, когда малыш в детском саду, — накормлен ли он, не обижают ли его, не потерял ли он носовой платочек. В этом случае мама не дает ребенку шанса повзрослеть и отделиться, а ребенок подчиняется.</w:t>
      </w:r>
    </w:p>
    <w:p w:rsidR="00FD1753" w:rsidRPr="00FD1753" w:rsidRDefault="00FD1753" w:rsidP="00FD1753">
      <w:pPr>
        <w:spacing w:before="49" w:line="238" w:lineRule="exact"/>
        <w:ind w:left="4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Запомните!!! Любой ребенок при первой разлуке плачет!</w:t>
      </w:r>
    </w:p>
    <w:p w:rsidR="00FD1753" w:rsidRPr="00FD1753" w:rsidRDefault="00FD1753" w:rsidP="00FD1753">
      <w:pPr>
        <w:spacing w:line="230" w:lineRule="exact"/>
        <w:ind w:left="4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нормально, т.к. разлука - стресс. В период адаптации детей не стоит оставлять в саду дольше, чем на 3 часа и лучше забирать до дневного сна: </w:t>
      </w:r>
      <w:proofErr w:type="spellStart"/>
      <w:r w:rsidRPr="00FD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proofErr w:type="gramStart"/>
      <w:r w:rsidRPr="00FD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е.первое</w:t>
      </w:r>
      <w:proofErr w:type="spellEnd"/>
      <w:proofErr w:type="gramEnd"/>
      <w:r w:rsidRPr="00FD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они приходят в сад позавтракать и поиграть.</w:t>
      </w:r>
    </w:p>
    <w:p w:rsidR="00FD1753" w:rsidRPr="00FD1753" w:rsidRDefault="00FD1753" w:rsidP="00FD1753">
      <w:pPr>
        <w:spacing w:line="238" w:lineRule="exact"/>
        <w:ind w:left="4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ВАЖНО!</w:t>
      </w:r>
    </w:p>
    <w:p w:rsidR="00FD1753" w:rsidRDefault="00FD1753" w:rsidP="00FD1753">
      <w:pPr>
        <w:spacing w:before="1" w:line="235" w:lineRule="auto"/>
        <w:ind w:left="47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не пропускать дни пребывания в ДОУ и ходить ежедневно. Так как после каждого пропуска привыкание к новой обстановке начинается заново.</w:t>
      </w:r>
    </w:p>
    <w:p w:rsidR="00FD1753" w:rsidRPr="00FD1753" w:rsidRDefault="00FD1753" w:rsidP="00FD1753">
      <w:pPr>
        <w:spacing w:before="1" w:line="235" w:lineRule="auto"/>
        <w:ind w:left="470" w:right="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Желаем легкой адаптации!</w:t>
      </w:r>
    </w:p>
    <w:p w:rsidR="00E50A84" w:rsidRPr="00FD1753" w:rsidRDefault="00E50A84" w:rsidP="00E50A84"/>
    <w:sectPr w:rsidR="00E50A84" w:rsidRPr="00FD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4"/>
    <w:rsid w:val="00170E81"/>
    <w:rsid w:val="00560F37"/>
    <w:rsid w:val="00D634AF"/>
    <w:rsid w:val="00D93A18"/>
    <w:rsid w:val="00E50A84"/>
    <w:rsid w:val="00F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26F2"/>
  <w15:chartTrackingRefBased/>
  <w15:docId w15:val="{08D7ACF7-BD7D-479F-B9A4-C1B64E80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175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1753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Наталья</cp:lastModifiedBy>
  <cp:revision>3</cp:revision>
  <dcterms:created xsi:type="dcterms:W3CDTF">2022-09-08T07:45:00Z</dcterms:created>
  <dcterms:modified xsi:type="dcterms:W3CDTF">2022-09-08T09:01:00Z</dcterms:modified>
</cp:coreProperties>
</file>