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98" w:rsidRPr="0021765E" w:rsidRDefault="00B75998" w:rsidP="00B75998">
      <w:pPr>
        <w:pBdr>
          <w:bottom w:val="double" w:sz="6" w:space="11" w:color="DDDDDD"/>
        </w:pBd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2"/>
          <w:szCs w:val="42"/>
          <w:lang w:eastAsia="ru-RU"/>
        </w:rPr>
      </w:pPr>
      <w:r w:rsidRPr="0021765E">
        <w:rPr>
          <w:rFonts w:ascii="Times New Roman" w:eastAsia="Times New Roman" w:hAnsi="Times New Roman" w:cs="Times New Roman"/>
          <w:b/>
          <w:bCs/>
          <w:color w:val="222222"/>
          <w:kern w:val="36"/>
          <w:sz w:val="42"/>
          <w:szCs w:val="42"/>
          <w:lang w:eastAsia="ru-RU"/>
        </w:rPr>
        <w:t>Проект «Формируем культурно-гигиенические навыки у детей раннего возраста» (долгосрочный, познавательно-игровой)</w:t>
      </w:r>
    </w:p>
    <w:p w:rsidR="00B75998" w:rsidRPr="00B75998" w:rsidRDefault="00B75998" w:rsidP="00B75998">
      <w:pPr>
        <w:pBdr>
          <w:bottom w:val="double" w:sz="6" w:space="11" w:color="DDDDDD"/>
        </w:pBd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2"/>
          <w:szCs w:val="42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Актуальность. 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ребенка в мир взрослых. Наиболее благоприятный период для формирования культурно-гигиенических навыков – это ранний возраст. Дети способны в этом возрасте понимать, что если они регулярно будут соблюдать  правила гигиены, то у них проявляется уважение к окружающим и возникнет представление о том, что неряшливый человек, не умеющий следить за собой, как правило, не будет одобрен окружающими людьми.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Поэтому задача педагога в игровой форме и с учетом возрастных особенностей развивать, формировать и закреплять культурно-гигиенические навыки детей с раннего детства.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проекта: познавательно-игровой.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долгосрочный (сентябрь-май).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Проблема: Несформированные культурно-гигиенические навыки у детей раннего возраста.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проекта: дети в возрасте от 1,5 до 3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педагоги, родители.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 детей культурно-гигиенических навыков в игровой форме, используя различные виды деятельности.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Побуждать детей мыть руки и лицо по мере загрязнения и перед едой, вытирать их полотенцем.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 детей умение правильно вести себя за столом во время еды, кушать аккуратно, не проливая пищи на стол, благодарить, выходя из-за стола.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Способствовать умению пользоваться индивидуальными предметами (носовым платком, салфеткой, полотенцем, горшком).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Обучать детей навыкам самообслуживания.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навыки опрятности.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у детей игровые умения (отражать в игре процессы умывания, одевания, приёма пищи).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результат: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Овладевают умениями самостоятельно умыться, мыть руки и лицо. Благодарить взрослых, выходя из-за стола. Умеют правильно держать ложку, задвигать стульчик. С помощью взрослого пользуются носовым платком, салфеткой, приводят в порядок одежду, прическу. Бережно относятся к вещам. Приобретают навыки опрятности. Под контролем взрослого выполняют отдельные действия: снимать и надевать (шапку, валенки, носки, расстегнутые туфли, шорты, колготки). Способны в игре отражать игровые умения по формированию культурно-гигиенических навыков.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Педагоги: Создают условия для формирования культурно-гигиенических навыков. Используют устное народное творчество (потешки, песенки, прибаутки) в процессе умывания, одевания, во время еды. Осуществляют индивидуальную деятельность с ребенком. Сотрудничают с родителями, совместно решая с ними задачи по формированию культурно-гигиенических навыков. Используют индивидуальные рекомендации и советы для родителей.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 Проявляют интерес к формированию культурно-гигиенических навыков у их детей. Стремятся помочь использовать предложенные методы и приемы в домашних условиях. Предоставляют ребенку возможность включаться в гигиенический процесс.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 материал: познавательная литература по данной теме, дидактические игры, картотеки потешек, стихов по формированию культурно-гигиенических навыков.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материал: сюжетные картинки, предметные картинки, используемые при умывании (мыло, мыльница, полотенце, расческа, тазик для мытья), одевании (комплекты одежды), во время еды (посуда), схемы-алгоритмы, иллюстрации из книг, фото и видео материалы.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атрибуты: набор детской посуды (чашки, блюдца, тарелки, чайник, ложки, кастрюля, сахарница и др.), кукла в зимней одежде, комплект одежды 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кукол, предметы-заместители, набор детской мебели, игровой персонаж для сюрпризных моментов и т.д.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Организация и предварительная работа.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книг с изображениями культурно-гигиенических навыков людей.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 рассматривание сюжетных картинок по теме.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схемы-алгоритма последовательности одевания, а также мытья рук.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потешек, песенок, стихов в разные режимные моменты.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игровых ситуаций по формированию</w:t>
      </w:r>
      <w:r w:rsidR="0043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КГН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темы: «Домик для моей одежды», «Надо, надо умываться!», «У меня в шкафу порядок», «Катя моет руки», «Помоем куклу Катю» и другие.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(стихов, сказок) по воспитанию культурного поведения за столом.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на темы: «Научим </w:t>
      </w:r>
      <w:proofErr w:type="spellStart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Хрюшу</w:t>
      </w:r>
      <w:proofErr w:type="spellEnd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умываться», «Давайте никогда не ссориться», «Что такое хорошо и что такое плохо», «Вечная слава воде», «Когда необходимо мыть руки» и др.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дидактических игр по данной теме.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даются рекомендации и советы по воспитанию культурно-гигиенических навыков.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по закреплению культурно-гигиенических навыков у детей.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Показ-инсценировка «Хлюп, хлюп, хлюп», «Отчего болят зубы» и др.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трудом няни (моет посуду, протирает пыль, пылесосит ковер, моет полы) и т.д.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сюжетно-ролевых игр «Покормим Катю обедом», «Приходите в гости», «Научим Катю одеваться» и другие.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мелкой моторики для упражнения в застегивании, расстегивании, шнуровании.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Практическая деятельность.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достижения поставленных целей и задач мы подобрали разные формы и способы работы с детьми. Для того, чтобы заинтересовать ребенка, вовлечь в процесс, нами создается игровая проблемная ситуация 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 научить куклу Катю мыть руки, правильно сидеть за столом, одеваться и раздеваться».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умывания, кормления, одевания, укладывания ребенка спать мы использовали различные потешки, песенки, прибаутки. Чтобы побуждать малышей мыть руки, мы предварительно рассматривали с ними сюжетные картинки, где изображены люди в процессе разных режимных моментов; а также рассматривали предметные картинки с изображением предметов, необходимых для умывания (мыло, мыльница, вешалка с полотенцем, кран с водой), одевания (одежда), во время еды (посуда) и другие.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развития</w:t>
      </w:r>
      <w:r w:rsidR="0043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КГН.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разработали перспективный план игровых занятий с куклой Катей. Наша задача была, используя сюрпризный момент в доступной для малышей форме, научить детей умываться, закреплять навыки самообслуживания. В играх с куклами у маленьких дошкольников формируются не только культурно-гигиенические навыки, но и нравственные качества – это заботливое отношение к партнеру по игре – кукле, которое переносится затем на сверстников.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раздеванию и одеванию после сна и на прогулку мы целенаправленно направляли детскую самостоятельность в самообслуживании от микропроцесса (снять сандалики, носки, надеть колготки) до целостного процесса. Старались детей побуждать обращаться за помощью к взрослому, так как в этом возрасте важно доверительное отношение малыша со взрослыми. Использовали дидактические игры на развитие мелкой моторики для упражнения в застегивании, шнуровании, завязывании. В совместной деятельности проводили игровые упражнения «Купание куклы Кати», «Оденем куклу на прогулку», «Накроем стол к обеду», «Наведем порядок» и многие другие.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уделяли индивидуальной работе по формированию культурно-гигиенических навыков, приучали малышей быть опрятными, следить за своим внешним видом. Поэтому использовали обыгрывание игровых ситуаций: «Угостим </w:t>
      </w:r>
      <w:proofErr w:type="spellStart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Хрюшу</w:t>
      </w:r>
      <w:proofErr w:type="spellEnd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обедом», «</w:t>
      </w:r>
      <w:proofErr w:type="spellStart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Хрюша</w:t>
      </w:r>
      <w:proofErr w:type="spellEnd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моется» и др. Наблюдая за действиями героев-игрушек, дети быстрее овладевают самостоятельными действиями, при этом испытывают радость от показа.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культурно-гигиенических навыков нами были привлечены родители с целью закрепления полученных знаний и умений в повседневной жизни. Были даны советы и рекомендации по формированию культуры еды, привитию малышам навыков самообслуживания, что необходимо знать о подгузниках (так как многие родители используют их до сих пор) и многие другие рекомендации. Некоторые из родителей поделились личным опытом.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результате проведенной работы к концу года дети раннего возраста постепенно овладели культурно-гигиеническими навыками, как </w:t>
      </w: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неотъемлемой культуры поведения. Они научились умываться, вытирать лицо и руки самостоятельно. Способны правильно держать ложку, стараются кушать аккуратно. Благодарить взрослых, выходя из-за стола, пользоваться салфеткой. С помощью взрослого пользуются носовым платком, обращают внимание на опрятность в одежде. Малыши стали бережно относиться к вещам. А также способны применять полученные умения в игровой деятельности.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можно утверждать, что сформированные культурно-гигиенические навыки в раннем возрасте обеспечивают переход к более сложным видам деятельности, стимулируют их развитие, обогащают содержание этой деятельности.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№1. Перспективное планирование игровых занятий по формированию культурно-гигиенических навыков у детей раннего возраста.</w:t>
      </w:r>
    </w:p>
    <w:tbl>
      <w:tblPr>
        <w:tblW w:w="7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56"/>
        <w:gridCol w:w="4591"/>
      </w:tblGrid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Игры-занятия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Мы встречаем гостей.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 детей правила и навыки культуры поведения за столом. Закреплять умение правильно называть отдельные предметы посуды. Воспитывать приветливость, заботливость.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Купание куклы Кати.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действиями для купания. Активизировать в речи слова: ванночка, мыло, полотенце, мыльница, намыливать, вытирать и др. воспитывать доброе отношение к кукле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Оденем куклу на прогулку.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 последовательных действий одевания на прогулку. Закрепить представления детей об одежде, назначении вещей. Воспитывать аккуратность, бережное отношение к одежде.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Накроем стол к обеду.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названиями предметов столовой посуды. Активизировать речь детей, используя слова: скатерть, посуда,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салфетница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Воспитывать культуру поведения во время еды, заботливое </w:t>
            </w: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 к кукле.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Научим куклу Катю раздеваться.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запомнить последовательность раздевания. Закреплять умение аккуратно вешать и складывать одежду. Воспитывать желание помочь игрушке.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Катя проснулась.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вспомнить последовательность процесса одевания. Закрепить названия предметов одежды. Воспитывать заботливое отношение к кукле-партнеру по игре.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Наведем порядок.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 ориентировки в групповой, умывальной, раздевальной комнатах. Закреплять у каждого ребенка представления о том, где его постоянное место за столом, постель, шкаф для одежды. Воспитывать аккуратность и бережное отношение к вещам.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Причешем куклу Катю.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отображать часто производимые взрослыми действия (причесывание). Развивать навыки самообслуживания. Воспитывать опрятность у детей.</w:t>
            </w:r>
          </w:p>
        </w:tc>
      </w:tr>
      <w:tr w:rsidR="00B75998" w:rsidRPr="00B75998" w:rsidTr="00B759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Катя простудилась.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5998" w:rsidRPr="00B75998" w:rsidRDefault="00B75998" w:rsidP="0021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 пользования носовым платком, салфеткой. Приучать детей при чихании и кашле отворачиваться, прикрывать рот носовым платком. Воспитывать внимательное отношение к сверстникам.</w:t>
            </w:r>
          </w:p>
        </w:tc>
      </w:tr>
    </w:tbl>
    <w:p w:rsidR="00437EA4" w:rsidRDefault="00437EA4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37EA4" w:rsidRDefault="00B75998" w:rsidP="00437EA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№2.</w:t>
      </w:r>
    </w:p>
    <w:p w:rsidR="00B75998" w:rsidRPr="00B75998" w:rsidRDefault="00B75998" w:rsidP="00437EA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Игровые ситуации по формированию  навыков самообслуживания у детей раннего возраста.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Освоение у детей одевания и раздевания как целостного процесса самообслуживания. Развивать у детей мелкую моторику рук. Вызвать положительный настрой, желание включаться в процесс самообслуживания.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«Оденем куклу на прогулку»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 для моей одежды»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«Чья одежда?»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«Катя просыпается»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«Одежда перепуталась»</w:t>
      </w:r>
    </w:p>
    <w:p w:rsid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меня в шкафу порядок» и другие.</w:t>
      </w:r>
    </w:p>
    <w:p w:rsidR="0021765E" w:rsidRPr="00B75998" w:rsidRDefault="0021765E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ситуации по формированию культурно-гигиенических навыков у детей раннего возраста.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Способствовать умению мыть руки, правильно намыливая и смывая грязь. Активизировать словарь детей, используя слова: мыло, мыльница, намыливать, смывать, пена, мыльные и др. слова. Вызвать у детей желание самостоятельно включаться в процесс умывания и мытья рук.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«Мыльные перчатки»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«Надо, надо умываться!»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«Катя моет руки»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«Водичка, водичка, умой мое личико!»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«Помоем куклу Катю»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«Научим </w:t>
      </w:r>
      <w:proofErr w:type="spellStart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Хрюшу</w:t>
      </w:r>
      <w:proofErr w:type="spellEnd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мыть руки»</w:t>
      </w:r>
    </w:p>
    <w:p w:rsid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Хрюша</w:t>
      </w:r>
      <w:proofErr w:type="spellEnd"/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моется» и другие.</w:t>
      </w:r>
    </w:p>
    <w:p w:rsidR="0021765E" w:rsidRPr="00B75998" w:rsidRDefault="0021765E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ситуации по формированию культуры поведения за столом во время еды.</w:t>
      </w:r>
    </w:p>
    <w:p w:rsidR="00B75998" w:rsidRPr="00B75998" w:rsidRDefault="00B75998" w:rsidP="00B7599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Познакомить детей с правилами поведения во время еды, умением правильно держать ложку, кушать аккуратно, не проливая пищу на стол и одежду. Активизировать в речи детей слова: чашки, блюдце, чайная ложка, горячо, помешать, подуть, салфетка и другие. Побуждать детей самостоятельно использовать полученные знания и умения в игровой деятельности.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готовимся к обеду»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куклы Кати день рождения!»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«Напоим куклу чаем»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выросло на огороде»</w:t>
      </w:r>
    </w:p>
    <w:p w:rsid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«Ай, да вкусный обед» и другие.</w:t>
      </w:r>
    </w:p>
    <w:p w:rsidR="0021765E" w:rsidRPr="00B75998" w:rsidRDefault="0021765E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EA4" w:rsidRDefault="00B75998" w:rsidP="00437EA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3.</w:t>
      </w:r>
    </w:p>
    <w:p w:rsidR="00B75998" w:rsidRPr="00B75998" w:rsidRDefault="00B75998" w:rsidP="00437EA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необходимо кормить по режиму.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только то, что полагается по возрасту.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желание ребенка есть самостоятельно.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кормить ребенка насильно.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отвлекать от еды чтением или игрой.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стремление ребенка участвовать в сервировке и уборке стола.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жевать пищу с закрытым ртом.</w:t>
      </w:r>
    </w:p>
    <w:p w:rsidR="00B75998" w:rsidRP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Кушать только за столом.</w:t>
      </w:r>
    </w:p>
    <w:p w:rsidR="00B75998" w:rsidRDefault="00B75998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 приучать правильно пользоваться ложкой, вилкой.</w:t>
      </w:r>
    </w:p>
    <w:p w:rsidR="0021765E" w:rsidRPr="00B75998" w:rsidRDefault="0021765E" w:rsidP="00217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98" w:rsidRPr="00B75998" w:rsidRDefault="00B75998" w:rsidP="00217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 4.</w:t>
      </w:r>
    </w:p>
    <w:p w:rsidR="00B75998" w:rsidRPr="00B75998" w:rsidRDefault="00B75998" w:rsidP="002176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Потешки для умывания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Зайка начал умываться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Видно в гости он собрался,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Вымыл ротик,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Вымыл носик,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Вымыл ухо,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Вот и сухо.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Я сегодня утром рано,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Умывался из-под крана.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Я и сам теперь умею,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Вымыть личико и шею.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От водички, от водицы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Всё улыбками искрится!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От водички, от водицы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Веселей цветы и птицы!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Даня умывается,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Солнцу улыбается!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Мы пойдем купаться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И в воде плескаться,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Брызгаться, резвиться,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Будут детки мыться.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Чистим, чистим трубочиста,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Чисто, чисто, чисто, чисто!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Будет, будет трубочист-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 xml:space="preserve">Чист </w:t>
      </w:r>
      <w:proofErr w:type="spellStart"/>
      <w:r w:rsidRPr="00B75998">
        <w:rPr>
          <w:sz w:val="28"/>
          <w:szCs w:val="28"/>
        </w:rPr>
        <w:t>чист</w:t>
      </w:r>
      <w:proofErr w:type="spellEnd"/>
      <w:r w:rsidRPr="00B75998">
        <w:rPr>
          <w:sz w:val="28"/>
          <w:szCs w:val="28"/>
        </w:rPr>
        <w:t xml:space="preserve"> </w:t>
      </w:r>
      <w:proofErr w:type="spellStart"/>
      <w:r w:rsidRPr="00B75998">
        <w:rPr>
          <w:sz w:val="28"/>
          <w:szCs w:val="28"/>
        </w:rPr>
        <w:t>чист</w:t>
      </w:r>
      <w:proofErr w:type="spellEnd"/>
      <w:r w:rsidRPr="00B75998">
        <w:rPr>
          <w:sz w:val="28"/>
          <w:szCs w:val="28"/>
        </w:rPr>
        <w:t xml:space="preserve"> </w:t>
      </w:r>
      <w:proofErr w:type="spellStart"/>
      <w:r w:rsidRPr="00B75998">
        <w:rPr>
          <w:sz w:val="28"/>
          <w:szCs w:val="28"/>
        </w:rPr>
        <w:t>чист</w:t>
      </w:r>
      <w:proofErr w:type="spellEnd"/>
      <w:r w:rsidRPr="00B75998">
        <w:rPr>
          <w:sz w:val="28"/>
          <w:szCs w:val="28"/>
        </w:rPr>
        <w:t>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Носик, носик!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Где ты, носик?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Ротик, ротик!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Где ты, ротик?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Щёчка, щёчка!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Где ты, щёчка?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Будет чистенькая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Дочка.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5998">
        <w:rPr>
          <w:rStyle w:val="a4"/>
          <w:sz w:val="28"/>
          <w:szCs w:val="28"/>
        </w:rPr>
        <w:lastRenderedPageBreak/>
        <w:t>Потешки для кормления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Умница, Катенька,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 xml:space="preserve">Ешь кашку </w:t>
      </w:r>
      <w:proofErr w:type="spellStart"/>
      <w:r w:rsidRPr="00B75998">
        <w:rPr>
          <w:sz w:val="28"/>
          <w:szCs w:val="28"/>
        </w:rPr>
        <w:t>сладеньку</w:t>
      </w:r>
      <w:proofErr w:type="spellEnd"/>
      <w:r w:rsidRPr="00B75998">
        <w:rPr>
          <w:sz w:val="28"/>
          <w:szCs w:val="28"/>
        </w:rPr>
        <w:t>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Вкусную, пушистую,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Мягкую, душистую.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Каша вкусная дымится,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Леша кашу есть садится,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Очень каша хороша,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Ели кашу не спеша.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Ложка за ложкой,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Ели понемножку.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Это — ложка,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Это — чашка.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 чашке — гречневая кашка.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Ложка в чашке побывала —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Кашки гречневой не стало!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Тили-час, тили-час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Вот обед у нас сейчас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Скушаем за маму ложку,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Скушаем за папу ложку,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За собачку и за кошку,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Воробей стучит в окошко,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Дайте ложечку и мне…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Вот и кончился обед.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***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Я обед съедаю сам.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Открываю рот – и АМ!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Чтобы силы были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Супчик мы сварили.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Мой хороший аппетит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 животе один сидит.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Ножками топочет,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Он обедать хочет!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Вот несёт мне ложка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Супчик из горошка.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И котлету прямо в рот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Вилка шустрая несёт.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Шепчет тихо аппетит:</w:t>
      </w:r>
    </w:p>
    <w:p w:rsidR="00B75998" w:rsidRPr="00B75998" w:rsidRDefault="00B75998" w:rsidP="0021765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5998">
        <w:rPr>
          <w:sz w:val="28"/>
          <w:szCs w:val="28"/>
        </w:rPr>
        <w:t>Сыт-сыт-сыт-сыт.</w:t>
      </w:r>
    </w:p>
    <w:p w:rsidR="00222E4A" w:rsidRDefault="0021765E" w:rsidP="0021765E">
      <w:pPr>
        <w:spacing w:after="0"/>
      </w:pPr>
    </w:p>
    <w:sectPr w:rsidR="0022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72"/>
    <w:rsid w:val="0021765E"/>
    <w:rsid w:val="00437EA4"/>
    <w:rsid w:val="00841DC9"/>
    <w:rsid w:val="00B75998"/>
    <w:rsid w:val="00D93FB8"/>
    <w:rsid w:val="00E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A13E3-31CC-4770-9915-FB3127F5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Анна Соколова</cp:lastModifiedBy>
  <cp:revision>4</cp:revision>
  <dcterms:created xsi:type="dcterms:W3CDTF">2022-12-25T15:21:00Z</dcterms:created>
  <dcterms:modified xsi:type="dcterms:W3CDTF">2022-12-25T16:02:00Z</dcterms:modified>
</cp:coreProperties>
</file>