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8A" w:rsidRDefault="00DA408A" w:rsidP="00DA40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Паспорт проекта 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Актуальность проекта: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Домашние питомцы положительно влияют на организм человека в целом, на его психику и здоровье. Питомцы способны сделать своего хозяина чуточку счастливее – это доказанный факт учеными.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Детям нравятся домашние животные, они любят играть с ними, они любят рассматривать иллюстрации с их изображением, они любят рассказывать о своих домашних питомцах. Мир животных чрезвычайно привлекателен и животные в доме - важный фактор воспитания. Все родители в мире хотят, чтобы их дети были добрыми, сердечными, отзывчивыми. Воспитание бережного и заботливого отношения к животным имеет большое значение в дошкольный период в жизни ребенка. Вовлекая ребенка в совместную деятельность по уходу за домашними питомцами, взрослые развивают в нем чуткость, умение понимать другую жизнь, побуждают к сочувствию, воспитывают готовность помогать делом.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Воспитание любви к животным, ответственного отношения к тем, кого приручили. является важнейшей составляющей нравственного воспитания дошкольников.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Проект позволяет расширить представления детей о домашних животных (кошка, собака, рыбки, попугаи, кролик, черепаха) и правила ухода за ними. Животные – источник для различных видов деятельности: наблюдение, игра, труд, творчество и т.д. В результате формируется наблюдательность, развивается память, логическое мышление.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Цель проекта: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Расширить знание детей о домашних животных, сформировать у детей такие положительные качества как доброта, сочувствие, ответственность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Задачи: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Уточнить, расширить представления детей о домашних питомцах, их внешнем виде, разнообразии, образе жизни, особенностях поведения, питании, содержании, роли и пользе в жизни человека, учить применять их.</w:t>
      </w:r>
    </w:p>
    <w:p w:rsidR="00DA408A" w:rsidRPr="00364A65" w:rsidRDefault="00DA408A" w:rsidP="00DA40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Воспитывать гуманное отношение к животным.</w:t>
      </w:r>
    </w:p>
    <w:p w:rsidR="00DA408A" w:rsidRPr="00364A65" w:rsidRDefault="00DA408A" w:rsidP="00DA40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Развивать речь, память, коммуникативные навык обогащать словарный запас, наблюдательность, любознательность, умение видеть красоту животного мира, творческие способности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Вид проекта: познавательно-творческий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Срок реализации: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краткосрочный 1 неделя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Участники проекта: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воспитанники младшей группы, воспитатели, родители воспитанников.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Содержание проекта: 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Проект включает в себя 3 этапа: подготовительный, основной, заключительный.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Подготовительный этап: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Знакомство участников с содержанием проекта. Обозначение, определение цели проекта и его мотивация. Беседа о домашних питомцах. Воспитатель предлагает детям 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сфотографироваться дома со своими животными и подготовить интересные рассказы о них.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Основной этап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Привлечение детей и родителей к участию в планировании деятельности и реализации намеченного плана.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Направления проектной деятельности: 1. Речевое развитие: - речевые игры: "Путаница"; " Кто где живет?"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894F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прослушивание рассказов:</w:t>
      </w:r>
      <w:r w:rsidR="009E624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Л. Толстой «Пожарные собаки»,</w:t>
      </w:r>
      <w:r w:rsidR="009E624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Г. Остер "Котенок по имени Гав", Н. Носов "Живая шляпа",</w:t>
      </w:r>
      <w:r w:rsidR="009E624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Б. </w:t>
      </w:r>
      <w:proofErr w:type="spellStart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Заходер</w:t>
      </w:r>
      <w:proofErr w:type="spellEnd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proofErr w:type="spellStart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потешки</w:t>
      </w:r>
      <w:proofErr w:type="spellEnd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"Пошел котик на Торжок", "Козонька рогатая"; загадки о </w:t>
      </w:r>
      <w:proofErr w:type="spellStart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домащних</w:t>
      </w:r>
      <w:proofErr w:type="spellEnd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животных;</w:t>
      </w:r>
    </w:p>
    <w:p w:rsidR="00DA408A" w:rsidRPr="00364A65" w:rsidRDefault="00DA408A" w:rsidP="00DA408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составление рассказа по серии сюжетных картин «История о кошке». Рассказ -описание «Мо</w:t>
      </w:r>
      <w:r w:rsidR="00894FCE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й любимый питомец». </w:t>
      </w:r>
    </w:p>
    <w:p w:rsidR="00DA408A" w:rsidRPr="00364A65" w:rsidRDefault="00DA408A" w:rsidP="00DA408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упражнение в описательном рассказывании (рассказ о своих домашних питомцах)</w:t>
      </w:r>
    </w:p>
    <w:p w:rsidR="009E6240" w:rsidRDefault="009E6240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9E6240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9E6240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Познавательное развитие: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 просмотр познавательных презентаций «Домашние животные».</w:t>
      </w:r>
    </w:p>
    <w:p w:rsidR="00DA408A" w:rsidRPr="00364A65" w:rsidRDefault="00DA408A" w:rsidP="00DA40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беседа </w:t>
      </w:r>
      <w:r w:rsidR="00894FCE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о 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домашних животных;</w:t>
      </w:r>
    </w:p>
    <w:p w:rsidR="00DA408A" w:rsidRPr="00364A65" w:rsidRDefault="00DA408A" w:rsidP="00DA40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беседа об особенностях и повадках домашних животных.</w:t>
      </w:r>
    </w:p>
    <w:p w:rsidR="00DA408A" w:rsidRPr="009E6240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</w:r>
      <w:r w:rsidRPr="009E6240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Художественно- эстетическое развитие:</w:t>
      </w:r>
    </w:p>
    <w:p w:rsidR="00894FCE" w:rsidRPr="00364A65" w:rsidRDefault="00894FCE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выставка рисунков и фотографий в группе "Мой домашний питомец"</w:t>
      </w:r>
    </w:p>
    <w:p w:rsidR="00DA408A" w:rsidRPr="00364A65" w:rsidRDefault="00236D6F" w:rsidP="00DA40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аппликация</w:t>
      </w:r>
      <w:r w:rsid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«К</w:t>
      </w:r>
      <w:r w:rsid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отенок», «Аквариум с рыбками» (</w:t>
      </w:r>
      <w:proofErr w:type="spellStart"/>
      <w:proofErr w:type="gramStart"/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пластилинография</w:t>
      </w:r>
      <w:proofErr w:type="spellEnd"/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)</w:t>
      </w:r>
      <w:proofErr w:type="gramEnd"/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236D6F" w:rsidRPr="00364A65" w:rsidRDefault="00236D6F" w:rsidP="00DA40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Социально- коммуникативное развитие:</w:t>
      </w:r>
    </w:p>
    <w:p w:rsidR="00236D6F" w:rsidRPr="00364A65" w:rsidRDefault="00236D6F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236D6F" w:rsidP="00DA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gramStart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игра  </w:t>
      </w:r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</w:t>
      </w:r>
      <w:proofErr w:type="gramEnd"/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Чей домик?», «Кто чем питается?», «Найди хвосты», "Кошки и мышки"; - сюжетно- ролевая игра "У ветеринара".</w:t>
      </w:r>
    </w:p>
    <w:p w:rsidR="00DA408A" w:rsidRPr="00364A65" w:rsidRDefault="00DA408A" w:rsidP="00DA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беседа «Правила поведения при общении с животными».</w:t>
      </w:r>
    </w:p>
    <w:p w:rsidR="00DA408A" w:rsidRPr="00364A65" w:rsidRDefault="00DA408A" w:rsidP="00DA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рассматривание фотографий, иллюстраций домашних животных и их детенышей».</w:t>
      </w:r>
    </w:p>
    <w:p w:rsidR="00DA408A" w:rsidRPr="00364A65" w:rsidRDefault="00DA408A" w:rsidP="00DA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наблюдение на прогулке: «Кошки», «Собаки».</w:t>
      </w:r>
    </w:p>
    <w:p w:rsidR="00E05E02" w:rsidRPr="00364A65" w:rsidRDefault="00E05E02" w:rsidP="00DA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Работа с семьей:</w:t>
      </w:r>
    </w:p>
    <w:p w:rsidR="00DA408A" w:rsidRPr="00364A65" w:rsidRDefault="00DA408A" w:rsidP="00DA40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беседы родителей с детьми о домашних животных;</w:t>
      </w:r>
    </w:p>
    <w:p w:rsidR="00DA408A" w:rsidRPr="00364A65" w:rsidRDefault="00DA408A" w:rsidP="00DA40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показ детям мультфильма "Кошка, которая гуляла сама по себе", «Варежка», «Простоквашино», «Бобик в гостях у Барбоса».</w:t>
      </w:r>
    </w:p>
    <w:p w:rsidR="00DA408A" w:rsidRPr="00364A65" w:rsidRDefault="00DA408A" w:rsidP="00DA40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чтение рассказов Е. </w:t>
      </w:r>
      <w:proofErr w:type="spellStart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Чарушина</w:t>
      </w:r>
      <w:proofErr w:type="spellEnd"/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"Кошка", "Кот- рыболов";</w:t>
      </w:r>
    </w:p>
    <w:p w:rsidR="00DA408A" w:rsidRPr="00364A65" w:rsidRDefault="00DA408A" w:rsidP="00DA40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предоставление фотографий и маленьких рассказов о своих домашних питомцах.</w:t>
      </w:r>
    </w:p>
    <w:p w:rsidR="00E05E02" w:rsidRPr="00364A65" w:rsidRDefault="00E05E02" w:rsidP="00E0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Заключительный этап</w:t>
      </w: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:</w:t>
      </w:r>
    </w:p>
    <w:p w:rsidR="00E05E02" w:rsidRPr="00364A65" w:rsidRDefault="00E05E02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Обработка полученной в ходе проектной деятельности информации и ее оформление на основе детских фотографий с домашними животными и его озвучивание детьми (дети читают стихи или рассказывают о питомцах из альбома). Организация выставки рисунков «Друзья наши меньшие».</w:t>
      </w:r>
    </w:p>
    <w:p w:rsidR="00E05E02" w:rsidRPr="00364A65" w:rsidRDefault="00E05E02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Работа с родителями: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-опрос «Есть ли в вашей семье домашние? Какие?» Беседы родителей с детьми о домашних питомцах.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-памятка для родителей «Советы по выбору домашних животных для детей».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-консультация «Если ребёнок мечтает о домашнем питомце».</w:t>
      </w:r>
    </w:p>
    <w:p w:rsidR="00E05E02" w:rsidRPr="00364A65" w:rsidRDefault="00E05E02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Результаты проекта: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Проект предоставил каждому ребенку возможность не только получать знания, но и развивать творческие способности, формировать коммуникативные навыки.</w:t>
      </w: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результате проведенной работы дети понимают и знаю, что домашние животные играют в природе и жизни человека важную роль, как важно правильно и регулярно за ними ухаживать. Дети стали более отзывчивы и внимательны к</w:t>
      </w:r>
      <w:r w:rsidR="00E05E02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домашним животным. </w:t>
      </w:r>
    </w:p>
    <w:p w:rsidR="00E05E02" w:rsidRPr="00364A65" w:rsidRDefault="00E05E02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DA408A" w:rsidRPr="00364A65" w:rsidRDefault="00DA408A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Список литературы:</w:t>
      </w:r>
    </w:p>
    <w:p w:rsidR="00DA408A" w:rsidRPr="00364A65" w:rsidRDefault="00DA408A" w:rsidP="00DA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Дмитриев Ю. «Домашние животные» М; Олимп: АСТ,1997</w:t>
      </w:r>
    </w:p>
    <w:p w:rsidR="00DA408A" w:rsidRPr="00364A65" w:rsidRDefault="00DA408A" w:rsidP="00DA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Золотарева Е.И. «знакомим дошкольников с миром животных» М. Просвещение,1998</w:t>
      </w:r>
    </w:p>
    <w:p w:rsidR="00DA408A" w:rsidRPr="00364A65" w:rsidRDefault="009E6240" w:rsidP="00DA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 wp14:anchorId="362525CE" wp14:editId="4A282674">
            <wp:simplePos x="0" y="0"/>
            <wp:positionH relativeFrom="column">
              <wp:posOffset>4142105</wp:posOffset>
            </wp:positionH>
            <wp:positionV relativeFrom="paragraph">
              <wp:posOffset>475615</wp:posOffset>
            </wp:positionV>
            <wp:extent cx="1771650" cy="1993265"/>
            <wp:effectExtent l="0" t="0" r="0" b="6985"/>
            <wp:wrapThrough wrapText="bothSides">
              <wp:wrapPolygon edited="0">
                <wp:start x="0" y="0"/>
                <wp:lineTo x="0" y="21469"/>
                <wp:lineTo x="21368" y="21469"/>
                <wp:lineTo x="2136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1221-WA001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t="14770" b="27008"/>
                    <a:stretch/>
                  </pic:blipFill>
                  <pic:spPr bwMode="auto">
                    <a:xfrm>
                      <a:off x="0" y="0"/>
                      <a:ext cx="1771650" cy="199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Шорыгина Т.А. «Домашние животные. Какие они?» М.; Гном и Д,2002</w:t>
      </w:r>
    </w:p>
    <w:p w:rsidR="00DA408A" w:rsidRPr="00364A65" w:rsidRDefault="009E6240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448" behindDoc="0" locked="0" layoutInCell="1" allowOverlap="1" wp14:anchorId="0239771D" wp14:editId="719B32A1">
            <wp:simplePos x="0" y="0"/>
            <wp:positionH relativeFrom="column">
              <wp:posOffset>2739390</wp:posOffset>
            </wp:positionH>
            <wp:positionV relativeFrom="paragraph">
              <wp:posOffset>150495</wp:posOffset>
            </wp:positionV>
            <wp:extent cx="1314450" cy="2235200"/>
            <wp:effectExtent l="0" t="0" r="0" b="0"/>
            <wp:wrapThrough wrapText="bothSides">
              <wp:wrapPolygon edited="0">
                <wp:start x="0" y="0"/>
                <wp:lineTo x="0" y="21355"/>
                <wp:lineTo x="21287" y="21355"/>
                <wp:lineTo x="2128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21222-WA000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3" b="9979"/>
                    <a:stretch/>
                  </pic:blipFill>
                  <pic:spPr bwMode="auto">
                    <a:xfrm>
                      <a:off x="0" y="0"/>
                      <a:ext cx="1314450" cy="22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0560" behindDoc="0" locked="0" layoutInCell="1" allowOverlap="1" wp14:anchorId="69F232F0" wp14:editId="0B991A0D">
            <wp:simplePos x="0" y="0"/>
            <wp:positionH relativeFrom="column">
              <wp:posOffset>1177290</wp:posOffset>
            </wp:positionH>
            <wp:positionV relativeFrom="paragraph">
              <wp:posOffset>150495</wp:posOffset>
            </wp:positionV>
            <wp:extent cx="1330325" cy="2266950"/>
            <wp:effectExtent l="0" t="0" r="3175" b="0"/>
            <wp:wrapThrough wrapText="bothSides">
              <wp:wrapPolygon edited="0">
                <wp:start x="0" y="0"/>
                <wp:lineTo x="0" y="21418"/>
                <wp:lineTo x="21342" y="21418"/>
                <wp:lineTo x="213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1221-WA0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w:drawing>
          <wp:anchor distT="0" distB="0" distL="114300" distR="114300" simplePos="0" relativeHeight="251637248" behindDoc="0" locked="0" layoutInCell="1" allowOverlap="1" wp14:anchorId="0B8917AD" wp14:editId="255E0F1B">
            <wp:simplePos x="0" y="0"/>
            <wp:positionH relativeFrom="column">
              <wp:posOffset>-565785</wp:posOffset>
            </wp:positionH>
            <wp:positionV relativeFrom="paragraph">
              <wp:posOffset>150495</wp:posOffset>
            </wp:positionV>
            <wp:extent cx="151003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255" y="21418"/>
                <wp:lineTo x="212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221-WA001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7"/>
                    <a:stretch/>
                  </pic:blipFill>
                  <pic:spPr bwMode="auto">
                    <a:xfrm>
                      <a:off x="0" y="0"/>
                      <a:ext cx="151003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08A" w:rsidRPr="00364A65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764EAF" wp14:editId="69B55B2D">
                <wp:extent cx="302260" cy="302260"/>
                <wp:effectExtent l="0" t="0" r="0" b="0"/>
                <wp:docPr id="16" name="AutoShape 19" descr="https://compedu.ru/publication/proekt-moi-liubimyi-domashnii-pitomet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5E2C2" id="AutoShape 19" o:spid="_x0000_s1026" alt="https://compedu.ru/publication/proekt-moi-liubimyi-domashnii-pitomets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9KGn/OgCAAAMBgAADgAAAAAAAAAA&#10;AAAAAAAuAgAAZHJzL2Uyb0RvYy54bWxQSwECLQAUAAYACAAAACEAAp1Ve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A408A" w:rsidRPr="00364A65" w:rsidRDefault="009E6240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3568" behindDoc="0" locked="0" layoutInCell="1" allowOverlap="1" wp14:anchorId="41056DB5" wp14:editId="084E9F2F">
            <wp:simplePos x="0" y="0"/>
            <wp:positionH relativeFrom="column">
              <wp:posOffset>2165350</wp:posOffset>
            </wp:positionH>
            <wp:positionV relativeFrom="paragraph">
              <wp:posOffset>225425</wp:posOffset>
            </wp:positionV>
            <wp:extent cx="3695700" cy="2771140"/>
            <wp:effectExtent l="0" t="0" r="0" b="0"/>
            <wp:wrapThrough wrapText="bothSides">
              <wp:wrapPolygon edited="0">
                <wp:start x="0" y="0"/>
                <wp:lineTo x="0" y="21382"/>
                <wp:lineTo x="21489" y="21382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21219_1134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08A" w:rsidRPr="00364A65" w:rsidRDefault="009E6240" w:rsidP="00DA4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014F67EB" wp14:editId="5E524968">
            <wp:simplePos x="0" y="0"/>
            <wp:positionH relativeFrom="column">
              <wp:posOffset>-613410</wp:posOffset>
            </wp:positionH>
            <wp:positionV relativeFrom="paragraph">
              <wp:posOffset>177800</wp:posOffset>
            </wp:positionV>
            <wp:extent cx="1846580" cy="2228850"/>
            <wp:effectExtent l="0" t="0" r="1270" b="0"/>
            <wp:wrapThrough wrapText="bothSides">
              <wp:wrapPolygon edited="0">
                <wp:start x="0" y="0"/>
                <wp:lineTo x="0" y="21415"/>
                <wp:lineTo x="21392" y="21415"/>
                <wp:lineTo x="2139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1221-WA002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0" t="16373" b="5436"/>
                    <a:stretch/>
                  </pic:blipFill>
                  <pic:spPr bwMode="auto">
                    <a:xfrm>
                      <a:off x="0" y="0"/>
                      <a:ext cx="184658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08A" w:rsidRPr="00364A65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D70CFA" wp14:editId="76198ADD">
                <wp:extent cx="302260" cy="302260"/>
                <wp:effectExtent l="0" t="0" r="0" b="0"/>
                <wp:docPr id="14" name="AutoShape 21" descr="https://compedu.ru/publication/proekt-moi-liubimyi-domashnii-pitomet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EFA65" id="AutoShape 21" o:spid="_x0000_s1026" alt="https://compedu.ru/publication/proekt-moi-liubimyi-domashnii-pitomets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iXImjugCAAAMBgAADgAAAAAAAAAA&#10;AAAAAAAuAgAAZHJzL2Uyb0RvYy54bWxQSwECLQAUAAYACAAAACEAAp1Ve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="00DA408A" w:rsidRPr="00364A65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F13B64" wp14:editId="5D8055F3">
                <wp:extent cx="302260" cy="302260"/>
                <wp:effectExtent l="0" t="0" r="0" b="0"/>
                <wp:docPr id="13" name="AutoShape 22" descr="https://compedu.ru/publication/proekt-moi-liubimyi-domashnii-pitomet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62058" id="AutoShape 22" o:spid="_x0000_s1026" alt="https://compedu.ru/publication/proekt-moi-liubimyi-domashnii-pitomets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EBqe6zpAgAADAYAAA4AAAAAAAAA&#10;AAAAAAAALgIAAGRycy9lMm9Eb2MueG1sUEsBAi0AFAAGAAgAAAAhAAKdVXj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DA408A"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="00DA408A" w:rsidRPr="00364A65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6E3754" wp14:editId="624D4224">
                <wp:extent cx="302260" cy="302260"/>
                <wp:effectExtent l="0" t="0" r="0" b="0"/>
                <wp:docPr id="12" name="AutoShape 23" descr="https://compedu.ru/publication/proekt-moi-liubimyi-domashnii-pitomet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8624B" id="AutoShape 23" o:spid="_x0000_s1026" alt="https://compedu.ru/publication/proekt-moi-liubimyi-domashnii-pitomets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OW9K/TpAgAADAYAAA4AAAAAAAAA&#10;AAAAAAAALgIAAGRycy9lMm9Eb2MueG1sUEsBAi0AFAAGAAgAAAAhAAKdVXj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A408A" w:rsidRPr="00364A65" w:rsidRDefault="00DA408A" w:rsidP="00DA40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64A6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</w:r>
    </w:p>
    <w:p w:rsidR="00AA1EAD" w:rsidRDefault="00AA1EAD"/>
    <w:p w:rsidR="00364A65" w:rsidRDefault="00364A65"/>
    <w:p w:rsidR="00364A65" w:rsidRDefault="00364A65"/>
    <w:p w:rsidR="00364A65" w:rsidRDefault="00364A65"/>
    <w:p w:rsidR="00364A65" w:rsidRDefault="00364A65"/>
    <w:p w:rsidR="002C62DF" w:rsidRDefault="002C62DF"/>
    <w:p w:rsidR="002C62DF" w:rsidRPr="002C62DF" w:rsidRDefault="002C62DF" w:rsidP="002C62DF"/>
    <w:p w:rsidR="002C62DF" w:rsidRPr="002C62DF" w:rsidRDefault="002C62DF" w:rsidP="002C62DF"/>
    <w:p w:rsidR="002C62DF" w:rsidRPr="002C62DF" w:rsidRDefault="002C62DF" w:rsidP="002C62DF"/>
    <w:p w:rsidR="002C62DF" w:rsidRDefault="002C62DF" w:rsidP="002C62DF"/>
    <w:p w:rsidR="00364A65" w:rsidRDefault="00364A65" w:rsidP="002C62DF"/>
    <w:p w:rsidR="002C62DF" w:rsidRDefault="002C62DF" w:rsidP="002C62DF"/>
    <w:p w:rsidR="002C62DF" w:rsidRPr="002C62DF" w:rsidRDefault="002C62DF" w:rsidP="002C62DF">
      <w:bookmarkStart w:id="0" w:name="_GoBack"/>
      <w:bookmarkEnd w:id="0"/>
    </w:p>
    <w:sectPr w:rsidR="002C62DF" w:rsidRPr="002C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577"/>
    <w:multiLevelType w:val="multilevel"/>
    <w:tmpl w:val="114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34F7"/>
    <w:multiLevelType w:val="multilevel"/>
    <w:tmpl w:val="382E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97DE4"/>
    <w:multiLevelType w:val="multilevel"/>
    <w:tmpl w:val="C448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74DE4"/>
    <w:multiLevelType w:val="multilevel"/>
    <w:tmpl w:val="F58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10D13"/>
    <w:multiLevelType w:val="multilevel"/>
    <w:tmpl w:val="82C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C50D6"/>
    <w:multiLevelType w:val="multilevel"/>
    <w:tmpl w:val="ECA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A0BA1"/>
    <w:multiLevelType w:val="multilevel"/>
    <w:tmpl w:val="B98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50C2F"/>
    <w:multiLevelType w:val="multilevel"/>
    <w:tmpl w:val="4D1E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8A"/>
    <w:rsid w:val="0019743D"/>
    <w:rsid w:val="00236D6F"/>
    <w:rsid w:val="002C62DF"/>
    <w:rsid w:val="00364A65"/>
    <w:rsid w:val="00894FCE"/>
    <w:rsid w:val="009E6240"/>
    <w:rsid w:val="00AA1EAD"/>
    <w:rsid w:val="00DA408A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66CA"/>
  <w15:docId w15:val="{8D1DC533-59F2-48E8-9D67-74F2397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716">
          <w:marLeft w:val="0"/>
          <w:marRight w:val="0"/>
          <w:marTop w:val="0"/>
          <w:marBottom w:val="150"/>
          <w:divBdr>
            <w:top w:val="single" w:sz="6" w:space="0" w:color="F2F0EB"/>
            <w:left w:val="single" w:sz="6" w:space="0" w:color="F2F0EB"/>
            <w:bottom w:val="single" w:sz="6" w:space="4" w:color="F2F0EB"/>
            <w:right w:val="single" w:sz="6" w:space="0" w:color="F2F0EB"/>
          </w:divBdr>
          <w:divsChild>
            <w:div w:id="20840648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Антонина</cp:lastModifiedBy>
  <cp:revision>6</cp:revision>
  <dcterms:created xsi:type="dcterms:W3CDTF">2022-12-21T11:23:00Z</dcterms:created>
  <dcterms:modified xsi:type="dcterms:W3CDTF">2022-12-22T11:01:00Z</dcterms:modified>
</cp:coreProperties>
</file>