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6A" w:rsidRDefault="0066376A">
      <w:pPr>
        <w:rPr>
          <w:lang w:val="en-US"/>
        </w:rPr>
      </w:pPr>
    </w:p>
    <w:p w:rsidR="0066376A" w:rsidRDefault="0066376A"/>
    <w:p w:rsidR="00740251" w:rsidRPr="006615F2" w:rsidRDefault="00740251" w:rsidP="007402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15F2">
        <w:rPr>
          <w:rFonts w:ascii="Times New Roman" w:hAnsi="Times New Roman" w:cs="Times New Roman"/>
          <w:b/>
          <w:sz w:val="48"/>
          <w:szCs w:val="48"/>
        </w:rPr>
        <w:t xml:space="preserve">Консультация для родителей </w:t>
      </w:r>
    </w:p>
    <w:p w:rsidR="00740251" w:rsidRPr="006615F2" w:rsidRDefault="00740251" w:rsidP="007402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15F2">
        <w:rPr>
          <w:rFonts w:ascii="Times New Roman" w:hAnsi="Times New Roman" w:cs="Times New Roman"/>
          <w:b/>
          <w:sz w:val="48"/>
          <w:szCs w:val="48"/>
        </w:rPr>
        <w:t>«Адаптация ребёнка в детском саду»</w:t>
      </w:r>
    </w:p>
    <w:p w:rsidR="00740251" w:rsidRDefault="00740251" w:rsidP="00740251">
      <w:pPr>
        <w:jc w:val="center"/>
      </w:pPr>
    </w:p>
    <w:p w:rsidR="00740251" w:rsidRDefault="00740251" w:rsidP="007402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92625"/>
            <wp:effectExtent l="19050" t="0" r="3175" b="0"/>
            <wp:docPr id="1" name="Рисунок 0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251" w:rsidRDefault="00740251"/>
    <w:p w:rsidR="00740251" w:rsidRPr="006615F2" w:rsidRDefault="00740251">
      <w:pPr>
        <w:rPr>
          <w:rFonts w:ascii="Times New Roman" w:hAnsi="Times New Roman" w:cs="Times New Roman"/>
          <w:sz w:val="28"/>
          <w:szCs w:val="28"/>
        </w:rPr>
      </w:pPr>
    </w:p>
    <w:p w:rsidR="0057431C" w:rsidRPr="006615F2" w:rsidRDefault="00A45B13" w:rsidP="00574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57431C" w:rsidRPr="006615F2">
        <w:rPr>
          <w:rFonts w:ascii="Times New Roman" w:hAnsi="Times New Roman" w:cs="Times New Roman"/>
          <w:sz w:val="28"/>
          <w:szCs w:val="28"/>
        </w:rPr>
        <w:t>:</w:t>
      </w:r>
    </w:p>
    <w:p w:rsidR="0057431C" w:rsidRDefault="0057431C" w:rsidP="0057431C">
      <w:pPr>
        <w:jc w:val="right"/>
        <w:rPr>
          <w:rFonts w:ascii="Times New Roman" w:hAnsi="Times New Roman" w:cs="Times New Roman"/>
          <w:sz w:val="28"/>
          <w:szCs w:val="28"/>
        </w:rPr>
      </w:pPr>
      <w:r w:rsidRPr="006615F2">
        <w:rPr>
          <w:rFonts w:ascii="Times New Roman" w:hAnsi="Times New Roman" w:cs="Times New Roman"/>
          <w:sz w:val="28"/>
          <w:szCs w:val="28"/>
        </w:rPr>
        <w:t>Ляхман Светлана Валериевна</w:t>
      </w:r>
    </w:p>
    <w:p w:rsidR="00A45B13" w:rsidRPr="00180B41" w:rsidRDefault="00A45B13" w:rsidP="005743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Самойленко Наталья Викторовна</w:t>
      </w:r>
    </w:p>
    <w:p w:rsidR="006615F2" w:rsidRPr="00180B41" w:rsidRDefault="006615F2" w:rsidP="006615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251" w:rsidRDefault="00740251"/>
    <w:p w:rsidR="0066376A" w:rsidRPr="00180B41" w:rsidRDefault="0066376A"/>
    <w:p w:rsidR="0066376A" w:rsidRPr="00180B41" w:rsidRDefault="00740251" w:rsidP="006637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B41"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</w:t>
      </w:r>
    </w:p>
    <w:p w:rsidR="00740251" w:rsidRPr="00180B41" w:rsidRDefault="00740251" w:rsidP="006637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B41">
        <w:rPr>
          <w:rFonts w:ascii="Times New Roman" w:hAnsi="Times New Roman" w:cs="Times New Roman"/>
          <w:b/>
          <w:sz w:val="40"/>
          <w:szCs w:val="40"/>
        </w:rPr>
        <w:t>«Адаптация ребёнка в детском саду»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Адаптация ребенка к новым социальным условиям протекает очень болезненно. Когда ребенок первый раз приходит в детский сад, происходит серьезная перестройка всех его отношений с людьми. Эта резкая смена условий существования может сопровождаться тяжелыми переживаниями, снижением игровой и речевой активности, и серьёзно сказывается на здоровье ребенка.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Для ребенка, не посещавшего детский сад, непривычно все: присутствие незнакомых взрослых, отсутствие близких, новый распорядок дня, большое количество детей. Обращение педагогов с детьми также резко отличается от того, к которому они привыкли дома. Новая обстановка выводит ребенка из равновесия и вызывает у него бурные реакции.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Прием новых детей в группу связан с некоторыми трудностями и для воспитателей. Не всегда им, так же, как и родителям, удается облегчить процесс привыкания детей к условиям общественного воспитания. Это связано с тем, что в группу сразу приводят нескольких новичков, постоянно нуждающихся во внимании и ласке. Это не позволяет воспитателю обеспечить необходимый контакт с детьми, найти правильный подход к ним.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Цель адаптационного периода – приспособление малыша к новым условиям его существования.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Задачи: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1. Благополучное изменение физиологической активности органов и их систем ребенка в ответ на изменение условий существования.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2. Благополучное формирование новых социальных отношений и связей ребенка в группе.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Если психолог и воспитатель, организуя деятельность детей, помогут малышу пережить хотя бы малую радость успеха, </w:t>
      </w:r>
      <w:r w:rsidRPr="00180B41">
        <w:rPr>
          <w:color w:val="000000" w:themeColor="text1"/>
          <w:sz w:val="32"/>
          <w:szCs w:val="32"/>
        </w:rPr>
        <w:lastRenderedPageBreak/>
        <w:t>утвердиться в получении какого-либо результата и почувствовать свою нужность в группе — тогда ребенок будет открыт и подготовлен к дальнейшей жизни в детском саду.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По существующим литературным данным, адаптация ребенка к яслям длится 7-10 дней, к детскому саду в 3 года – 2-3 недели, в старшем дошкольном возрасте – 1 месяц.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Чаще всего дети приходят в детский сад в 3 года, поэтому остановимся на этом периоде подробнее.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Адаптацию трехлетнего малыша к детскому саду можно разделить на три вида: </w:t>
      </w:r>
      <w:proofErr w:type="gramStart"/>
      <w:r w:rsidRPr="00180B41">
        <w:rPr>
          <w:b/>
          <w:color w:val="000000" w:themeColor="text1"/>
          <w:sz w:val="32"/>
          <w:szCs w:val="32"/>
        </w:rPr>
        <w:t>легкая</w:t>
      </w:r>
      <w:proofErr w:type="gramEnd"/>
      <w:r w:rsidRPr="00180B41">
        <w:rPr>
          <w:b/>
          <w:color w:val="000000" w:themeColor="text1"/>
          <w:sz w:val="32"/>
          <w:szCs w:val="32"/>
        </w:rPr>
        <w:t>, тяжелая и средняя.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Малыш очень часто болеет, что связано в первую очередь с нежеланием ребенка идти в детский сад. Такие дети в коллективе чувствуют себя неуверенно, практически ни с кем не играют.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При тяжелой адаптации возможен ее срыв, который может привести к психосоматическому заболеванию ребенка.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Второй тип адаптации - </w:t>
      </w:r>
      <w:proofErr w:type="gramStart"/>
      <w:r w:rsidRPr="00180B41">
        <w:rPr>
          <w:color w:val="000000" w:themeColor="text1"/>
          <w:sz w:val="32"/>
          <w:szCs w:val="32"/>
        </w:rPr>
        <w:t>легкая</w:t>
      </w:r>
      <w:proofErr w:type="gramEnd"/>
      <w:r w:rsidRPr="00180B41">
        <w:rPr>
          <w:color w:val="000000" w:themeColor="text1"/>
          <w:sz w:val="32"/>
          <w:szCs w:val="32"/>
        </w:rPr>
        <w:t>. Ребенок вливается в новый коллектив безболезненно, чувствует себя комфортно, он не устраивает скандалов, когда мама ведет его в детский сад. Дети с легкой адаптацией, как правило, болеют редко, хотя в период адаптации физиологические "срывы" все же возможны.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Третий тип адаптации - </w:t>
      </w:r>
      <w:proofErr w:type="gramStart"/>
      <w:r w:rsidRPr="00180B41">
        <w:rPr>
          <w:color w:val="000000" w:themeColor="text1"/>
          <w:sz w:val="32"/>
          <w:szCs w:val="32"/>
        </w:rPr>
        <w:t>средняя</w:t>
      </w:r>
      <w:proofErr w:type="gramEnd"/>
      <w:r w:rsidRPr="00180B41">
        <w:rPr>
          <w:color w:val="000000" w:themeColor="text1"/>
          <w:sz w:val="32"/>
          <w:szCs w:val="32"/>
        </w:rPr>
        <w:t>, когда малыш терпимо переносит походы в детский сад, может периодически "всплакнуть", но ненадолго. Этот период может длиться до двух-трех месяцев. Чаще всего в это время заболеваний не избежать.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Несколько признаков того, что ребенок адаптировался: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1. хороший аппетит;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2. спокойный сон;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lastRenderedPageBreak/>
        <w:t>3. охотное общение с другими детьми;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4. нормальное эмоциональное состояние.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К невротическим реакциям при тяжелой адаптации, можно отнести: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1. рвота;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2. пристрастие к личным вещам;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3. наличие страхов;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4. неуправляемое поведение;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5. стремление спрятаться от взрослых;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6. истерические реакции;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7. тремор подбородка, пальчиков.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Чтобы адаптация ребенка к детскому саду была успешной, рекомендуется начать готовить малыша к саду заранее.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1. Следует рассказать ребенку, что такое детский сад, зачем туда ходят дети, почему мама и папа хотят, чтобы малыш пошел в детский сад (чтобы было интересно, например) 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2. Показать ребенку детский сад, понаблюдать с малышом за прогулкой ребят, которые уже ходят в садик. Подробно рассказать о режиме детского сада, чтобы ребенка не пугала неизвестность.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3. Помочь ребёнку разобраться в игрушках: использовать сюжетный показ, совместные действия, вовлекать ребёнка в игру.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4. Научить ребенка вместе играть с другими детьми, обмениваться игрушками, прощаться.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5. Не следует в присутствии ребенка выказывать свои страхи по поводу детского сада. Нужно вселять </w:t>
      </w:r>
      <w:proofErr w:type="gramStart"/>
      <w:r w:rsidRPr="00180B41">
        <w:rPr>
          <w:color w:val="000000" w:themeColor="text1"/>
          <w:sz w:val="32"/>
          <w:szCs w:val="32"/>
        </w:rPr>
        <w:t>уверенность в ребенка</w:t>
      </w:r>
      <w:proofErr w:type="gramEnd"/>
      <w:r w:rsidRPr="00180B41">
        <w:rPr>
          <w:color w:val="000000" w:themeColor="text1"/>
          <w:sz w:val="32"/>
          <w:szCs w:val="32"/>
        </w:rPr>
        <w:t>, что все будет хорошо.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6. Приучать к самообслуживанию, поощрять попытки самостоятельных действий.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lastRenderedPageBreak/>
        <w:t>К моменту поступления в детский сад ребёнок должен уметь: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- самостоятельно садиться на стул;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- самостоятельно пить из чашки;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- пользоваться ложкой;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- активно участвовать в одевании, умывании.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7. Планируйте своё время так, чтобы в первые 2-4 недели посещения ребёнком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8. Задача родителей – быть спокойными, терпеливыми, внимательными и заботливыми. Радоваться при встрече с ребёнком, говорить приветливые слова фразы: я соскучилась по тебе; мне хорошо с тобой. Обнимайте ребёнка как можно чаще.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Адаптация малыша к детскому саду – очень сложный и ответственный процесс. Главнее в нем – не навредить ребенку, а способствовать его успешному психофизиологическому развитию.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Игры для успешной адаптации детей в детском саду.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«Веселые кораблики»- дети запускают в воду (</w:t>
      </w:r>
      <w:proofErr w:type="spellStart"/>
      <w:r w:rsidRPr="00180B41">
        <w:rPr>
          <w:color w:val="000000" w:themeColor="text1"/>
          <w:sz w:val="32"/>
          <w:szCs w:val="32"/>
        </w:rPr>
        <w:t>минибассейн</w:t>
      </w:r>
      <w:proofErr w:type="spellEnd"/>
      <w:r w:rsidRPr="00180B41">
        <w:rPr>
          <w:color w:val="000000" w:themeColor="text1"/>
          <w:sz w:val="32"/>
          <w:szCs w:val="32"/>
        </w:rPr>
        <w:t>) разные предмет</w:t>
      </w:r>
      <w:proofErr w:type="gramStart"/>
      <w:r w:rsidRPr="00180B41">
        <w:rPr>
          <w:color w:val="000000" w:themeColor="text1"/>
          <w:sz w:val="32"/>
          <w:szCs w:val="32"/>
        </w:rPr>
        <w:t>ы-</w:t>
      </w:r>
      <w:proofErr w:type="gramEnd"/>
      <w:r w:rsidRPr="00180B41">
        <w:rPr>
          <w:color w:val="000000" w:themeColor="text1"/>
          <w:sz w:val="32"/>
          <w:szCs w:val="32"/>
        </w:rPr>
        <w:t xml:space="preserve"> лодочки, щепочки, кораблики; наблюдают за ними, делают «волны», «ветер», отправляют в плавание мелкие игрушки.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«Ловкие пальчики</w:t>
      </w:r>
      <w:proofErr w:type="gramStart"/>
      <w:r w:rsidRPr="00180B41">
        <w:rPr>
          <w:color w:val="000000" w:themeColor="text1"/>
          <w:sz w:val="32"/>
          <w:szCs w:val="32"/>
        </w:rPr>
        <w:t>»-</w:t>
      </w:r>
      <w:proofErr w:type="gramEnd"/>
      <w:r w:rsidRPr="00180B41">
        <w:rPr>
          <w:color w:val="000000" w:themeColor="text1"/>
          <w:sz w:val="32"/>
          <w:szCs w:val="32"/>
        </w:rPr>
        <w:t>дети мочат в воде поролоновые губки разного цвета и формы и отжимают их, переливают воду из одной ёмкости в другую.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«Морские сокровища»- дети достают со дна емкости («моря») «сокровища»- камушки, ракушки, крупные блестящие пуговицы и разные необычные мелкие предметы. Усложнение – достать с помощью совочка, ложечки, ситечка.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lastRenderedPageBreak/>
        <w:t>«Веселые зверушки» - игры с механическими водными игрушками, наблюдение за траекторией движения.</w:t>
      </w:r>
    </w:p>
    <w:p w:rsidR="00AE5690" w:rsidRPr="00180B41" w:rsidRDefault="00AE5690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</w:p>
    <w:p w:rsidR="0066376A" w:rsidRPr="00180B41" w:rsidRDefault="0066376A" w:rsidP="00A45B13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Зайка.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Заинька-зайка, (Дети прыгают, поджав руки, имитируя зайку.)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Маленький зайка, (Садятся на корточки, показывают рукой вершок от пола.)</w:t>
      </w:r>
      <w:bookmarkStart w:id="0" w:name="_GoBack"/>
    </w:p>
    <w:bookmarkEnd w:id="0"/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Длинные ушки, (Дети приставляют ладошки к голове </w:t>
      </w:r>
      <w:proofErr w:type="gramStart"/>
      <w:r w:rsidRPr="00180B41">
        <w:rPr>
          <w:color w:val="000000" w:themeColor="text1"/>
          <w:sz w:val="32"/>
          <w:szCs w:val="32"/>
        </w:rPr>
        <w:t>-«</w:t>
      </w:r>
      <w:proofErr w:type="gramEnd"/>
      <w:r w:rsidRPr="00180B41">
        <w:rPr>
          <w:color w:val="000000" w:themeColor="text1"/>
          <w:sz w:val="32"/>
          <w:szCs w:val="32"/>
        </w:rPr>
        <w:t>ушки».)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Быстрые ножки. (Побежали.)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Заинька-зайка, (Движения повторяются.)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Маленький зайка, (Дети обхватывают себя руками, изображая страх.)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Деток боишься,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Зайка-трусишка. (Дрожат.)</w:t>
      </w:r>
    </w:p>
    <w:p w:rsidR="00AE5690" w:rsidRPr="00180B41" w:rsidRDefault="00AE5690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</w:p>
    <w:p w:rsidR="0066376A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Мишка.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proofErr w:type="gramStart"/>
      <w:r w:rsidRPr="00180B41">
        <w:rPr>
          <w:color w:val="000000" w:themeColor="text1"/>
          <w:sz w:val="32"/>
          <w:szCs w:val="32"/>
        </w:rPr>
        <w:t>Мишка, мишка косолапый, (Приподнять плечи, руки округлить,</w:t>
      </w:r>
      <w:proofErr w:type="gramEnd"/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Мишка по лесу идет, (носки ног внутрь, идти переваливаясь.)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Мишка хочет сладких ягод, (Погладить себя по животу, облизнуться.)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Да никак их не найдет. (Оглянуться по сторонам, пожать плечами.)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Вдруг увидел много ягод (Показать указательным пальцем, на лице - восторг.)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И тихонько зарычал. (Двумя руками «собирать</w:t>
      </w:r>
      <w:proofErr w:type="gramStart"/>
      <w:r w:rsidRPr="00180B41">
        <w:rPr>
          <w:color w:val="000000" w:themeColor="text1"/>
          <w:sz w:val="32"/>
          <w:szCs w:val="32"/>
        </w:rPr>
        <w:t>»я</w:t>
      </w:r>
      <w:proofErr w:type="gramEnd"/>
      <w:r w:rsidRPr="00180B41">
        <w:rPr>
          <w:color w:val="000000" w:themeColor="text1"/>
          <w:sz w:val="32"/>
          <w:szCs w:val="32"/>
        </w:rPr>
        <w:t>годы в рот.)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Подошли к мишутке детки, (Промаршировать.)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lastRenderedPageBreak/>
        <w:t>Мишка громко зарыдал. (Кулачками потереть глаза, изобразить плач.)</w:t>
      </w:r>
    </w:p>
    <w:p w:rsidR="00AE5690" w:rsidRPr="00180B41" w:rsidRDefault="00AE5690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</w:p>
    <w:p w:rsidR="0066376A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Найди игрушку.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Ведущий (сначала воспитатель, потом кто-то из детей) прячет небольшую игрушку в группе, в одном из ее помещений, и предлагает остальным найти ее. Сначала говорится: «Игрушка лежит на подоконнике в раздевалке»; затем: «Игрушка лежит в спальной комнате, под подушкой на Надиной кровати».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После того как игрушка найдена, надо сказать, что она там делала (собиралась на прогулку, спала и т. д.)</w:t>
      </w:r>
      <w:proofErr w:type="gramStart"/>
      <w:r w:rsidRPr="00180B41">
        <w:rPr>
          <w:color w:val="000000" w:themeColor="text1"/>
          <w:sz w:val="32"/>
          <w:szCs w:val="32"/>
        </w:rPr>
        <w:t xml:space="preserve"> .</w:t>
      </w:r>
      <w:proofErr w:type="gramEnd"/>
      <w:r w:rsidRPr="00180B41">
        <w:rPr>
          <w:color w:val="000000" w:themeColor="text1"/>
          <w:sz w:val="32"/>
          <w:szCs w:val="32"/>
        </w:rPr>
        <w:t xml:space="preserve"> Можно загадывать местоположение игрушки через функцию помещения («там моют посуду», через действия («лежит тихо, закрыв глаза») и т. д. Затем можно переходить к более тесному знакомству с детским садом и его персоналом.</w:t>
      </w:r>
    </w:p>
    <w:p w:rsidR="00AE5690" w:rsidRPr="00180B41" w:rsidRDefault="00AE5690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</w:p>
    <w:p w:rsidR="0066376A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"Топчем дорожки"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proofErr w:type="gramStart"/>
      <w:r w:rsidRPr="00180B41">
        <w:rPr>
          <w:color w:val="000000" w:themeColor="text1"/>
          <w:sz w:val="32"/>
          <w:szCs w:val="32"/>
        </w:rPr>
        <w:t>Взрослый вместе с малышом шагают</w:t>
      </w:r>
      <w:proofErr w:type="gramEnd"/>
      <w:r w:rsidRPr="00180B41">
        <w:rPr>
          <w:color w:val="000000" w:themeColor="text1"/>
          <w:sz w:val="32"/>
          <w:szCs w:val="32"/>
        </w:rPr>
        <w:t xml:space="preserve"> по песку, оставляя следы, при этом можно использовать слова такой потешки: "Большие ноги шли по дороге: То-о-п, то-о-п, то-о-п. Маленькие ножки бежали по дорожке: Топ-топ-топ! Топ! Топ-топ-топ! Топ! " Взрослый и ребенок могут изменять эту игру, изображая того, кто может оставлять большие и маленькие следы. Большие следы оставляет косолапый медведь. Маленькие следы оставит после себя маленькая белочка.</w:t>
      </w:r>
    </w:p>
    <w:p w:rsidR="00AE5690" w:rsidRPr="00180B41" w:rsidRDefault="00AE5690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</w:p>
    <w:p w:rsidR="0066376A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"Я пеку, пеку"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 xml:space="preserve">Ребенок "выпекает" из песка разнообразные изделия (булочки, пирожки, тортики). Для этого малыш может использовать разнообразные формочки, насыпая в них песок, утрамбовывая их рукой или совочком. Пирожки можно "выпекать" и руками, </w:t>
      </w:r>
      <w:r w:rsidRPr="00180B41">
        <w:rPr>
          <w:color w:val="000000" w:themeColor="text1"/>
          <w:sz w:val="32"/>
          <w:szCs w:val="32"/>
        </w:rPr>
        <w:lastRenderedPageBreak/>
        <w:t>перекладывая мокрый песок из одной ладошки в другую. Затем ребенок "угощает" пирожками маму, папу, кукол.</w:t>
      </w:r>
    </w:p>
    <w:p w:rsidR="0066376A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«Солнышко и дождик»</w:t>
      </w:r>
    </w:p>
    <w:p w:rsidR="0057431C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В качестве домика используются стол, стул, круг, очерченный мелом, угол комнаты. Водящий говорит: «На небе солнышко, можно идти гулять». Игроки прыгают, танцуют. При словах водящего: «Дождик начинается, скорей домой! » - дети должны разбежаться по своим домикам.</w:t>
      </w:r>
      <w:r w:rsidR="0057431C" w:rsidRPr="00180B41">
        <w:rPr>
          <w:color w:val="000000" w:themeColor="text1"/>
          <w:sz w:val="32"/>
          <w:szCs w:val="32"/>
        </w:rPr>
        <w:t xml:space="preserve"> </w:t>
      </w:r>
    </w:p>
    <w:p w:rsidR="00AE5690" w:rsidRPr="00180B41" w:rsidRDefault="0066376A" w:rsidP="0066376A">
      <w:pPr>
        <w:pStyle w:val="a3"/>
        <w:shd w:val="clear" w:color="auto" w:fill="FFFFFF"/>
        <w:rPr>
          <w:b/>
          <w:color w:val="000000" w:themeColor="text1"/>
          <w:sz w:val="32"/>
          <w:szCs w:val="32"/>
        </w:rPr>
      </w:pPr>
      <w:r w:rsidRPr="00180B41">
        <w:rPr>
          <w:b/>
          <w:color w:val="000000" w:themeColor="text1"/>
          <w:sz w:val="32"/>
          <w:szCs w:val="32"/>
        </w:rPr>
        <w:t>«Уточка»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Взрослый в этой игре принимает роль уточки, а дети - утят, которые ходят за уточкой хвостиком. Уточка зовет утят скороговоркой: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Быстрей, быстрей, утятки,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Быстрей, быстрей, дикие перышки.</w:t>
      </w:r>
    </w:p>
    <w:p w:rsidR="0066376A" w:rsidRPr="00180B41" w:rsidRDefault="0066376A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Утята выстраиваются друг за другом вслед за уточкой и ходят за ней по комнате, преодолевая различные препятствия - проползая под стулья, перелезая через скамейки и т. д.</w:t>
      </w:r>
    </w:p>
    <w:p w:rsidR="00AE5690" w:rsidRPr="00180B41" w:rsidRDefault="00AE5690" w:rsidP="0066376A">
      <w:pPr>
        <w:pStyle w:val="a3"/>
        <w:shd w:val="clear" w:color="auto" w:fill="FFFFFF"/>
        <w:rPr>
          <w:color w:val="000000" w:themeColor="text1"/>
          <w:sz w:val="32"/>
          <w:szCs w:val="32"/>
        </w:rPr>
      </w:pPr>
      <w:r w:rsidRPr="00180B41">
        <w:rPr>
          <w:color w:val="000000" w:themeColor="text1"/>
          <w:sz w:val="32"/>
          <w:szCs w:val="32"/>
        </w:rPr>
        <w:t>Дорогие Родители</w:t>
      </w:r>
      <w:proofErr w:type="gramStart"/>
      <w:r w:rsidRPr="00180B41">
        <w:rPr>
          <w:color w:val="000000" w:themeColor="text1"/>
          <w:sz w:val="32"/>
          <w:szCs w:val="32"/>
        </w:rPr>
        <w:t xml:space="preserve"> !</w:t>
      </w:r>
      <w:proofErr w:type="gramEnd"/>
      <w:r w:rsidRPr="00180B41">
        <w:rPr>
          <w:color w:val="000000" w:themeColor="text1"/>
          <w:sz w:val="32"/>
          <w:szCs w:val="32"/>
        </w:rPr>
        <w:t xml:space="preserve"> Играйте со своими детьми!</w:t>
      </w:r>
    </w:p>
    <w:p w:rsidR="00AE5690" w:rsidRDefault="00AE5690" w:rsidP="0066376A">
      <w:pPr>
        <w:pStyle w:val="a3"/>
        <w:shd w:val="clear" w:color="auto" w:fill="FFFFFF"/>
        <w:rPr>
          <w:color w:val="000000" w:themeColor="text1"/>
          <w:sz w:val="27"/>
          <w:szCs w:val="27"/>
        </w:rPr>
      </w:pPr>
    </w:p>
    <w:p w:rsidR="0057431C" w:rsidRPr="0057431C" w:rsidRDefault="0057431C" w:rsidP="0066376A">
      <w:pPr>
        <w:pStyle w:val="a3"/>
        <w:shd w:val="clear" w:color="auto" w:fill="FFFFFF"/>
        <w:rPr>
          <w:rFonts w:ascii="Tahoma" w:hAnsi="Tahoma" w:cs="Tahoma"/>
          <w:color w:val="000000" w:themeColor="text1"/>
          <w:sz w:val="19"/>
          <w:szCs w:val="19"/>
        </w:rPr>
      </w:pPr>
    </w:p>
    <w:p w:rsidR="0066376A" w:rsidRPr="0066376A" w:rsidRDefault="0066376A"/>
    <w:sectPr w:rsidR="0066376A" w:rsidRPr="0066376A" w:rsidSect="005C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867"/>
    <w:rsid w:val="00180B41"/>
    <w:rsid w:val="00200867"/>
    <w:rsid w:val="002308AA"/>
    <w:rsid w:val="0057431C"/>
    <w:rsid w:val="005C1F91"/>
    <w:rsid w:val="006615F2"/>
    <w:rsid w:val="0066376A"/>
    <w:rsid w:val="00740251"/>
    <w:rsid w:val="00817DBF"/>
    <w:rsid w:val="00A45B13"/>
    <w:rsid w:val="00AE5690"/>
    <w:rsid w:val="00D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Марина Владимировна</dc:creator>
  <cp:lastModifiedBy>Светлана</cp:lastModifiedBy>
  <cp:revision>6</cp:revision>
  <dcterms:created xsi:type="dcterms:W3CDTF">2017-05-19T10:53:00Z</dcterms:created>
  <dcterms:modified xsi:type="dcterms:W3CDTF">2022-12-25T14:22:00Z</dcterms:modified>
</cp:coreProperties>
</file>