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FD" w:rsidRDefault="00186AFD" w:rsidP="00186A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 «900 дней и ночей»</w:t>
      </w:r>
    </w:p>
    <w:p w:rsidR="00186AFD" w:rsidRPr="00186AFD" w:rsidRDefault="00186AFD" w:rsidP="00186A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посвященная 27 января «День снятия блокады Ленинграда»</w:t>
      </w:r>
    </w:p>
    <w:p w:rsidR="00186AFD" w:rsidRDefault="00186AFD" w:rsidP="00186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1280" w:rsidRPr="00186AFD" w:rsidRDefault="00381280" w:rsidP="00186AF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беседы:</w:t>
      </w: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представления детей об истории Родины и города;</w:t>
      </w:r>
    </w:p>
    <w:p w:rsidR="00381280" w:rsidRPr="00186AFD" w:rsidRDefault="00381280" w:rsidP="00186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патриотизма, сострадания, гордости за свою Родину.</w:t>
      </w:r>
    </w:p>
    <w:p w:rsidR="00381280" w:rsidRPr="00186AFD" w:rsidRDefault="00381280" w:rsidP="00186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280" w:rsidRPr="00186AFD" w:rsidRDefault="00381280" w:rsidP="00186AFD">
      <w:pPr>
        <w:spacing w:after="0" w:line="240" w:lineRule="auto"/>
        <w:ind w:left="-284" w:firstLine="99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беседы:</w:t>
      </w:r>
    </w:p>
    <w:p w:rsidR="00381280" w:rsidRPr="00186AFD" w:rsidRDefault="00381280" w:rsidP="00186A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представления детей об </w:t>
      </w:r>
      <w:r w:rsidR="00367F76"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города</w:t>
      </w: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 (Ленинград).</w:t>
      </w:r>
    </w:p>
    <w:p w:rsidR="00381280" w:rsidRPr="00186AFD" w:rsidRDefault="00381280" w:rsidP="00186A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детей к истории военных событий Великой Отечественной войны.</w:t>
      </w:r>
    </w:p>
    <w:p w:rsidR="00381280" w:rsidRPr="00186AFD" w:rsidRDefault="00381280" w:rsidP="00186A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патриотизма, гордости и сострадание.</w:t>
      </w:r>
    </w:p>
    <w:p w:rsidR="00381280" w:rsidRPr="00186AFD" w:rsidRDefault="00381280" w:rsidP="00186A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эмоциональный отклик.</w:t>
      </w:r>
    </w:p>
    <w:p w:rsidR="00381280" w:rsidRPr="00186AFD" w:rsidRDefault="00381280" w:rsidP="00186AFD">
      <w:pPr>
        <w:spacing w:after="0" w:line="240" w:lineRule="auto"/>
        <w:ind w:left="1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280" w:rsidRPr="00186AFD" w:rsidRDefault="00381280" w:rsidP="00186AFD">
      <w:pPr>
        <w:spacing w:after="0" w:line="240" w:lineRule="auto"/>
        <w:ind w:left="16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7E53" w:rsidRPr="00186AFD" w:rsidRDefault="00381280" w:rsidP="00186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AFD">
        <w:rPr>
          <w:rFonts w:ascii="Times New Roman" w:hAnsi="Times New Roman" w:cs="Times New Roman"/>
          <w:b/>
          <w:sz w:val="24"/>
          <w:szCs w:val="24"/>
        </w:rPr>
        <w:t xml:space="preserve"> Ход беседы:</w:t>
      </w:r>
    </w:p>
    <w:p w:rsidR="00381280" w:rsidRPr="00186AFD" w:rsidRDefault="00381280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Наша с вами беседа посвящена Дню снятия блокады Ленинград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а, которую </w:t>
      </w:r>
      <w:bookmarkStart w:id="0" w:name="_GoBack"/>
      <w:bookmarkEnd w:id="0"/>
      <w:r w:rsidR="00367F76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отмечает город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  27 января. Это очень памятная дата для нашей страны и для нашего народа.</w:t>
      </w:r>
    </w:p>
    <w:p w:rsidR="00381280" w:rsidRPr="00186AFD" w:rsidRDefault="00186AFD" w:rsidP="00186AFD">
      <w:pPr>
        <w:pStyle w:val="a3"/>
        <w:spacing w:before="0" w:beforeAutospacing="0" w:after="0" w:afterAutospacing="0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Наш город в то время назывался Ленинград</w:t>
      </w:r>
      <w:r w:rsidR="0038128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, а жители назывались ленинградцами.</w:t>
      </w:r>
    </w:p>
    <w:p w:rsidR="00381280" w:rsidRPr="00186AFD" w:rsidRDefault="00381280" w:rsidP="00186AFD">
      <w:pPr>
        <w:pStyle w:val="a3"/>
        <w:spacing w:before="0" w:beforeAutospacing="0" w:after="0" w:afterAutospacing="0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-Много испытаний было у этого прекрасного города: наводнения, пожары, но Великая Отечественная война -  самое страшное испытание.</w:t>
      </w:r>
    </w:p>
    <w:p w:rsidR="004218E0" w:rsidRPr="00186AFD" w:rsidRDefault="004218E0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rFonts w:asciiTheme="majorHAnsi" w:eastAsiaTheme="majorEastAsia" w:hAnsi="Constantia" w:cstheme="majorBidi"/>
          <w:color w:val="F9F9F9"/>
          <w:spacing w:val="-20"/>
          <w:kern w:val="24"/>
          <w:lang w:eastAsia="en-US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22 июня 1941 г. на рассвете воскресного дня войска Германии в нарушение договора о ненападении, без объявления войны внезапно вторглись в пределы нашей Родины. Началась Великая Отечественная война!</w:t>
      </w:r>
      <w:r w:rsidR="00186AFD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4218E0" w:rsidRPr="00186AFD" w:rsidRDefault="00381280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До войны люди жили мирно. Взрослые работали, дети ходили в школы и детские сады. По вечерам и выходным гуляли в парках, ходили в театры, музеи. Но пришла война, и очень скоро враги оказались рядом с Ленинградом. Днем и ночью фашисты бомбили и обстреливали город, полыхали пожары, гибли люди. Гитлер не сумел захватить город силой, тогда он решил задушить город блокадой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.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Немцы окружили город, перекрыли все выходы и входы. Враг не давал вывозить из города детей, больных, в город не поступали продукты питания. </w:t>
      </w:r>
    </w:p>
    <w:p w:rsidR="00BE4E17" w:rsidRPr="00186AFD" w:rsidRDefault="00381280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Но жители проявляли стойкость, мужество, всеми силами защищали горо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д. Все встали на защиту города, несмотря на то, что в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город перестало поступать продовольствие, отключили свет, отопление, воду…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Для защиты города была задействована вся военная т</w:t>
      </w:r>
      <w:r w:rsidR="00186AFD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ехника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.</w:t>
      </w:r>
    </w:p>
    <w:p w:rsidR="00BE4E17" w:rsidRPr="00186AFD" w:rsidRDefault="00BE4E17" w:rsidP="00186AFD">
      <w:pPr>
        <w:pStyle w:val="a3"/>
        <w:spacing w:before="0" w:beforeAutospacing="0" w:after="0" w:afterAutospacing="0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Многие рабочие ушли на фронт. Их место заняли старики, женщины и дети. </w:t>
      </w:r>
      <w:r w:rsidR="0038128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Нас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тупила холодная зима… С</w:t>
      </w:r>
      <w:r w:rsidR="0038128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трашные блокадные дни</w:t>
      </w:r>
      <w:r w:rsidR="004218E0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продолжались… Дома не отапливались, не было угля, люди в комнатах ставили буржуйки – маленькие печки, а в них жгли мебель, книги, чтобы как-то согреться. Но даже в самые сильные морозы люди не трогали деревья, сады и парки они сохранили для нас с вами. В домах не работал водопровод, за водой ходили на реку Нева.</w:t>
      </w:r>
      <w:r w:rsidRPr="00186AFD">
        <w:rPr>
          <w:rFonts w:asciiTheme="majorHAnsi" w:eastAsiaTheme="majorEastAsia" w:hAnsi="Constantia" w:cstheme="majorBidi"/>
          <w:color w:val="F9F9F9"/>
          <w:spacing w:val="-20"/>
          <w:kern w:val="24"/>
          <w:lang w:eastAsia="en-US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Окна в домах заклеивали узкими полосами бумаги – чтобы осколки при бомбёжке не могли поранить. Вешали темные шторы, чтобы ночью не было видно даже маленького огонька свечки. Так как фашистские летчики летали и бомбили по ночам.</w:t>
      </w:r>
    </w:p>
    <w:p w:rsidR="00381280" w:rsidRPr="00186AFD" w:rsidRDefault="00BE4E17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Во время блокады </w:t>
      </w:r>
      <w:proofErr w:type="gramStart"/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на  ленинградцев</w:t>
      </w:r>
      <w:proofErr w:type="gramEnd"/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обрушился голод. Единственным продуктом был хлеб, но и его не хватало - норма хлеба снизилась в 5раз. Суточная норма хлеба составляла на рабочих 250 грамм, служащие и дети получали по 125 грамм. И всё, только вода.</w:t>
      </w:r>
      <w:r w:rsidR="00186AFD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381280" w:rsidRPr="00186AFD" w:rsidRDefault="00381280" w:rsidP="00186AFD">
      <w:pPr>
        <w:pStyle w:val="a3"/>
        <w:spacing w:before="0" w:beforeAutospacing="0" w:after="0" w:afterAutospacing="0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- Город регулярно, по несколько раз в сутки обстреливали с воздуха. И тогда люди слышали такой сигнал (</w:t>
      </w:r>
      <w:r w:rsidR="00BE4E17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звучит запись воздушной сирены)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.</w:t>
      </w:r>
      <w:r w:rsidR="00BE4E17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А после отбоя воздушной сирены люди слышали звук метронома</w:t>
      </w:r>
      <w:r w:rsidR="00BE4E17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(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слушаем метроном). Он напоминал звук биения сердца,</w:t>
      </w:r>
      <w:r w:rsidR="00BE4E17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говоривший людям, что жизнь продолжается. В тяжелые блокадные дни звук метронома не затихал ни на минуту. Все 900 дней и ночей он сообщал о том, что город живет, дышит, что Ленинград не сдался.</w:t>
      </w:r>
    </w:p>
    <w:p w:rsidR="00381280" w:rsidRPr="00186AFD" w:rsidRDefault="00381280" w:rsidP="00186AFD">
      <w:pPr>
        <w:pStyle w:val="a3"/>
        <w:spacing w:before="0" w:beforeAutospacing="0" w:after="0" w:afterAutospacing="0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lastRenderedPageBreak/>
        <w:t>- Жизнь в городе с каждым днем становилась труднее. Единственной возможностью для выживания стал</w:t>
      </w:r>
      <w:r w:rsidR="00186AFD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о Ладожское озеро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. По этой дороге под обстрелом противника перевозили хлеб в город, а обратно вывозили детей и стариков. Поэтому этот путь назвали «Дорога жизни». А весной поездки по льду были опасн</w:t>
      </w:r>
      <w:r w:rsidR="00186AFD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ы, машины проваливались под лед</w:t>
      </w:r>
      <w:r w:rsidR="006F70CC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.</w:t>
      </w:r>
    </w:p>
    <w:p w:rsidR="006F1B11" w:rsidRPr="00186AFD" w:rsidRDefault="006F70CC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Наши солдаты делали всё возможное, чтобы   освободить город. И, наконец, наступил день великого ликования – 27 января 1944г. Радио объявило: «Город Ленинград освобождён от вражеской блокады! (Слайд 11).</w:t>
      </w:r>
      <w:r w:rsidRPr="00186AFD">
        <w:rPr>
          <w:rFonts w:asciiTheme="majorHAnsi" w:eastAsiaTheme="majorEastAsia" w:hAnsi="Constantia" w:cstheme="majorBidi"/>
          <w:color w:val="F9F9F9"/>
          <w:spacing w:val="-20"/>
          <w:kern w:val="24"/>
          <w:lang w:eastAsia="en-US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rgbClr w14:val="3B4320">
                <w14:alpha w14:val="75000"/>
                <w14:shade w14:val="75000"/>
              </w14:srgbClr>
            </w14:solidFill>
            <w14:prstDash w14:val="solid"/>
            <w14:round/>
          </w14:textOutline>
        </w:rPr>
        <w:t xml:space="preserve"> </w:t>
      </w: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9 мая 1945 наша страна </w:t>
      </w:r>
      <w:proofErr w:type="gramStart"/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Победила</w:t>
      </w:r>
      <w:proofErr w:type="gramEnd"/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 xml:space="preserve"> в этой войне! </w:t>
      </w:r>
      <w:r w:rsidR="00FA0A69"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За мужество и героизм город Ленинград получил звание Город – герой!</w:t>
      </w:r>
    </w:p>
    <w:p w:rsidR="006F1B11" w:rsidRPr="00186AFD" w:rsidRDefault="006F1B11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86AFD">
        <w:rPr>
          <w:bCs/>
          <w:iCs/>
          <w:color w:val="000000"/>
          <w:bdr w:val="none" w:sz="0" w:space="0" w:color="auto" w:frame="1"/>
          <w:shd w:val="clear" w:color="auto" w:fill="FFFFFF"/>
        </w:rPr>
        <w:t>-Наша беседа подошла к концу. Спасибо, что вы были очень внимательны!</w:t>
      </w:r>
    </w:p>
    <w:p w:rsidR="006F1B11" w:rsidRPr="00186AFD" w:rsidRDefault="006F1B11" w:rsidP="00186AF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</w:p>
    <w:p w:rsidR="006F70CC" w:rsidRDefault="006F70CC" w:rsidP="006F70CC">
      <w:pPr>
        <w:pStyle w:val="a3"/>
        <w:spacing w:before="0" w:beforeAutospacing="0" w:after="450" w:afterAutospacing="0" w:line="360" w:lineRule="auto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F70CC" w:rsidRPr="00381280" w:rsidRDefault="006F70CC" w:rsidP="006F70CC">
      <w:pPr>
        <w:pStyle w:val="a3"/>
        <w:spacing w:before="0" w:beforeAutospacing="0" w:after="450" w:afterAutospacing="0" w:line="360" w:lineRule="auto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81280" w:rsidRPr="00381280" w:rsidRDefault="00381280" w:rsidP="00381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280" w:rsidRPr="00381280" w:rsidRDefault="00381280" w:rsidP="00381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1280" w:rsidRPr="00381280" w:rsidSect="006F1B1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1AA4"/>
    <w:multiLevelType w:val="multilevel"/>
    <w:tmpl w:val="6C18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66A9F"/>
    <w:multiLevelType w:val="multilevel"/>
    <w:tmpl w:val="2FB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F5E7F"/>
    <w:multiLevelType w:val="hybridMultilevel"/>
    <w:tmpl w:val="5044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80"/>
    <w:rsid w:val="00186AFD"/>
    <w:rsid w:val="00367F76"/>
    <w:rsid w:val="00381280"/>
    <w:rsid w:val="004218E0"/>
    <w:rsid w:val="006F1B11"/>
    <w:rsid w:val="006F70CC"/>
    <w:rsid w:val="00BE4E17"/>
    <w:rsid w:val="00D67E53"/>
    <w:rsid w:val="00F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28790-CCC2-4E91-8A95-AE1AF9AF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хрюшечка</dc:creator>
  <cp:lastModifiedBy>Анна Соколова</cp:lastModifiedBy>
  <cp:revision>4</cp:revision>
  <dcterms:created xsi:type="dcterms:W3CDTF">2015-01-27T14:34:00Z</dcterms:created>
  <dcterms:modified xsi:type="dcterms:W3CDTF">2023-01-29T18:11:00Z</dcterms:modified>
</cp:coreProperties>
</file>