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42" w:rsidRPr="002D5A15" w:rsidRDefault="00CA7A42" w:rsidP="00CA7A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0978">
        <w:rPr>
          <w:rFonts w:ascii="Times New Roman" w:hAnsi="Times New Roman" w:cs="Times New Roman"/>
          <w:b/>
          <w:sz w:val="36"/>
          <w:szCs w:val="36"/>
        </w:rPr>
        <w:t>Проект старшей группы «Наши домашние питомцы»</w:t>
      </w:r>
    </w:p>
    <w:p w:rsidR="00CA7A42" w:rsidRDefault="00CA7A42" w:rsidP="00CA7A42">
      <w:pPr>
        <w:rPr>
          <w:rFonts w:ascii="Times New Roman" w:hAnsi="Times New Roman" w:cs="Times New Roman"/>
          <w:sz w:val="28"/>
          <w:szCs w:val="28"/>
        </w:rPr>
      </w:pPr>
    </w:p>
    <w:p w:rsidR="00CA7A42" w:rsidRDefault="00CA7A42" w:rsidP="00CA7A4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Разработали</w:t>
      </w:r>
      <w:r w:rsidRPr="007F370C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Соколова А.П.</w:t>
      </w:r>
    </w:p>
    <w:p w:rsidR="00CA7A42" w:rsidRDefault="00CA7A42" w:rsidP="00CA7A4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Карибова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М.Э.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ПРОЕКТА: краткосрочный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ГРУППА: Старшая группа 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РЕАЛИЗАЦИИ: ноябрь 20-30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ПРОЕКТА: дети, родители воспитанников, воспитатели, сотрудники 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МЕРОПРИЯТИЯ: Оформление фотовыставки </w:t>
      </w: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F635B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 вот у меня живет, или кого бы я хотел завести»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</w:t>
      </w:r>
    </w:p>
    <w:p w:rsidR="00CA7A42" w:rsidRPr="00F635B9" w:rsidRDefault="00CA7A42" w:rsidP="00CA7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представить нашу жизнь без домашних питомцев. Мы привыкли к четвероногим друзьям. Они живут рядом, отдают нам свою привязанность, тепло, ласку, побуждая в наших сердцах благодарность и доброту. Поэтому формирование бережного и заботливого отношения к животным имеет большое значение в жизни ребенка. Мир животных чрезвычайно привлекателен, животные в доме – важный фактор воспитания. Это не удивительно, ведь каждой матери и каждому отцу хочется, чтобы их дети были добрыми, сердечными, отзывчивыми. Верно отметил </w:t>
      </w:r>
      <w:proofErr w:type="spellStart"/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ЧакПаланик</w:t>
      </w:r>
      <w:proofErr w:type="spellEnd"/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«Человечность определяется не потому, как мы общаемся с людьми, а по тому, как ведем себя с животными»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Вовлекая ребенка в совместную деятельность по уходу за домашними питомцами, взрослые развивают в нем чуткость, умение понимать другую жизнь, побуждают к сочувствию, воспитывают готовность помогать делом.</w:t>
      </w:r>
    </w:p>
    <w:p w:rsidR="00CA7A42" w:rsidRPr="00F635B9" w:rsidRDefault="00CA7A42" w:rsidP="00CA7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ПРЕДПОЛАГАЕМЫЙ РЕЗУЛЬТАТ </w:t>
      </w:r>
    </w:p>
    <w:p w:rsidR="00CA7A42" w:rsidRPr="00F635B9" w:rsidRDefault="00CA7A42" w:rsidP="00CA7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проекта </w:t>
      </w: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«Наши домашние питомцы»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детей обогатятся и пополнятся знания о домашних питомцах, их значении в жизни человека.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Родители примут активное участие в проекте, увидят значимость данной темы для развития и формировани</w:t>
      </w:r>
      <w:r w:rsidR="00661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 детей гуманного отношения к 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животным. 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ПРОЕКТА: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внимание детей и родителей к миру домашних питомцев, способствовать позитивному развитию детско-родительских отношений.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661F9B" w:rsidRDefault="00661F9B" w:rsidP="00661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A7A42"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детей о домашних питомцах, их внешнем виде, образе жизни, особенностях поведения, питании, содержании, роли и пользе в жиз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человека. </w:t>
      </w:r>
    </w:p>
    <w:p w:rsidR="00CA7A42" w:rsidRPr="00F635B9" w:rsidRDefault="00661F9B" w:rsidP="00661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A7A42"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гуманное отношение к животным</w:t>
      </w:r>
    </w:p>
    <w:p w:rsidR="00CA7A42" w:rsidRPr="00F635B9" w:rsidRDefault="00661F9B" w:rsidP="00661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A7A42"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способности, формировать стремление к самостоятельному поиску ответов на возникающие вопросы</w:t>
      </w:r>
    </w:p>
    <w:p w:rsidR="00CA7A42" w:rsidRPr="00F635B9" w:rsidRDefault="00661F9B" w:rsidP="00661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CA7A42"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соблюдать правила безопасного поведения при общении с животными, формировать осознанное и ответственное отношение к собственной безопасности и безопасности окружающих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ЭТАП – ПОДГОТОВИТЕЛЬНЫЙ</w:t>
      </w:r>
    </w:p>
    <w:p w:rsidR="00CA7A42" w:rsidRPr="00F635B9" w:rsidRDefault="00CA7A42" w:rsidP="00CA7A42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«Что хотим </w:t>
      </w:r>
      <w:proofErr w:type="gramStart"/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узнать»</w:t>
      </w:r>
      <w:r w:rsidRPr="00F635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F635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проблемные вопросы):</w:t>
      </w:r>
    </w:p>
    <w:tbl>
      <w:tblPr>
        <w:tblW w:w="106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3969"/>
        <w:gridCol w:w="3119"/>
      </w:tblGrid>
      <w:tr w:rsidR="00CA7A42" w:rsidRPr="00F635B9" w:rsidTr="005E474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мы знаем о домашних животных?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хотим узнать?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Где мы можем это узнать?</w:t>
            </w:r>
          </w:p>
        </w:tc>
      </w:tr>
      <w:tr w:rsidR="00CA7A42" w:rsidRPr="00F635B9" w:rsidTr="005E4741">
        <w:trPr>
          <w:trHeight w:val="4236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-Домашние животные живут в доме, сарае.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-Животных кормит хозяин и ухаживает за ними.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-Собака сторожит дом, а кошка ловит мышей.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Лошадь может перевозить грузы.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-Корова даёт молоко.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собакой, кошкой и даже коровой нужно разговаривать.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-Зачем лошади грива?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у кошках на лапках мягкие подушечки?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чего свинье пятачок?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кошка лазает по деревьям и никогда не падает?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у животных разные хвосты?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ухаживать за домашними питомцами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Зачем человек приручил животных 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собаки кусаются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садике, у воспитателя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книг, мультфильмов.</w:t>
            </w:r>
          </w:p>
          <w:p w:rsidR="00CA7A42" w:rsidRPr="00F635B9" w:rsidRDefault="00CA7A42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-Спросить у мамы, у папы.</w:t>
            </w:r>
          </w:p>
        </w:tc>
      </w:tr>
    </w:tbl>
    <w:p w:rsidR="00F5515E" w:rsidRPr="00F635B9" w:rsidRDefault="00CA7A42" w:rsidP="00AB6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ЭТАП – ОСНОВНОЙ, ПРАКТИЧЕСКИЙ</w:t>
      </w:r>
    </w:p>
    <w:tbl>
      <w:tblPr>
        <w:tblStyle w:val="af3"/>
        <w:tblW w:w="1048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2546"/>
        <w:gridCol w:w="2410"/>
      </w:tblGrid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ходе режимных моментов</w:t>
            </w:r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с семьёй</w:t>
            </w: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Эстафеты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«Пастух и овцы»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Игры – имитации 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«Разные собаки»,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«Изобрази, а мы угадаем»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«Лохматый пёс»,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и мыши», «Козёл и ребята», «Весёлые козлята»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ОРУ, рассматривание схем упражнений, выполнение физкультминуток: 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«Кошка»</w:t>
            </w:r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Пальчиковых гимнастик:</w:t>
            </w:r>
          </w:p>
          <w:p w:rsidR="003A62DF" w:rsidRPr="00F635B9" w:rsidRDefault="003A62DF" w:rsidP="00F63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«Два козлика», </w:t>
            </w:r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3A62DF" w:rsidRPr="00F635B9" w:rsidRDefault="003A62DF" w:rsidP="003A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делать, если ребёнок боится животных?» «Азбука вашей безопасности при обращении с животными»</w:t>
            </w:r>
          </w:p>
        </w:tc>
      </w:tr>
      <w:tr w:rsidR="003A62DF" w:rsidRPr="00F635B9" w:rsidTr="003A62DF">
        <w:tc>
          <w:tcPr>
            <w:tcW w:w="297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Беседы: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«Гигиена животных»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человека и зверя «Чем мы похожи и чем отличаемся?»</w:t>
            </w:r>
          </w:p>
          <w:p w:rsidR="003A62DF" w:rsidRPr="00F635B9" w:rsidRDefault="00313AC8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умывается»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правил </w:t>
            </w:r>
            <w:proofErr w:type="gram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Чего</w:t>
            </w:r>
            <w:proofErr w:type="gram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нельзя делать при общении с домашними животными?»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62DF" w:rsidRPr="00F635B9" w:rsidTr="003A62DF">
        <w:tc>
          <w:tcPr>
            <w:tcW w:w="297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«Кошкин дом»,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игры: 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«Собачка и кошечка», «Угадай животное»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 </w:t>
            </w:r>
            <w:r w:rsidRPr="00F635B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песен «Котёнок»</w:t>
            </w:r>
            <w:r w:rsidRPr="00F635B9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,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«Кролик»,</w:t>
            </w:r>
          </w:p>
          <w:p w:rsidR="003A62DF" w:rsidRPr="00F635B9" w:rsidRDefault="003A62DF" w:rsidP="003A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«Люси» 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песен «Пропала собака» 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аудиозаписи «Звуки природы», «Голоса животных»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аудиозаписи «Звуки природы», «Голоса животных»</w:t>
            </w: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3A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Панно «Домашние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животные» 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отгадок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 животные»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Оригами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«Собачка», «Кошечка».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домашних животных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«Моё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любимое домашнее животное»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конструктора «Домашнее подворье</w:t>
            </w:r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книжек малышек </w:t>
            </w:r>
          </w:p>
          <w:p w:rsidR="003A62DF" w:rsidRPr="00F635B9" w:rsidRDefault="00313AC8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животные»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макета «Ферма»</w:t>
            </w: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 «Кто ухаживает за домашними животными?»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«Какую пользу приносят человеку домашние животные?»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– описание «Моё любимое животное»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 картин: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 с котятами»,</w:t>
            </w:r>
          </w:p>
          <w:p w:rsidR="003A62DF" w:rsidRPr="00F635B9" w:rsidRDefault="00313AC8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«Собака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щенятами» и другие 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«Один – много»,</w:t>
            </w:r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«Скажи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ласково»</w:t>
            </w:r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кого кто?»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 накормить?»</w:t>
            </w:r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чей хвост?»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«Чьи следы?»</w:t>
            </w:r>
          </w:p>
          <w:p w:rsidR="003A62DF" w:rsidRPr="00F635B9" w:rsidRDefault="00F635B9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«У кого что?»,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«Отгадай слово»,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жилище»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разговор: «Какие домашние животные есть у вас?»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нельзя обращаться с животными?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«Доскажи словечко»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-этюды «Угадай, кто это?» (передать повадки животных)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Беседа-обсуждение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«Зачем ухаживать за домашними животными»</w:t>
            </w:r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Совместное изготовление с родителями брошюр, книжек 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знаем о домашних животных?»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–передвижка “Дети и домашние животные</w:t>
            </w:r>
            <w:r w:rsidR="00313AC8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Вред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польза?”.</w:t>
            </w: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ы: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мы бы жили без домашних животных?»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«Зачем держать в доме животных?»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«Каких животных можно назвать домашними?»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«Каких животных можно держать дома?»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«Может ли характер человека отразиться на поведении животного?</w:t>
            </w:r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Толкование пословиц: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Кошке игрушки, а мышке слезки.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Корова на дворе – еда на столе.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Собака человеку неизменный друг. Корову палкой бить – молока не пить.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Старая собака понапрасну не лает. Через силу и конь не скачет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«Домашние животные»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энциклопедий, иллюстраций о животных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«Ч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не так?», «Исправь ошибку», «Большой-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маленький», «Кто что любит»,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знаю 5 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A62DF" w:rsidRPr="00F635B9" w:rsidRDefault="000D6475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Кто, чем питается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лишний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«Какое 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Животное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«Мамы и дети»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экзотических животных, которых человек приучил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о животных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Собери картинку 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ситуация «Что произойдёт, если домашнее животное выпустим в дикую природу?</w:t>
            </w:r>
            <w:proofErr w:type="gram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я нашёл собаку?»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«Что произойдёт, если дикого зверя решим сделать домашним?»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правил 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нельзя делать с животными?»</w:t>
            </w:r>
          </w:p>
          <w:p w:rsidR="003A62DF" w:rsidRPr="00F635B9" w:rsidRDefault="003A62DF" w:rsidP="000D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3A62DF" w:rsidRPr="00F635B9" w:rsidRDefault="000D6475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</w:t>
            </w:r>
          </w:p>
          <w:p w:rsidR="003A62DF" w:rsidRPr="00F635B9" w:rsidRDefault="000D6475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друзья – домашние животные»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–передвижка «Если дома появился 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зверёк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выставки книг о животных:</w:t>
            </w:r>
          </w:p>
          <w:p w:rsidR="003A62DF" w:rsidRPr="00F635B9" w:rsidRDefault="000D6475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сказках»,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писатели о животных»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Паустовский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– ворюга»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«Пожарные собаки»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«Лев и собачка»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Кривич «Что за служба у собак»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Три поросёнка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Сказка о глупом мышонке</w:t>
            </w:r>
            <w:r w:rsidR="000D6475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Усатый – полосатый</w:t>
            </w:r>
          </w:p>
          <w:p w:rsidR="00FD5F8D" w:rsidRPr="00F635B9" w:rsidRDefault="00FD5F8D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Братья 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Гримм  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«Бременские музыканты»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сказки: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«Сивка бурка», «Волк и семеро козлят»,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Бычок – смоляной бочок»,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– серый лоб, козёл да баран»</w:t>
            </w:r>
          </w:p>
          <w:p w:rsidR="003A62DF" w:rsidRPr="00F635B9" w:rsidRDefault="00FD5F8D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 Успенский Дядя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Фёдор, пёс и кот</w:t>
            </w:r>
          </w:p>
          <w:p w:rsidR="003A62DF" w:rsidRPr="00F635B9" w:rsidRDefault="00FD5F8D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Киплинг Кошка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гулявшая сама по себе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Михалков «Как старик корову продавал»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К.Ушинский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«Слепая лошадь», «Спор животных»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Котёнок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И.Васильева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«Ферма»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«Корова»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Н.Костарёва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«Щенок»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В.Сутеев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козлёнка, который умел считать» «Кот рыболов» 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котёнка»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рассказов </w:t>
            </w: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В.Бианки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Н.Сладкова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М.Пришвина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энциклопедий, иллюстраций о животных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«Скажи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какой»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серии сюжетных картин на данную тему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толкование загадок и зарисовка отгадок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Загадки, пословицы, поговорки</w:t>
            </w:r>
          </w:p>
        </w:tc>
        <w:tc>
          <w:tcPr>
            <w:tcW w:w="2410" w:type="dxa"/>
            <w:hideMark/>
          </w:tcPr>
          <w:p w:rsidR="003A62DF" w:rsidRPr="00F635B9" w:rsidRDefault="003A62DF" w:rsidP="00F63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 по семейному чтению в соответствии</w:t>
            </w:r>
            <w:r w:rsidRPr="00F635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с возрастными особенностями детей.</w:t>
            </w:r>
          </w:p>
          <w:p w:rsidR="003A62DF" w:rsidRPr="00F635B9" w:rsidRDefault="003A62DF" w:rsidP="00F635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Папка – передвижка «Детские писатели о животных»</w:t>
            </w:r>
          </w:p>
          <w:p w:rsidR="00F635B9" w:rsidRPr="00F635B9" w:rsidRDefault="00F635B9" w:rsidP="00F63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творчество с детьми </w:t>
            </w:r>
            <w:r w:rsidRPr="00F635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«Мой домашний четвероногий друг»</w:t>
            </w:r>
          </w:p>
          <w:p w:rsidR="00F635B9" w:rsidRPr="00F635B9" w:rsidRDefault="00F635B9" w:rsidP="00F63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животных когда-то спасал человека?»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игровой ситуации «Как можно играть с собакой?»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Проблемно- игровые ситуации «Как кошка с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собакой…Почему так говорят?»,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было бы, </w:t>
            </w:r>
            <w:proofErr w:type="gram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если..?</w:t>
            </w:r>
            <w:proofErr w:type="gram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жетно – ролевые игры 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«Ветлечебница»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картинку»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лишнее»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«Разложи по группам» 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животным найти свой дом»</w:t>
            </w:r>
          </w:p>
          <w:p w:rsidR="003A62DF" w:rsidRPr="00F635B9" w:rsidRDefault="003A62DF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Наблюдения за животными на прогулке</w:t>
            </w:r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совместно с родителями фотоальбома с фотографиями детей и животных</w:t>
            </w: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ухаживать за 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домашними животными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D5F8D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Р/и «Что любит зверёк» </w:t>
            </w:r>
          </w:p>
          <w:p w:rsidR="003A62DF" w:rsidRPr="00F635B9" w:rsidRDefault="00FD5F8D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драматизаци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</w:t>
            </w:r>
          </w:p>
          <w:p w:rsidR="003A62DF" w:rsidRPr="00F635B9" w:rsidRDefault="00FD5F8D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последующей беседой о труде взрослых по уходу за домашними животными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к сюжетно – ролевой игре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бабушке в деревне»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для сюжетно – ролевой игры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</w:t>
            </w:r>
          </w:p>
        </w:tc>
        <w:tc>
          <w:tcPr>
            <w:tcW w:w="2410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альбома</w:t>
            </w:r>
          </w:p>
          <w:p w:rsidR="003A62DF" w:rsidRPr="00F635B9" w:rsidRDefault="003A62DF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труде 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людей,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ухаживающих за животными» </w:t>
            </w:r>
          </w:p>
        </w:tc>
      </w:tr>
      <w:tr w:rsidR="003A62DF" w:rsidRPr="00F635B9" w:rsidTr="003A62DF">
        <w:tc>
          <w:tcPr>
            <w:tcW w:w="2972" w:type="dxa"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Альма</w:t>
            </w:r>
            <w:proofErr w:type="spellEnd"/>
            <w:proofErr w:type="gramEnd"/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Мурка» просмотр видеофильма о собаках и кошках, особенностях их поведения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  <w:r w:rsidR="00FD5F8D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делать, если нашли щенка, котёнка на улице?»,</w:t>
            </w:r>
          </w:p>
          <w:p w:rsidR="003A62DF" w:rsidRPr="00F635B9" w:rsidRDefault="00FD5F8D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«После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 животным позаботься о безопасности своего организма»,</w:t>
            </w:r>
          </w:p>
          <w:p w:rsidR="003A62DF" w:rsidRPr="00F635B9" w:rsidRDefault="00FD5F8D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</w:t>
            </w:r>
            <w:r w:rsidR="003A62DF"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при агрессии животных»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с животными»</w:t>
            </w:r>
          </w:p>
        </w:tc>
        <w:tc>
          <w:tcPr>
            <w:tcW w:w="2552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энциклопедий, иллюстраций по теме</w:t>
            </w:r>
          </w:p>
        </w:tc>
        <w:tc>
          <w:tcPr>
            <w:tcW w:w="2546" w:type="dxa"/>
            <w:hideMark/>
          </w:tcPr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 «Как вести себя, если…?</w:t>
            </w:r>
          </w:p>
          <w:p w:rsidR="003A62DF" w:rsidRPr="00F635B9" w:rsidRDefault="003A62DF" w:rsidP="005E4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«Дети и звери»</w:t>
            </w:r>
          </w:p>
        </w:tc>
        <w:tc>
          <w:tcPr>
            <w:tcW w:w="2410" w:type="dxa"/>
            <w:hideMark/>
          </w:tcPr>
          <w:p w:rsidR="003A62DF" w:rsidRPr="00F635B9" w:rsidRDefault="003A62DF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родителей «Если в доме появился питомец»</w:t>
            </w:r>
          </w:p>
          <w:p w:rsidR="00F635B9" w:rsidRPr="00F635B9" w:rsidRDefault="00FD5F8D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 </w:t>
            </w:r>
          </w:p>
          <w:p w:rsidR="00F635B9" w:rsidRPr="00F635B9" w:rsidRDefault="00FD5F8D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«Четвероногие терапевты»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  <w:p w:rsidR="00FD5F8D" w:rsidRPr="00F635B9" w:rsidRDefault="00FD5F8D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35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«Мама, а я хочу собачку!»</w:t>
            </w:r>
            <w:r w:rsidRPr="00F6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635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«Если ребенок проявляет жестокость к животным»</w:t>
            </w:r>
          </w:p>
          <w:p w:rsidR="00FD5F8D" w:rsidRPr="00F635B9" w:rsidRDefault="00FD5F8D" w:rsidP="00FD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— ЗАКЛЮЧИТЕЛЬНЫЙ</w:t>
      </w:r>
    </w:p>
    <w:p w:rsidR="00CA7A42" w:rsidRPr="00F635B9" w:rsidRDefault="00CA7A42" w:rsidP="00CA7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вместе с родителями и сотрудниками ДОУ фотовыставки </w:t>
      </w: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вот у меня живет, или кого бы я хотел завести</w:t>
      </w:r>
      <w:proofErr w:type="gramStart"/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и рассказать товарищам и родителям о своих домашних питомцах, воспитывать любовь к животным; желающие могут нарисовать любимого питомца)</w:t>
      </w:r>
    </w:p>
    <w:p w:rsidR="00CA7A42" w:rsidRPr="00F635B9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</w:p>
    <w:p w:rsidR="00CA7A42" w:rsidRDefault="00CA7A42" w:rsidP="00CA7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проект открыл детям и родителям удивительный мир домашних животных. Он способствовал размышлению о взаимоотношениях людей и животных, помог ответить на вопросы </w:t>
      </w: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«Какое место в нашей жизни занимают домашние питомцы?»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они приносят в нашу жизнь?»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63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мы можем им дать?»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Проект пополнил знания детей об особенностях домашних питомцев, их роли в жизни человека, подчеркнул необходимость гуманного отношения к животным. Проект помог узнать, сколько семей в группе имеет домашних животных, какие виды домашних питомцев наиболее популярны в семьях</w:t>
      </w:r>
      <w:r w:rsidRPr="00F635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63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нужно делать, чтобы нашим питомцам жилось хорошо. Созданный проект позволил развить творческое мышление дошкольников, умение приобретать знания из разных источников, анализировать факты, высказывать собственное суждение. Благодаря проделанной работе, у детей развился устойчивый интерес к домашним питомцам, закрепились и улучшились их знания по данной теме, отметилось активное включение родителей в педагогический процесс, позитивные детско-родительские отношения.</w:t>
      </w:r>
    </w:p>
    <w:p w:rsidR="00CA7A42" w:rsidRPr="00F635B9" w:rsidRDefault="00CA7A42" w:rsidP="00CA7A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7A42" w:rsidRPr="00F635B9" w:rsidSect="00CA7A4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05299"/>
    <w:multiLevelType w:val="multilevel"/>
    <w:tmpl w:val="F752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2"/>
    <w:rsid w:val="000D6475"/>
    <w:rsid w:val="00313AC8"/>
    <w:rsid w:val="003A62DF"/>
    <w:rsid w:val="00661F9B"/>
    <w:rsid w:val="00770275"/>
    <w:rsid w:val="00984245"/>
    <w:rsid w:val="00AB6EA0"/>
    <w:rsid w:val="00AC14F5"/>
    <w:rsid w:val="00C26572"/>
    <w:rsid w:val="00CA7A42"/>
    <w:rsid w:val="00F5515E"/>
    <w:rsid w:val="00F635B9"/>
    <w:rsid w:val="00FA7992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1619-CD9A-45EF-8ED6-2A0E1027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42"/>
    <w:pPr>
      <w:spacing w:after="160" w:line="259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7702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7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7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7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2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02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02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02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027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027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027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027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027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702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702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02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7027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70275"/>
    <w:rPr>
      <w:b/>
      <w:bCs/>
    </w:rPr>
  </w:style>
  <w:style w:type="character" w:styleId="a8">
    <w:name w:val="Emphasis"/>
    <w:basedOn w:val="a0"/>
    <w:uiPriority w:val="20"/>
    <w:qFormat/>
    <w:rsid w:val="0077027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0275"/>
    <w:rPr>
      <w:szCs w:val="32"/>
    </w:rPr>
  </w:style>
  <w:style w:type="paragraph" w:styleId="aa">
    <w:name w:val="List Paragraph"/>
    <w:basedOn w:val="a"/>
    <w:uiPriority w:val="34"/>
    <w:qFormat/>
    <w:rsid w:val="007702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0275"/>
    <w:rPr>
      <w:i/>
    </w:rPr>
  </w:style>
  <w:style w:type="character" w:customStyle="1" w:styleId="22">
    <w:name w:val="Цитата 2 Знак"/>
    <w:basedOn w:val="a0"/>
    <w:link w:val="21"/>
    <w:uiPriority w:val="29"/>
    <w:rsid w:val="0077027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0275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770275"/>
    <w:rPr>
      <w:b/>
      <w:i/>
      <w:sz w:val="24"/>
    </w:rPr>
  </w:style>
  <w:style w:type="character" w:styleId="ad">
    <w:name w:val="Subtle Emphasis"/>
    <w:uiPriority w:val="19"/>
    <w:qFormat/>
    <w:rsid w:val="0077027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02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02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02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02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0275"/>
    <w:pPr>
      <w:outlineLvl w:val="9"/>
    </w:pPr>
    <w:rPr>
      <w:rFonts w:cs="Times New Roman"/>
    </w:rPr>
  </w:style>
  <w:style w:type="table" w:styleId="af3">
    <w:name w:val="Table Grid"/>
    <w:basedOn w:val="a1"/>
    <w:uiPriority w:val="39"/>
    <w:rsid w:val="003A6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8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84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Соколова</dc:creator>
  <cp:keywords/>
  <dc:description/>
  <cp:lastModifiedBy>Анна Соколова</cp:lastModifiedBy>
  <cp:revision>8</cp:revision>
  <cp:lastPrinted>2023-11-24T08:19:00Z</cp:lastPrinted>
  <dcterms:created xsi:type="dcterms:W3CDTF">2023-11-23T18:03:00Z</dcterms:created>
  <dcterms:modified xsi:type="dcterms:W3CDTF">2023-11-26T18:12:00Z</dcterms:modified>
</cp:coreProperties>
</file>