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361" w:rsidRPr="009E3D70" w:rsidRDefault="00C90361" w:rsidP="00C90361">
      <w:pPr>
        <w:pStyle w:val="headline"/>
        <w:shd w:val="clear" w:color="auto" w:fill="FFFFFF"/>
        <w:spacing w:before="180" w:beforeAutospacing="0" w:after="180" w:afterAutospacing="0"/>
        <w:jc w:val="center"/>
        <w:rPr>
          <w:b/>
          <w:color w:val="111111"/>
        </w:rPr>
      </w:pPr>
      <w:r w:rsidRPr="009E3D70">
        <w:rPr>
          <w:b/>
          <w:color w:val="111111"/>
        </w:rPr>
        <w:t>Проект на тему:</w:t>
      </w:r>
    </w:p>
    <w:p w:rsidR="00C90361" w:rsidRPr="009E3D70" w:rsidRDefault="00C90361" w:rsidP="00C90361">
      <w:pPr>
        <w:pStyle w:val="headline"/>
        <w:shd w:val="clear" w:color="auto" w:fill="FFFFFF"/>
        <w:spacing w:before="180" w:beforeAutospacing="0" w:after="180" w:afterAutospacing="0"/>
        <w:jc w:val="center"/>
        <w:rPr>
          <w:b/>
          <w:color w:val="111111"/>
        </w:rPr>
      </w:pPr>
      <w:r w:rsidRPr="009E3D70">
        <w:rPr>
          <w:b/>
          <w:color w:val="111111"/>
        </w:rPr>
        <w:t xml:space="preserve">«Берегите Матушку Землю!»  в подготовительной группе </w:t>
      </w:r>
    </w:p>
    <w:p w:rsidR="00C90361" w:rsidRPr="009E3D70" w:rsidRDefault="00C90361" w:rsidP="00C9036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3D70">
        <w:rPr>
          <w:b/>
          <w:color w:val="111111"/>
        </w:rPr>
        <w:t>Актуальность </w:t>
      </w:r>
      <w:r w:rsidRPr="009E3D70">
        <w:rPr>
          <w:rStyle w:val="a4"/>
          <w:color w:val="111111"/>
          <w:bdr w:val="none" w:sz="0" w:space="0" w:color="auto" w:frame="1"/>
        </w:rPr>
        <w:t>проекта</w:t>
      </w:r>
      <w:r w:rsidRPr="009E3D70">
        <w:rPr>
          <w:color w:val="111111"/>
        </w:rPr>
        <w:t>:</w:t>
      </w:r>
      <w:r w:rsidRPr="009E3D70">
        <w:rPr>
          <w:color w:val="000000"/>
        </w:rPr>
        <w:t xml:space="preserve"> </w:t>
      </w:r>
    </w:p>
    <w:p w:rsidR="00C90361" w:rsidRPr="009E3D70" w:rsidRDefault="00C90361" w:rsidP="00C90361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E3D70">
        <w:rPr>
          <w:rFonts w:ascii="Times New Roman" w:hAnsi="Times New Roman" w:cs="Times New Roman"/>
          <w:sz w:val="24"/>
          <w:szCs w:val="24"/>
        </w:rPr>
        <w:t>Частью нравственно-патриотического воспитания детей является знакомство с планетой Земля – нашим общим домом. Дети должны знать, что наша планета – живой организм. Человек и природа - одно целое, неделимое. Человек не может без природы, в ней есть все необходимое для жизни. Поэтому каждый человек, который живет на Земле, должен заботливо и бережно относится к своему дому, сохраняя и оберегая его ценности и богатства. Экологическое воспитание – одно из основных направлений в системе образования, это способ воздействия на чувства детей, их сознания, взгляды и представления. Дети испытывают потребность в общении с природой. Они учатся любить природу, наблюдать, сопереживать, понимать, что и растения, и животные – живые существа. Заложить любовь к Родине, к родному краю, к родной природе, к людям легче в дошкольном возрасте, в дальнейшем поменять мировоззрение, изменить представления и взгляды человека намного сложнее. Осознанно правильное отношение детей к природе строится на чувственном её восприятии, эмоциональном отношении к ней, на знании особенностей жизни, роста и развития отдельных живых существ. Важно своевременно развивать экологическое сознание маленькой личности. Включаясь в реальную деятельность по уходу за растениями, наблюдая за животными, ребенок становится отзывчивым, воспитываются гуманные чувства. Мы считаем, что экологическое образование необходимо с раннего возраста. Наша задача, как педагогов в работе с детьми, дошкольного возраста, заложить первые представления и ориентиры в мире природы.</w:t>
      </w:r>
    </w:p>
    <w:p w:rsidR="00C90361" w:rsidRPr="00B31809" w:rsidRDefault="00C90361" w:rsidP="00C9036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3D70">
        <w:rPr>
          <w:rFonts w:ascii="Times New Roman" w:hAnsi="Times New Roman" w:cs="Times New Roman"/>
          <w:b/>
          <w:color w:val="111111"/>
          <w:sz w:val="24"/>
          <w:szCs w:val="24"/>
        </w:rPr>
        <w:t>Цель </w:t>
      </w:r>
      <w:r w:rsidRPr="009E3D70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проекта</w:t>
      </w:r>
      <w:r w:rsidRPr="009E3D70">
        <w:rPr>
          <w:rFonts w:ascii="Times New Roman" w:hAnsi="Times New Roman" w:cs="Times New Roman"/>
          <w:color w:val="111111"/>
          <w:sz w:val="24"/>
          <w:szCs w:val="24"/>
        </w:rPr>
        <w:t xml:space="preserve">: </w:t>
      </w:r>
      <w:r w:rsidRPr="009E3D70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закрепить у детей экологические знания, бережное отношение к природе и всему окружающему.</w:t>
      </w: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bdr w:val="none" w:sz="0" w:space="0" w:color="auto" w:frame="1"/>
        </w:rPr>
      </w:pP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9E3D70">
        <w:rPr>
          <w:b/>
          <w:color w:val="111111"/>
          <w:bdr w:val="none" w:sz="0" w:space="0" w:color="auto" w:frame="1"/>
        </w:rPr>
        <w:t>Задачи</w:t>
      </w:r>
      <w:r w:rsidRPr="009E3D70">
        <w:rPr>
          <w:b/>
          <w:color w:val="111111"/>
        </w:rPr>
        <w:t>:</w:t>
      </w:r>
    </w:p>
    <w:p w:rsidR="00C90361" w:rsidRPr="009E3D70" w:rsidRDefault="00C90361" w:rsidP="00C9036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3D7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 детей бережное, ответственное, эмоционально-доброжелательное отношение к миру природы, к живым существам, в процессе общения с ними.</w:t>
      </w:r>
    </w:p>
    <w:p w:rsidR="00C90361" w:rsidRPr="00B31809" w:rsidRDefault="00C90361" w:rsidP="00C9036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3D70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Обогащение знаний о природных ресурсах нашей планеты Земля.</w:t>
      </w:r>
    </w:p>
    <w:p w:rsidR="00C90361" w:rsidRPr="00B31809" w:rsidRDefault="00C90361" w:rsidP="00C9036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3D7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навыки наблюдения и экспериментирования в процессе</w:t>
      </w:r>
    </w:p>
    <w:p w:rsidR="00C90361" w:rsidRPr="00B31809" w:rsidRDefault="00C90361" w:rsidP="00C9036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3D70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поисково-познавательной деятельности.</w:t>
      </w:r>
    </w:p>
    <w:p w:rsidR="00C90361" w:rsidRPr="00B31809" w:rsidRDefault="00C90361" w:rsidP="00C9036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3D7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 детей воображение, речь, фантазию, мышление, умение анализировать, сравнивать и обобщать.</w:t>
      </w:r>
    </w:p>
    <w:p w:rsidR="00C90361" w:rsidRPr="009E3D70" w:rsidRDefault="00C90361" w:rsidP="00C9036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3D7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желание охранять и укреплять здоровье детей.</w:t>
      </w:r>
    </w:p>
    <w:p w:rsidR="00C90361" w:rsidRPr="009E3D70" w:rsidRDefault="00C90361" w:rsidP="00C9036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3D70">
        <w:rPr>
          <w:rFonts w:ascii="Times New Roman" w:hAnsi="Times New Roman" w:cs="Times New Roman"/>
          <w:color w:val="111111"/>
          <w:sz w:val="24"/>
          <w:szCs w:val="24"/>
        </w:rPr>
        <w:t>Обогащать знания детей о растительном и животном мире, о его значимости для всего живого на планете Земля.</w:t>
      </w: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</w:p>
    <w:p w:rsidR="00C90361" w:rsidRDefault="00C90361" w:rsidP="00C90361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</w:rPr>
      </w:pPr>
      <w:r w:rsidRPr="009E3D70">
        <w:rPr>
          <w:b/>
          <w:color w:val="111111"/>
        </w:rPr>
        <w:t xml:space="preserve">Продукт проекта: </w:t>
      </w:r>
      <w:r w:rsidRPr="009E3D70">
        <w:rPr>
          <w:color w:val="111111"/>
        </w:rPr>
        <w:t>выставк</w:t>
      </w:r>
      <w:r>
        <w:rPr>
          <w:color w:val="111111"/>
        </w:rPr>
        <w:t>а</w:t>
      </w:r>
      <w:r w:rsidRPr="009E3D70">
        <w:rPr>
          <w:color w:val="111111"/>
        </w:rPr>
        <w:t xml:space="preserve"> творческий работ </w:t>
      </w:r>
      <w:r w:rsidRPr="009E3D70">
        <w:rPr>
          <w:i/>
          <w:color w:val="111111"/>
        </w:rPr>
        <w:t>«Матушка Земля».</w:t>
      </w:r>
      <w:r>
        <w:rPr>
          <w:i/>
          <w:color w:val="111111"/>
        </w:rPr>
        <w:t xml:space="preserve"> </w:t>
      </w:r>
      <w:r>
        <w:rPr>
          <w:color w:val="111111"/>
        </w:rPr>
        <w:t>Ф</w:t>
      </w:r>
      <w:r w:rsidRPr="009E3D70">
        <w:rPr>
          <w:color w:val="111111"/>
        </w:rPr>
        <w:t>ото-памятк</w:t>
      </w:r>
      <w:r>
        <w:rPr>
          <w:color w:val="111111"/>
        </w:rPr>
        <w:t xml:space="preserve">а </w:t>
      </w:r>
      <w:r w:rsidRPr="009E3D70">
        <w:rPr>
          <w:i/>
          <w:color w:val="111111"/>
        </w:rPr>
        <w:t>«Бережное отношение к природе».</w:t>
      </w: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</w:rPr>
      </w:pP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E3D70">
        <w:rPr>
          <w:b/>
          <w:color w:val="111111"/>
        </w:rPr>
        <w:t>Тип </w:t>
      </w:r>
      <w:r w:rsidRPr="009E3D70">
        <w:rPr>
          <w:rStyle w:val="a4"/>
          <w:color w:val="111111"/>
          <w:bdr w:val="none" w:sz="0" w:space="0" w:color="auto" w:frame="1"/>
        </w:rPr>
        <w:t>проекта</w:t>
      </w:r>
      <w:r w:rsidRPr="009E3D70">
        <w:rPr>
          <w:color w:val="111111"/>
        </w:rPr>
        <w:t>: творческий</w:t>
      </w:r>
      <w:r w:rsidRPr="009E3D70">
        <w:rPr>
          <w:b/>
          <w:color w:val="111111"/>
        </w:rPr>
        <w:t>, </w:t>
      </w:r>
      <w:r w:rsidRPr="009D489D">
        <w:rPr>
          <w:rStyle w:val="a4"/>
          <w:b w:val="0"/>
          <w:color w:val="111111"/>
          <w:bdr w:val="none" w:sz="0" w:space="0" w:color="auto" w:frame="1"/>
        </w:rPr>
        <w:t>групповой</w:t>
      </w:r>
      <w:r w:rsidRPr="009E3D70">
        <w:rPr>
          <w:b/>
          <w:color w:val="111111"/>
        </w:rPr>
        <w:t>,</w:t>
      </w:r>
      <w:r w:rsidRPr="009E3D70">
        <w:rPr>
          <w:color w:val="111111"/>
        </w:rPr>
        <w:t xml:space="preserve"> краткосрочный.</w:t>
      </w: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9E3D70">
        <w:rPr>
          <w:b/>
          <w:color w:val="111111"/>
          <w:bdr w:val="none" w:sz="0" w:space="0" w:color="auto" w:frame="1"/>
        </w:rPr>
        <w:t>Участники</w:t>
      </w:r>
      <w:r w:rsidRPr="009E3D70">
        <w:rPr>
          <w:b/>
          <w:color w:val="111111"/>
        </w:rPr>
        <w:t>:</w:t>
      </w:r>
      <w:r w:rsidRPr="009E3D70">
        <w:rPr>
          <w:color w:val="111111"/>
        </w:rPr>
        <w:t xml:space="preserve"> воспитатели, дети</w:t>
      </w:r>
      <w:r w:rsidRPr="009E3D70">
        <w:rPr>
          <w:rStyle w:val="a4"/>
          <w:b w:val="0"/>
          <w:color w:val="111111"/>
          <w:bdr w:val="none" w:sz="0" w:space="0" w:color="auto" w:frame="1"/>
        </w:rPr>
        <w:t xml:space="preserve"> подготовительной</w:t>
      </w:r>
      <w:r w:rsidRPr="009D489D">
        <w:rPr>
          <w:rStyle w:val="a4"/>
          <w:b w:val="0"/>
          <w:color w:val="111111"/>
          <w:bdr w:val="none" w:sz="0" w:space="0" w:color="auto" w:frame="1"/>
        </w:rPr>
        <w:t xml:space="preserve"> группы</w:t>
      </w:r>
      <w:r w:rsidRPr="009D489D">
        <w:rPr>
          <w:b/>
          <w:color w:val="111111"/>
        </w:rPr>
        <w:t>.</w:t>
      </w: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E3D70">
        <w:rPr>
          <w:b/>
          <w:color w:val="111111"/>
        </w:rPr>
        <w:t>Срок реализации</w:t>
      </w:r>
      <w:r w:rsidRPr="009E3D70">
        <w:rPr>
          <w:color w:val="111111"/>
        </w:rPr>
        <w:t> </w:t>
      </w:r>
      <w:r w:rsidRPr="009E3D70">
        <w:rPr>
          <w:rStyle w:val="a4"/>
          <w:color w:val="111111"/>
          <w:bdr w:val="none" w:sz="0" w:space="0" w:color="auto" w:frame="1"/>
        </w:rPr>
        <w:t>проекта</w:t>
      </w:r>
      <w:r w:rsidRPr="009E3D70">
        <w:rPr>
          <w:color w:val="111111"/>
        </w:rPr>
        <w:t>: среднесрочный –1 месяц</w:t>
      </w:r>
    </w:p>
    <w:p w:rsidR="00C90361" w:rsidRPr="009E3D70" w:rsidRDefault="00C90361" w:rsidP="00C90361">
      <w:pPr>
        <w:pStyle w:val="a3"/>
        <w:shd w:val="clear" w:color="auto" w:fill="FFFFFF"/>
        <w:spacing w:before="180" w:beforeAutospacing="0" w:after="180" w:afterAutospacing="0"/>
        <w:rPr>
          <w:rStyle w:val="c24"/>
          <w:color w:val="111111"/>
        </w:rPr>
      </w:pPr>
      <w:r w:rsidRPr="009E3D70">
        <w:rPr>
          <w:b/>
          <w:color w:val="111111"/>
        </w:rPr>
        <w:t>Возраст детей</w:t>
      </w:r>
      <w:r w:rsidRPr="009E3D70">
        <w:rPr>
          <w:color w:val="111111"/>
        </w:rPr>
        <w:t>: 6-7 лет, дети старшего дошкольного возраста.</w:t>
      </w:r>
    </w:p>
    <w:p w:rsidR="00C90361" w:rsidRPr="009E3D70" w:rsidRDefault="00C90361" w:rsidP="00C903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000000"/>
        </w:rPr>
      </w:pPr>
    </w:p>
    <w:p w:rsidR="00C90361" w:rsidRPr="009E3D70" w:rsidRDefault="00C90361" w:rsidP="00C90361">
      <w:pPr>
        <w:pStyle w:val="c1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000000"/>
        </w:rPr>
      </w:pPr>
      <w:r w:rsidRPr="009E3D70">
        <w:rPr>
          <w:rStyle w:val="c24"/>
          <w:color w:val="000000"/>
        </w:rPr>
        <w:t>Основные формы, средства и методы реализации проекта:</w:t>
      </w:r>
    </w:p>
    <w:p w:rsidR="00C90361" w:rsidRPr="009E3D70" w:rsidRDefault="00C90361" w:rsidP="00C90361">
      <w:pPr>
        <w:pStyle w:val="c1"/>
        <w:shd w:val="clear" w:color="auto" w:fill="FFFFFF"/>
        <w:spacing w:before="0" w:beforeAutospacing="0" w:after="0" w:afterAutospacing="0"/>
        <w:jc w:val="center"/>
      </w:pPr>
    </w:p>
    <w:p w:rsidR="00C90361" w:rsidRPr="009E3D70" w:rsidRDefault="00C90361" w:rsidP="00C90361">
      <w:pPr>
        <w:rPr>
          <w:rFonts w:ascii="Times New Roman" w:hAnsi="Times New Roman" w:cs="Times New Roman"/>
          <w:sz w:val="24"/>
          <w:szCs w:val="24"/>
        </w:rPr>
      </w:pPr>
      <w:r w:rsidRPr="009E3D70">
        <w:rPr>
          <w:rFonts w:ascii="Times New Roman" w:hAnsi="Times New Roman" w:cs="Times New Roman"/>
          <w:b/>
          <w:sz w:val="24"/>
          <w:szCs w:val="24"/>
        </w:rPr>
        <w:t>Формы:</w:t>
      </w:r>
      <w:r w:rsidRPr="009E3D70">
        <w:rPr>
          <w:rFonts w:ascii="Times New Roman" w:hAnsi="Times New Roman" w:cs="Times New Roman"/>
          <w:sz w:val="24"/>
          <w:szCs w:val="24"/>
        </w:rPr>
        <w:t> НОД; развлечение; совместная деятельность педагога и детей в ходе режимных моментов; совместная деятельность детей и родителей.</w:t>
      </w:r>
    </w:p>
    <w:p w:rsidR="00C90361" w:rsidRPr="009E3D70" w:rsidRDefault="00C90361" w:rsidP="00C90361">
      <w:pPr>
        <w:rPr>
          <w:rFonts w:ascii="Times New Roman" w:hAnsi="Times New Roman" w:cs="Times New Roman"/>
          <w:sz w:val="24"/>
          <w:szCs w:val="24"/>
        </w:rPr>
      </w:pPr>
      <w:r w:rsidRPr="009E3D70">
        <w:rPr>
          <w:rFonts w:ascii="Times New Roman" w:hAnsi="Times New Roman" w:cs="Times New Roman"/>
          <w:b/>
          <w:sz w:val="24"/>
          <w:szCs w:val="24"/>
        </w:rPr>
        <w:t>Средства:</w:t>
      </w:r>
      <w:r w:rsidRPr="009E3D70">
        <w:rPr>
          <w:rFonts w:ascii="Times New Roman" w:hAnsi="Times New Roman" w:cs="Times New Roman"/>
          <w:sz w:val="24"/>
          <w:szCs w:val="24"/>
        </w:rPr>
        <w:t> игровая деятельность (сюжетно-ролевые, подвижные, дидактические, игры); продуктивная деятельность; трудовая деятельность.</w:t>
      </w:r>
    </w:p>
    <w:p w:rsidR="00C90361" w:rsidRPr="009E3D70" w:rsidRDefault="00C90361" w:rsidP="00C90361">
      <w:pPr>
        <w:rPr>
          <w:rFonts w:ascii="Times New Roman" w:hAnsi="Times New Roman" w:cs="Times New Roman"/>
          <w:b/>
          <w:sz w:val="24"/>
          <w:szCs w:val="24"/>
        </w:rPr>
      </w:pPr>
      <w:r w:rsidRPr="009E3D70">
        <w:rPr>
          <w:rFonts w:ascii="Times New Roman" w:hAnsi="Times New Roman" w:cs="Times New Roman"/>
          <w:b/>
          <w:sz w:val="24"/>
          <w:szCs w:val="24"/>
        </w:rPr>
        <w:t xml:space="preserve">Методы: </w:t>
      </w:r>
      <w:r w:rsidRPr="009E3D70">
        <w:rPr>
          <w:rFonts w:ascii="Times New Roman" w:hAnsi="Times New Roman" w:cs="Times New Roman"/>
          <w:sz w:val="24"/>
          <w:szCs w:val="24"/>
        </w:rPr>
        <w:t>наглядные: наблюдение; рассматривание иллюстраций, картин, альбомов, фотографий, книг; слушание литературных и музыкальных произведение в записи;</w:t>
      </w:r>
    </w:p>
    <w:p w:rsidR="00C90361" w:rsidRPr="009E3D70" w:rsidRDefault="00C90361" w:rsidP="00C9036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E3D70">
        <w:rPr>
          <w:rFonts w:ascii="Times New Roman" w:hAnsi="Times New Roman" w:cs="Times New Roman"/>
          <w:sz w:val="24"/>
          <w:szCs w:val="24"/>
        </w:rPr>
        <w:t xml:space="preserve">       словесные: беседы, решение проблемных игровых ситуаций; рассказ педагога; чтение художественной литературы; заучивание стихов; отгадывание загадок;</w:t>
      </w:r>
    </w:p>
    <w:p w:rsidR="00C90361" w:rsidRPr="009E3D70" w:rsidRDefault="00C90361" w:rsidP="00C90361">
      <w:pPr>
        <w:rPr>
          <w:rFonts w:ascii="Times New Roman" w:hAnsi="Times New Roman" w:cs="Times New Roman"/>
          <w:sz w:val="24"/>
          <w:szCs w:val="24"/>
        </w:rPr>
      </w:pPr>
      <w:r w:rsidRPr="009E3D70">
        <w:rPr>
          <w:rFonts w:ascii="Times New Roman" w:hAnsi="Times New Roman" w:cs="Times New Roman"/>
          <w:sz w:val="24"/>
          <w:szCs w:val="24"/>
        </w:rPr>
        <w:t xml:space="preserve">                 практические: исполнение стихов; выполнение творческих заданий; анализ и проигрывание проблемных ситуаций.</w:t>
      </w:r>
    </w:p>
    <w:p w:rsidR="00C90361" w:rsidRPr="009E3D70" w:rsidRDefault="00C90361" w:rsidP="00C90361">
      <w:pPr>
        <w:rPr>
          <w:rFonts w:ascii="Times New Roman" w:hAnsi="Times New Roman" w:cs="Times New Roman"/>
          <w:sz w:val="24"/>
          <w:szCs w:val="24"/>
        </w:rPr>
      </w:pPr>
      <w:r w:rsidRPr="009E3D70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обеспечение:</w:t>
      </w:r>
      <w:r w:rsidRPr="009E3D70">
        <w:rPr>
          <w:rFonts w:ascii="Times New Roman" w:hAnsi="Times New Roman" w:cs="Times New Roman"/>
          <w:sz w:val="24"/>
          <w:szCs w:val="24"/>
        </w:rPr>
        <w:t xml:space="preserve"> иллюстрации, слайды; настольно-печатные игры; дидактические игры; альбом «</w:t>
      </w:r>
      <w:r>
        <w:rPr>
          <w:rFonts w:ascii="Times New Roman" w:hAnsi="Times New Roman" w:cs="Times New Roman"/>
          <w:sz w:val="24"/>
          <w:szCs w:val="24"/>
        </w:rPr>
        <w:t>Безопасность в лесу</w:t>
      </w:r>
      <w:r w:rsidRPr="009E3D70">
        <w:rPr>
          <w:rFonts w:ascii="Times New Roman" w:hAnsi="Times New Roman" w:cs="Times New Roman"/>
          <w:sz w:val="24"/>
          <w:szCs w:val="24"/>
        </w:rPr>
        <w:t>»; художественная литература, канцелярские принадлежности.</w:t>
      </w: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11111"/>
        </w:rPr>
      </w:pP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9E3D70">
        <w:rPr>
          <w:b/>
          <w:color w:val="111111"/>
        </w:rPr>
        <w:t>План реализации</w:t>
      </w:r>
      <w:r w:rsidRPr="009E3D70">
        <w:rPr>
          <w:color w:val="111111"/>
        </w:rPr>
        <w:t> </w:t>
      </w:r>
      <w:r w:rsidRPr="009E3D70">
        <w:rPr>
          <w:rStyle w:val="a4"/>
          <w:color w:val="111111"/>
          <w:bdr w:val="none" w:sz="0" w:space="0" w:color="auto" w:frame="1"/>
        </w:rPr>
        <w:t>проекта:</w:t>
      </w:r>
    </w:p>
    <w:p w:rsidR="00C90361" w:rsidRPr="009E3D70" w:rsidRDefault="00C90361" w:rsidP="00C90361">
      <w:pPr>
        <w:pStyle w:val="a3"/>
        <w:shd w:val="clear" w:color="auto" w:fill="FFFFFF"/>
        <w:spacing w:before="180" w:beforeAutospacing="0" w:after="180" w:afterAutospacing="0"/>
        <w:ind w:firstLine="360"/>
        <w:jc w:val="center"/>
        <w:rPr>
          <w:b/>
          <w:i/>
          <w:color w:val="111111"/>
        </w:rPr>
      </w:pPr>
      <w:r w:rsidRPr="009E3D70">
        <w:rPr>
          <w:b/>
          <w:i/>
          <w:color w:val="111111"/>
        </w:rPr>
        <w:t>1 этап-подготовительный:</w:t>
      </w: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E3D70">
        <w:rPr>
          <w:color w:val="111111"/>
        </w:rPr>
        <w:t>Разработка плана реализации</w:t>
      </w:r>
      <w:r w:rsidRPr="009D489D">
        <w:rPr>
          <w:color w:val="111111"/>
        </w:rPr>
        <w:t> </w:t>
      </w:r>
      <w:r w:rsidRPr="009D489D">
        <w:rPr>
          <w:rStyle w:val="a4"/>
          <w:b w:val="0"/>
          <w:color w:val="111111"/>
          <w:bdr w:val="none" w:sz="0" w:space="0" w:color="auto" w:frame="1"/>
        </w:rPr>
        <w:t>проекта</w:t>
      </w: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E3D70">
        <w:rPr>
          <w:color w:val="111111"/>
          <w:bdr w:val="none" w:sz="0" w:space="0" w:color="auto" w:frame="1"/>
        </w:rPr>
        <w:t>Организация образовательного пространства</w:t>
      </w:r>
      <w:r w:rsidRPr="009E3D70">
        <w:rPr>
          <w:color w:val="111111"/>
        </w:rPr>
        <w:t>: сбор информации по теме, сбор фотоматериалов.</w:t>
      </w: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E3D70">
        <w:rPr>
          <w:color w:val="111111"/>
        </w:rPr>
        <w:t>Оформление развивающей среды </w:t>
      </w:r>
      <w:r w:rsidRPr="009D489D">
        <w:rPr>
          <w:rStyle w:val="a4"/>
          <w:b w:val="0"/>
          <w:color w:val="111111"/>
          <w:bdr w:val="none" w:sz="0" w:space="0" w:color="auto" w:frame="1"/>
        </w:rPr>
        <w:t>группы</w:t>
      </w:r>
      <w:r w:rsidRPr="009D489D">
        <w:rPr>
          <w:b/>
          <w:color w:val="111111"/>
        </w:rPr>
        <w:t>:</w:t>
      </w:r>
      <w:r w:rsidRPr="009E3D70">
        <w:rPr>
          <w:color w:val="111111"/>
        </w:rPr>
        <w:t xml:space="preserve"> оформление книжной выставки по теме, подбор дидактического материала по теме </w:t>
      </w:r>
      <w:r w:rsidRPr="009E3D70">
        <w:rPr>
          <w:i/>
          <w:iCs/>
          <w:color w:val="111111"/>
          <w:bdr w:val="none" w:sz="0" w:space="0" w:color="auto" w:frame="1"/>
        </w:rPr>
        <w:t>«Земля», «Природные ресурсы», «Здоровый образ жизни».</w:t>
      </w:r>
    </w:p>
    <w:p w:rsidR="00C90361" w:rsidRPr="009E3D70" w:rsidRDefault="00C90361" w:rsidP="00C90361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</w:rPr>
      </w:pPr>
      <w:r w:rsidRPr="009E3D70">
        <w:rPr>
          <w:color w:val="111111"/>
        </w:rPr>
        <w:t>Подбор художественной литературы, стихов, песен.</w:t>
      </w:r>
    </w:p>
    <w:p w:rsidR="00C90361" w:rsidRPr="009E3D70" w:rsidRDefault="00C90361" w:rsidP="00C90361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</w:rPr>
      </w:pPr>
      <w:r w:rsidRPr="009E3D70">
        <w:rPr>
          <w:color w:val="111111"/>
        </w:rPr>
        <w:t>Подбор различных материалов для продуктивной деятельности детей.</w:t>
      </w:r>
    </w:p>
    <w:p w:rsidR="00C90361" w:rsidRPr="009E3D70" w:rsidRDefault="00C90361" w:rsidP="00C90361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</w:rPr>
      </w:pPr>
      <w:r w:rsidRPr="009E3D70">
        <w:rPr>
          <w:color w:val="111111"/>
        </w:rPr>
        <w:t>Организация развивающей среды.</w:t>
      </w:r>
    </w:p>
    <w:p w:rsidR="00C90361" w:rsidRPr="009E3D70" w:rsidRDefault="00C90361" w:rsidP="00C90361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</w:rPr>
      </w:pPr>
      <w:r w:rsidRPr="009E3D70">
        <w:rPr>
          <w:color w:val="111111"/>
        </w:rPr>
        <w:t>Специально организованные занятия.</w:t>
      </w:r>
    </w:p>
    <w:p w:rsidR="00C90361" w:rsidRPr="009E3D70" w:rsidRDefault="00C90361" w:rsidP="00C90361">
      <w:pPr>
        <w:pStyle w:val="a3"/>
        <w:shd w:val="clear" w:color="auto" w:fill="FFFFFF"/>
        <w:spacing w:before="180" w:beforeAutospacing="0" w:after="180" w:afterAutospacing="0"/>
        <w:ind w:firstLine="360"/>
        <w:jc w:val="center"/>
        <w:rPr>
          <w:b/>
          <w:i/>
          <w:color w:val="111111"/>
        </w:rPr>
      </w:pPr>
      <w:r w:rsidRPr="009E3D70">
        <w:rPr>
          <w:b/>
          <w:i/>
          <w:color w:val="111111"/>
        </w:rPr>
        <w:t>2 этап - основной организационно практический:</w:t>
      </w:r>
    </w:p>
    <w:p w:rsidR="00C90361" w:rsidRPr="009D489D" w:rsidRDefault="00C90361" w:rsidP="009D489D">
      <w:pPr>
        <w:pStyle w:val="a3"/>
        <w:shd w:val="clear" w:color="auto" w:fill="FFFFFF"/>
        <w:spacing w:before="180" w:beforeAutospacing="0" w:after="180" w:afterAutospacing="0"/>
        <w:ind w:firstLine="360"/>
        <w:jc w:val="center"/>
        <w:rPr>
          <w:b/>
          <w:i/>
          <w:color w:val="111111"/>
        </w:rPr>
      </w:pPr>
      <w:r w:rsidRPr="009E3D70">
        <w:rPr>
          <w:i/>
          <w:color w:val="111111"/>
        </w:rPr>
        <w:t>Содержание деятельности педагога с детьми с учетом интеграции образовательных областей:</w:t>
      </w:r>
      <w:bookmarkStart w:id="0" w:name="_GoBack"/>
      <w:bookmarkEnd w:id="0"/>
    </w:p>
    <w:p w:rsidR="00C90361" w:rsidRPr="009E3D70" w:rsidRDefault="00C90361" w:rsidP="00C90361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u w:val="single"/>
        </w:rPr>
      </w:pPr>
      <w:r w:rsidRPr="009E3D70">
        <w:rPr>
          <w:color w:val="111111"/>
          <w:u w:val="single"/>
        </w:rPr>
        <w:t>Познавательное развитие</w:t>
      </w: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E3D70">
        <w:rPr>
          <w:color w:val="111111"/>
        </w:rPr>
        <w:t>Совместная деятельность </w:t>
      </w:r>
      <w:r w:rsidRPr="009E3D70">
        <w:rPr>
          <w:i/>
          <w:iCs/>
          <w:color w:val="111111"/>
          <w:bdr w:val="none" w:sz="0" w:space="0" w:color="auto" w:frame="1"/>
        </w:rPr>
        <w:t>«Что знаем о планете Земле?».</w:t>
      </w:r>
    </w:p>
    <w:p w:rsidR="00C90361" w:rsidRPr="0045328E" w:rsidRDefault="00C90361" w:rsidP="00C9036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E3D70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Беседы на тему</w:t>
      </w:r>
      <w:r w:rsidRPr="009E3D70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: </w:t>
      </w:r>
      <w:r w:rsidRPr="009E3D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«Моя Родина – Россия», </w:t>
      </w:r>
      <w:r w:rsidRPr="004532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«Культура моей родины), история России»</w:t>
      </w:r>
      <w:r w:rsidRPr="009E3D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4532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«Земля – планета, на которой мы живём»</w:t>
      </w:r>
      <w:r w:rsidRPr="009E3D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4532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«Земля – живой организм»</w:t>
      </w:r>
      <w:r w:rsidRPr="009E3D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4532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«Береги свою планету»</w:t>
      </w:r>
      <w:r w:rsidRPr="009E3D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4532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«Люди планеты»</w:t>
      </w:r>
      <w:r w:rsidRPr="009E3D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4532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«Красная книга».</w:t>
      </w: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9E3D70">
        <w:rPr>
          <w:color w:val="000000"/>
          <w:shd w:val="clear" w:color="auto" w:fill="FFFFFF"/>
        </w:rPr>
        <w:t xml:space="preserve">Рассматривание глобуса.  Рассматривание иллюстраций о весне, весенних явлениях.                       </w:t>
      </w:r>
    </w:p>
    <w:p w:rsidR="00C90361" w:rsidRPr="009E3D70" w:rsidRDefault="00C90361" w:rsidP="00C90361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</w:rPr>
      </w:pPr>
      <w:r w:rsidRPr="009E3D70">
        <w:rPr>
          <w:color w:val="111111"/>
        </w:rPr>
        <w:t xml:space="preserve">Рассматривание книг, иллюстраций «Природные ресурсы» </w:t>
      </w:r>
      <w:r w:rsidRPr="009E3D70">
        <w:rPr>
          <w:color w:val="000000"/>
          <w:shd w:val="clear" w:color="auto" w:fill="FFFFFF"/>
        </w:rPr>
        <w:t>«Времена года», «Животные северных и южных широт», «Растения» и др.</w:t>
      </w: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E3D70">
        <w:rPr>
          <w:color w:val="111111"/>
          <w:bdr w:val="none" w:sz="0" w:space="0" w:color="auto" w:frame="1"/>
        </w:rPr>
        <w:lastRenderedPageBreak/>
        <w:t>Развивающие игры</w:t>
      </w:r>
      <w:r w:rsidRPr="009E3D70">
        <w:rPr>
          <w:color w:val="111111"/>
        </w:rPr>
        <w:t>: </w:t>
      </w:r>
      <w:r w:rsidRPr="009E3D70">
        <w:rPr>
          <w:color w:val="333333"/>
          <w:shd w:val="clear" w:color="auto" w:fill="FFFFFF"/>
        </w:rPr>
        <w:t>«Обведи элемент», «Обведи и раскрась», «Собери целое», «Обведи рисунок», «Продолжи рисунок», «Найди пару».</w:t>
      </w:r>
    </w:p>
    <w:p w:rsidR="00C90361" w:rsidRPr="009E3D70" w:rsidRDefault="00C90361" w:rsidP="00C90361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u w:val="single"/>
        </w:rPr>
      </w:pPr>
      <w:r w:rsidRPr="009E3D70">
        <w:rPr>
          <w:color w:val="111111"/>
          <w:u w:val="single"/>
        </w:rPr>
        <w:t>Художественно – эстетическое развитие</w:t>
      </w: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i/>
          <w:color w:val="111111"/>
        </w:rPr>
      </w:pPr>
      <w:r w:rsidRPr="009E3D70">
        <w:rPr>
          <w:color w:val="111111"/>
        </w:rPr>
        <w:t xml:space="preserve">Раскрашивание раскрасок </w:t>
      </w:r>
      <w:r w:rsidRPr="009E3D70">
        <w:rPr>
          <w:i/>
          <w:color w:val="111111"/>
        </w:rPr>
        <w:t>«Растения планеты», «Здоровые привычки», «Кому нужна вода».</w:t>
      </w: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</w:rPr>
      </w:pPr>
      <w:r w:rsidRPr="009E3D70">
        <w:rPr>
          <w:color w:val="111111"/>
        </w:rPr>
        <w:t>Аппликация</w:t>
      </w:r>
      <w:r w:rsidRPr="009E3D70">
        <w:rPr>
          <w:i/>
          <w:color w:val="111111"/>
        </w:rPr>
        <w:t xml:space="preserve"> «Круговорот воды в природе»</w:t>
      </w: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9E3D70">
        <w:rPr>
          <w:color w:val="111111"/>
        </w:rPr>
        <w:t xml:space="preserve">Рисование цветными карандашами </w:t>
      </w:r>
      <w:r w:rsidRPr="009E3D70">
        <w:rPr>
          <w:i/>
          <w:color w:val="111111"/>
        </w:rPr>
        <w:t>«Подводный мир»</w:t>
      </w: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9E3D70">
        <w:rPr>
          <w:color w:val="111111"/>
        </w:rPr>
        <w:t xml:space="preserve">Коллективное рисование единой поделки </w:t>
      </w:r>
      <w:r w:rsidRPr="009E3D70">
        <w:rPr>
          <w:i/>
          <w:color w:val="111111"/>
        </w:rPr>
        <w:t>«Живые капельки».</w:t>
      </w: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</w:rPr>
      </w:pPr>
      <w:r w:rsidRPr="009E3D70">
        <w:rPr>
          <w:color w:val="111111"/>
        </w:rPr>
        <w:t xml:space="preserve">Объёмная поделка с элементами рисования </w:t>
      </w:r>
      <w:r w:rsidRPr="009E3D70">
        <w:rPr>
          <w:i/>
          <w:color w:val="111111"/>
        </w:rPr>
        <w:t>«Земля-мой родной дом»</w:t>
      </w: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111111"/>
        </w:rPr>
      </w:pPr>
      <w:r w:rsidRPr="009E3D70">
        <w:rPr>
          <w:color w:val="111111"/>
        </w:rPr>
        <w:t xml:space="preserve">Рисование портретов </w:t>
      </w:r>
      <w:r w:rsidRPr="009E3D70">
        <w:rPr>
          <w:i/>
          <w:color w:val="111111"/>
        </w:rPr>
        <w:t>«Я знаю правила безопасного поведения в лесу».</w:t>
      </w: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 w:rsidRPr="009E3D70">
        <w:rPr>
          <w:color w:val="111111"/>
        </w:rPr>
        <w:t>Аппликация</w:t>
      </w:r>
      <w:r w:rsidRPr="009E3D70">
        <w:rPr>
          <w:i/>
          <w:color w:val="111111"/>
        </w:rPr>
        <w:t xml:space="preserve"> </w:t>
      </w:r>
      <w:r w:rsidRPr="009E3D70">
        <w:rPr>
          <w:color w:val="111111"/>
        </w:rPr>
        <w:t xml:space="preserve">из бумаги </w:t>
      </w:r>
      <w:r w:rsidRPr="009E3D70">
        <w:rPr>
          <w:i/>
          <w:color w:val="111111"/>
        </w:rPr>
        <w:t>«Животные северных и южных широт»</w:t>
      </w:r>
    </w:p>
    <w:p w:rsidR="00C90361" w:rsidRPr="009E3D70" w:rsidRDefault="00C90361" w:rsidP="00C90361">
      <w:pPr>
        <w:pStyle w:val="a3"/>
        <w:shd w:val="clear" w:color="auto" w:fill="FFFFFF"/>
        <w:spacing w:before="180" w:beforeAutospacing="0" w:after="180" w:afterAutospacing="0" w:line="276" w:lineRule="auto"/>
        <w:ind w:firstLine="360"/>
        <w:rPr>
          <w:color w:val="111111"/>
          <w:u w:val="single"/>
        </w:rPr>
      </w:pPr>
      <w:r w:rsidRPr="009E3D70">
        <w:rPr>
          <w:color w:val="111111"/>
          <w:u w:val="single"/>
        </w:rPr>
        <w:t>Развитие речи</w:t>
      </w:r>
    </w:p>
    <w:p w:rsidR="00C90361" w:rsidRPr="00B31809" w:rsidRDefault="00C90361" w:rsidP="00C90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809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 на тему: «Как вести себя в природе, чтобы не навредить ей».    </w:t>
      </w:r>
    </w:p>
    <w:p w:rsidR="00C90361" w:rsidRPr="00B31809" w:rsidRDefault="00C90361" w:rsidP="00C90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3D70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 с просмотром презентации «Красная книга – сигнал опасности».</w:t>
      </w:r>
      <w:r w:rsidRPr="00B3180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90361" w:rsidRPr="00B31809" w:rsidRDefault="00C90361" w:rsidP="00C90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809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 «Земля – планета, на которой мы живём».</w:t>
      </w:r>
    </w:p>
    <w:p w:rsidR="00C90361" w:rsidRPr="00B31809" w:rsidRDefault="00C90361" w:rsidP="00C90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809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сказки Д. Харриса «Братец Лис и Братец Кролик», «Как Братец Кролик перехитрил Братца Лиса».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1809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Русская народная сказка «Царевна – лягушка».</w:t>
      </w: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i/>
          <w:color w:val="111111"/>
          <w:shd w:val="clear" w:color="auto" w:fill="FFFFFF"/>
        </w:rPr>
      </w:pP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</w:rPr>
      </w:pPr>
      <w:r w:rsidRPr="009E3D70">
        <w:rPr>
          <w:color w:val="111111"/>
          <w:u w:val="single"/>
        </w:rPr>
        <w:t>Социально –</w:t>
      </w:r>
      <w:r w:rsidRPr="009E3D70">
        <w:rPr>
          <w:color w:val="111111"/>
          <w:u w:val="single"/>
          <w:bdr w:val="none" w:sz="0" w:space="0" w:color="auto" w:frame="1"/>
        </w:rPr>
        <w:t>коммуникативное развитие</w:t>
      </w:r>
      <w:r w:rsidRPr="009E3D70">
        <w:rPr>
          <w:color w:val="111111"/>
          <w:u w:val="single"/>
        </w:rPr>
        <w:t>:</w:t>
      </w:r>
    </w:p>
    <w:p w:rsidR="00C90361" w:rsidRPr="0045328E" w:rsidRDefault="00C90361" w:rsidP="00C90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Лото: </w:t>
      </w:r>
      <w:r w:rsidRPr="004532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«Времена года», «Когда это бывает?».</w:t>
      </w:r>
    </w:p>
    <w:p w:rsidR="00C90361" w:rsidRPr="0045328E" w:rsidRDefault="00C90361" w:rsidP="00C90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Словесные игры: </w:t>
      </w:r>
      <w:r w:rsidRPr="004532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«Опиши, я отгадаю», «Какие цветы ты знаешь?».</w:t>
      </w:r>
    </w:p>
    <w:p w:rsidR="00C90361" w:rsidRPr="0045328E" w:rsidRDefault="00C90361" w:rsidP="00C90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Игровая ситуация: </w:t>
      </w:r>
      <w:r w:rsidRPr="004532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«Расскажи Незнайке, как вести себя в лесу».</w:t>
      </w:r>
    </w:p>
    <w:p w:rsidR="00C90361" w:rsidRPr="0045328E" w:rsidRDefault="00C90361" w:rsidP="00C90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28E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Сравнение растений на площадке детского сада.                      </w:t>
      </w:r>
    </w:p>
    <w:p w:rsidR="00C90361" w:rsidRPr="0045328E" w:rsidRDefault="00C90361" w:rsidP="00C90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3D70"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Дидактические игры: </w:t>
      </w:r>
      <w:r w:rsidRPr="009E3D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«Небо. Земля. Вода», «Рассели животных леса и луга», «Вода и суша – среда обитания», «Кому нужна вода, а кому – полянка», «Где живёт животное?», «Что происходит в природе», «Когда это бывает?»</w:t>
      </w:r>
      <w:r w:rsidRPr="009E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</w:p>
    <w:p w:rsidR="00C90361" w:rsidRPr="0045328E" w:rsidRDefault="00C90361" w:rsidP="00C90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Сюжетная игра </w:t>
      </w:r>
      <w:r w:rsidRPr="004532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«Прогулка в весенний лес»</w:t>
      </w:r>
      <w:r w:rsidRPr="009E3D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4532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«Символика России»</w:t>
      </w:r>
      <w:r w:rsidRPr="009E3D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C90361" w:rsidRPr="00EA4A54" w:rsidRDefault="00C90361" w:rsidP="00C90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Игровые с</w:t>
      </w:r>
      <w:r w:rsidRPr="009E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итуации: </w:t>
      </w:r>
      <w:r w:rsidRPr="009E3D7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«Что бы ты сделал, если бы увидел, как мальчик ломает ветки деревьев? Топчет цветы?»</w:t>
      </w:r>
    </w:p>
    <w:p w:rsidR="00C90361" w:rsidRPr="009E3D70" w:rsidRDefault="00C90361" w:rsidP="00C90361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u w:val="single"/>
        </w:rPr>
      </w:pPr>
      <w:r w:rsidRPr="009E3D70">
        <w:rPr>
          <w:color w:val="111111"/>
          <w:u w:val="single"/>
        </w:rPr>
        <w:t>Физическое развитие</w:t>
      </w:r>
    </w:p>
    <w:p w:rsidR="00C90361" w:rsidRPr="00B31809" w:rsidRDefault="00C90361" w:rsidP="00C90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8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Игровые упражнения: </w:t>
      </w:r>
      <w:r w:rsidRPr="00B318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«К дереву беги», «Звери вышли на зарядку».</w:t>
      </w:r>
      <w:r w:rsidRPr="00B318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</w:t>
      </w:r>
    </w:p>
    <w:p w:rsidR="00C90361" w:rsidRPr="00B31809" w:rsidRDefault="00C90361" w:rsidP="00C90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E3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Подвижные игры: </w:t>
      </w:r>
      <w:r w:rsidRPr="00EA4A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«Волк во рву», «Солнышко и дождик», «Птички в гнёздышках», «Сороконожки», «Рыбак и рыбки».</w:t>
      </w:r>
    </w:p>
    <w:p w:rsidR="00C90361" w:rsidRPr="00C90361" w:rsidRDefault="00C90361" w:rsidP="00C903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8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Игра малой подвижности </w:t>
      </w:r>
      <w:r w:rsidRPr="00B318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«Шёл король по лесу».</w:t>
      </w:r>
    </w:p>
    <w:p w:rsidR="00C90361" w:rsidRPr="0045328E" w:rsidRDefault="00C90361" w:rsidP="00C903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E3D7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Работа с родителями</w:t>
      </w:r>
    </w:p>
    <w:p w:rsidR="00C90361" w:rsidRPr="0045328E" w:rsidRDefault="00C90361" w:rsidP="00C9036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3D7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Консультация для родителей и оформление папки – передвижки «Научите детей любить природу!».</w:t>
      </w:r>
    </w:p>
    <w:p w:rsidR="00C90361" w:rsidRPr="0045328E" w:rsidRDefault="00C90361" w:rsidP="00C9036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3D70"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Памятка «</w:t>
      </w:r>
      <w:r w:rsidRPr="009E3D70">
        <w:rPr>
          <w:rFonts w:ascii="Times New Roman" w:hAnsi="Times New Roman" w:cs="Times New Roman"/>
          <w:i/>
          <w:color w:val="111111"/>
          <w:sz w:val="24"/>
          <w:szCs w:val="24"/>
        </w:rPr>
        <w:t>Бережное отношение к природе</w:t>
      </w:r>
      <w:r w:rsidRPr="009E3D70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C90361" w:rsidRPr="009E3D70" w:rsidRDefault="00C90361" w:rsidP="00C9036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</w:rPr>
      </w:pPr>
      <w:r w:rsidRPr="009E3D70">
        <w:rPr>
          <w:b/>
          <w:i/>
          <w:color w:val="111111"/>
        </w:rPr>
        <w:t>3 этап: Заключительный</w:t>
      </w: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</w:rPr>
      </w:pPr>
    </w:p>
    <w:p w:rsidR="00C90361" w:rsidRPr="009E3D70" w:rsidRDefault="00C90361" w:rsidP="00C903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3D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Подведение итогов в реализации проекта.</w:t>
      </w:r>
    </w:p>
    <w:p w:rsidR="00C90361" w:rsidRPr="009E3D70" w:rsidRDefault="00C90361" w:rsidP="00C90361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</w:rPr>
      </w:pPr>
      <w:r w:rsidRPr="009E3D70">
        <w:rPr>
          <w:color w:val="111111"/>
        </w:rPr>
        <w:t xml:space="preserve">Создание выставки творческий работ </w:t>
      </w:r>
      <w:r w:rsidRPr="009E3D70">
        <w:rPr>
          <w:i/>
          <w:color w:val="111111"/>
        </w:rPr>
        <w:t>«Матушка Земля».</w:t>
      </w:r>
    </w:p>
    <w:p w:rsidR="00C90361" w:rsidRPr="00EA4A54" w:rsidRDefault="00C90361" w:rsidP="00C90361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E3D70">
        <w:rPr>
          <w:color w:val="111111"/>
        </w:rPr>
        <w:t xml:space="preserve">Создание фото-памятки </w:t>
      </w:r>
      <w:r w:rsidRPr="009E3D70">
        <w:rPr>
          <w:i/>
          <w:color w:val="111111"/>
        </w:rPr>
        <w:t>«Бережное отношение к природе».</w:t>
      </w:r>
    </w:p>
    <w:p w:rsidR="00DF7BEC" w:rsidRDefault="00DF7BEC"/>
    <w:sectPr w:rsidR="00DF7BEC" w:rsidSect="008F115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27E1D"/>
    <w:multiLevelType w:val="multilevel"/>
    <w:tmpl w:val="FCDAF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61"/>
    <w:rsid w:val="009D489D"/>
    <w:rsid w:val="00C90361"/>
    <w:rsid w:val="00D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FC17B"/>
  <w15:chartTrackingRefBased/>
  <w15:docId w15:val="{CEC45EAC-C693-4F98-859D-CCEF5550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03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uiPriority w:val="99"/>
    <w:rsid w:val="00C90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rsid w:val="00C90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C90361"/>
  </w:style>
  <w:style w:type="character" w:styleId="a4">
    <w:name w:val="Strong"/>
    <w:basedOn w:val="a0"/>
    <w:uiPriority w:val="22"/>
    <w:qFormat/>
    <w:rsid w:val="00C903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Карибова</dc:creator>
  <cp:keywords/>
  <dc:description/>
  <cp:lastModifiedBy>Марина Карибова</cp:lastModifiedBy>
  <cp:revision>2</cp:revision>
  <dcterms:created xsi:type="dcterms:W3CDTF">2025-05-18T12:40:00Z</dcterms:created>
  <dcterms:modified xsi:type="dcterms:W3CDTF">2025-05-18T12:42:00Z</dcterms:modified>
</cp:coreProperties>
</file>