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937" w:rsidRPr="00187937" w:rsidRDefault="00187937" w:rsidP="001879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937">
        <w:rPr>
          <w:rFonts w:ascii="Times New Roman" w:hAnsi="Times New Roman" w:cs="Times New Roman"/>
          <w:b/>
          <w:sz w:val="28"/>
          <w:szCs w:val="28"/>
        </w:rPr>
        <w:t>Обеспечение дидактическими пособиями и материалами детей с ОВЗ</w:t>
      </w:r>
    </w:p>
    <w:p w:rsidR="00187937" w:rsidRPr="00187937" w:rsidRDefault="00187937" w:rsidP="00187937">
      <w:pPr>
        <w:spacing w:line="240" w:lineRule="auto"/>
        <w:rPr>
          <w:rFonts w:ascii="Times New Roman" w:hAnsi="Times New Roman" w:cs="Times New Roman"/>
          <w:b/>
        </w:rPr>
      </w:pPr>
      <w:r w:rsidRPr="00187937">
        <w:rPr>
          <w:rFonts w:ascii="Times New Roman" w:hAnsi="Times New Roman" w:cs="Times New Roman"/>
          <w:b/>
        </w:rPr>
        <w:t>Образовательная область: «Познавательное развитие»</w:t>
      </w:r>
    </w:p>
    <w:tbl>
      <w:tblPr>
        <w:tblpPr w:leftFromText="180" w:rightFromText="180" w:vertAnchor="text" w:horzAnchor="margin" w:tblpY="13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8499"/>
        <w:gridCol w:w="1275"/>
      </w:tblGrid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набор-самоделка «Геометрические фигуры»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Блоки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Дьенеша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Палочки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Кьюзинера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Раздаточный счётный материал на каждого ребёнка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Простые и цветные карандаши на каждого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Комплект цифр для магнитной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Комплект математических знаков для магнитной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Комплект-самоделка геометрических фигур для магнитной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Схемы и планы (групповая комната, групповой участок, схемы маршрутов от дома до детского сада, от детского сада и т.д.)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Рабочие тетради «Готовим руку к письму»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Рабочие тетради «Я считаю до 10»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Рабочие тетради  «Упражнения на развитие внимания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>памяти ,мышления»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Счётные палочки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Таблицы, схемы, чертежи, пооперационные карты самостоятельной творческой деятельности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 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Учебные приборы (счеты, весы, часы, отвесы, линейки, сантиметры, ростомер для детей и кукол)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 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Настольная игра «Соты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Кайе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«Весёлый счёт»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«Всё о времени»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«Умные клеточки» в двух частях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rPr>
          <w:trHeight w:val="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 «Умные числа»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«Детям о времени»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«Найди по описанию» - ориентировка на листе бумаги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«Математический планшет»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Дидактическая игра «Найди 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лишний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развивающая игра «Собери число»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«Домино – фрукты», «Домино – овощи», «Домино – домашние животные»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«Найди соседей»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«Что пропущено?»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«Часы – времена года»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«Кубики – учимся считать»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 «Штриховка»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«Скопируй узор»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«Скопируй рисунок»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«Занимательная математика»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«Я считаю»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Дидактическое пособие «Посудная лавка –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кростики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 xml:space="preserve">» (палочки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Кюизенера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«Страна блоков и палочек»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Дидактическое пособие по блокам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Дьенеша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«Давайте вместе поиграем»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«Числовые домики»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Развивающая игра «Перевёртыши»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Развивающая игра «подбери картинку»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Развивающая игра «Поймай рыбку»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Книга «Большая книга развлечений» - игры, ребусы, головоломки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Развивающая игра «Шиворот – навыворот»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Развивающая игра «Признаки»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Развивающая игра «Викторина первоклассника»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Логико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– математические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игры «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Колумбово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яйцо», «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Танграм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>», «Пифагор»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 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Детская электронная игра «Ноутбук»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«Четвертый лишний»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Плакат «Геометрические фигуры» - плоскостные, объёмные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Мозаика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Домино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Шахматы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Шашки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</w:tbl>
    <w:p w:rsidR="00187937" w:rsidRPr="00187937" w:rsidRDefault="00187937" w:rsidP="00187937">
      <w:pPr>
        <w:spacing w:line="240" w:lineRule="auto"/>
        <w:rPr>
          <w:rFonts w:ascii="Times New Roman" w:hAnsi="Times New Roman" w:cs="Times New Roman"/>
          <w:b/>
        </w:rPr>
      </w:pPr>
      <w:r w:rsidRPr="00187937">
        <w:rPr>
          <w:rFonts w:ascii="Times New Roman" w:hAnsi="Times New Roman" w:cs="Times New Roman"/>
          <w:b/>
        </w:rPr>
        <w:t>Формирование элементарных математических представлений</w:t>
      </w:r>
    </w:p>
    <w:p w:rsidR="00187937" w:rsidRPr="00187937" w:rsidRDefault="00187937" w:rsidP="00187937">
      <w:pPr>
        <w:spacing w:line="240" w:lineRule="auto"/>
        <w:rPr>
          <w:rFonts w:ascii="Times New Roman" w:hAnsi="Times New Roman" w:cs="Times New Roman"/>
          <w:b/>
        </w:rPr>
      </w:pPr>
      <w:r w:rsidRPr="00187937">
        <w:rPr>
          <w:rFonts w:ascii="Times New Roman" w:hAnsi="Times New Roman" w:cs="Times New Roman"/>
          <w:b/>
        </w:rPr>
        <w:t>Конструктивная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8505"/>
        <w:gridCol w:w="1317"/>
      </w:tblGrid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Наименование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Настольная игра «Геометрическая мозаика» плоскостная, картонная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Настольная игра «Игры 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счётными палочками»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Настольная игра «Геометрическая мозаика» крупная, пластмассовая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Настольная игра «Геометрическая мозаика» мелкая, пластмассовая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Настольная игра «Сложи узор» деревянный с геометрическими фигурами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Настольная игра «Сложи узор» - интеллектуальные игры Б.П.Никитина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Настольная игра «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Уникуб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Мелкая мозаика и схемы выкладывания узоров из неё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Мелкий конструктор типа «</w:t>
            </w:r>
            <w:r w:rsidRPr="00187937">
              <w:rPr>
                <w:rFonts w:ascii="Times New Roman" w:hAnsi="Times New Roman" w:cs="Times New Roman"/>
                <w:lang w:val="en-US" w:eastAsia="en-US"/>
              </w:rPr>
              <w:t>Lego</w:t>
            </w:r>
            <w:r w:rsidRPr="00187937">
              <w:rPr>
                <w:rFonts w:ascii="Times New Roman" w:hAnsi="Times New Roman" w:cs="Times New Roman"/>
                <w:lang w:eastAsia="en-US"/>
              </w:rPr>
              <w:t>» и «</w:t>
            </w:r>
            <w:proofErr w:type="spellStart"/>
            <w:r w:rsidRPr="00187937">
              <w:rPr>
                <w:rFonts w:ascii="Times New Roman" w:hAnsi="Times New Roman" w:cs="Times New Roman"/>
                <w:lang w:val="en-US" w:eastAsia="en-US"/>
              </w:rPr>
              <w:t>Duplo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Пазлы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Игра «Весёлые шнуровки»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Материалы для изготовления оригами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Алгоритм конструирования из бумаги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Строительный конструктор (средний и мелкий)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Строительный конструктор «Кремль»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Макет «Нижегородский кремль»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Транспорт мелкий, средний, крупный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Машины легковые, грузовые (самосвалы, грузовики, фургоны)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-36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19.  19.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Специальная техника (скорая помощь, полиция, газовая служба, пожарная машина)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 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Строительная техника (бульдозер, экскаватор, подъёмный кран)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 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Конструктор «Железная дорога»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Ковролин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«Перекрёсток», модель светофора, модель «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Автомойка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>», «Бензоколонка»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 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Мелкие игрушки 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из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«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Киндер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>- сюрприза» для обыгрывания построек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Солдатики и военная техника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Домино «Дорожные знаки»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Металлический конструктор со схемами изготовления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Крупногабаритные деревянные напольные конструкторы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 набора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Крупногабаритные пластмассовые напольные конструкторы со </w:t>
            </w:r>
            <w:proofErr w:type="spellStart"/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сборно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– разборными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элементами в виде прямоугольных 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парлепипедов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>, треугольных призм, собираемых из плоских пластин разных размеров.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 набора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Крупногабаритные пластмассовые напольные конструкторы 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 xml:space="preserve">( 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>с элементами без конструктивных возможностей соединения и с элементами, соединяющимися по принципу «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Лего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>».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4 набора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Комплект мягких  модулей (в виде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пазлов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>) «Дороги города»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</w:tbl>
    <w:p w:rsidR="00187937" w:rsidRPr="00187937" w:rsidRDefault="00187937" w:rsidP="00187937">
      <w:pPr>
        <w:spacing w:line="240" w:lineRule="auto"/>
        <w:rPr>
          <w:rFonts w:ascii="Times New Roman" w:hAnsi="Times New Roman" w:cs="Times New Roman"/>
          <w:b/>
        </w:rPr>
      </w:pPr>
      <w:r w:rsidRPr="00187937">
        <w:rPr>
          <w:rFonts w:ascii="Times New Roman" w:hAnsi="Times New Roman" w:cs="Times New Roman"/>
          <w:b/>
        </w:rPr>
        <w:t>Мир природы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4"/>
        <w:gridCol w:w="8503"/>
        <w:gridCol w:w="1317"/>
      </w:tblGrid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Количество 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на тему: «Насекомые»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на тему: «Животные, обитающие на территории нашей страны»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на тему: «Птицы, обитающие на территории нашей страны»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на тему: «Рыбы и морские пресноводные»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на тему: «</w:t>
            </w:r>
            <w:proofErr w:type="spellStart"/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Природно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– климатические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зоны Земли»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на тему: «Деревья наших лесов»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Демонстрационный материал на тему: «Птицы средней полосы»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на тему: «Дикие животные средней полосы»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на тему: «Океаны и материки»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на тему: «Природные и погодные явления»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на тему: «Животные севера в картинках»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на тему: «Животные жарких стран в картинках»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на тему: «Весна», «Зима», «Осень», «Лето» в картинках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на тему: «Обитатели океана в картинках»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на тему: «Овощи в картинках»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на тему: «Фрукты в картинках»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на тему: «Птицы в картинках» - зимующие, перелётные, пролётные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на тему: «Хлеб в картинках»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на тему: «Домашние животные в картинках»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Демонстрационный материал на тему: «Кустарники в картинках»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на тему: «Травы в картинках»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на тему: «Насекомые в картинках»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на тему: «Садовые ягоды в картинках»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на тему: «Грибы в картинках»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на тему: «Деревья в картинках»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«Из чего мы сделаны»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Где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чей дом»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 «Живая и неживая природа»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 «Где живёт паук»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«Звук, свет, вода»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«Загадки о животных»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«Парочки» - деревья, злаки, цветы луговые и садовые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«Что сначала, что потом»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«Вершки – корешки»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Настольная игра «Мир животных»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Настольная игра «Почемучка» в 4 частях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Настольная игра – развивающее лото «Дары лета»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Настольная игра «Угадай, чья тень?»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Настольная игра «Кто как устроен?» - познавательная игра лото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Настольная игра «Мир растений»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NoSpacing"/>
              <w:rPr>
                <w:rFonts w:ascii="Times New Roman" w:hAnsi="Times New Roman"/>
                <w:lang w:eastAsia="en-US"/>
              </w:rPr>
            </w:pPr>
            <w:r w:rsidRPr="00187937">
              <w:rPr>
                <w:rFonts w:ascii="Times New Roman" w:hAnsi="Times New Roman"/>
                <w:lang w:eastAsia="en-US"/>
              </w:rPr>
              <w:t>40.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NoSpacing"/>
              <w:rPr>
                <w:rFonts w:ascii="Times New Roman" w:hAnsi="Times New Roman"/>
                <w:lang w:eastAsia="en-US"/>
              </w:rPr>
            </w:pPr>
            <w:r w:rsidRPr="00187937">
              <w:rPr>
                <w:rFonts w:ascii="Times New Roman" w:hAnsi="Times New Roman"/>
                <w:lang w:eastAsia="en-US"/>
              </w:rPr>
              <w:t>Настольная игра – лото «Лекарственные растения России»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NoSpacing"/>
              <w:jc w:val="center"/>
              <w:rPr>
                <w:rFonts w:ascii="Times New Roman" w:hAnsi="Times New Roman"/>
                <w:u w:val="single"/>
                <w:lang w:eastAsia="en-US"/>
              </w:rPr>
            </w:pPr>
            <w:r w:rsidRPr="00187937">
              <w:rPr>
                <w:rFonts w:ascii="Times New Roman" w:hAnsi="Times New Roman"/>
                <w:u w:val="single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Макет «Антарктида», «Африка», «Наш лес», «Детская площадка»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Гербарий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Красная книга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Глобус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Коллекция камней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Коллекция семян овощей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Алгоритм ухода за растениями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Фартуки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Календарь погоды настольный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Дневник наблюдений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 «Времена года»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Плакат «Животные леса»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Плакат «Круговорот воды в природе»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Плакат «Овощи»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Плакат «Времена год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а-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осень» (лето, зима, весна)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Плакат «Растения»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Плакат «Домашние животные»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Плакат «Строение тела человека»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Плакат «Фрукты»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Стелажи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для пособий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Природный материал: песок, вода, глина, камушки, ракушки, минералы, разная по составу земля, различные семена и плоды, кора деревьев, спилы, мох, сушёные листья, желуди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шишки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 1 набору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Сыпучие продукты: горох, манка, мука, греча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,фасоль , чечевица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 1 набору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Ёмкости разной вместимости, ложки, лопатки, палочки, воронки, сито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 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Микроскоп, лупы, цветные и прозрачные стёкла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 xml:space="preserve">., 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>фонарики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 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Аптечные и песочные часы, безмен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 xml:space="preserve">., 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>мерный стакан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 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66.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Технические материалы (гайки, болты, гвозди, магниты)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 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Вспомогательные материалы (пипетки, колбы, шпатели, вата, марля, шприцы без игл)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 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Соломки для коктейля разной длины и толщины.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Схемы, модели, таблицы с алгоритмами выполнения опытов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 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Комнатные растения по программе с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паспартизацией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Лейки, опрыскиватель, палочки для рыхления почвы. Кисточки, губки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 2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Ёмкость для мусора, инвентарь для мусора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 1</w:t>
            </w:r>
          </w:p>
        </w:tc>
      </w:tr>
      <w:tr w:rsidR="00187937" w:rsidRPr="00187937" w:rsidTr="004E524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Коллекция журналов «Твои весёлые друзья 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зверята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</w:tbl>
    <w:p w:rsidR="00187937" w:rsidRPr="00187937" w:rsidRDefault="00187937" w:rsidP="00187937">
      <w:pPr>
        <w:spacing w:line="240" w:lineRule="auto"/>
        <w:rPr>
          <w:rFonts w:ascii="Times New Roman" w:hAnsi="Times New Roman" w:cs="Times New Roman"/>
          <w:b/>
        </w:rPr>
      </w:pPr>
      <w:r w:rsidRPr="00187937">
        <w:rPr>
          <w:rFonts w:ascii="Times New Roman" w:hAnsi="Times New Roman" w:cs="Times New Roman"/>
          <w:b/>
        </w:rPr>
        <w:t>Образовательная область «Речевое развитие»</w:t>
      </w:r>
    </w:p>
    <w:tbl>
      <w:tblPr>
        <w:tblpPr w:leftFromText="180" w:rightFromText="180" w:vertAnchor="text" w:horzAnchor="margin" w:tblpY="13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8505"/>
        <w:gridCol w:w="1275"/>
      </w:tblGrid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Комплект букв для магнитной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Комплект букв- самоделок на каждого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Комплект тетрадей в крупную клетку на каждого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187937" w:rsidRPr="00187937" w:rsidTr="004E5244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Простой и цветные карандаши на каждого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Детская электронная игра «Ноутбук»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Настольная игра «Я учу буквы»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Настольная игра «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Во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круг света с Лёлей и Серёжкой»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Настольная игра «Викторина первоклассника»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Лото « Буквы»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Лото «Веселый паровозик»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Игра-самоделка «Звуковые часы»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Альбом  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детского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речетворчества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>» Расскажи сказку!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«Слово за слово»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«Отгадай сказку»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«Подбери по звуку»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«Ребусы»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«Логика»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«Эволюция обычных вещей»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«Положи в корзинку»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«Звонкий глухой»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21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«Найди отличия»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Словесная игра – самоделка «Найди отличия»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Словесная игра – самоделка «Путаница»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lastRenderedPageBreak/>
              <w:t>24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Словесная игра – самоделка «Цепочка слов»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Словесная игра «Что к чему»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Словесная игра самоделка «Найди пару»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Опорные схемы 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для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составление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описательных рассказов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ind w:left="1080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187937">
              <w:rPr>
                <w:rFonts w:ascii="Times New Roman" w:hAnsi="Times New Roman" w:cs="Times New Roman"/>
                <w:b/>
                <w:lang w:eastAsia="en-US"/>
              </w:rPr>
              <w:t>Центр коррекции речи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Зеркало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rPr>
          <w:trHeight w:val="1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Индивидуальные зеркала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Папка взаимодействия с родителями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«Артикуляционная гимнастика»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Картинки символы 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к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артикуляционной гимнастики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Картотека логопедических альбомов для автоматизации звуков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Тематический словарь в картинках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Картотека дидактического материала для развития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лексоко-грамматических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категорий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</w:tbl>
    <w:p w:rsidR="00187937" w:rsidRPr="00187937" w:rsidRDefault="00187937" w:rsidP="00187937">
      <w:pPr>
        <w:spacing w:line="240" w:lineRule="auto"/>
        <w:rPr>
          <w:rFonts w:ascii="Times New Roman" w:hAnsi="Times New Roman" w:cs="Times New Roman"/>
          <w:vanish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8505"/>
        <w:gridCol w:w="1275"/>
      </w:tblGrid>
      <w:tr w:rsidR="00187937" w:rsidRPr="00187937" w:rsidTr="004E5244">
        <w:trPr>
          <w:trHeight w:val="24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«Что в коробке»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«Запоминай-ка»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Дидак6тическая игра «Найди четвертый лишний»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«Что сначала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>что потом»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«Ума палата»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«Веселый паровозик»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Рамка на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поддувание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Самодельные подвески на развитие речевого дыхания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Игра-самоделка на развитие речевого дыхания «Вертушка»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Игра-самоделка на развитие речевого дыхания «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Бульки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Игра-самоделка на развитие речевого дыхания «Лыжники»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Игра-самоделка на развитие речевого дыхания «Метелица»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Игра-самоделка на развитие речевого дыхания «Звездный дождь»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Логопедическое-лото</w:t>
            </w:r>
            <w:proofErr w:type="spellEnd"/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«Что к чему»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Плакаты по лексическим темам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</w:tbl>
    <w:p w:rsidR="00187937" w:rsidRPr="00187937" w:rsidRDefault="00187937" w:rsidP="00187937">
      <w:pPr>
        <w:spacing w:line="240" w:lineRule="auto"/>
        <w:rPr>
          <w:rFonts w:ascii="Times New Roman" w:hAnsi="Times New Roman" w:cs="Times New Roman"/>
          <w:b/>
        </w:rPr>
      </w:pPr>
      <w:r w:rsidRPr="00187937">
        <w:rPr>
          <w:rFonts w:ascii="Times New Roman" w:hAnsi="Times New Roman" w:cs="Times New Roman"/>
          <w:b/>
        </w:rPr>
        <w:t>Образовательная область «Художественно – эстетическое развитие»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8505"/>
        <w:gridCol w:w="1417"/>
      </w:tblGrid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Мелки школьные (белые, цветные)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,в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>осковые (цветные)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 1 набору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Воск, угольки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По 1 на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каж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Гуашевые и акварельные краски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По 1 на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каж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lastRenderedPageBreak/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Фломастер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ы(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 xml:space="preserve">по бумаге и по ткани), цветные и простые карандаши,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По 1 на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каж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Пластилин, глина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По 1 на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каж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Ластики,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линейки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.т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>очилки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По 1 на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каж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 xml:space="preserve">Цветная и белая бумага, картон, обои, наклейки, ткани, нитки, ленты, тесьма, самоклеющаяся плёнка, природный материал, старые открытки, проспекты, плакаты и другие материалы, необходимые для изготовления детьми поделок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 1 на каждого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Контейнер с бусинками и бисером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Мотки проволоки и лески разного сечения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Кисти для рисования и аппликации, палочки, стеки, ножницы.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Трафареты, клише, печатки по изучаемым темам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Клей – карандаш, клей ПВА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Посуда хохломской, гжельской, дымковской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>городецкой  росписи, матрёшки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 1 набору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Доски для рисования мелом, для рисования фломастерами, маленькие доски для работы с пластилином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 каждого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Белая и цветная ткань для вышивания, пяльцы, мулине и цветная шерсть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 каждого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«Знакомство детей с пейзажем»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«Знакомство детей с портретной живописью»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«Знакомство детей с натюрмортом»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«Знакомство детей с видами народных промыслов»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«Сюжетное рисование»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 «Предметное рисование»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«Волшебство в картинках»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«Послушный карандаш»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rPr>
          <w:trHeight w:val="1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«Дорисуй картинку»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«Дорисуй портрет»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«Пройди лабиринт»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«Знакомство с дымковской росписью»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«Знакомство с городецкой росписью»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«Знакомство с хохломской росписью»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«Чудесная гжель»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«Алгоритм рисования»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 Дидактическое пособие «Алгоритм лепки»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«Алгоритм конструирования»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«Собери картинку»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Весёлые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шнурочки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lastRenderedPageBreak/>
              <w:t>37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Дидактическая игра «Мистер -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Твистер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«Симметричные предметы»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«Конструктор – животные и птицы»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«Части суток»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41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«Узнай по силуэту»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42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«Перспектива»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43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«Времена года»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«Составь пейзаж»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45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«Составь натюрморт»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46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 «Составь портрет»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47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«Персонажи из сказок»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48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«Знакомство детей с книжной графикой»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49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«Братцы – карандаши»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«Пиктограммы эмоциональных выражений»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51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Дидактическое пособие «Пиктограммы поз, движений»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52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Альбом детского творчества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53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Настольная игра «Русские узоры»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54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Журналы «Весёлый художник»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Настенные репродукции картин по временам года программных  художников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</w:tbl>
    <w:p w:rsidR="00187937" w:rsidRPr="00187937" w:rsidRDefault="00187937" w:rsidP="00187937">
      <w:pPr>
        <w:spacing w:line="240" w:lineRule="auto"/>
        <w:rPr>
          <w:rFonts w:ascii="Times New Roman" w:hAnsi="Times New Roman" w:cs="Times New Roman"/>
          <w:b/>
        </w:rPr>
      </w:pPr>
      <w:r w:rsidRPr="00187937">
        <w:rPr>
          <w:rFonts w:ascii="Times New Roman" w:hAnsi="Times New Roman" w:cs="Times New Roman"/>
          <w:b/>
        </w:rPr>
        <w:t>Мир музыки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8505"/>
        <w:gridCol w:w="1417"/>
      </w:tblGrid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Папка взаимодействия музыкального  руководителя  и воспитателя  гр. «Кувшинка»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Магнитофон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Диски и аудиокассеты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Детские музыкальные инструменты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 xml:space="preserve"> :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Металлофон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Музыкальный треугольник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Барабан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Бубенцы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Кастаньеты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Бубен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Трещотка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Колокольчики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Тарелки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Шумовые варежки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Шумовые инструменты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Неозвученые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 музыкальные инструменты 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:Г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>итара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Фортепиано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Балалайка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Гармошка большая, средняя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маленькая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Нотный 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Султанчики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платочки . ленточки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Ручные знаки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 xml:space="preserve">Маски (животных, птиц, насекомых, овощей, фруктов, </w:t>
            </w:r>
            <w:proofErr w:type="gramEnd"/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фантастических и сказочных героев)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 1 набору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Портреты русских и зарубежных композиторов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Музыкально-дидактические игр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ы(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>самодельные) : «Труба», «Кто скорее уложит куклу спать»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«Веселые гармошки» . «Узнай песенку по двум звукам» . «Петушок, курочка и цыплята» , «Ритмическое лото» , «Угадай на чем играю» , «Три кита» ,»Море музыки» , «Три медведя»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 одному экземпляру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Театры 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:с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 xml:space="preserve">амодельные -настольный ,на ложках ,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варежковый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, пальчиковый ;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фабричный-Би-ба-бо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 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Костюмы : русские народные 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;г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>номов ; рябинок ; грибов ; зверей ; снеговиков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 1</w:t>
            </w:r>
          </w:p>
        </w:tc>
      </w:tr>
    </w:tbl>
    <w:p w:rsidR="00187937" w:rsidRPr="00187937" w:rsidRDefault="00187937" w:rsidP="00187937">
      <w:pPr>
        <w:spacing w:line="240" w:lineRule="auto"/>
        <w:rPr>
          <w:rFonts w:ascii="Times New Roman" w:hAnsi="Times New Roman" w:cs="Times New Roman"/>
          <w:b/>
        </w:rPr>
      </w:pPr>
      <w:r w:rsidRPr="00187937">
        <w:rPr>
          <w:rFonts w:ascii="Times New Roman" w:hAnsi="Times New Roman" w:cs="Times New Roman"/>
          <w:b/>
        </w:rPr>
        <w:t>Область «Физическое развитие» Вспомогательные средства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5"/>
        <w:gridCol w:w="8464"/>
        <w:gridCol w:w="1417"/>
      </w:tblGrid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№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 xml:space="preserve">                                                        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Количество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Контейнер напольный пластмассовый для хранения физического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Коробки для хранения физического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4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Корзина для хранения кеглей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Этажерка для хранения физического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5.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Пластмассовая стойка для хранения дидакитичеких игр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6.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Иллюстративная картотека подвижных игр старшего дошкольного возраста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7.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Иллюстративная картотека считалок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8.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Иллюстративная картотека спортивных снарядов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9.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Картотека гимнастики после сна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10.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Картотека сюжетных игр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11.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Картотека игр народов мира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12.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Картотека народных игр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13.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Картотека гимнастики для глаз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14.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Картотека пальчиковых игр на координацию речи с движением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lastRenderedPageBreak/>
              <w:t>15.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Картотека утренней гимнастики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16.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Картотека дыхательной гимнастики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17.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Картотека игр по формированию здорового образа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18.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Картотека игрового массажа и самомассажа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19.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proofErr w:type="gramStart"/>
            <w:r w:rsidRPr="00187937">
              <w:rPr>
                <w:rFonts w:ascii="Times New Roman" w:hAnsi="Times New Roman" w:cs="Times New Roman"/>
                <w:noProof/>
              </w:rPr>
              <w:t>Картотека видов спорта: водный, зимний, летний, велосипедный, игровые виды спорта, гимнастика, спортивный мяч, спортивные единоборства, силовые виды, лёгкая атлетика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По 1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20.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Маски для игр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21.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Дидактическая игра «Виды спорта»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Дидактическая игра «Твистер»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Дидактическая игра «Мотокросс»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Настольная игра «Аскорбинка и ее друзья»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</w:tbl>
    <w:p w:rsidR="00187937" w:rsidRPr="00187937" w:rsidRDefault="00187937" w:rsidP="00187937">
      <w:pPr>
        <w:spacing w:line="240" w:lineRule="auto"/>
        <w:rPr>
          <w:rFonts w:ascii="Times New Roman" w:hAnsi="Times New Roman" w:cs="Times New Roman"/>
          <w:b/>
        </w:rPr>
      </w:pPr>
      <w:r w:rsidRPr="00187937">
        <w:rPr>
          <w:rFonts w:ascii="Times New Roman" w:hAnsi="Times New Roman" w:cs="Times New Roman"/>
          <w:b/>
        </w:rPr>
        <w:t>Физкультурное оборудование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8463"/>
        <w:gridCol w:w="1417"/>
      </w:tblGrid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№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 xml:space="preserve">                                                        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 xml:space="preserve">Количество 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Комплект разноцветных кеглей больших (9шт)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Комплект разноцветных кеглей маленьких (9шт)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Самодельныелыжи для парной ходьбы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Напольный дарц-самоделка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5.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Ортопедические слидки-самоделки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8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6.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Мячи разноцветные маленькие пластмассовые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35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7.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Мячи для пинг – понга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5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8.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Ракетка для пинг – понга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9.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Ракетки для бамбинтона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10.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Воланчики для бамбинтона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5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11.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 xml:space="preserve">Обручи большие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12.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Обручи средние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13.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Скакалки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14.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 xml:space="preserve">Флажки разноцветные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8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15.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Ленточки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15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16.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Мешочки с песком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15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17.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Дартс на липучках маленький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18.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Дартс на липучках большой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19.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Кольцеброс прямоуголный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20.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Кольцеброс на палке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lastRenderedPageBreak/>
              <w:t>21.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Мячи массажные маленькие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22.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Мячи массажные большие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23.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Резиночка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24.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 xml:space="preserve">Худули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25.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 xml:space="preserve">Серсо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26.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Лошадки - упряжки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27.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Султанчики фабричные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4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28.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Мячи пастелизолевые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4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29.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Гантели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10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30.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Игра «Городки»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31.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Коврик массажный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5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32.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Мяч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187937" w:rsidRPr="00187937" w:rsidTr="004E524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33.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Набор «Хоккей»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</w:tbl>
    <w:p w:rsidR="00187937" w:rsidRPr="00187937" w:rsidRDefault="00187937" w:rsidP="00187937">
      <w:pPr>
        <w:spacing w:line="240" w:lineRule="auto"/>
        <w:rPr>
          <w:rFonts w:ascii="Times New Roman" w:hAnsi="Times New Roman" w:cs="Times New Roman"/>
          <w:b/>
          <w:noProof/>
        </w:rPr>
      </w:pPr>
      <w:r w:rsidRPr="00187937">
        <w:rPr>
          <w:rFonts w:ascii="Times New Roman" w:hAnsi="Times New Roman" w:cs="Times New Roman"/>
          <w:b/>
          <w:noProof/>
        </w:rPr>
        <w:t>Нестандартное оборудование сделанное своими руками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6"/>
        <w:gridCol w:w="8453"/>
        <w:gridCol w:w="1417"/>
      </w:tblGrid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№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 xml:space="preserve">                                                 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 xml:space="preserve">Количество 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Карандаши для профилактики плостостопия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6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Дидактическая игра «Поймай комара»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Маталочка «Яблочко»  - матают вдвоём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Маталочка «Поймай рыбку» - матает один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5.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Маталочка «Сорви первым цветок»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6.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Стена осанки «Ладошки»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7.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«Стена осанки «Пяточки»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8.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Дорожка для профилактики плоскостопия «Гусеница»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9.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Дорожка для профилактики плоскостопия «По лесной тропинке»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10.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Дорожка для профилактики плоскостопия «Палочки – губки – пуговицы»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11.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Дорожка для профилактики плоскостопия «Ладошки – коленки»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12.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Дорожка для профилактики плоскостопия из труб от линолиума, разрезанных попалам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13.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Дорожка для профилактики плоскостопия древянная реечная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14.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Массажный коврик из крышек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15.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Туннель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16.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Массажные следочки (из пуговиц, колпачков от фломастеров, бусинок, декоративных камней)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10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17.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Массажёры для рук (кольца от скотча)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6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18.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Массажные варежки из разнофактурного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15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lastRenderedPageBreak/>
              <w:t>19.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Индивидуальные платочки для профилактики плоскостопия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15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20.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 xml:space="preserve">Утяжелители для рук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4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21.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Рюкзаки для осанки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4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22.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Тумба 4-х секционная  (труба из под линолима высотой 40см) для перешагивания или перепрыгивания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23.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Трубы для подлазания (труба из – под линолиума)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24.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Тренажёр «Подними гантелю»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25.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Массажёры из киндер - сюрпризов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4</w:t>
            </w:r>
          </w:p>
        </w:tc>
      </w:tr>
      <w:tr w:rsidR="00187937" w:rsidRPr="00187937" w:rsidTr="004E524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26.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Индивидуальные косички для профилактики плоскостопия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15</w:t>
            </w:r>
          </w:p>
        </w:tc>
      </w:tr>
    </w:tbl>
    <w:p w:rsidR="00187937" w:rsidRPr="00187937" w:rsidRDefault="00187937" w:rsidP="00187937">
      <w:pPr>
        <w:spacing w:line="240" w:lineRule="auto"/>
        <w:rPr>
          <w:rFonts w:ascii="Times New Roman" w:hAnsi="Times New Roman" w:cs="Times New Roman"/>
          <w:b/>
        </w:rPr>
      </w:pPr>
      <w:r w:rsidRPr="00187937">
        <w:rPr>
          <w:rFonts w:ascii="Times New Roman" w:hAnsi="Times New Roman" w:cs="Times New Roman"/>
          <w:b/>
        </w:rPr>
        <w:t>Образовательная область «Социально – коммуникативное развитие»</w:t>
      </w:r>
    </w:p>
    <w:p w:rsidR="00187937" w:rsidRPr="00187937" w:rsidRDefault="00187937" w:rsidP="00187937">
      <w:pPr>
        <w:spacing w:line="240" w:lineRule="auto"/>
        <w:rPr>
          <w:rFonts w:ascii="Times New Roman" w:hAnsi="Times New Roman" w:cs="Times New Roman"/>
          <w:b/>
        </w:rPr>
      </w:pPr>
      <w:r w:rsidRPr="00187937">
        <w:rPr>
          <w:rFonts w:ascii="Times New Roman" w:hAnsi="Times New Roman" w:cs="Times New Roman"/>
          <w:b/>
        </w:rPr>
        <w:t>Оборудование для игровой деятельности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8505"/>
        <w:gridCol w:w="1417"/>
      </w:tblGrid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 xml:space="preserve">                                                            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Количество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Куклы средние (20-30 см) разные, в том числе с гендерными признаками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10 разные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Мягкие антропоморфные животные (средние и мелкие)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15 разные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Набор кукол</w:t>
            </w:r>
            <w:r w:rsidRPr="00187937">
              <w:rPr>
                <w:rFonts w:ascii="Times New Roman" w:hAnsi="Times New Roman" w:cs="Times New Roman"/>
                <w:noProof/>
                <w:lang w:val="en-US"/>
              </w:rPr>
              <w:t>:</w:t>
            </w:r>
            <w:r w:rsidRPr="00187937">
              <w:rPr>
                <w:rFonts w:ascii="Times New Roman" w:hAnsi="Times New Roman" w:cs="Times New Roman"/>
                <w:noProof/>
              </w:rPr>
              <w:t xml:space="preserve">  семья (средние)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 набор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Наручные куклы  и животные бибабо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10 разные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Набор персонажей для плоскостного театра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 набор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Набор персонажей для пальчикового театра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 набора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proofErr w:type="gramStart"/>
            <w:r w:rsidRPr="00187937">
              <w:rPr>
                <w:rFonts w:ascii="Times New Roman" w:hAnsi="Times New Roman" w:cs="Times New Roman"/>
                <w:noProof/>
              </w:rPr>
              <w:t>Наборы мелких фигурок (5 – 7 см): домашние и дикие животные, динозавры, морские обитатели, сказочные персонажи, солдатики, семья, насекомые)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16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Короны, кокошник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Наборы масок (сказочные и фантастические)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10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Костюмы накидки для ролевых игр по профессиям(военный, шофёр, паркмахер, врач, парикмахер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7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Набор чайной и столовой посуды (средний)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Одежда для кукол «Барби»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10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Набор медицинского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 набор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Набор парикмахера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 набор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Набор пожарного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 набор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Набор слесаря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 набор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Рули разных размеров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 шт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Весы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 xml:space="preserve"> Игровое оборудование для игры «Ателье»(самодельное)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Игровое оборудование для игры «Школа»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lastRenderedPageBreak/>
              <w:t>22.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Игровое оборудование дляигры «Почта» »(самодельное)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Часы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Биноколь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Фотоаппараты разных размеров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Телефоны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Автомобили разного назначения (средних размеров)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10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Набор военная техника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Набор железная дорога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Ширма для обигрывания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tabs>
                <w:tab w:val="left" w:pos="4584"/>
                <w:tab w:val="left" w:pos="5145"/>
              </w:tabs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Кукольный дом с мебелью пластмассовый (мелкий)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tabs>
                <w:tab w:val="left" w:pos="4584"/>
              </w:tabs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Кукольная мебель «Кухня», «Спальня», «Офис», «Гостинная»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Макет «Нижегородский кремль»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Набор самодельных дорожных знаков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Ведерко  с мелкими предметами – заместителями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Ёмкость с лоскутами, мелкими и средними, разного цвета и фактуры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Муляжи фруктов и овощей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Напольный ковёр «Правила дорожного движения»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39.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Макет самодельный «Бензоколонка»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40.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Макет самодельный «Автомойка»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41.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Уголок уединения самодельный «Шатёр»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42.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Коллекция билетиков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43.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Коллекция фантиков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44.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Коллекция новогодних открыток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45.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Коллекция открыток к 8 марта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46.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Коллекция пуговиц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47.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Коллекция разноцветных камней (стеклянных)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48.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Коллекция камней природных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49.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Коллекция счастливых билетиков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50.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Коллекция мелких игрушек «Сказочные герои  - животные»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51.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Коллекция мелких игрушек «Сказочные герои – люди»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52.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Коллекция мелких игрушек «Машинки»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53.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Самодельное дидактическое пособие «Открой замочек»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54.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Настенный  плакат «Алгоритм стрижки мужщины»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lastRenderedPageBreak/>
              <w:t>55.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Настенный плакат «Ремонтируем колесо»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56.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Настенный плакат «Алгоритм стрижки женщины»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57.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Дидактическое пособие «Одеваюсь сама»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58.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Плита детская игровая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59.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Лото профессии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60.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Набор для уборки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61.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Куклы девочка и мальчик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62.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Коляска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63.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Тачка на колёсиках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64.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Кроватка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1</w:t>
            </w:r>
          </w:p>
        </w:tc>
      </w:tr>
    </w:tbl>
    <w:p w:rsidR="00187937" w:rsidRPr="00187937" w:rsidRDefault="00187937" w:rsidP="00187937">
      <w:pPr>
        <w:spacing w:line="240" w:lineRule="auto"/>
        <w:rPr>
          <w:rFonts w:ascii="Times New Roman" w:hAnsi="Times New Roman" w:cs="Times New Roman"/>
          <w:b/>
        </w:rPr>
      </w:pPr>
      <w:r w:rsidRPr="00187937">
        <w:rPr>
          <w:rFonts w:ascii="Times New Roman" w:hAnsi="Times New Roman" w:cs="Times New Roman"/>
          <w:b/>
        </w:rPr>
        <w:t>Трудовая деятельность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8505"/>
        <w:gridCol w:w="1417"/>
      </w:tblGrid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Количество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Самодельный уголок дежурства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Лесенка успеха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Настенный плакат «Схема дежурства»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Фартуки и шапочки для дежурных по столовой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Фартуки для дежурных в уголке природы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Календарь природы настенный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Набор по уходу за комнатными растениями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Лейки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Стойка  «Мамина помощница» (ведро, метла, щетка,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трапка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Губка для протирания пыли с цветов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Настенный плакат «Накрываем на стол»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Настенный плакат «Образец сервировки стола»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Папка – передвижка «Алгоритм ухода за комнатными растениями»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</w:tbl>
    <w:p w:rsidR="00187937" w:rsidRPr="00187937" w:rsidRDefault="00187937" w:rsidP="00187937">
      <w:pPr>
        <w:spacing w:line="240" w:lineRule="auto"/>
        <w:rPr>
          <w:rFonts w:ascii="Times New Roman" w:hAnsi="Times New Roman" w:cs="Times New Roman"/>
          <w:b/>
        </w:rPr>
      </w:pPr>
      <w:r w:rsidRPr="00187937">
        <w:rPr>
          <w:rFonts w:ascii="Times New Roman" w:hAnsi="Times New Roman" w:cs="Times New Roman"/>
          <w:b/>
        </w:rPr>
        <w:t>Уголок патриотического воспитания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8505"/>
        <w:gridCol w:w="1417"/>
      </w:tblGrid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 xml:space="preserve">                                           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187937">
              <w:rPr>
                <w:rFonts w:ascii="Times New Roman" w:hAnsi="Times New Roman" w:cs="Times New Roman"/>
                <w:noProof/>
              </w:rPr>
              <w:t xml:space="preserve">Количество 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«Славянская семья: родство и занятия»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«Мой дом»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«Народы мира»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Демонстрационный материал «Народы России и ближнего зарубежья»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«Российская геральдика и государственные праздники»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«Их именами названы улицы Автозаводского района Нижнего Новгорода»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Настольная игра «Наша родина – Россия»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Портфолио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на каждого ребёнка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Портфолио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«Памятники Нижнего Новгорода»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«Старый и новый Нижний»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«»Улицы Автозаводского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Настольная игра «Этикет для детей»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Демонстрационный материал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Фотоальбом «Нижний Новгород»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Фотоальбом «Флаги стран мира»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Фотоальбом «Гербы стран мира»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Фотоальбом «Гербы Нижегородской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Фотоальбом «Нижний Новгород  19 – 21 век»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Комплект открыток «Нижний Новгород»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Портрет президента В.В.Путина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Флаг Российской Федерации (с гербом и без)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Комплект открыток «М.Горький»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Комплект открыток «Болдино»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Комплект открыток «Великий Новгород»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Комплект открыток «Памятник – ансамбль героям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сталинградской</w:t>
            </w:r>
            <w:proofErr w:type="spellEnd"/>
            <w:r w:rsidRPr="00187937">
              <w:rPr>
                <w:rFonts w:ascii="Times New Roman" w:hAnsi="Times New Roman" w:cs="Times New Roman"/>
                <w:lang w:eastAsia="en-US"/>
              </w:rPr>
              <w:t xml:space="preserve"> битвы»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Комплект открыток «Санкт </w:t>
            </w:r>
            <w:proofErr w:type="gramStart"/>
            <w:r w:rsidRPr="00187937">
              <w:rPr>
                <w:rFonts w:ascii="Times New Roman" w:hAnsi="Times New Roman" w:cs="Times New Roman"/>
                <w:lang w:eastAsia="en-US"/>
              </w:rPr>
              <w:t>–П</w:t>
            </w:r>
            <w:proofErr w:type="gramEnd"/>
            <w:r w:rsidRPr="00187937">
              <w:rPr>
                <w:rFonts w:ascii="Times New Roman" w:hAnsi="Times New Roman" w:cs="Times New Roman"/>
                <w:lang w:eastAsia="en-US"/>
              </w:rPr>
              <w:t>етербург»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Макет «Нижегородский Кремль»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«Храмы Нижегородской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Демонстрационный материал «Автомобили Горьковского Автомобильного Завода»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tabs>
                <w:tab w:val="left" w:pos="1170"/>
              </w:tabs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Игра – лото «Автомобили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</w:tbl>
    <w:p w:rsidR="00187937" w:rsidRPr="00187937" w:rsidRDefault="00187937" w:rsidP="0018793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7937">
        <w:rPr>
          <w:rFonts w:ascii="Times New Roman" w:hAnsi="Times New Roman" w:cs="Times New Roman"/>
          <w:b/>
        </w:rPr>
        <w:t>Игровое оборудование уличного участка групп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5"/>
        <w:gridCol w:w="8394"/>
        <w:gridCol w:w="1417"/>
      </w:tblGrid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Количество 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Лопата снеговая большая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Лопата железная большая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Лопаты средние снеговые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Грабли железные большие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Грабли средние пластмассовые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Метла большая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Метла средняя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Вёдро детское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Формочки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Обручи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Скакалки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Бадминтон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 набор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Ракетки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 набора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Мяч футбольный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Резиночка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Мяч </w:t>
            </w: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пастилизолевый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87937">
              <w:rPr>
                <w:rFonts w:ascii="Times New Roman" w:hAnsi="Times New Roman" w:cs="Times New Roman"/>
                <w:lang w:eastAsia="en-US"/>
              </w:rPr>
              <w:t>Кольцеброс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Куклы средних размеров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Формовки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Дидактическая игра «Сложи узор»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Султанчики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Машины (большие, средние, мелкие)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Флажки цветные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Гирлянда (самодельная тряпичная – флажки, из дисков и мячиков, ОБЖ)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Оборудование для сюжетно – ролевой игры «Шофёры»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Оборудование для сюжетно – ролевой игры «Больница»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Оборудование для сюжетно – ролевой игры «Семья»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Стул детский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Стол детский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Набор детской посуды средних размеров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 набор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Оборудование для сюжетно – ролевой игры «Столовая»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Санки деревянные для кукол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Санки железные для кукол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Ледянки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Лыжи детские средние пластмассовые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 набора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Клюшки детские пластмассовые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Лейки маленькие детские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 xml:space="preserve">Лейка 15л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39.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Тележка пластмассовая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Забор декоративный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10 секций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Летающая тарелка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Ведро большое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Руль пластмассовый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Кегли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2 набора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Контейнер для хранения песочных наборов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Корзина для хранения спортивного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Аптечка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Оборудование для сюжетно – ролевой игры «Магазин»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Гольф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 набор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Самодельная гусеница из шин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Самодельная машина из шин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Беседка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Домик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Песочница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Тент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Занавеска в домик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Лестница железная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187937" w:rsidRPr="00187937" w:rsidTr="004E52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Веранда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</w:tbl>
    <w:p w:rsidR="00187937" w:rsidRPr="00187937" w:rsidRDefault="00187937" w:rsidP="00187937">
      <w:pPr>
        <w:spacing w:line="240" w:lineRule="auto"/>
        <w:jc w:val="both"/>
        <w:rPr>
          <w:rFonts w:ascii="Times New Roman" w:hAnsi="Times New Roman" w:cs="Times New Roman"/>
        </w:rPr>
      </w:pPr>
      <w:r w:rsidRPr="00187937">
        <w:rPr>
          <w:rFonts w:ascii="Times New Roman" w:hAnsi="Times New Roman" w:cs="Times New Roman"/>
        </w:rPr>
        <w:t>Кабинет учителя-логопеда</w:t>
      </w:r>
    </w:p>
    <w:tbl>
      <w:tblPr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7"/>
        <w:gridCol w:w="2185"/>
        <w:gridCol w:w="6024"/>
        <w:gridCol w:w="1275"/>
      </w:tblGrid>
      <w:tr w:rsidR="00187937" w:rsidRPr="00187937" w:rsidTr="004E5244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87937">
              <w:rPr>
                <w:rFonts w:ascii="Times New Roman" w:hAnsi="Times New Roman" w:cs="Times New Roman"/>
                <w:bCs/>
              </w:rPr>
              <w:t>№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187937">
              <w:rPr>
                <w:rFonts w:ascii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187937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187937">
              <w:rPr>
                <w:rFonts w:ascii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87937">
              <w:rPr>
                <w:rFonts w:ascii="Times New Roman" w:hAnsi="Times New Roman" w:cs="Times New Roman"/>
                <w:bCs/>
              </w:rPr>
              <w:t>Наименование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87937">
              <w:rPr>
                <w:rFonts w:ascii="Times New Roman" w:hAnsi="Times New Roman" w:cs="Times New Roman"/>
                <w:bCs/>
              </w:rPr>
              <w:t>коррекционно</w:t>
            </w:r>
            <w:proofErr w:type="spellEnd"/>
            <w:r w:rsidRPr="00187937">
              <w:rPr>
                <w:rFonts w:ascii="Times New Roman" w:hAnsi="Times New Roman" w:cs="Times New Roman"/>
                <w:bCs/>
              </w:rPr>
              <w:t xml:space="preserve"> –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87937">
              <w:rPr>
                <w:rFonts w:ascii="Times New Roman" w:hAnsi="Times New Roman" w:cs="Times New Roman"/>
                <w:bCs/>
              </w:rPr>
              <w:t>педагогической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87937">
              <w:rPr>
                <w:rFonts w:ascii="Times New Roman" w:hAnsi="Times New Roman" w:cs="Times New Roman"/>
                <w:bCs/>
              </w:rPr>
              <w:t>работы.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87937">
              <w:rPr>
                <w:rFonts w:ascii="Times New Roman" w:hAnsi="Times New Roman" w:cs="Times New Roman"/>
                <w:bCs/>
              </w:rPr>
              <w:t xml:space="preserve">Перечень документации, пособий, игр, 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87937">
              <w:rPr>
                <w:rFonts w:ascii="Times New Roman" w:hAnsi="Times New Roman" w:cs="Times New Roman"/>
                <w:bCs/>
              </w:rPr>
              <w:t>литературы, оборудования.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87937">
              <w:rPr>
                <w:rFonts w:ascii="Times New Roman" w:hAnsi="Times New Roman" w:cs="Times New Roman"/>
                <w:bCs/>
              </w:rPr>
              <w:t>Количество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87937" w:rsidRPr="00187937" w:rsidTr="004E5244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</w:t>
            </w:r>
          </w:p>
        </w:tc>
      </w:tr>
      <w:tr w:rsidR="00187937" w:rsidRPr="00187937" w:rsidTr="004E5244">
        <w:trPr>
          <w:trHeight w:val="213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Оборудование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кабинета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Логопедический уголок с зеркалом.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Детские столы.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Детские стулья.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Шкаф для пособий.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Зеркало для индивидуальной работы.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Лампа дневного освещения.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Стол учителя – логопеда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Стул учителя – логопеда 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Лампа дополнительного освещения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187937" w:rsidRPr="00187937" w:rsidTr="004E5244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Диагностический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материал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 w:rsidRPr="00187937">
              <w:rPr>
                <w:rFonts w:ascii="Times New Roman" w:hAnsi="Times New Roman" w:cs="Times New Roman"/>
                <w:bCs/>
                <w:iCs/>
              </w:rPr>
              <w:t>(материал для</w:t>
            </w:r>
            <w:proofErr w:type="gramEnd"/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обследования речи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и интеллекта)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В.С. Володина Альбом по развитию речи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187937">
              <w:rPr>
                <w:rFonts w:ascii="Times New Roman" w:hAnsi="Times New Roman" w:cs="Times New Roman"/>
              </w:rPr>
              <w:t>Батаева</w:t>
            </w:r>
            <w:proofErr w:type="spellEnd"/>
            <w:r w:rsidRPr="00187937">
              <w:rPr>
                <w:rFonts w:ascii="Times New Roman" w:hAnsi="Times New Roman" w:cs="Times New Roman"/>
              </w:rPr>
              <w:t>, Е.В. Савостьянова Альбом по развитию речи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«Четвёртый лишний».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Разрезные картинки.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«История в картинках»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          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          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          1</w:t>
            </w:r>
          </w:p>
        </w:tc>
      </w:tr>
      <w:tr w:rsidR="00187937" w:rsidRPr="00187937" w:rsidTr="004E5244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Неречевые процессы</w:t>
            </w:r>
          </w:p>
        </w:tc>
      </w:tr>
      <w:tr w:rsidR="00187937" w:rsidRPr="00187937" w:rsidTr="004E5244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Развитие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слухового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внимания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Развивающая игра «Глухой – звонкий»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Картотека речевых пятиминуток.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Картотека по развитию слухового внимания.</w:t>
            </w:r>
          </w:p>
          <w:p w:rsidR="00187937" w:rsidRPr="00187937" w:rsidRDefault="00187937" w:rsidP="0018793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Карточки</w:t>
            </w:r>
            <w:proofErr w:type="gramStart"/>
            <w:r w:rsidRPr="00187937">
              <w:rPr>
                <w:rFonts w:ascii="Times New Roman" w:hAnsi="Times New Roman" w:cs="Times New Roman"/>
              </w:rPr>
              <w:t>«О</w:t>
            </w:r>
            <w:proofErr w:type="gramEnd"/>
            <w:r w:rsidRPr="00187937">
              <w:rPr>
                <w:rFonts w:ascii="Times New Roman" w:hAnsi="Times New Roman" w:cs="Times New Roman"/>
              </w:rPr>
              <w:t>предели место звука»: три клетки — начало, середина, конец слова.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Звучащие игрушки: колокольчик, дудочка, 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свисток, погремушка, бубен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</w:tc>
      </w:tr>
      <w:tr w:rsidR="00187937" w:rsidRPr="00187937" w:rsidTr="004E5244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Развитие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мышления,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зрительного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внимания, памяти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Развивающая игра «Парные картинки»</w:t>
            </w:r>
          </w:p>
          <w:p w:rsidR="00187937" w:rsidRPr="00187937" w:rsidRDefault="00187937" w:rsidP="0018793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Развивающая игра «Тренируем память»</w:t>
            </w:r>
          </w:p>
          <w:p w:rsidR="00187937" w:rsidRPr="00187937" w:rsidRDefault="00187937" w:rsidP="0018793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Развивающая игра «Что из чего»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Картотека загадок по лексическим темам.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Картотека стихов для заучивания наизусть.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Разрезные картинки различной конфигурации 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(2, 3, 4 и более частей).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Сборные картинки – </w:t>
            </w:r>
            <w:proofErr w:type="spellStart"/>
            <w:r w:rsidRPr="00187937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187937">
              <w:rPr>
                <w:rFonts w:ascii="Times New Roman" w:hAnsi="Times New Roman" w:cs="Times New Roman"/>
              </w:rPr>
              <w:t>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Картотека  «Четвёртый лишний» 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Счетные палочки.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Развивающая игра «Ребусы»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Развивающая игра «Геометрические формы»</w:t>
            </w:r>
          </w:p>
          <w:p w:rsidR="00187937" w:rsidRPr="00187937" w:rsidRDefault="00187937" w:rsidP="0018793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Развивающая игра «Ассоциации»</w:t>
            </w:r>
          </w:p>
          <w:p w:rsidR="00187937" w:rsidRPr="00187937" w:rsidRDefault="00187937" w:rsidP="0018793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Развивающая игра «Чудесный мешочек».</w:t>
            </w:r>
          </w:p>
          <w:p w:rsidR="00187937" w:rsidRPr="00187937" w:rsidRDefault="00187937" w:rsidP="0018793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Дидактическое пособие «Цветные столбики»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6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</w:tc>
      </w:tr>
      <w:tr w:rsidR="00187937" w:rsidRPr="00187937" w:rsidTr="004E5244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 xml:space="preserve">Развитие </w:t>
            </w:r>
            <w:proofErr w:type="gramStart"/>
            <w:r w:rsidRPr="00187937">
              <w:rPr>
                <w:rFonts w:ascii="Times New Roman" w:hAnsi="Times New Roman" w:cs="Times New Roman"/>
                <w:bCs/>
                <w:iCs/>
              </w:rPr>
              <w:t>мелкой</w:t>
            </w:r>
            <w:proofErr w:type="gramEnd"/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моторики.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Дидактическая игра «Выполни фигуру из палочек»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Рисуем шнурками 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Картотека пальчиковых игр.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Шнуровки.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Трафареты для обводки и штриховки.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Игры, упражнения для развития тонких движений 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пальцев рук и кистей.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Мячик с шипами (маленький).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Игра «Умные пальчики».</w:t>
            </w:r>
          </w:p>
          <w:p w:rsidR="00187937" w:rsidRPr="00187937" w:rsidRDefault="00187937" w:rsidP="00187937">
            <w:pPr>
              <w:pStyle w:val="c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87937">
              <w:rPr>
                <w:sz w:val="22"/>
                <w:szCs w:val="22"/>
              </w:rPr>
              <w:t>Ручки, карандаши.</w:t>
            </w:r>
          </w:p>
          <w:p w:rsidR="00187937" w:rsidRPr="00187937" w:rsidRDefault="00187937" w:rsidP="00187937">
            <w:pPr>
              <w:pStyle w:val="c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87937">
              <w:rPr>
                <w:sz w:val="22"/>
                <w:szCs w:val="22"/>
              </w:rPr>
              <w:t>Альбомы, тетради, раскраски.</w:t>
            </w:r>
          </w:p>
          <w:p w:rsidR="00187937" w:rsidRPr="00187937" w:rsidRDefault="00187937" w:rsidP="00187937">
            <w:pPr>
              <w:pStyle w:val="c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87937">
              <w:rPr>
                <w:sz w:val="22"/>
                <w:szCs w:val="22"/>
              </w:rPr>
              <w:t>Тренируем пальчики. Пишем по клеточкам.</w:t>
            </w:r>
          </w:p>
          <w:p w:rsidR="00187937" w:rsidRPr="00187937" w:rsidRDefault="00187937" w:rsidP="00187937">
            <w:pPr>
              <w:pStyle w:val="c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87937">
              <w:rPr>
                <w:sz w:val="22"/>
                <w:szCs w:val="22"/>
              </w:rPr>
              <w:t>Прописи для дошкольников.</w:t>
            </w:r>
          </w:p>
          <w:p w:rsidR="00187937" w:rsidRPr="00187937" w:rsidRDefault="00187937" w:rsidP="00187937">
            <w:pPr>
              <w:pStyle w:val="c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87937">
              <w:rPr>
                <w:sz w:val="22"/>
                <w:szCs w:val="22"/>
              </w:rPr>
              <w:t>Дидактическое пособие «Песочная сказка» (самодельное)</w:t>
            </w:r>
          </w:p>
          <w:p w:rsidR="00187937" w:rsidRPr="00187937" w:rsidRDefault="00187937" w:rsidP="00187937">
            <w:pPr>
              <w:pStyle w:val="c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187937">
              <w:rPr>
                <w:sz w:val="22"/>
                <w:szCs w:val="22"/>
              </w:rPr>
              <w:t>Дидактическое пособие «На лесной полянке» (самодельное»</w:t>
            </w:r>
            <w:proofErr w:type="gramEnd"/>
          </w:p>
          <w:p w:rsidR="00187937" w:rsidRPr="00187937" w:rsidRDefault="00187937" w:rsidP="00187937">
            <w:pPr>
              <w:pStyle w:val="c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87937">
              <w:rPr>
                <w:sz w:val="22"/>
                <w:szCs w:val="22"/>
              </w:rPr>
              <w:t>Дидактическое пособие «Волшебный кубик»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8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6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6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15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15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</w:tc>
      </w:tr>
      <w:tr w:rsidR="00187937" w:rsidRPr="00187937" w:rsidTr="004E5244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Звукопроизношение</w:t>
            </w:r>
          </w:p>
        </w:tc>
      </w:tr>
      <w:tr w:rsidR="00187937" w:rsidRPr="00187937" w:rsidTr="004E5244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 xml:space="preserve">Развитие </w:t>
            </w:r>
            <w:proofErr w:type="gramStart"/>
            <w:r w:rsidRPr="00187937">
              <w:rPr>
                <w:rFonts w:ascii="Times New Roman" w:hAnsi="Times New Roman" w:cs="Times New Roman"/>
                <w:bCs/>
                <w:iCs/>
              </w:rPr>
              <w:t>речевого</w:t>
            </w:r>
            <w:proofErr w:type="gramEnd"/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дыхания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Картотека на развитие речевого дыхания.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87937">
              <w:rPr>
                <w:rFonts w:ascii="Times New Roman" w:hAnsi="Times New Roman" w:cs="Times New Roman"/>
              </w:rPr>
              <w:t>Коктельные</w:t>
            </w:r>
            <w:proofErr w:type="spellEnd"/>
            <w:r w:rsidRPr="00187937">
              <w:rPr>
                <w:rFonts w:ascii="Times New Roman" w:hAnsi="Times New Roman" w:cs="Times New Roman"/>
              </w:rPr>
              <w:t xml:space="preserve"> трубочки.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Ватные/ поролоновые шарики.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Вертушки, свисток, дудочка.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Мыльные пузыри.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Игра «Загоним мяч в ворота»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10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</w:tc>
      </w:tr>
      <w:tr w:rsidR="00187937" w:rsidRPr="00187937" w:rsidTr="004E5244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Развитие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подвижности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артикуляционного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аппарата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Настенное зеркало.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Наборы зондов.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Спирт медицинский.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Вата стерильная.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Бинт стерильный.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Перчатки стерильные.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Модель артикуляционного аппарата</w:t>
            </w:r>
          </w:p>
          <w:p w:rsidR="00187937" w:rsidRPr="00187937" w:rsidRDefault="00187937" w:rsidP="0018793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«Сказки веселого язычка»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Картотека по артикуляционной гимнастике.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</w:tc>
      </w:tr>
      <w:tr w:rsidR="00187937" w:rsidRPr="00187937" w:rsidTr="004E5244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Автоматизация и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дифференциация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звуков.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Наборы предметных картинок для автоматизации 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и дифференциации звуков в словах.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Наборы сюжетных картинок для закрепления 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звуков в предложениях.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Планы- конспекты логопедических занятий с детьми 5-7 лет для автоматизации звуков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Картотека артикуляционная гимнастика.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Картинки к трудным звукам.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Картотека </w:t>
            </w:r>
            <w:proofErr w:type="spellStart"/>
            <w:r w:rsidRPr="00187937">
              <w:rPr>
                <w:rFonts w:ascii="Times New Roman" w:hAnsi="Times New Roman" w:cs="Times New Roman"/>
              </w:rPr>
              <w:t>чистоговорок</w:t>
            </w:r>
            <w:proofErr w:type="spellEnd"/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Картотека поговорок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Картотека </w:t>
            </w:r>
            <w:proofErr w:type="spellStart"/>
            <w:r w:rsidRPr="00187937">
              <w:rPr>
                <w:rFonts w:ascii="Times New Roman" w:hAnsi="Times New Roman" w:cs="Times New Roman"/>
              </w:rPr>
              <w:t>потешек</w:t>
            </w:r>
            <w:proofErr w:type="spellEnd"/>
            <w:r w:rsidRPr="00187937">
              <w:rPr>
                <w:rFonts w:ascii="Times New Roman" w:hAnsi="Times New Roman" w:cs="Times New Roman"/>
              </w:rPr>
              <w:t xml:space="preserve"> на автоматизацию звуков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Альбом «Автоматизация звука в </w:t>
            </w:r>
            <w:proofErr w:type="gramStart"/>
            <w:r w:rsidRPr="00187937">
              <w:rPr>
                <w:rFonts w:ascii="Times New Roman" w:hAnsi="Times New Roman" w:cs="Times New Roman"/>
              </w:rPr>
              <w:t>игровых</w:t>
            </w:r>
            <w:proofErr w:type="gramEnd"/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187937">
              <w:rPr>
                <w:rFonts w:ascii="Times New Roman" w:hAnsi="Times New Roman" w:cs="Times New Roman"/>
              </w:rPr>
              <w:t>упражнениях</w:t>
            </w:r>
            <w:proofErr w:type="gramEnd"/>
            <w:r w:rsidRPr="00187937">
              <w:rPr>
                <w:rFonts w:ascii="Times New Roman" w:hAnsi="Times New Roman" w:cs="Times New Roman"/>
              </w:rPr>
              <w:t>».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Лабиринты для автоматизации </w:t>
            </w:r>
            <w:proofErr w:type="gramStart"/>
            <w:r w:rsidRPr="00187937">
              <w:rPr>
                <w:rFonts w:ascii="Times New Roman" w:hAnsi="Times New Roman" w:cs="Times New Roman"/>
              </w:rPr>
              <w:t>поставленных</w:t>
            </w:r>
            <w:proofErr w:type="gramEnd"/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звуков.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Звуковые дорожки.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Игровые пособия по автоматизации звуков С</w:t>
            </w:r>
            <w:proofErr w:type="gramStart"/>
            <w:r w:rsidRPr="00187937">
              <w:rPr>
                <w:rFonts w:ascii="Times New Roman" w:hAnsi="Times New Roman" w:cs="Times New Roman"/>
              </w:rPr>
              <w:t>,З</w:t>
            </w:r>
            <w:proofErr w:type="gramEnd"/>
            <w:r w:rsidRPr="00187937">
              <w:rPr>
                <w:rFonts w:ascii="Times New Roman" w:hAnsi="Times New Roman" w:cs="Times New Roman"/>
              </w:rPr>
              <w:t xml:space="preserve">, Ц, 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187937">
              <w:rPr>
                <w:rFonts w:ascii="Times New Roman" w:hAnsi="Times New Roman" w:cs="Times New Roman"/>
              </w:rPr>
              <w:t>Ш</w:t>
            </w:r>
            <w:proofErr w:type="gramEnd"/>
            <w:r w:rsidRPr="00187937">
              <w:rPr>
                <w:rFonts w:ascii="Times New Roman" w:hAnsi="Times New Roman" w:cs="Times New Roman"/>
              </w:rPr>
              <w:t>, Ж, Щ, Ч, Л, Р.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Игры для автоматизации </w:t>
            </w:r>
            <w:proofErr w:type="gramStart"/>
            <w:r w:rsidRPr="00187937">
              <w:rPr>
                <w:rFonts w:ascii="Times New Roman" w:hAnsi="Times New Roman" w:cs="Times New Roman"/>
              </w:rPr>
              <w:t>изолированного</w:t>
            </w:r>
            <w:proofErr w:type="gramEnd"/>
            <w:r w:rsidRPr="00187937">
              <w:rPr>
                <w:rFonts w:ascii="Times New Roman" w:hAnsi="Times New Roman" w:cs="Times New Roman"/>
              </w:rPr>
              <w:t xml:space="preserve"> звук, в 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187937">
              <w:rPr>
                <w:rFonts w:ascii="Times New Roman" w:hAnsi="Times New Roman" w:cs="Times New Roman"/>
              </w:rPr>
              <w:t>слогах</w:t>
            </w:r>
            <w:proofErr w:type="gramEnd"/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 Волшебные </w:t>
            </w:r>
            <w:proofErr w:type="spellStart"/>
            <w:r w:rsidRPr="00187937">
              <w:rPr>
                <w:rFonts w:ascii="Times New Roman" w:hAnsi="Times New Roman" w:cs="Times New Roman"/>
              </w:rPr>
              <w:t>шнурочки</w:t>
            </w:r>
            <w:proofErr w:type="spellEnd"/>
            <w:r w:rsidRPr="00187937">
              <w:rPr>
                <w:rFonts w:ascii="Times New Roman" w:hAnsi="Times New Roman" w:cs="Times New Roman"/>
              </w:rPr>
              <w:t>;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 Звуки-символы;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Игра «Весёлые звуки»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 «Звуковые домики»;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 Символы для характеристики звуков;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 Азбука в картинках;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Игра «Читаем и составляем слова»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Буквари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12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10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12</w:t>
            </w:r>
          </w:p>
        </w:tc>
      </w:tr>
      <w:tr w:rsidR="00187937" w:rsidRPr="00187937" w:rsidTr="004E5244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Развитие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фонематического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слуха и звукового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анализа и синтеза,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 xml:space="preserve">подготовка </w:t>
            </w:r>
            <w:proofErr w:type="gramStart"/>
            <w:r w:rsidRPr="00187937">
              <w:rPr>
                <w:rFonts w:ascii="Times New Roman" w:hAnsi="Times New Roman" w:cs="Times New Roman"/>
                <w:bCs/>
                <w:iCs/>
              </w:rPr>
              <w:t>к</w:t>
            </w:r>
            <w:proofErr w:type="gramEnd"/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обучению грамоте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Картотека по формированию фонематического слуха.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Индивидуальные карточки для чтения (слоговые)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Дидактическая игра «Ромашка» - «Читаем слоги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Текстовые задания для проверки знаний детей «Обучение грамоте»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«Готов ли ты к школе 5-7 лет»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Дидактическая игра «Игра слов»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Дидактическая игра «Звонкий – глухой 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Дидактическая игра «Мои первые буквы»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Дидактическая игра «Сложи слово»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Развивающая игра «</w:t>
            </w:r>
            <w:proofErr w:type="spellStart"/>
            <w:r w:rsidRPr="00187937">
              <w:rPr>
                <w:rFonts w:ascii="Times New Roman" w:hAnsi="Times New Roman" w:cs="Times New Roman"/>
              </w:rPr>
              <w:t>Фонематика</w:t>
            </w:r>
            <w:proofErr w:type="spellEnd"/>
            <w:r w:rsidRPr="001879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</w:tc>
      </w:tr>
      <w:tr w:rsidR="00187937" w:rsidRPr="00187937" w:rsidTr="004E5244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 xml:space="preserve">Развитие </w:t>
            </w:r>
            <w:proofErr w:type="spellStart"/>
            <w:r w:rsidRPr="00187937">
              <w:rPr>
                <w:rFonts w:ascii="Times New Roman" w:hAnsi="Times New Roman" w:cs="Times New Roman"/>
                <w:bCs/>
                <w:iCs/>
              </w:rPr>
              <w:t>лексико</w:t>
            </w:r>
            <w:proofErr w:type="spellEnd"/>
            <w:r w:rsidRPr="00187937">
              <w:rPr>
                <w:rFonts w:ascii="Times New Roman" w:hAnsi="Times New Roman" w:cs="Times New Roman"/>
                <w:bCs/>
                <w:iCs/>
              </w:rPr>
              <w:t>-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грамматического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строя и связной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речи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Картотека игр для развития словарного запаса.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Набор картинного материала «Антонимы»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Систематизированный иллюстративный 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материал, подобранный с учётом лексических тем 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Игры в картинках с предлогами.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Наборы сюжетных картинок для составления 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простых предложений.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Схемы для составления описательных рассказов –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87937">
              <w:rPr>
                <w:rFonts w:ascii="Times New Roman" w:hAnsi="Times New Roman" w:cs="Times New Roman"/>
              </w:rPr>
              <w:t>мнемотаблицы</w:t>
            </w:r>
            <w:proofErr w:type="spellEnd"/>
            <w:r w:rsidRPr="00187937">
              <w:rPr>
                <w:rFonts w:ascii="Times New Roman" w:hAnsi="Times New Roman" w:cs="Times New Roman"/>
              </w:rPr>
              <w:t>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Карточки на классификацию предметов.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Дидактические кубики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Дидактическая игра «Развиваем речь»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Дидактическая игра «Цвета»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Набор тетрадей «Времена года»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Дидактическая игра «Глаголы в картинках»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Наглядный материал - плакаты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17</w:t>
            </w:r>
          </w:p>
        </w:tc>
      </w:tr>
      <w:tr w:rsidR="00187937" w:rsidRPr="00187937" w:rsidTr="004E5244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7937">
              <w:rPr>
                <w:rFonts w:ascii="Times New Roman" w:hAnsi="Times New Roman" w:cs="Times New Roman"/>
                <w:bCs/>
                <w:iCs/>
              </w:rPr>
              <w:t>Консультации для родителей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«Как формировать и развивать речь ребенка»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«Значение пальчиковых игр для развития речи дошкольников»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«Влияет ли просмотр телевизора на развитие речи?» 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«Возрастные нормы речевого развития детей»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«Как развить речь ребенка»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«Сенсорное развитие детей с речевыми нарушениями»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«Роль сказки в развитии и воспитании ребенка»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«Развитие мелкой моторики»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«Развитие речевого дыхания»</w:t>
            </w:r>
            <w:r w:rsidRPr="00187937">
              <w:rPr>
                <w:rFonts w:ascii="Times New Roman" w:hAnsi="Times New Roman" w:cs="Times New Roman"/>
              </w:rPr>
              <w:tab/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«Ознакомление с портретом будущего первоклассника»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«Методические рекомендации учителя-логопеда родителям при выполнении домашних занятий с детьми для закрепления произносительных навыков»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«О роли родителей в развитии речи ребенка»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«Учимся слышать звуки и правильно их произносить»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«Причины задержки и нарушение речи в дошкольном возрасте»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«Развитие речевого слуха»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«Развитие слухового внимания»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«Развитие фонематического слуха»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«Рекомендации логопеда родителям будущих первоклассников»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«Речь ребенка – зеркало речи взрослых»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«Рука развивает мозг»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«Нарушение процессов чтения у дошкольников»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«Что  можно делать с ребенком для развития речи, не тратя дополнительных средств и времени»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«Проведение артикуляционной гимнастики в домашних условиях»1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«Почему у 1ребёнка речь формируется с задержкой?»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«Роль фонематического слуха и восприятия в формировании речи ребёнка»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«Знакомство с комплексами артикуляционной гимнастики для постановки различных групп звуков»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«Подведение итогов коррекционной работы»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«Рекомендации на летний период»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</w:tc>
      </w:tr>
    </w:tbl>
    <w:p w:rsidR="00187937" w:rsidRPr="00187937" w:rsidRDefault="00187937" w:rsidP="00187937">
      <w:pPr>
        <w:tabs>
          <w:tab w:val="left" w:pos="3735"/>
        </w:tabs>
        <w:spacing w:line="240" w:lineRule="auto"/>
        <w:rPr>
          <w:rFonts w:ascii="Times New Roman" w:hAnsi="Times New Roman" w:cs="Times New Roman"/>
        </w:rPr>
      </w:pPr>
      <w:r w:rsidRPr="00187937">
        <w:rPr>
          <w:rFonts w:ascii="Times New Roman" w:hAnsi="Times New Roman" w:cs="Times New Roman"/>
        </w:rPr>
        <w:lastRenderedPageBreak/>
        <w:t>Кабинет педагога-психолога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"/>
        <w:gridCol w:w="2286"/>
        <w:gridCol w:w="6095"/>
        <w:gridCol w:w="1276"/>
      </w:tblGrid>
      <w:tr w:rsidR="00187937" w:rsidRPr="00187937" w:rsidTr="00187937">
        <w:trPr>
          <w:trHeight w:val="3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18793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87937">
              <w:rPr>
                <w:rFonts w:ascii="Times New Roman" w:hAnsi="Times New Roman" w:cs="Times New Roman"/>
              </w:rPr>
              <w:t>/</w:t>
            </w:r>
            <w:proofErr w:type="spellStart"/>
            <w:r w:rsidRPr="0018793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Пространственная среда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Описание, оборудование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87937" w:rsidRPr="00187937" w:rsidTr="00187937">
        <w:trPr>
          <w:trHeight w:val="212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Первая  профессиональная зона.  Пространство взаимодействий с детьми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187937">
              <w:rPr>
                <w:rFonts w:ascii="Times New Roman" w:hAnsi="Times New Roman" w:cs="Times New Roman"/>
              </w:rPr>
              <w:t>групповых</w:t>
            </w:r>
            <w:proofErr w:type="gramEnd"/>
            <w:r w:rsidRPr="00187937">
              <w:rPr>
                <w:rFonts w:ascii="Times New Roman" w:hAnsi="Times New Roman" w:cs="Times New Roman"/>
              </w:rPr>
              <w:t xml:space="preserve"> и индивидуальных, для организации НОД.</w:t>
            </w:r>
          </w:p>
        </w:tc>
      </w:tr>
      <w:tr w:rsidR="00187937" w:rsidRPr="00187937" w:rsidTr="00187937">
        <w:trPr>
          <w:trHeight w:val="58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Пространство взаимодействий с детьми. Оно обеспечивается средствами для предметно-дидактической, изобразительной, конструктивно-моделирующей, двигательно-координационной, двигательно-релаксационной и имитационно-игровой деятельности.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187937">
              <w:rPr>
                <w:rFonts w:ascii="Times New Roman" w:hAnsi="Times New Roman" w:cs="Times New Roman"/>
              </w:rPr>
              <w:t>Детский</w:t>
            </w:r>
            <w:proofErr w:type="gramEnd"/>
            <w:r w:rsidRPr="00187937">
              <w:rPr>
                <w:rFonts w:ascii="Times New Roman" w:hAnsi="Times New Roman" w:cs="Times New Roman"/>
              </w:rPr>
              <w:t xml:space="preserve"> столы, 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детские стульчики (стандарты старшего дошкольного возраста).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Мягкое детское  кресло. 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Мягкий диван 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Мягкий ковер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Ковровое покрытие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Зеркало большое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Доска магнитная, меловая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proofErr w:type="gramStart"/>
            <w:r w:rsidRPr="0018793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proofErr w:type="gramStart"/>
            <w:r w:rsidRPr="0018793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18793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1шт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1шт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18793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 шт.                    1шт.</w:t>
            </w:r>
          </w:p>
        </w:tc>
      </w:tr>
      <w:tr w:rsidR="00187937" w:rsidRPr="00187937" w:rsidTr="00187937">
        <w:trPr>
          <w:trHeight w:val="58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87937">
              <w:rPr>
                <w:rFonts w:ascii="Times New Roman" w:hAnsi="Times New Roman" w:cs="Times New Roman"/>
              </w:rPr>
              <w:t>Стимульный</w:t>
            </w:r>
            <w:proofErr w:type="spellEnd"/>
            <w:r w:rsidRPr="00187937">
              <w:rPr>
                <w:rFonts w:ascii="Times New Roman" w:hAnsi="Times New Roman" w:cs="Times New Roman"/>
              </w:rPr>
              <w:t xml:space="preserve"> материал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87937">
              <w:rPr>
                <w:rFonts w:ascii="Times New Roman" w:hAnsi="Times New Roman" w:cs="Times New Roman"/>
              </w:rPr>
              <w:t>Стимульный</w:t>
            </w:r>
            <w:proofErr w:type="spellEnd"/>
            <w:r w:rsidRPr="00187937">
              <w:rPr>
                <w:rFonts w:ascii="Times New Roman" w:hAnsi="Times New Roman" w:cs="Times New Roman"/>
              </w:rPr>
              <w:t xml:space="preserve"> материал к </w:t>
            </w:r>
            <w:proofErr w:type="spellStart"/>
            <w:r w:rsidRPr="00187937">
              <w:rPr>
                <w:rFonts w:ascii="Times New Roman" w:hAnsi="Times New Roman" w:cs="Times New Roman"/>
              </w:rPr>
              <w:t>диагностик</w:t>
            </w:r>
            <w:proofErr w:type="gramStart"/>
            <w:r w:rsidRPr="00187937">
              <w:rPr>
                <w:rFonts w:ascii="Times New Roman" w:hAnsi="Times New Roman" w:cs="Times New Roman"/>
              </w:rPr>
              <w:t>о</w:t>
            </w:r>
            <w:proofErr w:type="spellEnd"/>
            <w:r w:rsidRPr="00187937">
              <w:rPr>
                <w:rFonts w:ascii="Times New Roman" w:hAnsi="Times New Roman" w:cs="Times New Roman"/>
              </w:rPr>
              <w:t>-</w:t>
            </w:r>
            <w:proofErr w:type="gramEnd"/>
            <w:r w:rsidRPr="00187937">
              <w:rPr>
                <w:rFonts w:ascii="Times New Roman" w:hAnsi="Times New Roman" w:cs="Times New Roman"/>
              </w:rPr>
              <w:t xml:space="preserve"> коррекционным методикам и тестам в соответствии с возрастной дифференциацией.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937">
              <w:rPr>
                <w:rFonts w:ascii="Times New Roman" w:hAnsi="Times New Roman" w:cs="Times New Roman"/>
              </w:rPr>
              <w:t>Стимульный</w:t>
            </w:r>
            <w:proofErr w:type="spellEnd"/>
            <w:r w:rsidRPr="00187937">
              <w:rPr>
                <w:rFonts w:ascii="Times New Roman" w:hAnsi="Times New Roman" w:cs="Times New Roman"/>
              </w:rPr>
              <w:t xml:space="preserve"> материал к </w:t>
            </w:r>
            <w:proofErr w:type="spellStart"/>
            <w:r w:rsidRPr="00187937">
              <w:rPr>
                <w:rFonts w:ascii="Times New Roman" w:hAnsi="Times New Roman" w:cs="Times New Roman"/>
              </w:rPr>
              <w:t>диагностик</w:t>
            </w:r>
            <w:proofErr w:type="gramStart"/>
            <w:r w:rsidRPr="00187937">
              <w:rPr>
                <w:rFonts w:ascii="Times New Roman" w:hAnsi="Times New Roman" w:cs="Times New Roman"/>
              </w:rPr>
              <w:t>о</w:t>
            </w:r>
            <w:proofErr w:type="spellEnd"/>
            <w:r w:rsidRPr="00187937">
              <w:rPr>
                <w:rFonts w:ascii="Times New Roman" w:hAnsi="Times New Roman" w:cs="Times New Roman"/>
              </w:rPr>
              <w:t>-</w:t>
            </w:r>
            <w:proofErr w:type="gramEnd"/>
            <w:r w:rsidRPr="00187937">
              <w:rPr>
                <w:rFonts w:ascii="Times New Roman" w:hAnsi="Times New Roman" w:cs="Times New Roman"/>
              </w:rPr>
              <w:t xml:space="preserve"> коррекционным методикам и тестам.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15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15</w:t>
            </w:r>
          </w:p>
        </w:tc>
      </w:tr>
      <w:tr w:rsidR="00187937" w:rsidRPr="00187937" w:rsidTr="00187937">
        <w:trPr>
          <w:trHeight w:val="58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Технический материал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187937">
              <w:rPr>
                <w:rFonts w:ascii="Times New Roman" w:hAnsi="Times New Roman" w:cs="Times New Roman"/>
              </w:rPr>
              <w:t>Цветная бумага, ножницы, простые и цветные карандаши, фломастеры, ластики, картон, клей, кисточки, пластилин, акварельные краски, альбомные листы.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4 набора</w:t>
            </w:r>
          </w:p>
        </w:tc>
      </w:tr>
      <w:tr w:rsidR="00187937" w:rsidRPr="00187937" w:rsidTr="00187937">
        <w:trPr>
          <w:trHeight w:val="376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Игровой материал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Набор объемных геометрических форм (куб, цилиндр, шар, призма, конус). 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Набор плоскостных мозаик из картона и пластмассы (геометрические, неправильные, абстрактные фигуры).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937">
              <w:rPr>
                <w:rFonts w:ascii="Times New Roman" w:hAnsi="Times New Roman" w:cs="Times New Roman"/>
              </w:rPr>
              <w:t>Мелкодетальный</w:t>
            </w:r>
            <w:proofErr w:type="spellEnd"/>
            <w:r w:rsidRPr="00187937">
              <w:rPr>
                <w:rFonts w:ascii="Times New Roman" w:hAnsi="Times New Roman" w:cs="Times New Roman"/>
              </w:rPr>
              <w:t xml:space="preserve"> конструктор.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Дидактические игры на развитие психических процессов. 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Атрибуты основных сюжетно-ролевых игр и предметов-заместителей.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 Маски оппозиционных героев известных детям сказок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Простые детские музыкальные инструменты (бубен, дудочка). 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Яркие игрушки по принципу половой дифференциации (кукла, машина), 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Мяч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 xml:space="preserve">Раскраски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1 набор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6 наборов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По 1</w:t>
            </w:r>
          </w:p>
        </w:tc>
      </w:tr>
      <w:tr w:rsidR="00187937" w:rsidRPr="00187937" w:rsidTr="00187937">
        <w:trPr>
          <w:trHeight w:val="7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Раздаточный материал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Анкетные бланки, бланки вопросников. 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Распечатки с играми и упражнениями для занятий с детьми в домашних условиях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20 образцов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6</w:t>
            </w:r>
          </w:p>
        </w:tc>
      </w:tr>
      <w:tr w:rsidR="00187937" w:rsidRPr="00187937" w:rsidTr="00187937">
        <w:trPr>
          <w:trHeight w:val="58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Методический, материал информационного характера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 xml:space="preserve">Литература по проблемам возрастного развития детей, особенностей их поведения, а также по вопросам семейных и супружеских взаимоотношений. 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Литература по проблемам познавательного, личностно-эмоционального развития дошкольников, вопросам детской компетентности, школьной готовности, адаптации к социальным условиям и т.д.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4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4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87937" w:rsidRPr="00187937" w:rsidTr="00187937">
        <w:trPr>
          <w:trHeight w:val="584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Вторая  профессиональная зона  организационно-планирующей деятельности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психолога. Рабочий кабинет. Консультативный сектор.</w:t>
            </w:r>
          </w:p>
        </w:tc>
      </w:tr>
      <w:tr w:rsidR="00187937" w:rsidRPr="00187937" w:rsidTr="00187937">
        <w:trPr>
          <w:trHeight w:val="58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Письменный стол, стул.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Стеллаж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Компьютерный комплекс 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Диван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Кресло                                               Дидактическая игра «Настроение»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2 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1                   </w:t>
            </w:r>
            <w:proofErr w:type="spellStart"/>
            <w:r w:rsidRPr="00187937">
              <w:rPr>
                <w:rFonts w:ascii="Times New Roman" w:hAnsi="Times New Roman" w:cs="Times New Roman"/>
              </w:rPr>
              <w:t>1</w:t>
            </w:r>
            <w:proofErr w:type="spellEnd"/>
          </w:p>
        </w:tc>
      </w:tr>
      <w:tr w:rsidR="00187937" w:rsidRPr="00187937" w:rsidTr="00187937">
        <w:trPr>
          <w:trHeight w:val="18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Технический материал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Папки – скоросшиватели для документов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  <w:color w:val="2F2B23"/>
              </w:rPr>
              <w:t xml:space="preserve">Писчая бумага стандартного формата. Средства для обеспечения компьютера 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color w:val="2F2B23"/>
              </w:rPr>
            </w:pPr>
            <w:r w:rsidRPr="00187937">
              <w:rPr>
                <w:rFonts w:ascii="Times New Roman" w:hAnsi="Times New Roman" w:cs="Times New Roman"/>
                <w:color w:val="2F2B23"/>
              </w:rPr>
              <w:t xml:space="preserve">Нормативная документация. Специальная документация.                                  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color w:val="2F2B23"/>
              </w:rPr>
            </w:pPr>
            <w:r w:rsidRPr="00187937">
              <w:rPr>
                <w:rFonts w:ascii="Times New Roman" w:hAnsi="Times New Roman" w:cs="Times New Roman"/>
                <w:color w:val="2F2B23"/>
              </w:rPr>
              <w:t xml:space="preserve">Организационно-методическая документация.                                               </w:t>
            </w:r>
            <w:r w:rsidRPr="00187937">
              <w:rPr>
                <w:rFonts w:ascii="Times New Roman" w:hAnsi="Times New Roman" w:cs="Times New Roman"/>
                <w:color w:val="2F2B23"/>
              </w:rPr>
              <w:lastRenderedPageBreak/>
              <w:t>Литература и периодические печатные издания по повышению научно-теоретического уровня и профессиональной компетентности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6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25</w:t>
            </w:r>
          </w:p>
        </w:tc>
      </w:tr>
      <w:tr w:rsidR="00187937" w:rsidRPr="00187937" w:rsidTr="00187937">
        <w:trPr>
          <w:trHeight w:val="20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lastRenderedPageBreak/>
              <w:t xml:space="preserve">Третья  профессиональная зона.  </w:t>
            </w:r>
            <w:r w:rsidRPr="00187937">
              <w:rPr>
                <w:rFonts w:ascii="Times New Roman" w:hAnsi="Times New Roman" w:cs="Times New Roman"/>
                <w:color w:val="2F2B23"/>
              </w:rPr>
              <w:t>Зона релаксации (Релаксационный сектор)</w:t>
            </w:r>
          </w:p>
        </w:tc>
      </w:tr>
      <w:tr w:rsidR="00187937" w:rsidRPr="00187937" w:rsidTr="00187937">
        <w:trPr>
          <w:trHeight w:val="58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В её оборудование входит: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Ковровое покрытие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Кресло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Балдахин-зона уединения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color w:val="2F2B23"/>
              </w:rPr>
            </w:pPr>
            <w:r w:rsidRPr="00187937">
              <w:rPr>
                <w:rFonts w:ascii="Times New Roman" w:hAnsi="Times New Roman" w:cs="Times New Roman"/>
                <w:color w:val="2F2B23"/>
              </w:rPr>
              <w:t>коляска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color w:val="2F2B23"/>
              </w:rPr>
            </w:pPr>
            <w:r w:rsidRPr="00187937">
              <w:rPr>
                <w:rFonts w:ascii="Times New Roman" w:hAnsi="Times New Roman" w:cs="Times New Roman"/>
                <w:color w:val="2F2B23"/>
              </w:rPr>
              <w:t xml:space="preserve">музыкальные произведения с пением птиц, 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color w:val="2F2B23"/>
              </w:rPr>
            </w:pPr>
            <w:r w:rsidRPr="00187937">
              <w:rPr>
                <w:rFonts w:ascii="Times New Roman" w:hAnsi="Times New Roman" w:cs="Times New Roman"/>
                <w:color w:val="2F2B23"/>
              </w:rPr>
              <w:t>небольшой фонтанчик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 xml:space="preserve">подушки неправильной формы 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 плоские мягкие игрушки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Объемная игрушка - кресло (лошадь) 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игрушка – качалка пароход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Магнитофон с функцией записи. 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Компакт-диски </w:t>
            </w:r>
            <w:proofErr w:type="gramStart"/>
            <w:r w:rsidRPr="00187937">
              <w:rPr>
                <w:rFonts w:ascii="Times New Roman" w:hAnsi="Times New Roman" w:cs="Times New Roman"/>
              </w:rPr>
              <w:t>разнохарактерными</w:t>
            </w:r>
            <w:proofErr w:type="gramEnd"/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  <w:color w:val="2F2B23"/>
              </w:rPr>
            </w:pPr>
            <w:r w:rsidRPr="00187937">
              <w:rPr>
                <w:rFonts w:ascii="Times New Roman" w:hAnsi="Times New Roman" w:cs="Times New Roman"/>
              </w:rPr>
              <w:t>музыкальными произведениями, вводными вербальными установками для релаксационной и игровой деятельности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 xml:space="preserve">игрушки из реальной жизни; 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игрушки для </w:t>
            </w:r>
            <w:proofErr w:type="spellStart"/>
            <w:r w:rsidRPr="00187937">
              <w:rPr>
                <w:rFonts w:ascii="Times New Roman" w:hAnsi="Times New Roman" w:cs="Times New Roman"/>
              </w:rPr>
              <w:t>отреагирования</w:t>
            </w:r>
            <w:proofErr w:type="spellEnd"/>
            <w:r w:rsidRPr="00187937">
              <w:rPr>
                <w:rFonts w:ascii="Times New Roman" w:hAnsi="Times New Roman" w:cs="Times New Roman"/>
              </w:rPr>
              <w:t xml:space="preserve"> агрессии;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игрушки для творческого самовыражения и освобождения эмоций.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Игрушки-сюрпризы с включением света, звука, движений при произведении определенных операций (механические, электронные, радиофицированные). 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Д. и настольные игры 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Лаборатория настроения (элементы для ряженья)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 xml:space="preserve">Настенное панно «Бабочка» </w:t>
            </w:r>
          </w:p>
          <w:p w:rsidR="00187937" w:rsidRPr="00187937" w:rsidRDefault="00187937" w:rsidP="00187937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 xml:space="preserve">Схематические изображения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В наличии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5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3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2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10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6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12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7937">
              <w:rPr>
                <w:rFonts w:ascii="Times New Roman" w:hAnsi="Times New Roman" w:cs="Times New Roman"/>
              </w:rPr>
              <w:t>10</w:t>
            </w:r>
          </w:p>
          <w:p w:rsidR="00187937" w:rsidRPr="00187937" w:rsidRDefault="00187937" w:rsidP="0018793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7937">
              <w:rPr>
                <w:rFonts w:ascii="Times New Roman" w:hAnsi="Times New Roman" w:cs="Times New Roman"/>
              </w:rPr>
              <w:t>1 набор</w:t>
            </w:r>
          </w:p>
        </w:tc>
      </w:tr>
    </w:tbl>
    <w:p w:rsidR="00000000" w:rsidRDefault="00187937"/>
    <w:p w:rsidR="00187937" w:rsidRDefault="00187937"/>
    <w:sectPr w:rsidR="00187937" w:rsidSect="00187937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</w:abstractNum>
  <w:abstractNum w:abstractNumId="1">
    <w:nsid w:val="055125A5"/>
    <w:multiLevelType w:val="hybridMultilevel"/>
    <w:tmpl w:val="BBDED4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430D35"/>
    <w:multiLevelType w:val="hybridMultilevel"/>
    <w:tmpl w:val="A0C0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24AD4415"/>
    <w:multiLevelType w:val="hybridMultilevel"/>
    <w:tmpl w:val="7B8E89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6C34B6C"/>
    <w:multiLevelType w:val="hybridMultilevel"/>
    <w:tmpl w:val="83560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FC3271"/>
    <w:multiLevelType w:val="hybridMultilevel"/>
    <w:tmpl w:val="A2901D8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DE01D8F"/>
    <w:multiLevelType w:val="hybridMultilevel"/>
    <w:tmpl w:val="357892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4351EC5"/>
    <w:multiLevelType w:val="hybridMultilevel"/>
    <w:tmpl w:val="3C1685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1530CC"/>
    <w:multiLevelType w:val="hybridMultilevel"/>
    <w:tmpl w:val="83560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A925D4"/>
    <w:multiLevelType w:val="hybridMultilevel"/>
    <w:tmpl w:val="E6E4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7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7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8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9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0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0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1460" w:hanging="180"/>
      </w:pPr>
      <w:rPr>
        <w:rFonts w:cs="Times New Roman"/>
      </w:rPr>
    </w:lvl>
  </w:abstractNum>
  <w:abstractNum w:abstractNumId="10">
    <w:nsid w:val="423A6CB8"/>
    <w:multiLevelType w:val="hybridMultilevel"/>
    <w:tmpl w:val="3A5A0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510428"/>
    <w:multiLevelType w:val="hybridMultilevel"/>
    <w:tmpl w:val="5A04CF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FB03F7"/>
    <w:multiLevelType w:val="hybridMultilevel"/>
    <w:tmpl w:val="3642F8B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EC8220F"/>
    <w:multiLevelType w:val="hybridMultilevel"/>
    <w:tmpl w:val="312E03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D57591"/>
    <w:multiLevelType w:val="hybridMultilevel"/>
    <w:tmpl w:val="3E746FD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3B33394"/>
    <w:multiLevelType w:val="hybridMultilevel"/>
    <w:tmpl w:val="8D44CF42"/>
    <w:lvl w:ilvl="0" w:tplc="0000000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B192957"/>
    <w:multiLevelType w:val="hybridMultilevel"/>
    <w:tmpl w:val="456CD0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5C7A2B"/>
    <w:multiLevelType w:val="hybridMultilevel"/>
    <w:tmpl w:val="6E26356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7D4C1A80"/>
    <w:multiLevelType w:val="multilevel"/>
    <w:tmpl w:val="1998368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690" w:hanging="360"/>
      </w:pPr>
    </w:lvl>
    <w:lvl w:ilvl="2">
      <w:start w:val="1"/>
      <w:numFmt w:val="decimal"/>
      <w:isLgl/>
      <w:lvlText w:val="%1.%2.%3."/>
      <w:lvlJc w:val="left"/>
      <w:pPr>
        <w:ind w:left="1096" w:hanging="720"/>
      </w:pPr>
    </w:lvl>
    <w:lvl w:ilvl="3">
      <w:start w:val="1"/>
      <w:numFmt w:val="decimal"/>
      <w:isLgl/>
      <w:lvlText w:val="%1.%2.%3.%4."/>
      <w:lvlJc w:val="left"/>
      <w:pPr>
        <w:ind w:left="1142" w:hanging="720"/>
      </w:pPr>
    </w:lvl>
    <w:lvl w:ilvl="4">
      <w:start w:val="1"/>
      <w:numFmt w:val="decimal"/>
      <w:isLgl/>
      <w:lvlText w:val="%1.%2.%3.%4.%5."/>
      <w:lvlJc w:val="left"/>
      <w:pPr>
        <w:ind w:left="1548" w:hanging="1080"/>
      </w:pPr>
    </w:lvl>
    <w:lvl w:ilvl="5">
      <w:start w:val="1"/>
      <w:numFmt w:val="decimal"/>
      <w:isLgl/>
      <w:lvlText w:val="%1.%2.%3.%4.%5.%6."/>
      <w:lvlJc w:val="left"/>
      <w:pPr>
        <w:ind w:left="1594" w:hanging="1080"/>
      </w:pPr>
    </w:lvl>
    <w:lvl w:ilvl="6">
      <w:start w:val="1"/>
      <w:numFmt w:val="decimal"/>
      <w:isLgl/>
      <w:lvlText w:val="%1.%2.%3.%4.%5.%6.%7."/>
      <w:lvlJc w:val="left"/>
      <w:pPr>
        <w:ind w:left="2000" w:hanging="1440"/>
      </w:pPr>
    </w:lvl>
    <w:lvl w:ilvl="7">
      <w:start w:val="1"/>
      <w:numFmt w:val="decimal"/>
      <w:isLgl/>
      <w:lvlText w:val="%1.%2.%3.%4.%5.%6.%7.%8."/>
      <w:lvlJc w:val="left"/>
      <w:pPr>
        <w:ind w:left="2046" w:hanging="1440"/>
      </w:pPr>
    </w:lvl>
    <w:lvl w:ilvl="8">
      <w:start w:val="1"/>
      <w:numFmt w:val="decimal"/>
      <w:isLgl/>
      <w:lvlText w:val="%1.%2.%3.%4.%5.%6.%7.%8.%9."/>
      <w:lvlJc w:val="left"/>
      <w:pPr>
        <w:ind w:left="2452" w:hanging="1800"/>
      </w:pPr>
    </w:lvl>
  </w:abstractNum>
  <w:abstractNum w:abstractNumId="19">
    <w:nsid w:val="7F5B1A66"/>
    <w:multiLevelType w:val="hybridMultilevel"/>
    <w:tmpl w:val="DFCEA1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5"/>
  </w:num>
  <w:num w:numId="19">
    <w:abstractNumId w:val="0"/>
  </w:num>
  <w:num w:numId="20">
    <w:abstractNumId w:val="1"/>
  </w:num>
  <w:num w:numId="21">
    <w:abstractNumId w:val="2"/>
  </w:num>
  <w:num w:numId="22">
    <w:abstractNumId w:val="9"/>
  </w:num>
  <w:num w:numId="23">
    <w:abstractNumId w:val="17"/>
  </w:num>
  <w:num w:numId="24">
    <w:abstractNumId w:val="4"/>
  </w:num>
  <w:num w:numId="25">
    <w:abstractNumId w:val="3"/>
  </w:num>
  <w:num w:numId="26">
    <w:abstractNumId w:val="12"/>
  </w:num>
  <w:num w:numId="27">
    <w:abstractNumId w:val="13"/>
  </w:num>
  <w:num w:numId="28">
    <w:abstractNumId w:val="16"/>
  </w:num>
  <w:num w:numId="29">
    <w:abstractNumId w:val="19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187937"/>
    <w:rsid w:val="0018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8793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18793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6">
    <w:name w:val="heading 6"/>
    <w:basedOn w:val="a"/>
    <w:next w:val="a"/>
    <w:link w:val="60"/>
    <w:qFormat/>
    <w:rsid w:val="0018793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187937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187937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60">
    <w:name w:val="Заголовок 6 Знак"/>
    <w:basedOn w:val="a0"/>
    <w:link w:val="6"/>
    <w:rsid w:val="00187937"/>
    <w:rPr>
      <w:rFonts w:ascii="Times New Roman" w:eastAsia="Times New Roman" w:hAnsi="Times New Roman" w:cs="Times New Roman"/>
      <w:b/>
      <w:sz w:val="44"/>
      <w:szCs w:val="20"/>
    </w:rPr>
  </w:style>
  <w:style w:type="paragraph" w:styleId="a3">
    <w:name w:val="Normal (Web)"/>
    <w:basedOn w:val="a"/>
    <w:link w:val="a4"/>
    <w:rsid w:val="0018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187937"/>
    <w:rPr>
      <w:b/>
      <w:bCs/>
    </w:rPr>
  </w:style>
  <w:style w:type="paragraph" w:customStyle="1" w:styleId="c2">
    <w:name w:val="c2"/>
    <w:basedOn w:val="a"/>
    <w:rsid w:val="001879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187937"/>
    <w:pPr>
      <w:ind w:left="720"/>
    </w:pPr>
    <w:rPr>
      <w:rFonts w:ascii="Calibri" w:eastAsia="Times New Roman" w:hAnsi="Calibri" w:cs="Calibri"/>
      <w:lang w:eastAsia="en-US"/>
    </w:rPr>
  </w:style>
  <w:style w:type="paragraph" w:styleId="a6">
    <w:name w:val="footer"/>
    <w:basedOn w:val="a"/>
    <w:link w:val="a7"/>
    <w:rsid w:val="0018793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rsid w:val="00187937"/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rsid w:val="00187937"/>
    <w:rPr>
      <w:rFonts w:cs="Times New Roman"/>
    </w:rPr>
  </w:style>
  <w:style w:type="character" w:customStyle="1" w:styleId="apple-style-span">
    <w:name w:val="apple-style-span"/>
    <w:rsid w:val="00187937"/>
    <w:rPr>
      <w:rFonts w:cs="Times New Roman"/>
    </w:rPr>
  </w:style>
  <w:style w:type="character" w:styleId="a8">
    <w:name w:val="Emphasis"/>
    <w:qFormat/>
    <w:rsid w:val="00187937"/>
    <w:rPr>
      <w:rFonts w:cs="Times New Roman"/>
      <w:i/>
      <w:iCs/>
    </w:rPr>
  </w:style>
  <w:style w:type="paragraph" w:customStyle="1" w:styleId="c18">
    <w:name w:val="c18"/>
    <w:basedOn w:val="a"/>
    <w:rsid w:val="0018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18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rsid w:val="00187937"/>
    <w:rPr>
      <w:rFonts w:cs="Times New Roman"/>
    </w:rPr>
  </w:style>
  <w:style w:type="paragraph" w:styleId="a9">
    <w:name w:val="Balloon Text"/>
    <w:basedOn w:val="a"/>
    <w:link w:val="aa"/>
    <w:semiHidden/>
    <w:rsid w:val="001879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87937"/>
    <w:rPr>
      <w:rFonts w:ascii="Tahoma" w:eastAsia="Times New Roman" w:hAnsi="Tahoma" w:cs="Tahoma"/>
      <w:sz w:val="16"/>
      <w:szCs w:val="16"/>
    </w:rPr>
  </w:style>
  <w:style w:type="paragraph" w:styleId="ab">
    <w:name w:val="Normal Indent"/>
    <w:basedOn w:val="a"/>
    <w:rsid w:val="00187937"/>
    <w:pPr>
      <w:ind w:left="708"/>
    </w:pPr>
    <w:rPr>
      <w:rFonts w:ascii="Calibri" w:eastAsia="Times New Roman" w:hAnsi="Calibri" w:cs="Times New Roman"/>
      <w:lang w:eastAsia="en-US"/>
    </w:rPr>
  </w:style>
  <w:style w:type="character" w:styleId="ac">
    <w:name w:val="page number"/>
    <w:rsid w:val="00187937"/>
    <w:rPr>
      <w:rFonts w:cs="Times New Roman"/>
    </w:rPr>
  </w:style>
  <w:style w:type="character" w:customStyle="1" w:styleId="a4">
    <w:name w:val="Обычный (веб) Знак"/>
    <w:link w:val="a3"/>
    <w:locked/>
    <w:rsid w:val="00187937"/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rsid w:val="001879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18793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5533</Words>
  <Characters>31542</Characters>
  <Application>Microsoft Office Word</Application>
  <DocSecurity>0</DocSecurity>
  <Lines>262</Lines>
  <Paragraphs>74</Paragraphs>
  <ScaleCrop>false</ScaleCrop>
  <Company>Reanimator Extreme Edition</Company>
  <LinksUpToDate>false</LinksUpToDate>
  <CharactersWithSpaces>37001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2017-11-13T16:24:00Z</dcterms:created>
  <dcterms:modified xsi:type="dcterms:W3CDTF">2017-11-13T16:29:00Z</dcterms:modified>
</cp:coreProperties>
</file>