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D456A" w14:textId="77777777" w:rsidR="00B76D9B" w:rsidRPr="00C846E9" w:rsidRDefault="00B76D9B" w:rsidP="00B76D9B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7"/>
          <w:szCs w:val="67"/>
          <w:lang w:eastAsia="ru-RU"/>
        </w:rPr>
      </w:pPr>
      <w:r w:rsidRPr="00C846E9">
        <w:rPr>
          <w:rFonts w:ascii="Times New Roman" w:eastAsia="Times New Roman" w:hAnsi="Times New Roman" w:cs="Times New Roman"/>
          <w:b/>
          <w:bCs/>
          <w:color w:val="000000"/>
          <w:kern w:val="36"/>
          <w:sz w:val="67"/>
          <w:szCs w:val="67"/>
          <w:lang w:eastAsia="ru-RU"/>
        </w:rPr>
        <w:t>Об установлении платы за присмотр и уход за ребенком</w:t>
      </w:r>
    </w:p>
    <w:p w14:paraId="1C5C6E43" w14:textId="77777777" w:rsidR="00C846E9" w:rsidRPr="00C846E9" w:rsidRDefault="00C846E9" w:rsidP="00B76D9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01 марта 2021 года</w:t>
      </w:r>
    </w:p>
    <w:p w14:paraId="1ACE056B" w14:textId="35958B4F" w:rsidR="00B76D9B" w:rsidRPr="00C846E9" w:rsidRDefault="00B76D9B" w:rsidP="00B76D9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Уважаемые родители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доводим до Вашего сведения, что в соответствии: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со ст.65 Федерального закона от 29.12.2012г. № 273 – ФЗ « Об образовании в Российской Федерации»;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ст. 52.1 Устава города Нижнего Новгорода;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постановлением администрации города Нижнего Новгорода от 03.02.2017г. № 341 «Об установлении платы за присмотр и уход за ребенком в муниципальных образовательных организациях города Нижнего Новгорода, реализующих программу дошкольного образования, взимаемой с родителей (законных представителей), и ее размера»</w:t>
      </w:r>
      <w:r w:rsidR="00C846E9"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(с изменениями от 24.02.2021 г.)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устанавливается  в МБДОУ </w:t>
      </w:r>
      <w:r w:rsid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Детский сад </w:t>
      </w:r>
      <w:r w:rsid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№ 121»  </w:t>
      </w:r>
      <w:r w:rsidR="00C846E9" w:rsidRP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родительская</w:t>
      </w:r>
      <w:r w:rsidRP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плата за присмотр и уход за ребенком 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 расчете за день посещения МБДОУ,  взимаемую с родителей (законных представителей):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в сумме </w:t>
      </w:r>
      <w:r w:rsidRP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1</w:t>
      </w:r>
      <w:r w:rsid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23,12</w:t>
      </w:r>
      <w:r w:rsidRP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 рублей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 присмотр и уход в возрасте до трех лет;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в сумме </w:t>
      </w:r>
      <w:r w:rsidRP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13</w:t>
      </w:r>
      <w:r w:rsid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6</w:t>
      </w:r>
      <w:r w:rsidRP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,</w:t>
      </w:r>
      <w:r w:rsid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14</w:t>
      </w:r>
      <w:r w:rsidRPr="00C846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 рублей</w:t>
      </w:r>
      <w:r w:rsidRPr="00C846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 присмотр и уход за детьми в возрасте с трех до семи лет.</w:t>
      </w:r>
    </w:p>
    <w:p w14:paraId="6CB2AC97" w14:textId="77777777" w:rsidR="00B76D9B" w:rsidRPr="00B76D9B" w:rsidRDefault="00B76D9B" w:rsidP="00B76D9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6D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D940B14" w14:textId="77777777" w:rsidR="00B53361" w:rsidRDefault="00B53361"/>
    <w:sectPr w:rsidR="00B5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9B"/>
    <w:rsid w:val="00832E6C"/>
    <w:rsid w:val="00B53361"/>
    <w:rsid w:val="00B76D9B"/>
    <w:rsid w:val="00C8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0AC2"/>
  <w15:docId w15:val="{71013F07-D252-469F-ACF8-F66A4C13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01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liubavinandrei@dnevnik.ru</cp:lastModifiedBy>
  <cp:revision>3</cp:revision>
  <dcterms:created xsi:type="dcterms:W3CDTF">2021-04-14T09:30:00Z</dcterms:created>
  <dcterms:modified xsi:type="dcterms:W3CDTF">2021-04-14T09:36:00Z</dcterms:modified>
</cp:coreProperties>
</file>