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Какие социальные права и гарантии предоставляются детям-инвалидам?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Законодательством Российской Федерации, в том числе Федеральным законом от 24.11.1995 № 181-ФЗ «О социальной защите инвалидов в Российской Федерации» предусмотрены различные гарантии, предоставляемые детям-инвалидам:</w:t>
      </w: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законодательством Российской Федерации и законодательством субъектов Российской Федерации;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 всех парковках общего пользования, в том числе около объектов социальной, инженерной и транспортной инфраструктур, мест отдыха, выделяется не менее 10 % мест для бесплатной парковки транспортных средств, перевозящих детей-инвалидов;</w:t>
      </w: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дети-инвалиды, проживающие в организациях социального обслуживания, предоставляющих социальные услуги в стационарной форме, и являющиеся сиротами 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реабилитации или </w:t>
      </w:r>
      <w:r>
        <w:rPr>
          <w:rFonts w:ascii="Times New Roman" w:hAnsi="Times New Roman"/>
          <w:sz w:val="28"/>
        </w:rPr>
        <w:t>абилитации</w:t>
      </w:r>
      <w:r>
        <w:rPr>
          <w:rFonts w:ascii="Times New Roman" w:hAnsi="Times New Roman"/>
          <w:sz w:val="28"/>
        </w:rPr>
        <w:t xml:space="preserve"> инвалида предусматривает возможность осуществлять самообслуживание и вести ему самостоятельный образ жизни;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инвалидам и семьям, имеющим детей-инвалидов, предоставляется компенсация расходов на оплату жилых помещений и коммунальных услуг в размере 50 процентов;</w:t>
      </w: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инвалиды и дети-инвалиды имеют право на ежемесячную денежную выплату в размере и порядке, установленные законом.</w:t>
      </w:r>
    </w:p>
    <w:p w14:paraId="09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Федеральным законом от 29.12.2012 № 273-ФЗ «Об образовании в Российской Федерации» предусмотрены гарантии при получении образования детьми-инвалидами:</w:t>
      </w:r>
    </w:p>
    <w:p w14:paraId="0A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обучение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организациях;</w:t>
      </w:r>
    </w:p>
    <w:p w14:paraId="0B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освобождение родителей от оплаты за присмотр и уход за детьми-инвалидами, обучающимися в государственных и муниципальных образовательных организациях, реализующих образовательную программу дошкольного образования;</w:t>
      </w:r>
    </w:p>
    <w:p w14:paraId="0C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обучающимися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14:paraId="0D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на прием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установленной квоты;</w:t>
      </w:r>
    </w:p>
    <w:p w14:paraId="0E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бюджета.</w:t>
      </w:r>
    </w:p>
    <w:p w14:paraId="0F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Данный перечень не является исчерпывающим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2025-04-29T07:10:34Z</dcterms:modified>
</cp:coreProperties>
</file>