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6626B380" w14:textId="7BBF1FDB" w:rsidR="00505C95" w:rsidRPr="008F7162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</w:t>
      </w:r>
      <w:r w:rsidR="002E1DFF">
        <w:rPr>
          <w:color w:val="000000"/>
          <w:sz w:val="20"/>
          <w:szCs w:val="20"/>
        </w:rPr>
        <w:t xml:space="preserve">                </w:t>
      </w:r>
      <w:r w:rsidR="002E1DFF" w:rsidRPr="008F7162">
        <w:rPr>
          <w:b/>
          <w:bCs/>
          <w:sz w:val="20"/>
          <w:szCs w:val="20"/>
        </w:rPr>
        <w:t>«</w:t>
      </w:r>
      <w:r w:rsidR="008F7162" w:rsidRPr="008F7162">
        <w:rPr>
          <w:b/>
          <w:bCs/>
          <w:sz w:val="20"/>
          <w:szCs w:val="20"/>
        </w:rPr>
        <w:t>__</w:t>
      </w:r>
      <w:r w:rsidR="002E1DFF" w:rsidRPr="008F7162">
        <w:rPr>
          <w:b/>
          <w:bCs/>
          <w:sz w:val="20"/>
          <w:szCs w:val="20"/>
        </w:rPr>
        <w:t xml:space="preserve">» </w:t>
      </w:r>
      <w:r w:rsidR="008F7162" w:rsidRPr="008F7162">
        <w:rPr>
          <w:b/>
          <w:bCs/>
          <w:sz w:val="20"/>
          <w:szCs w:val="20"/>
        </w:rPr>
        <w:t>________</w:t>
      </w:r>
      <w:r w:rsidR="00AE79E1" w:rsidRPr="008F7162">
        <w:rPr>
          <w:b/>
          <w:bCs/>
          <w:sz w:val="20"/>
          <w:szCs w:val="20"/>
        </w:rPr>
        <w:t xml:space="preserve"> 20</w:t>
      </w:r>
      <w:r w:rsidR="008F7162" w:rsidRPr="008F7162">
        <w:rPr>
          <w:b/>
          <w:bCs/>
          <w:sz w:val="20"/>
          <w:szCs w:val="20"/>
        </w:rPr>
        <w:t>___</w:t>
      </w:r>
      <w:r w:rsidR="00AE79E1" w:rsidRPr="008F7162">
        <w:rPr>
          <w:b/>
          <w:bCs/>
          <w:sz w:val="20"/>
          <w:szCs w:val="20"/>
        </w:rPr>
        <w:t xml:space="preserve"> г.</w:t>
      </w:r>
    </w:p>
    <w:p w14:paraId="250E465A" w14:textId="042B7E31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2E1DFF">
        <w:rPr>
          <w:color w:val="000000"/>
          <w:sz w:val="16"/>
          <w:szCs w:val="16"/>
        </w:rPr>
        <w:t xml:space="preserve">          </w:t>
      </w:r>
      <w:r w:rsidR="007B6947">
        <w:rPr>
          <w:color w:val="000000"/>
          <w:sz w:val="16"/>
          <w:szCs w:val="16"/>
        </w:rPr>
        <w:t xml:space="preserve">               </w:t>
      </w:r>
      <w:r w:rsidR="002E1DFF">
        <w:rPr>
          <w:color w:val="000000"/>
          <w:sz w:val="16"/>
          <w:szCs w:val="16"/>
        </w:rPr>
        <w:t xml:space="preserve">   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1923D550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</w:t>
      </w:r>
      <w:r w:rsidR="002A146B" w:rsidRPr="008F7162">
        <w:rPr>
          <w:sz w:val="20"/>
          <w:szCs w:val="20"/>
        </w:rPr>
        <w:t>«Об утверждении Правил оказания платных образова</w:t>
      </w:r>
      <w:r w:rsidR="002A146B" w:rsidRPr="008F7162">
        <w:rPr>
          <w:sz w:val="20"/>
          <w:szCs w:val="20"/>
        </w:rPr>
        <w:softHyphen/>
        <w:t>тельных услуг»,</w:t>
      </w:r>
      <w:r w:rsidR="000C6003" w:rsidRPr="008F7162">
        <w:rPr>
          <w:sz w:val="20"/>
          <w:szCs w:val="20"/>
        </w:rPr>
        <w:t xml:space="preserve"> </w:t>
      </w:r>
      <w:r w:rsidR="00891487" w:rsidRPr="008F7162">
        <w:rPr>
          <w:sz w:val="20"/>
          <w:szCs w:val="20"/>
        </w:rPr>
        <w:t xml:space="preserve">постановлением администрации города Нижнего Новгорода </w:t>
      </w:r>
      <w:r w:rsidR="005B6922" w:rsidRPr="008F7162">
        <w:rPr>
          <w:sz w:val="20"/>
          <w:szCs w:val="20"/>
        </w:rPr>
        <w:t xml:space="preserve">от 21.06.2022 г. № 2878 «Об установлении  </w:t>
      </w:r>
      <w:r w:rsidR="00AE79E1" w:rsidRPr="008F7162">
        <w:rPr>
          <w:sz w:val="20"/>
          <w:szCs w:val="20"/>
        </w:rPr>
        <w:t>тарифов на</w:t>
      </w:r>
      <w:proofErr w:type="gramEnd"/>
      <w:r w:rsidR="00AE79E1" w:rsidRPr="008F7162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0" w:name="_Hlk146634581"/>
      <w:r w:rsidR="00AE79E1" w:rsidRPr="008F7162">
        <w:rPr>
          <w:sz w:val="20"/>
          <w:szCs w:val="20"/>
        </w:rPr>
        <w:t xml:space="preserve">от 21.07.2023 г. № 5071 «Об установлении  тарифов </w:t>
      </w:r>
      <w:proofErr w:type="gramStart"/>
      <w:r w:rsidR="00AE79E1" w:rsidRPr="008F7162">
        <w:rPr>
          <w:sz w:val="20"/>
          <w:szCs w:val="20"/>
        </w:rPr>
        <w:t>на</w:t>
      </w:r>
      <w:proofErr w:type="gramEnd"/>
      <w:r w:rsidR="00AE79E1" w:rsidRPr="008F7162">
        <w:rPr>
          <w:sz w:val="20"/>
          <w:szCs w:val="20"/>
        </w:rPr>
        <w:t xml:space="preserve"> платные </w:t>
      </w:r>
      <w:proofErr w:type="gramStart"/>
      <w:r w:rsidR="00AE79E1" w:rsidRPr="008F7162">
        <w:rPr>
          <w:sz w:val="20"/>
          <w:szCs w:val="20"/>
        </w:rPr>
        <w:t xml:space="preserve">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7F1110" w:rsidRPr="008F7162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 </w:t>
      </w:r>
      <w:r w:rsidR="00AE79E1" w:rsidRPr="008F7162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AE79E1" w:rsidRPr="008F7162">
        <w:rPr>
          <w:sz w:val="20"/>
          <w:szCs w:val="20"/>
        </w:rPr>
        <w:t>»,</w:t>
      </w:r>
      <w:r w:rsidR="005B6922" w:rsidRPr="008F7162">
        <w:rPr>
          <w:sz w:val="20"/>
          <w:szCs w:val="20"/>
        </w:rPr>
        <w:t xml:space="preserve">  </w:t>
      </w:r>
      <w:r w:rsidR="002A146B" w:rsidRPr="008F7162">
        <w:rPr>
          <w:sz w:val="20"/>
          <w:szCs w:val="20"/>
        </w:rPr>
        <w:t>Уставом М</w:t>
      </w:r>
      <w:r w:rsidR="00C26501" w:rsidRPr="008F7162">
        <w:rPr>
          <w:sz w:val="20"/>
          <w:szCs w:val="20"/>
        </w:rPr>
        <w:t>БДОУ «Детский сад № 121</w:t>
      </w:r>
      <w:r w:rsidR="002A146B" w:rsidRPr="008F7162">
        <w:rPr>
          <w:sz w:val="20"/>
          <w:szCs w:val="20"/>
        </w:rPr>
        <w:t>»</w:t>
      </w:r>
      <w:r w:rsidR="00D17743" w:rsidRPr="008F7162">
        <w:rPr>
          <w:sz w:val="20"/>
          <w:szCs w:val="20"/>
        </w:rPr>
        <w:t xml:space="preserve"> </w:t>
      </w:r>
      <w:r w:rsidR="00B643C4" w:rsidRPr="008F7162">
        <w:rPr>
          <w:sz w:val="20"/>
          <w:szCs w:val="20"/>
        </w:rPr>
        <w:t xml:space="preserve">настоящий </w:t>
      </w:r>
      <w:r w:rsidRPr="0073052D">
        <w:rPr>
          <w:color w:val="000000" w:themeColor="text1"/>
          <w:sz w:val="20"/>
          <w:szCs w:val="20"/>
        </w:rPr>
        <w:t>Договор о нижеследующем:</w:t>
      </w:r>
      <w:proofErr w:type="gramEnd"/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850"/>
      </w:tblGrid>
      <w:tr w:rsidR="00C7776C" w14:paraId="24B4051B" w14:textId="77777777" w:rsidTr="00AC6316">
        <w:tc>
          <w:tcPr>
            <w:tcW w:w="3256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C6316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C6316">
        <w:tc>
          <w:tcPr>
            <w:tcW w:w="3256" w:type="dxa"/>
            <w:vAlign w:val="center"/>
          </w:tcPr>
          <w:p w14:paraId="74FD02F9" w14:textId="4ED2CE7F" w:rsidR="005D0955" w:rsidRDefault="006C70BB" w:rsidP="005C630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C6306" w:rsidRPr="00C26501">
              <w:rPr>
                <w:sz w:val="20"/>
                <w:szCs w:val="20"/>
              </w:rPr>
              <w:t>«</w:t>
            </w:r>
            <w:proofErr w:type="spellStart"/>
            <w:r w:rsidR="005C6306">
              <w:rPr>
                <w:sz w:val="20"/>
                <w:szCs w:val="20"/>
              </w:rPr>
              <w:t>Дельфиненок</w:t>
            </w:r>
            <w:proofErr w:type="spellEnd"/>
            <w:r w:rsidR="005C6306" w:rsidRPr="00C26501">
              <w:rPr>
                <w:sz w:val="20"/>
                <w:szCs w:val="20"/>
              </w:rPr>
              <w:t>»</w:t>
            </w:r>
            <w:r w:rsidR="005C6306">
              <w:rPr>
                <w:sz w:val="20"/>
                <w:szCs w:val="20"/>
              </w:rPr>
              <w:t xml:space="preserve"> (синхронное плавание) </w:t>
            </w:r>
            <w:r w:rsidR="005D0955" w:rsidRPr="00C265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056822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7E9146F4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8F7162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72ABD676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 xml:space="preserve">Ознакомить </w:t>
      </w:r>
      <w:r w:rsidR="00E02D0B" w:rsidRPr="008F7162">
        <w:rPr>
          <w:rFonts w:cs="Times New Roman"/>
          <w:sz w:val="20"/>
          <w:szCs w:val="20"/>
        </w:rPr>
        <w:t>Заказчика с</w:t>
      </w:r>
      <w:r w:rsidR="007B6DA5" w:rsidRPr="008F7162">
        <w:rPr>
          <w:rFonts w:cs="Times New Roman"/>
          <w:sz w:val="20"/>
          <w:szCs w:val="20"/>
        </w:rPr>
        <w:t xml:space="preserve"> </w:t>
      </w:r>
      <w:r w:rsidR="00E02D0B" w:rsidRPr="008F7162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8F7162">
        <w:rPr>
          <w:rFonts w:cs="Times New Roman"/>
          <w:sz w:val="20"/>
          <w:szCs w:val="20"/>
        </w:rPr>
        <w:t xml:space="preserve"> платных услуг</w:t>
      </w:r>
      <w:r w:rsidR="00DE6124" w:rsidRPr="008F7162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8F7162">
        <w:rPr>
          <w:rFonts w:cs="Times New Roman"/>
          <w:sz w:val="20"/>
          <w:szCs w:val="20"/>
        </w:rPr>
        <w:t xml:space="preserve">: </w:t>
      </w:r>
      <w:proofErr w:type="gramStart"/>
      <w:r w:rsidR="00E02D0B" w:rsidRPr="008F7162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8F7162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8F7162">
        <w:rPr>
          <w:rFonts w:cs="Times New Roman"/>
          <w:sz w:val="20"/>
          <w:szCs w:val="20"/>
        </w:rPr>
        <w:t xml:space="preserve"> </w:t>
      </w:r>
      <w:r w:rsidR="00F22F3B" w:rsidRPr="008F7162">
        <w:rPr>
          <w:rFonts w:cs="Times New Roman"/>
          <w:sz w:val="20"/>
          <w:szCs w:val="20"/>
        </w:rPr>
        <w:t>п</w:t>
      </w:r>
      <w:r w:rsidR="00F22F3B" w:rsidRPr="008F7162">
        <w:rPr>
          <w:sz w:val="20"/>
          <w:szCs w:val="20"/>
        </w:rPr>
        <w:t xml:space="preserve">остановлением администрации города Нижнего Новгорода </w:t>
      </w:r>
      <w:r w:rsidR="005B6922" w:rsidRPr="008F7162">
        <w:rPr>
          <w:sz w:val="20"/>
          <w:szCs w:val="20"/>
        </w:rPr>
        <w:t xml:space="preserve">от 21.06.2022 г. № 2878 «Об установлении  </w:t>
      </w:r>
      <w:r w:rsidR="00AE79E1" w:rsidRPr="008F7162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AE79E1" w:rsidRPr="008F7162">
        <w:rPr>
          <w:sz w:val="20"/>
          <w:szCs w:val="20"/>
        </w:rPr>
        <w:t>», и отмене пункта 1 постановления администрации от 21.06.2022 №2878»,</w:t>
      </w:r>
      <w:r w:rsidR="00AE79E1" w:rsidRPr="008F7162">
        <w:rPr>
          <w:rFonts w:cs="Times New Roman"/>
          <w:sz w:val="20"/>
          <w:szCs w:val="20"/>
        </w:rPr>
        <w:t xml:space="preserve"> </w:t>
      </w:r>
      <w:r w:rsidR="00E02D0B" w:rsidRPr="008F7162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8F7162">
        <w:rPr>
          <w:rFonts w:cs="Times New Roman"/>
          <w:sz w:val="20"/>
          <w:szCs w:val="20"/>
        </w:rPr>
        <w:t>услуг</w:t>
      </w:r>
      <w:r w:rsidR="00DE6124" w:rsidRPr="008F7162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8F7162">
        <w:rPr>
          <w:rFonts w:cs="Times New Roman"/>
          <w:sz w:val="20"/>
          <w:szCs w:val="20"/>
        </w:rPr>
        <w:t xml:space="preserve">»; «Порядком </w:t>
      </w:r>
      <w:r w:rsidR="00E02D0B" w:rsidRPr="008F7162">
        <w:rPr>
          <w:rFonts w:cs="Times New Roman"/>
          <w:sz w:val="20"/>
          <w:szCs w:val="20"/>
        </w:rPr>
        <w:t xml:space="preserve"> пользования учебниками и учебными </w:t>
      </w:r>
      <w:r w:rsidR="00E02D0B" w:rsidRPr="00FC132B">
        <w:rPr>
          <w:rFonts w:cs="Times New Roman"/>
          <w:sz w:val="20"/>
          <w:szCs w:val="20"/>
        </w:rPr>
        <w:t>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09678BD5" w14:textId="77777777" w:rsidR="005B6922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41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1701"/>
        <w:gridCol w:w="851"/>
        <w:gridCol w:w="1269"/>
        <w:gridCol w:w="857"/>
        <w:gridCol w:w="1134"/>
        <w:gridCol w:w="14"/>
      </w:tblGrid>
      <w:tr w:rsidR="00CC0EBD" w:rsidRPr="001D4910" w14:paraId="21E685FD" w14:textId="77777777" w:rsidTr="005B6922">
        <w:tc>
          <w:tcPr>
            <w:tcW w:w="3964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2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120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005" w:type="dxa"/>
            <w:gridSpan w:val="3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6F5483">
        <w:trPr>
          <w:gridAfter w:val="1"/>
          <w:wAfter w:w="14" w:type="dxa"/>
        </w:trPr>
        <w:tc>
          <w:tcPr>
            <w:tcW w:w="3964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DBA583" w14:textId="77777777" w:rsidR="00B57D89" w:rsidRPr="001D4910" w:rsidRDefault="00B57D89" w:rsidP="005B6922">
            <w:pPr>
              <w:pStyle w:val="1"/>
              <w:shd w:val="clear" w:color="auto" w:fill="auto"/>
              <w:spacing w:before="0" w:line="240" w:lineRule="auto"/>
              <w:ind w:right="-112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CE3388" w14:textId="77777777" w:rsidR="00B57D89" w:rsidRPr="001D4910" w:rsidRDefault="00B57D89" w:rsidP="005B6922">
            <w:pPr>
              <w:pStyle w:val="1"/>
              <w:shd w:val="clear" w:color="auto" w:fill="auto"/>
              <w:spacing w:before="0" w:line="240" w:lineRule="auto"/>
              <w:ind w:left="-112" w:right="-106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4506C80D" w14:textId="77777777" w:rsidR="00B57D89" w:rsidRPr="001D4910" w:rsidRDefault="00B57D89" w:rsidP="005B6922">
            <w:pPr>
              <w:pStyle w:val="1"/>
              <w:shd w:val="clear" w:color="auto" w:fill="auto"/>
              <w:spacing w:before="0" w:line="240" w:lineRule="auto"/>
              <w:ind w:right="-11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E79E1" w:rsidRPr="001D4910" w14:paraId="58771A57" w14:textId="77777777" w:rsidTr="006F5483">
        <w:trPr>
          <w:gridAfter w:val="1"/>
          <w:wAfter w:w="14" w:type="dxa"/>
        </w:trPr>
        <w:tc>
          <w:tcPr>
            <w:tcW w:w="3964" w:type="dxa"/>
          </w:tcPr>
          <w:p w14:paraId="231ACCF2" w14:textId="7EC1D5F8" w:rsidR="00AE79E1" w:rsidRPr="001D4910" w:rsidRDefault="00AE79E1" w:rsidP="00AE79E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13" w:right="-115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Дельфиненок</w:t>
            </w:r>
            <w:proofErr w:type="spellEnd"/>
            <w:r w:rsidRPr="00C2650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(синхронное плавание) </w:t>
            </w:r>
            <w:r w:rsidRPr="00C265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59D4D34A" w:rsidR="00AE79E1" w:rsidRPr="001D4910" w:rsidRDefault="00AE79E1" w:rsidP="00AE79E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9E1">
              <w:rPr>
                <w:rFonts w:ascii="Times New Roman" w:hAnsi="Times New Roman" w:cs="Times New Roman"/>
                <w:sz w:val="18"/>
                <w:szCs w:val="18"/>
              </w:rPr>
              <w:t>12800,00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7FEF1B" w14:textId="183B44C6" w:rsidR="00AE79E1" w:rsidRPr="001D4910" w:rsidRDefault="00AE79E1" w:rsidP="00AE79E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E79E1">
              <w:rPr>
                <w:rFonts w:cs="Times New Roman"/>
                <w:sz w:val="18"/>
                <w:szCs w:val="18"/>
              </w:rPr>
              <w:t>Двенадцать тысяч восемьсот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4A25EE1F" w:rsidR="00AE79E1" w:rsidRPr="001D4910" w:rsidRDefault="00AE79E1" w:rsidP="00AE79E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9E1">
              <w:rPr>
                <w:rFonts w:ascii="Times New Roman" w:hAnsi="Times New Roman" w:cs="Times New Roman"/>
                <w:sz w:val="18"/>
                <w:szCs w:val="18"/>
              </w:rPr>
              <w:t>1600,00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E2087F6" w14:textId="54872F52" w:rsidR="00AE79E1" w:rsidRPr="001D4910" w:rsidRDefault="00AE79E1" w:rsidP="00AE79E1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AE79E1">
              <w:rPr>
                <w:rFonts w:cs="Times New Roman"/>
                <w:sz w:val="18"/>
                <w:szCs w:val="18"/>
              </w:rPr>
              <w:t>Одна тысяча шестьсот рублей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6F3DA2E5" w:rsidR="00AE79E1" w:rsidRPr="001D4910" w:rsidRDefault="00AE79E1" w:rsidP="00AE79E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9E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15BEEC2C" w14:textId="33CFBBCA" w:rsidR="00AE79E1" w:rsidRPr="001D4910" w:rsidRDefault="00AE79E1" w:rsidP="00AE79E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E79E1">
              <w:rPr>
                <w:rFonts w:cs="Times New Roman"/>
                <w:sz w:val="18"/>
                <w:szCs w:val="18"/>
              </w:rPr>
              <w:t>Двести 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8F7162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8F7162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8F7162">
        <w:rPr>
          <w:rFonts w:ascii="Times New Roman" w:eastAsia="Times New Roman" w:hAnsi="Times New Roman"/>
          <w:sz w:val="20"/>
          <w:szCs w:val="20"/>
        </w:rPr>
        <w:t>Х</w:t>
      </w:r>
      <w:r w:rsidRPr="008F7162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8F7162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F7162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7162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8F7162">
        <w:rPr>
          <w:rFonts w:ascii="Times New Roman" w:eastAsia="Times New Roman" w:hAnsi="Times New Roman" w:cs="Times New Roman"/>
          <w:sz w:val="20"/>
          <w:szCs w:val="20"/>
        </w:rPr>
        <w:t xml:space="preserve">Пропущенные Обучающимся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13AC2B96" w14:textId="77777777" w:rsidR="00AE79E1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17F77D7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195B54C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8F7162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2FC6A" w14:textId="77777777" w:rsidR="00EA1F17" w:rsidRPr="006C70BB" w:rsidRDefault="00EA1F17" w:rsidP="00EA1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1C2A523D" w14:textId="77777777" w:rsidR="00EA1F17" w:rsidRPr="006C70BB" w:rsidRDefault="00EA1F17" w:rsidP="00EA1F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1EA1BEEF" w14:textId="77777777" w:rsidR="00EA1F17" w:rsidRPr="006C70BB" w:rsidRDefault="00EA1F17" w:rsidP="00EA1F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3E26A952" w14:textId="77777777" w:rsidR="00EA1F17" w:rsidRPr="006C70BB" w:rsidRDefault="00EA1F17" w:rsidP="00EA1F17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6C3A881A" w14:textId="77777777" w:rsidR="00EA1F17" w:rsidRPr="006C70BB" w:rsidRDefault="00EA1F17" w:rsidP="00EA1F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1C843B11" w14:textId="77777777" w:rsidR="00EA1F17" w:rsidRPr="006C70BB" w:rsidRDefault="00EA1F17" w:rsidP="00EA1F17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17DACB21" w14:textId="77777777" w:rsidR="00EA1F17" w:rsidRPr="006C70BB" w:rsidRDefault="00EA1F17" w:rsidP="00EA1F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3FAF5D32" w14:textId="77777777" w:rsidR="00EA1F17" w:rsidRPr="007060FA" w:rsidRDefault="00EA1F17" w:rsidP="00EA1F17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45972772" w14:textId="77777777" w:rsidR="00EA1F17" w:rsidRPr="006C70BB" w:rsidRDefault="00EA1F17" w:rsidP="00EA1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E03E186" w14:textId="52D129EA" w:rsidR="0073052D" w:rsidRPr="006C70BB" w:rsidRDefault="00EA1F17" w:rsidP="00EA1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3FD2FC6A" w14:textId="77777777" w:rsidR="00EA1F17" w:rsidRPr="006C70BB" w:rsidRDefault="00EA1F17" w:rsidP="00EA1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1C2A523D" w14:textId="77777777" w:rsidR="00EA1F17" w:rsidRPr="006C70BB" w:rsidRDefault="00EA1F17" w:rsidP="00EA1F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1EA1BEEF" w14:textId="77777777" w:rsidR="00EA1F17" w:rsidRPr="006C70BB" w:rsidRDefault="00EA1F17" w:rsidP="00EA1F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3E26A952" w14:textId="77777777" w:rsidR="00EA1F17" w:rsidRPr="006C70BB" w:rsidRDefault="00EA1F17" w:rsidP="00EA1F17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6C3A881A" w14:textId="77777777" w:rsidR="00EA1F17" w:rsidRPr="006C70BB" w:rsidRDefault="00EA1F17" w:rsidP="00EA1F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1C843B11" w14:textId="77777777" w:rsidR="00EA1F17" w:rsidRPr="006C70BB" w:rsidRDefault="00EA1F17" w:rsidP="00EA1F17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17DACB21" w14:textId="77777777" w:rsidR="00EA1F17" w:rsidRPr="006C70BB" w:rsidRDefault="00EA1F17" w:rsidP="00EA1F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3FAF5D32" w14:textId="77777777" w:rsidR="00EA1F17" w:rsidRPr="007060FA" w:rsidRDefault="00EA1F17" w:rsidP="00EA1F17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45972772" w14:textId="77777777" w:rsidR="00EA1F17" w:rsidRPr="006C70BB" w:rsidRDefault="00EA1F17" w:rsidP="00EA1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E03E186" w14:textId="52D129EA" w:rsidR="0073052D" w:rsidRPr="006C70BB" w:rsidRDefault="00EA1F17" w:rsidP="00EA1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3" w:name="_GoBack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1730420B" w:rsid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1624EC1" w14:textId="77777777" w:rsidR="005C6306" w:rsidRPr="002A6F8C" w:rsidRDefault="005C6306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0860D569" w14:textId="77777777" w:rsidR="006F5483" w:rsidRPr="006F5483" w:rsidRDefault="006F5483" w:rsidP="006F548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42EE03" w14:textId="432548A6" w:rsidR="00462290" w:rsidRPr="00FC132B" w:rsidRDefault="00462290" w:rsidP="006F548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6F54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6F5483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____/____________</w:t>
      </w:r>
      <w:r w:rsidR="006F5483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7F1110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F4B2B" w14:textId="77777777" w:rsidR="00524629" w:rsidRDefault="00524629" w:rsidP="000B11DB">
      <w:pPr>
        <w:spacing w:after="0" w:line="240" w:lineRule="auto"/>
      </w:pPr>
      <w:r>
        <w:separator/>
      </w:r>
    </w:p>
  </w:endnote>
  <w:endnote w:type="continuationSeparator" w:id="0">
    <w:p w14:paraId="33465B3A" w14:textId="77777777" w:rsidR="00524629" w:rsidRDefault="00524629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88E06" w14:textId="77777777" w:rsidR="00524629" w:rsidRDefault="00524629" w:rsidP="000B11DB">
      <w:pPr>
        <w:spacing w:after="0" w:line="240" w:lineRule="auto"/>
      </w:pPr>
      <w:r>
        <w:separator/>
      </w:r>
    </w:p>
  </w:footnote>
  <w:footnote w:type="continuationSeparator" w:id="0">
    <w:p w14:paraId="1067A810" w14:textId="77777777" w:rsidR="00524629" w:rsidRDefault="00524629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56822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1DC3"/>
    <w:rsid w:val="000D44C5"/>
    <w:rsid w:val="000D5C11"/>
    <w:rsid w:val="000D6707"/>
    <w:rsid w:val="00105222"/>
    <w:rsid w:val="001102A3"/>
    <w:rsid w:val="001132D7"/>
    <w:rsid w:val="0012128B"/>
    <w:rsid w:val="00126440"/>
    <w:rsid w:val="00164D59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21FC"/>
    <w:rsid w:val="002364B0"/>
    <w:rsid w:val="00247E62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1DFF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4F2978"/>
    <w:rsid w:val="00503C69"/>
    <w:rsid w:val="005058BE"/>
    <w:rsid w:val="00505C95"/>
    <w:rsid w:val="00510A85"/>
    <w:rsid w:val="0052374B"/>
    <w:rsid w:val="00524629"/>
    <w:rsid w:val="00524D70"/>
    <w:rsid w:val="005507F0"/>
    <w:rsid w:val="005572B9"/>
    <w:rsid w:val="00563FEC"/>
    <w:rsid w:val="00576F32"/>
    <w:rsid w:val="005A78EE"/>
    <w:rsid w:val="005B06B5"/>
    <w:rsid w:val="005B6922"/>
    <w:rsid w:val="005C2EEE"/>
    <w:rsid w:val="005C6306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67D35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6F5483"/>
    <w:rsid w:val="0071164B"/>
    <w:rsid w:val="0071580D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947"/>
    <w:rsid w:val="007B6DA5"/>
    <w:rsid w:val="007C3346"/>
    <w:rsid w:val="007C69C7"/>
    <w:rsid w:val="007D23C2"/>
    <w:rsid w:val="007E51F6"/>
    <w:rsid w:val="007F1110"/>
    <w:rsid w:val="007F2220"/>
    <w:rsid w:val="00823BE4"/>
    <w:rsid w:val="00826B59"/>
    <w:rsid w:val="00835FA8"/>
    <w:rsid w:val="008541B2"/>
    <w:rsid w:val="008629D5"/>
    <w:rsid w:val="00867B5A"/>
    <w:rsid w:val="00872087"/>
    <w:rsid w:val="00874C16"/>
    <w:rsid w:val="00891487"/>
    <w:rsid w:val="008A005D"/>
    <w:rsid w:val="008A1C08"/>
    <w:rsid w:val="008E5279"/>
    <w:rsid w:val="008F554C"/>
    <w:rsid w:val="008F7162"/>
    <w:rsid w:val="00913236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2286"/>
    <w:rsid w:val="009C2B1A"/>
    <w:rsid w:val="009C4273"/>
    <w:rsid w:val="009C6448"/>
    <w:rsid w:val="009D2F40"/>
    <w:rsid w:val="009D5C31"/>
    <w:rsid w:val="009E12FB"/>
    <w:rsid w:val="009E6742"/>
    <w:rsid w:val="009F109D"/>
    <w:rsid w:val="009F393E"/>
    <w:rsid w:val="009F400B"/>
    <w:rsid w:val="009F5ED7"/>
    <w:rsid w:val="00A07B3E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AE79E1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C078E1"/>
    <w:rsid w:val="00C07D99"/>
    <w:rsid w:val="00C26200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4DC"/>
    <w:rsid w:val="00CF6855"/>
    <w:rsid w:val="00D03BF9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31349"/>
    <w:rsid w:val="00E4140A"/>
    <w:rsid w:val="00E50A07"/>
    <w:rsid w:val="00E63053"/>
    <w:rsid w:val="00E66D1A"/>
    <w:rsid w:val="00E90E1E"/>
    <w:rsid w:val="00E956E1"/>
    <w:rsid w:val="00EA1F17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E3B1-6AF9-4F9A-A30B-A5F7CB05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23</cp:revision>
  <cp:lastPrinted>2023-10-05T10:12:00Z</cp:lastPrinted>
  <dcterms:created xsi:type="dcterms:W3CDTF">2021-10-06T12:53:00Z</dcterms:created>
  <dcterms:modified xsi:type="dcterms:W3CDTF">2026-03-18T06:16:00Z</dcterms:modified>
</cp:coreProperties>
</file>