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370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Гуськова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Татьяна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 дополнительной общеразвивающей программы да жизни)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Высшая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ФГБОУ высшего образования «НГПУ им.К.Минина» 44.03.02 Психолого</w:t>
              <w:softHyphen/>
              <w:t>-педагогическое образование, квалификация - бакалавр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-3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ЧОУ ДПО «Институт переподготовки и повышения квалификации» по программе «Реализация ФГОС ДО для инструктора по физической культуре»,72ч.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ЧОУ ДПО «Институт переподготовки и повышения квалификации по дополнительной профессиональной программе «Внедрение ФОП ДО», 36 часов,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с 29.06.2023г. по 03.07.2023г.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23 г. 9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23 г. 9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«Юный футболист» (для детей 6 -7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true"/>
        <w:ind w:left="0" w:hanging="0"/>
        <w:jc w:val="both"/>
        <w:rPr/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151</Words>
  <Characters>1062</Characters>
  <CharactersWithSpaces>1164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2026-03-18T10:45:28Z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