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4249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Овчинникова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Лилия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Константиновна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Высшее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Высшая 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Автономная некоммерческая организация высшего образования «Межрегиональный открытый социальный институт»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г. Йошкар-Ола,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44.03.03 Специальное (дефектологическое) образование, квалификация - бакалавр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ГБОУ ДПО «НИРО»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«Деятельность учителя — логопеда по коррекции речевых нарушений в дошкольных образовательных организациях», 72 ч.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ООО «Центр Развития Педагогики» программа «Соблюдение требований ФОП ДО и ФАОП ДО для обучающихся с ОВЗ: организация учебно- воспитательной работы с детьми дошкольного возраста по ФГОС ДО»,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72 часа,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с 05.06.2023 по 19.06.2023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40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г. 8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37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8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г. 11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«Умный язычок» (для детей 5-6 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false"/>
        <w:ind w:left="284" w:hanging="0"/>
        <w:jc w:val="both"/>
        <w:rPr>
          <w:rFonts w:ascii="Times New Roman" w:hAnsi="Times New Roman" w:eastAsia="Times New Roman" w:cs="Times New Roman"/>
          <w:color w:val="FF0000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Application>LibreOffice/7.3.7.2$Linux_X86_64 LibreOffice_project/30$Build-2</Application>
  <AppVersion>15.0000</AppVersion>
  <Pages>1</Pages>
  <Words>164</Words>
  <Characters>1172</Characters>
  <CharactersWithSpaces>1282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2026-03-18T10:12:56Z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