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Оздоровительная группа «Рябинка»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Тема, которую мы будем изучать с детьми «Наши друзья – животные»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«Развитие речи»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Развивая грамматический строй речи ребёнка, учите его правильно произносить названия детёнышей животных. Проведите </w:t>
      </w:r>
      <w:r>
        <w:rPr>
          <w:b/>
          <w:sz w:val="28"/>
          <w:szCs w:val="28"/>
        </w:rPr>
        <w:t xml:space="preserve">игру с мячом «Назови детёныша животного». </w:t>
      </w:r>
      <w:r>
        <w:rPr>
          <w:sz w:val="28"/>
          <w:szCs w:val="28"/>
        </w:rPr>
        <w:t>Вы называете животного и   бросаете ребёнку мяч. Ребёнок ловит мяч, называет детёныша животного и возвращает мяч вам.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У медведицы  - медвежата</w:t>
      </w:r>
      <w:proofErr w:type="gramStart"/>
      <w:r>
        <w:rPr>
          <w:sz w:val="28"/>
          <w:szCs w:val="28"/>
        </w:rPr>
        <w:t xml:space="preserve">                  У</w:t>
      </w:r>
      <w:proofErr w:type="gramEnd"/>
      <w:r>
        <w:rPr>
          <w:sz w:val="28"/>
          <w:szCs w:val="28"/>
        </w:rPr>
        <w:t xml:space="preserve"> белки – бельчата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У  волчицы – волчата</w:t>
      </w:r>
      <w:proofErr w:type="gramStart"/>
      <w:r>
        <w:rPr>
          <w:sz w:val="28"/>
          <w:szCs w:val="28"/>
        </w:rPr>
        <w:t xml:space="preserve">                              У</w:t>
      </w:r>
      <w:proofErr w:type="gramEnd"/>
      <w:r>
        <w:rPr>
          <w:sz w:val="28"/>
          <w:szCs w:val="28"/>
        </w:rPr>
        <w:t xml:space="preserve"> зайчихи – зайчата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У тигрицы – тигрята</w:t>
      </w:r>
      <w:proofErr w:type="gramStart"/>
      <w:r>
        <w:rPr>
          <w:sz w:val="28"/>
          <w:szCs w:val="28"/>
        </w:rPr>
        <w:t xml:space="preserve">                                  У</w:t>
      </w:r>
      <w:proofErr w:type="gramEnd"/>
      <w:r>
        <w:rPr>
          <w:sz w:val="28"/>
          <w:szCs w:val="28"/>
        </w:rPr>
        <w:t xml:space="preserve"> ежихи – ежата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оленихи</w:t>
      </w:r>
      <w:proofErr w:type="spellEnd"/>
      <w:r>
        <w:rPr>
          <w:sz w:val="28"/>
          <w:szCs w:val="28"/>
        </w:rPr>
        <w:t xml:space="preserve"> – оленята</w:t>
      </w:r>
      <w:proofErr w:type="gramStart"/>
      <w:r>
        <w:rPr>
          <w:sz w:val="28"/>
          <w:szCs w:val="28"/>
        </w:rPr>
        <w:t xml:space="preserve">                                 У</w:t>
      </w:r>
      <w:proofErr w:type="gramEnd"/>
      <w:r>
        <w:rPr>
          <w:sz w:val="28"/>
          <w:szCs w:val="28"/>
        </w:rPr>
        <w:t xml:space="preserve"> лосихи – лосята.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У верблюдицы – верблюжата.                У овцы – ягнята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У лошади – жеребята</w:t>
      </w:r>
      <w:proofErr w:type="gramStart"/>
      <w:r>
        <w:rPr>
          <w:sz w:val="28"/>
          <w:szCs w:val="28"/>
        </w:rPr>
        <w:t xml:space="preserve">                                 У</w:t>
      </w:r>
      <w:proofErr w:type="gramEnd"/>
      <w:r>
        <w:rPr>
          <w:sz w:val="28"/>
          <w:szCs w:val="28"/>
        </w:rPr>
        <w:t xml:space="preserve"> коровы – телята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 «Познавательное развитие»</w:t>
      </w:r>
    </w:p>
    <w:p w:rsidR="00E204E8" w:rsidRDefault="00E204E8" w:rsidP="00E20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Наступила самая грустная осенняя пора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Гуляя с ребёнком на свежем воздухе, обратите его внимание на  </w:t>
      </w:r>
      <w:r>
        <w:rPr>
          <w:b/>
          <w:sz w:val="28"/>
          <w:szCs w:val="28"/>
        </w:rPr>
        <w:t xml:space="preserve">серое небо, низкие и тяжёлые облака на прозрачные парки и скверы. Не слышно ни весёлых трелей, ни звонкого чириканья </w:t>
      </w:r>
      <w:proofErr w:type="spellStart"/>
      <w:r>
        <w:rPr>
          <w:b/>
          <w:sz w:val="28"/>
          <w:szCs w:val="28"/>
        </w:rPr>
        <w:t>птиц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акже</w:t>
      </w:r>
      <w:proofErr w:type="spellEnd"/>
      <w:r>
        <w:rPr>
          <w:sz w:val="28"/>
          <w:szCs w:val="28"/>
        </w:rPr>
        <w:t xml:space="preserve"> тихо  и в лесах. Уже </w:t>
      </w:r>
      <w:r>
        <w:rPr>
          <w:b/>
          <w:sz w:val="28"/>
          <w:szCs w:val="28"/>
        </w:rPr>
        <w:t xml:space="preserve">впали в спячку ежи, готовится залечь в берлогу медведь. </w:t>
      </w:r>
      <w:r>
        <w:rPr>
          <w:sz w:val="28"/>
          <w:szCs w:val="28"/>
        </w:rPr>
        <w:t>Выясните, что запомнил ребёнок о жизни животных осенью. Задайте ему вопросы: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Что делают осенью утки?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Чем занят осенью медведь?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Как изменился заячий мех?</w:t>
      </w:r>
      <w:r>
        <w:rPr>
          <w:sz w:val="28"/>
          <w:szCs w:val="28"/>
        </w:rPr>
        <w:br/>
        <w:t>Как готовится к зиме белка?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Что делают тёмными осенними ночами волк и лиса?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Кто прилетает к нам осенью?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прогулке предложите ребёнку поиграть в игру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питается?»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Белка любит…(грибы, шишки, орехи).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Медведь питается…(корешками, ягодами, мёдом)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Лиса охотится на…(птиц, полёвок, зайцев)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Глухари щиплют…(хвою)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</w:t>
      </w:r>
    </w:p>
    <w:p w:rsidR="00E204E8" w:rsidRDefault="00E204E8" w:rsidP="00E20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Выучите с ребёнком </w:t>
      </w:r>
      <w:r>
        <w:rPr>
          <w:b/>
          <w:sz w:val="28"/>
          <w:szCs w:val="28"/>
        </w:rPr>
        <w:t xml:space="preserve">подвижное упражнение! </w:t>
      </w:r>
      <w:r>
        <w:rPr>
          <w:sz w:val="28"/>
          <w:szCs w:val="28"/>
        </w:rPr>
        <w:t>Вы можете использовать в качестве динамической паузы во время домашних занятий. Взрослый показывает движения и произносит текст, ребёнок повторяет движения.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Три медведя шли домой (маршируют на месте)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Папа был большой – большой (поднимают руки вверх).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Мама чуть поменьше ростом (вытягивают руки вперёд на уровне груди)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А сынок – малютка просто (ставят руки вперёд).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Очень маленький он был,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С погремушками ходил (имитируют игру с погремушкой).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Вашему ребёнку доставит огромную радость, если вы поиграете с ним в игру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 xml:space="preserve">«В лесу». Взрослый и ребёнок по очереди говорят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слова, предлагая изобразить животного. Ребёнок должен отгадать, какое животное изобразил взрослый и наоборот взрослый отгадывает, какое животное изобразил ребёнок.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Мы с тобой в лесу гуляли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Много там зверей видали.</w:t>
      </w:r>
    </w:p>
    <w:p w:rsidR="00E204E8" w:rsidRDefault="00E204E8" w:rsidP="00E204E8">
      <w:pPr>
        <w:rPr>
          <w:sz w:val="28"/>
          <w:szCs w:val="28"/>
        </w:rPr>
      </w:pPr>
      <w:r>
        <w:rPr>
          <w:sz w:val="28"/>
          <w:szCs w:val="28"/>
        </w:rPr>
        <w:t>1,2,3 –кого виде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- покажи!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204E8" w:rsidRDefault="00E204E8" w:rsidP="00E2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E204E8" w:rsidRDefault="00E204E8" w:rsidP="00E204E8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A11BF"/>
          <w:sz w:val="21"/>
          <w:szCs w:val="21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5C5CC7"/>
          <w:sz w:val="24"/>
          <w:szCs w:val="24"/>
          <w:lang w:eastAsia="ru-RU"/>
        </w:rPr>
        <w:drawing>
          <wp:inline distT="0" distB="0" distL="0" distR="0">
            <wp:extent cx="2353310" cy="2854325"/>
            <wp:effectExtent l="19050" t="0" r="8890" b="0"/>
            <wp:docPr id="1" name="Рисунок 1" descr="Учимся рисовать еж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чимся рисовать еж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 — небольшое млекопитающее животное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тал  любимым сказочным героем многих сказок на протяжении долгих лет.  Дайте ребёнку альбомный лист и предложите нарисовать ёжика. Пусть ребёнок сам выберет, чем он будет рисовать: красками, карандашами, фломастерами. Нарисовать ежа очень просто. Весь процесс рисования можно разделить на 4 этапа.</w:t>
      </w:r>
    </w:p>
    <w:p w:rsidR="00E204E8" w:rsidRDefault="00E204E8" w:rsidP="00E204E8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1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арисуем горизонтальный овал со скосом с левой стороны (как показано на рис.1.) Теперь сверху справа дорисуем кружок, это будет впоследствии яблочко, которое еж поднял в саду.</w:t>
      </w:r>
    </w:p>
    <w:p w:rsidR="00E204E8" w:rsidRDefault="00E204E8" w:rsidP="00E204E8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2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еперь (рис.2) дорисуем лапки, носик, ушки, глаз, выделим нижнюю часть туловища ежика уберем ластиком лишние линии.</w:t>
      </w:r>
    </w:p>
    <w:p w:rsidR="00E204E8" w:rsidRDefault="00E204E8" w:rsidP="00E204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третьем этапе нам нужно подготовить рисунок ежа к раскрашиванию. Предварительно нарисуем иголки, оформим яблоко, нарисуем зрачок, нос, правильно оформим лапки, все как показано на рис.3.</w:t>
      </w:r>
    </w:p>
    <w:p w:rsidR="00E204E8" w:rsidRDefault="00E204E8" w:rsidP="00E204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Теперь (рис. 3) раскрасим нашего ежа цветными карандашами или фломастерами. Нам понадобятся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светло-коричневый цвета, а также оранжевый и желтый для яблочка.</w:t>
      </w:r>
    </w:p>
    <w:p w:rsidR="00E204E8" w:rsidRDefault="00E204E8" w:rsidP="00E204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и все, получился очень симпатичный ежик. </w:t>
      </w:r>
    </w:p>
    <w:p w:rsidR="00E204E8" w:rsidRDefault="00E204E8" w:rsidP="00E204E8">
      <w:pPr>
        <w:rPr>
          <w:b/>
          <w:sz w:val="28"/>
          <w:szCs w:val="28"/>
        </w:rPr>
      </w:pPr>
    </w:p>
    <w:p w:rsidR="00E204E8" w:rsidRDefault="00E204E8" w:rsidP="00E204E8">
      <w:pPr>
        <w:rPr>
          <w:sz w:val="28"/>
          <w:szCs w:val="28"/>
        </w:rPr>
      </w:pPr>
    </w:p>
    <w:p w:rsidR="00E204E8" w:rsidRDefault="00E204E8" w:rsidP="00E204E8">
      <w:pPr>
        <w:rPr>
          <w:sz w:val="28"/>
          <w:szCs w:val="28"/>
        </w:rPr>
      </w:pPr>
    </w:p>
    <w:p w:rsidR="00E204E8" w:rsidRDefault="00E204E8" w:rsidP="00E204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4E8" w:rsidRDefault="00E204E8" w:rsidP="00E204E8">
      <w:pPr>
        <w:rPr>
          <w:sz w:val="28"/>
          <w:szCs w:val="28"/>
        </w:rPr>
      </w:pPr>
    </w:p>
    <w:p w:rsidR="00E204E8" w:rsidRDefault="00E204E8" w:rsidP="00E204E8">
      <w:pPr>
        <w:rPr>
          <w:sz w:val="28"/>
          <w:szCs w:val="28"/>
        </w:rPr>
      </w:pPr>
    </w:p>
    <w:p w:rsidR="00E204E8" w:rsidRDefault="00E204E8" w:rsidP="00E204E8">
      <w:pPr>
        <w:rPr>
          <w:sz w:val="28"/>
          <w:szCs w:val="28"/>
        </w:rPr>
      </w:pPr>
    </w:p>
    <w:p w:rsidR="009F4099" w:rsidRDefault="009F4099"/>
    <w:sectPr w:rsidR="009F4099" w:rsidSect="009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3DE"/>
    <w:multiLevelType w:val="hybridMultilevel"/>
    <w:tmpl w:val="9752B880"/>
    <w:lvl w:ilvl="0" w:tplc="ED162CA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E8"/>
    <w:rsid w:val="009F4099"/>
    <w:rsid w:val="00E2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kiy-sad.com/kak-narisovat-ezha/uchimsya_risovat_0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2021-10-02T12:19:00Z</dcterms:created>
  <dcterms:modified xsi:type="dcterms:W3CDTF">2021-10-02T12:20:00Z</dcterms:modified>
</cp:coreProperties>
</file>