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0E" w:rsidRPr="00C4746E" w:rsidRDefault="00706C0E" w:rsidP="00706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C47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</w:t>
      </w:r>
      <w:r w:rsidR="00C4746E" w:rsidRPr="00C47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безопасности при выходе на лед</w:t>
      </w:r>
    </w:p>
    <w:p w:rsidR="00706C0E" w:rsidRPr="00706C0E" w:rsidRDefault="00706C0E" w:rsidP="0070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водных объектах Северной столицы – и в первую очередь на внутренних водоемах начал появляться </w:t>
      </w:r>
      <w:r w:rsidR="002D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еокрепший лед</w:t>
      </w:r>
      <w:r w:rsidR="002D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сочетании с сильными метелями может</w:t>
      </w:r>
      <w:r w:rsidR="002D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представлять большую опасность. П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покровом снега трещины и открытые участки воды незаметны. Кроме того, если снегом занесена береговая линия, люди по невниманию могут оказаться на льду водоемов, сами того не подозревая.</w:t>
      </w:r>
    </w:p>
    <w:p w:rsidR="00706C0E" w:rsidRPr="00706C0E" w:rsidRDefault="00706C0E" w:rsidP="00C4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Нахождение на льду часто связано со смертельным риском. Особой опасности подвергаются дети, оказавшиеся у воды без присмотра взрослых. Еще одна категория риска – любители активного отдыха и зимней рыбной ловли, которые устремляются </w:t>
      </w:r>
      <w:r w:rsidR="00C4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лед, едва только он успеет установиться. И хотя, казалось бы, всем известны плачевные последствия пренебрежения зимой элементарными правилами безопасности на Финском заливе, на реках, озерах, прудах и карьерах Санкт-Петербурга, неоправданная удаль </w:t>
      </w:r>
      <w:r w:rsidR="00C4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азарт нередко заставляют людей потерять чувство самосохранения. К </w:t>
      </w:r>
      <w:proofErr w:type="gramStart"/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сожалению, </w:t>
      </w:r>
      <w:r w:rsidR="00C4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C4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один зимний сезон в нашем городе не обходится без экстренных ситуаций </w:t>
      </w:r>
      <w:r w:rsidR="00C4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несчастных случаев на водных объектах.</w:t>
      </w:r>
    </w:p>
    <w:p w:rsidR="00C4746E" w:rsidRDefault="00C4746E" w:rsidP="00C474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06C0E" w:rsidRPr="00706C0E" w:rsidRDefault="00706C0E" w:rsidP="00C474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Помните: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 выходить на неокрепший лед.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отпускать детей на лед без присмотра взрослых.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проверять прочность льда ударом ноги и ходить рядом с трещинами.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самых частых причин трагедий на водных объектах зимой – выход на лед в состоянии алкогольного опьянения.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 выходить на лед в темное время суток, в непогоду, в условиях плохой видимости.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проявлять особую осторожность в устьях рек и местах впадения в них притоков, где прочность льда может быть ослаблена. Нельзя приближаться к тем местам, где во льду имеются вмерзшие деревья, коряги, водоросли, воздушные пузыри.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Рыбакам рекомендуется иметь при себе шнур длиной 12–15 м с грузом на одном конце и петлей на другом, длинную жердь, широкую доску, нож или другой острый предмет, с помощью которого можно будет выбраться на лед в случае провала.</w:t>
      </w:r>
    </w:p>
    <w:p w:rsidR="00706C0E" w:rsidRPr="00706C0E" w:rsidRDefault="00706C0E" w:rsidP="00706C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провалились под неокрепший лед, не паникуйте, а приложите все усилия для того, чтобы выбраться. Прежде всего, немедленно раскиньте руки, чтобы не погрузиться в воду с головой, и таким образом удерживайтесь на поверхности. Позовите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на спину и закинуть руки назад.</w:t>
      </w:r>
    </w:p>
    <w:p w:rsidR="00E44374" w:rsidRDefault="00E44374" w:rsidP="00E443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04" w:rsidRPr="00706C0E" w:rsidRDefault="00706C0E" w:rsidP="00E44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стали свидетелями экстренной ситуации или сами нуждаетесь в помощи, вызовите спасателей по телефонам:</w:t>
      </w:r>
      <w:r w:rsidR="00E4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6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E4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6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112 </w:t>
      </w:r>
      <w:r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(единый номер вызова экстренных оперативных служб);</w:t>
      </w:r>
      <w:r w:rsidR="00E4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B04" w:rsidRPr="0034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+7</w:t>
      </w:r>
      <w:r w:rsidR="00E44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(812) 680-19-60;</w:t>
      </w:r>
      <w:r w:rsidR="00340B04" w:rsidRPr="0034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+7 (931) 326-43-95 </w:t>
      </w:r>
      <w:r w:rsidR="00340B04" w:rsidRPr="00706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340B04" w:rsidRPr="00706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Поисково-Спасательная служба Санкт-Петербурга).</w:t>
      </w:r>
    </w:p>
    <w:p w:rsidR="00340B04" w:rsidRPr="00340B04" w:rsidRDefault="00340B04" w:rsidP="00E44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C0E" w:rsidRPr="00E44374" w:rsidRDefault="00E44374" w:rsidP="00E4437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374">
        <w:rPr>
          <w:rFonts w:ascii="Times New Roman" w:hAnsi="Times New Roman" w:cs="Times New Roman"/>
          <w:b/>
          <w:sz w:val="24"/>
          <w:szCs w:val="24"/>
        </w:rPr>
        <w:t xml:space="preserve">Управление по Адмиралтейскому району Главного управления МЧС России </w:t>
      </w:r>
      <w:r w:rsidR="00C4746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44374">
        <w:rPr>
          <w:rFonts w:ascii="Times New Roman" w:hAnsi="Times New Roman" w:cs="Times New Roman"/>
          <w:b/>
          <w:sz w:val="24"/>
          <w:szCs w:val="24"/>
        </w:rPr>
        <w:t>по г. Санкт-Петербургу предупреждает! Н</w:t>
      </w:r>
      <w:r w:rsidR="00706C0E" w:rsidRPr="00E44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подвергайте свою жизнь неоправданному риску при выходе на лед! Помните, что несоблюдение правил безопасности на льду может стоить вам жизни!</w:t>
      </w:r>
    </w:p>
    <w:p w:rsidR="00706C0E" w:rsidRDefault="00706C0E" w:rsidP="00706C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D30" w:rsidRDefault="002D1D30" w:rsidP="00706C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6C0E" w:rsidRPr="00706C0E" w:rsidRDefault="00706C0E" w:rsidP="00706C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06C0E" w:rsidRPr="00706C0E" w:rsidSect="0015339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551A"/>
    <w:multiLevelType w:val="multilevel"/>
    <w:tmpl w:val="07AA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E1580"/>
    <w:multiLevelType w:val="multilevel"/>
    <w:tmpl w:val="202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B2"/>
    <w:rsid w:val="00041148"/>
    <w:rsid w:val="000C6AF5"/>
    <w:rsid w:val="00153393"/>
    <w:rsid w:val="002D1D30"/>
    <w:rsid w:val="00340B04"/>
    <w:rsid w:val="005118D0"/>
    <w:rsid w:val="00706C0E"/>
    <w:rsid w:val="009D67C7"/>
    <w:rsid w:val="00C4746E"/>
    <w:rsid w:val="00E44374"/>
    <w:rsid w:val="00F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915B7-D895-43A2-A0C6-96DF31A3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C0E"/>
    <w:rPr>
      <w:b/>
      <w:bCs/>
    </w:rPr>
  </w:style>
  <w:style w:type="paragraph" w:styleId="a5">
    <w:name w:val="List Paragraph"/>
    <w:basedOn w:val="a"/>
    <w:uiPriority w:val="34"/>
    <w:qFormat/>
    <w:rsid w:val="00E4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</dc:creator>
  <cp:lastModifiedBy>WINPRO</cp:lastModifiedBy>
  <cp:revision>2</cp:revision>
  <dcterms:created xsi:type="dcterms:W3CDTF">2022-12-01T07:12:00Z</dcterms:created>
  <dcterms:modified xsi:type="dcterms:W3CDTF">2022-12-01T07:12:00Z</dcterms:modified>
</cp:coreProperties>
</file>