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38BAD" w14:textId="77777777" w:rsidR="008D4030" w:rsidRPr="00667F8D" w:rsidRDefault="00C3622A" w:rsidP="00FC78CB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667F8D">
        <w:rPr>
          <w:rFonts w:ascii="Times New Roman" w:hAnsi="Times New Roman" w:cs="Times New Roman"/>
          <w:sz w:val="24"/>
          <w:szCs w:val="24"/>
        </w:rPr>
        <w:t>УТВЕРЖДЕНО</w:t>
      </w:r>
    </w:p>
    <w:p w14:paraId="5B823E91" w14:textId="1F3AC5FE" w:rsidR="00653C7A" w:rsidRPr="00667F8D" w:rsidRDefault="00041793" w:rsidP="00FA7E6C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667F8D">
        <w:rPr>
          <w:rFonts w:ascii="Times New Roman" w:hAnsi="Times New Roman" w:cs="Times New Roman"/>
          <w:sz w:val="24"/>
          <w:szCs w:val="24"/>
        </w:rPr>
        <w:t>Заведующий</w:t>
      </w:r>
      <w:r w:rsidR="00B35A9B" w:rsidRPr="00667F8D">
        <w:rPr>
          <w:rFonts w:ascii="Times New Roman" w:hAnsi="Times New Roman" w:cs="Times New Roman"/>
          <w:sz w:val="24"/>
          <w:szCs w:val="24"/>
        </w:rPr>
        <w:t xml:space="preserve"> ГБ</w:t>
      </w:r>
      <w:r w:rsidRPr="00667F8D">
        <w:rPr>
          <w:rFonts w:ascii="Times New Roman" w:hAnsi="Times New Roman" w:cs="Times New Roman"/>
          <w:sz w:val="24"/>
          <w:szCs w:val="24"/>
        </w:rPr>
        <w:t>Д</w:t>
      </w:r>
      <w:r w:rsidR="00FA7E6C">
        <w:rPr>
          <w:rFonts w:ascii="Times New Roman" w:hAnsi="Times New Roman" w:cs="Times New Roman"/>
          <w:sz w:val="24"/>
          <w:szCs w:val="24"/>
        </w:rPr>
        <w:t>ОУ № 151</w:t>
      </w:r>
      <w:r w:rsidR="00B35A9B" w:rsidRPr="00667F8D">
        <w:rPr>
          <w:rFonts w:ascii="Times New Roman" w:hAnsi="Times New Roman" w:cs="Times New Roman"/>
          <w:sz w:val="24"/>
          <w:szCs w:val="24"/>
        </w:rPr>
        <w:t xml:space="preserve"> Адмиралтейского района</w:t>
      </w:r>
    </w:p>
    <w:p w14:paraId="2EA72EE6" w14:textId="1222AFEB" w:rsidR="008D4030" w:rsidRPr="00667F8D" w:rsidRDefault="00FA7E6C" w:rsidP="00FC78CB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Ефимова Т.Н.</w:t>
      </w:r>
    </w:p>
    <w:p w14:paraId="5EBEE872" w14:textId="77777777" w:rsidR="00C3622A" w:rsidRPr="00667F8D" w:rsidRDefault="00C3622A" w:rsidP="00FC78CB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</w:p>
    <w:p w14:paraId="5CE854C6" w14:textId="5791CBC4" w:rsidR="008D4030" w:rsidRPr="00667F8D" w:rsidRDefault="00B35A9B" w:rsidP="00FC78CB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667F8D">
        <w:rPr>
          <w:rFonts w:ascii="Times New Roman" w:hAnsi="Times New Roman" w:cs="Times New Roman"/>
          <w:sz w:val="24"/>
          <w:szCs w:val="24"/>
        </w:rPr>
        <w:t>приказ № __</w:t>
      </w:r>
      <w:r w:rsidR="00BC4BE5">
        <w:rPr>
          <w:rFonts w:ascii="Times New Roman" w:hAnsi="Times New Roman" w:cs="Times New Roman"/>
          <w:sz w:val="24"/>
          <w:szCs w:val="24"/>
        </w:rPr>
        <w:t>5_ от «_09_» _февраля</w:t>
      </w:r>
      <w:r w:rsidRPr="00667F8D">
        <w:rPr>
          <w:rFonts w:ascii="Times New Roman" w:hAnsi="Times New Roman" w:cs="Times New Roman"/>
          <w:sz w:val="24"/>
          <w:szCs w:val="24"/>
        </w:rPr>
        <w:t xml:space="preserve">_ </w:t>
      </w:r>
      <w:r w:rsidR="00742E95" w:rsidRPr="00667F8D">
        <w:rPr>
          <w:rFonts w:ascii="Times New Roman" w:hAnsi="Times New Roman" w:cs="Times New Roman"/>
          <w:sz w:val="24"/>
          <w:szCs w:val="24"/>
        </w:rPr>
        <w:t>202</w:t>
      </w:r>
      <w:r w:rsidR="00730C3B" w:rsidRPr="00667F8D">
        <w:rPr>
          <w:rFonts w:ascii="Times New Roman" w:hAnsi="Times New Roman" w:cs="Times New Roman"/>
          <w:sz w:val="24"/>
          <w:szCs w:val="24"/>
        </w:rPr>
        <w:t>6</w:t>
      </w:r>
      <w:r w:rsidRPr="00667F8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8091754" w14:textId="77777777" w:rsidR="008D4030" w:rsidRPr="00667F8D" w:rsidRDefault="008D4030" w:rsidP="00FC78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D0E4D4" w14:textId="77777777" w:rsidR="00FC78CB" w:rsidRPr="00667F8D" w:rsidRDefault="00B35A9B" w:rsidP="00FC7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F8D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3BE787C3" w14:textId="77777777" w:rsidR="00FC78CB" w:rsidRPr="00667F8D" w:rsidRDefault="00FC78CB" w:rsidP="00FC7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F8D">
        <w:rPr>
          <w:rFonts w:ascii="Times New Roman" w:hAnsi="Times New Roman" w:cs="Times New Roman"/>
          <w:b/>
          <w:sz w:val="24"/>
          <w:szCs w:val="24"/>
        </w:rPr>
        <w:t>по формированию антикоррупционного мировоззрения и</w:t>
      </w:r>
    </w:p>
    <w:p w14:paraId="3C50094D" w14:textId="77777777" w:rsidR="00FC78CB" w:rsidRPr="00667F8D" w:rsidRDefault="00FC78CB" w:rsidP="00FC7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F8D">
        <w:rPr>
          <w:rFonts w:ascii="Times New Roman" w:hAnsi="Times New Roman" w:cs="Times New Roman"/>
          <w:b/>
          <w:sz w:val="24"/>
          <w:szCs w:val="24"/>
        </w:rPr>
        <w:t xml:space="preserve">повышения уровня антикоррупционного сознания обучающихся и работников </w:t>
      </w:r>
    </w:p>
    <w:p w14:paraId="6581910F" w14:textId="35AC1DFF" w:rsidR="00FC78CB" w:rsidRPr="00667F8D" w:rsidRDefault="00B35A9B" w:rsidP="00FC7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F8D">
        <w:rPr>
          <w:rFonts w:ascii="Times New Roman" w:hAnsi="Times New Roman" w:cs="Times New Roman"/>
          <w:b/>
          <w:sz w:val="24"/>
          <w:szCs w:val="24"/>
        </w:rPr>
        <w:t xml:space="preserve">в государственном бюджетном </w:t>
      </w:r>
      <w:r w:rsidR="00041793" w:rsidRPr="00667F8D">
        <w:rPr>
          <w:rFonts w:ascii="Times New Roman" w:hAnsi="Times New Roman" w:cs="Times New Roman"/>
          <w:b/>
          <w:sz w:val="24"/>
          <w:szCs w:val="24"/>
        </w:rPr>
        <w:t xml:space="preserve">дошкольном </w:t>
      </w:r>
      <w:r w:rsidRPr="00667F8D">
        <w:rPr>
          <w:rFonts w:ascii="Times New Roman" w:hAnsi="Times New Roman" w:cs="Times New Roman"/>
          <w:b/>
          <w:sz w:val="24"/>
          <w:szCs w:val="24"/>
        </w:rPr>
        <w:t xml:space="preserve">образовательном учреждении </w:t>
      </w:r>
      <w:r w:rsidR="00041793" w:rsidRPr="00667F8D">
        <w:rPr>
          <w:rFonts w:ascii="Times New Roman" w:hAnsi="Times New Roman" w:cs="Times New Roman"/>
          <w:b/>
          <w:sz w:val="24"/>
          <w:szCs w:val="24"/>
        </w:rPr>
        <w:t>детском саду</w:t>
      </w:r>
      <w:r w:rsidR="00FA7E6C">
        <w:rPr>
          <w:rFonts w:ascii="Times New Roman" w:hAnsi="Times New Roman" w:cs="Times New Roman"/>
          <w:b/>
          <w:sz w:val="24"/>
          <w:szCs w:val="24"/>
        </w:rPr>
        <w:t xml:space="preserve"> компенсирующего вида № 151</w:t>
      </w:r>
    </w:p>
    <w:p w14:paraId="36A6CE3B" w14:textId="77777777" w:rsidR="008D4030" w:rsidRPr="00667F8D" w:rsidRDefault="00B35A9B" w:rsidP="00FC7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F8D">
        <w:rPr>
          <w:rFonts w:ascii="Times New Roman" w:hAnsi="Times New Roman" w:cs="Times New Roman"/>
          <w:b/>
          <w:sz w:val="24"/>
          <w:szCs w:val="24"/>
        </w:rPr>
        <w:t>Адмиралтейского района Санкт-Петербурга</w:t>
      </w:r>
    </w:p>
    <w:p w14:paraId="384288D9" w14:textId="46F74045" w:rsidR="008D4030" w:rsidRPr="00667F8D" w:rsidRDefault="00B35A9B" w:rsidP="00FC7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F8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42E95" w:rsidRPr="00667F8D">
        <w:rPr>
          <w:rFonts w:ascii="Times New Roman" w:hAnsi="Times New Roman" w:cs="Times New Roman"/>
          <w:b/>
          <w:sz w:val="24"/>
          <w:szCs w:val="24"/>
        </w:rPr>
        <w:t>202</w:t>
      </w:r>
      <w:r w:rsidR="00730C3B" w:rsidRPr="00667F8D">
        <w:rPr>
          <w:rFonts w:ascii="Times New Roman" w:hAnsi="Times New Roman" w:cs="Times New Roman"/>
          <w:b/>
          <w:sz w:val="24"/>
          <w:szCs w:val="24"/>
        </w:rPr>
        <w:t>6</w:t>
      </w:r>
      <w:r w:rsidRPr="00667F8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B88B762" w14:textId="77777777" w:rsidR="00FC78CB" w:rsidRPr="00667F8D" w:rsidRDefault="00FC78CB" w:rsidP="00FC78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9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8221"/>
        <w:gridCol w:w="1843"/>
        <w:gridCol w:w="3260"/>
        <w:gridCol w:w="1275"/>
      </w:tblGrid>
      <w:tr w:rsidR="00DE3E71" w:rsidRPr="00667F8D" w14:paraId="7F44583B" w14:textId="77777777" w:rsidTr="004F240D">
        <w:trPr>
          <w:trHeight w:val="20"/>
        </w:trPr>
        <w:tc>
          <w:tcPr>
            <w:tcW w:w="597" w:type="dxa"/>
            <w:vAlign w:val="center"/>
          </w:tcPr>
          <w:p w14:paraId="76F02089" w14:textId="77777777" w:rsidR="00DE3E71" w:rsidRPr="00667F8D" w:rsidRDefault="00DE3E71" w:rsidP="0089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8221" w:type="dxa"/>
            <w:vAlign w:val="center"/>
          </w:tcPr>
          <w:p w14:paraId="751D245F" w14:textId="77777777" w:rsidR="00DE3E71" w:rsidRPr="00667F8D" w:rsidRDefault="00DE3E71" w:rsidP="0089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14:paraId="7A095369" w14:textId="77777777" w:rsidR="00DE3E71" w:rsidRPr="00667F8D" w:rsidRDefault="00DE3E71" w:rsidP="0089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Срок выполнения</w:t>
            </w:r>
          </w:p>
        </w:tc>
        <w:tc>
          <w:tcPr>
            <w:tcW w:w="3260" w:type="dxa"/>
            <w:vAlign w:val="center"/>
          </w:tcPr>
          <w:p w14:paraId="52D1C992" w14:textId="77777777" w:rsidR="00DE3E71" w:rsidRPr="00667F8D" w:rsidRDefault="00DE3E71" w:rsidP="0089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Ответственные исполнители</w:t>
            </w:r>
          </w:p>
        </w:tc>
        <w:tc>
          <w:tcPr>
            <w:tcW w:w="1275" w:type="dxa"/>
            <w:vAlign w:val="center"/>
          </w:tcPr>
          <w:p w14:paraId="552ECB91" w14:textId="77777777" w:rsidR="00DE3E71" w:rsidRPr="00667F8D" w:rsidRDefault="00DE3E71" w:rsidP="0089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Отметка об исполнении</w:t>
            </w:r>
          </w:p>
        </w:tc>
      </w:tr>
      <w:tr w:rsidR="00DE3E71" w:rsidRPr="00667F8D" w14:paraId="3AF2A2B4" w14:textId="77777777" w:rsidTr="004F240D">
        <w:trPr>
          <w:trHeight w:val="20"/>
        </w:trPr>
        <w:tc>
          <w:tcPr>
            <w:tcW w:w="15196" w:type="dxa"/>
            <w:gridSpan w:val="5"/>
          </w:tcPr>
          <w:p w14:paraId="7BF9D879" w14:textId="77777777" w:rsidR="00DE3E71" w:rsidRPr="00667F8D" w:rsidRDefault="00DE3E71" w:rsidP="0089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jc w:val="center"/>
              <w:textDirection w:val="btL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7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I. </w:t>
            </w:r>
            <w:r w:rsidRPr="00667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DE3E71" w:rsidRPr="00667F8D" w14:paraId="7B08F133" w14:textId="77777777" w:rsidTr="004F240D">
        <w:trPr>
          <w:trHeight w:val="20"/>
        </w:trPr>
        <w:tc>
          <w:tcPr>
            <w:tcW w:w="597" w:type="dxa"/>
            <w:vAlign w:val="center"/>
          </w:tcPr>
          <w:p w14:paraId="095899E7" w14:textId="77777777" w:rsidR="00DE3E71" w:rsidRPr="00667F8D" w:rsidRDefault="00DE3E71" w:rsidP="0089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221" w:type="dxa"/>
            <w:vAlign w:val="center"/>
          </w:tcPr>
          <w:p w14:paraId="2714E379" w14:textId="77777777" w:rsidR="00DE3E71" w:rsidRPr="00667F8D" w:rsidRDefault="00DE3E71" w:rsidP="00892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нормативного обеспечения (локальных нормативных актов):</w:t>
            </w:r>
          </w:p>
          <w:p w14:paraId="67676768" w14:textId="77777777" w:rsidR="00DE3E71" w:rsidRPr="00667F8D" w:rsidRDefault="00DE3E71" w:rsidP="00892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антикоррупционной политики;</w:t>
            </w:r>
          </w:p>
          <w:p w14:paraId="04F6E171" w14:textId="77777777" w:rsidR="00DE3E71" w:rsidRPr="00667F8D" w:rsidRDefault="00DE3E71" w:rsidP="00892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кодекса этики и служебного поведения работников;</w:t>
            </w:r>
          </w:p>
          <w:p w14:paraId="0E336BAB" w14:textId="77777777" w:rsidR="00DE3E71" w:rsidRPr="00667F8D" w:rsidRDefault="00DE3E71" w:rsidP="00892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положения о конфликте интересов;</w:t>
            </w:r>
          </w:p>
          <w:p w14:paraId="65B63AC3" w14:textId="77777777" w:rsidR="00DE3E71" w:rsidRPr="00667F8D" w:rsidRDefault="00DE3E71" w:rsidP="00892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положения о коррупционных рисков;</w:t>
            </w:r>
          </w:p>
          <w:p w14:paraId="1AF93B29" w14:textId="77777777" w:rsidR="00DE3E71" w:rsidRPr="00667F8D" w:rsidRDefault="00DE3E71" w:rsidP="00892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порядка уведомления о склонении к совершению коррупционных нарушений;</w:t>
            </w:r>
          </w:p>
          <w:p w14:paraId="665F5215" w14:textId="77777777" w:rsidR="00DE3E71" w:rsidRPr="00667F8D" w:rsidRDefault="00DE3E71" w:rsidP="00892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антикоррупционных положений в трудовых договорах работников;</w:t>
            </w:r>
          </w:p>
          <w:p w14:paraId="71DCE6B0" w14:textId="77777777" w:rsidR="00DE3E71" w:rsidRPr="00667F8D" w:rsidRDefault="00DE3E71" w:rsidP="00892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должностной инструкции должностных лиц, ответственных за профилактику коррупционных и иных правонарушений;</w:t>
            </w:r>
          </w:p>
          <w:p w14:paraId="428ADFD4" w14:textId="77777777" w:rsidR="00DE3E71" w:rsidRPr="00667F8D" w:rsidRDefault="00DE3E71" w:rsidP="00892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договоры, связанные с хозяйственной деятельностью организации, стандартной антикоррупционной оговорки;</w:t>
            </w:r>
          </w:p>
          <w:p w14:paraId="64B9A573" w14:textId="77777777" w:rsidR="00DE3E71" w:rsidRPr="00667F8D" w:rsidRDefault="00DE3E71" w:rsidP="00892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плана по противодействию коррупции.</w:t>
            </w:r>
          </w:p>
        </w:tc>
        <w:tc>
          <w:tcPr>
            <w:tcW w:w="1843" w:type="dxa"/>
          </w:tcPr>
          <w:p w14:paraId="410D1A06" w14:textId="77777777" w:rsidR="00DE3E71" w:rsidRPr="00667F8D" w:rsidRDefault="00DE3E71" w:rsidP="000E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1A1CE7"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3260" w:type="dxa"/>
          </w:tcPr>
          <w:p w14:paraId="2EAC2B94" w14:textId="794C3F31" w:rsidR="00DE3E71" w:rsidRPr="00667F8D" w:rsidRDefault="00FA7E6C" w:rsidP="000E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  <w:r w:rsidR="00DE3E71"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рабочая группа</w:t>
            </w:r>
          </w:p>
        </w:tc>
        <w:tc>
          <w:tcPr>
            <w:tcW w:w="1275" w:type="dxa"/>
          </w:tcPr>
          <w:p w14:paraId="1E10869D" w14:textId="77777777" w:rsidR="00DE3E71" w:rsidRPr="00667F8D" w:rsidRDefault="00DE3E71" w:rsidP="0089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3E71" w:rsidRPr="00667F8D" w14:paraId="6F56CD90" w14:textId="77777777" w:rsidTr="004F240D">
        <w:trPr>
          <w:trHeight w:val="20"/>
        </w:trPr>
        <w:tc>
          <w:tcPr>
            <w:tcW w:w="597" w:type="dxa"/>
            <w:vAlign w:val="center"/>
          </w:tcPr>
          <w:p w14:paraId="211A2C43" w14:textId="77777777" w:rsidR="00DE3E71" w:rsidRPr="00667F8D" w:rsidRDefault="00DE3E71" w:rsidP="0089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221" w:type="dxa"/>
            <w:vAlign w:val="center"/>
          </w:tcPr>
          <w:p w14:paraId="0420CE33" w14:textId="77777777" w:rsidR="00DE3E71" w:rsidRPr="00667F8D" w:rsidRDefault="00DE3E71" w:rsidP="00892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должностных лиц, ответственных за профилактику коррупционных и иных правонарушений </w:t>
            </w:r>
          </w:p>
        </w:tc>
        <w:tc>
          <w:tcPr>
            <w:tcW w:w="1843" w:type="dxa"/>
          </w:tcPr>
          <w:p w14:paraId="7993356B" w14:textId="06712B56" w:rsidR="00DE3E71" w:rsidRPr="00667F8D" w:rsidRDefault="00730C3B" w:rsidP="000E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260" w:type="dxa"/>
          </w:tcPr>
          <w:p w14:paraId="1F75413C" w14:textId="2F33B3E2" w:rsidR="00DE3E71" w:rsidRPr="00667F8D" w:rsidRDefault="00FA7E6C" w:rsidP="000E7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70545BE8" w14:textId="77777777" w:rsidR="00DE3E71" w:rsidRPr="00667F8D" w:rsidRDefault="00DE3E71" w:rsidP="0089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C3B" w:rsidRPr="00667F8D" w14:paraId="551A0A77" w14:textId="77777777" w:rsidTr="002C7BD2">
        <w:trPr>
          <w:trHeight w:val="20"/>
        </w:trPr>
        <w:tc>
          <w:tcPr>
            <w:tcW w:w="597" w:type="dxa"/>
            <w:vAlign w:val="center"/>
          </w:tcPr>
          <w:p w14:paraId="7018F7EF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221" w:type="dxa"/>
          </w:tcPr>
          <w:p w14:paraId="08EC77F3" w14:textId="7E05CE8B" w:rsidR="00730C3B" w:rsidRPr="00667F8D" w:rsidRDefault="00730C3B" w:rsidP="00730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руководителя, ответственного за профилактику коррупционных и иных правонарушений в образовательных организациях, имеющих соответствующую лицензию</w:t>
            </w:r>
          </w:p>
        </w:tc>
        <w:tc>
          <w:tcPr>
            <w:tcW w:w="1843" w:type="dxa"/>
          </w:tcPr>
          <w:p w14:paraId="72C25CF2" w14:textId="3FD1B6D6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 (1 раз в 3 года)</w:t>
            </w:r>
          </w:p>
        </w:tc>
        <w:tc>
          <w:tcPr>
            <w:tcW w:w="3260" w:type="dxa"/>
          </w:tcPr>
          <w:p w14:paraId="68E762DC" w14:textId="77777777" w:rsidR="00730C3B" w:rsidRDefault="00FA7E6C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  <w:r w:rsidR="00730C3B"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ответственный за работу по противодействию коррупции</w:t>
            </w:r>
          </w:p>
          <w:p w14:paraId="2574AE8B" w14:textId="68504B38" w:rsidR="00FA7E6C" w:rsidRPr="00667F8D" w:rsidRDefault="00FA7E6C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</w:tcPr>
          <w:p w14:paraId="0858E371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C3B" w:rsidRPr="00667F8D" w14:paraId="63F55762" w14:textId="77777777" w:rsidTr="004F240D">
        <w:trPr>
          <w:trHeight w:val="20"/>
        </w:trPr>
        <w:tc>
          <w:tcPr>
            <w:tcW w:w="597" w:type="dxa"/>
            <w:vAlign w:val="center"/>
          </w:tcPr>
          <w:p w14:paraId="63105BB5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221" w:type="dxa"/>
          </w:tcPr>
          <w:p w14:paraId="059B1EDA" w14:textId="5F989C93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встречах с представителями исполнительной власти, органов прокуратуры</w:t>
            </w:r>
          </w:p>
        </w:tc>
        <w:tc>
          <w:tcPr>
            <w:tcW w:w="1843" w:type="dxa"/>
          </w:tcPr>
          <w:p w14:paraId="2AFB3A7B" w14:textId="7CBB93D5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14:paraId="02FF5DC0" w14:textId="3E718E57" w:rsidR="00730C3B" w:rsidRPr="00667F8D" w:rsidRDefault="00FA7E6C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19BC32CB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C3B" w:rsidRPr="00667F8D" w14:paraId="61D69848" w14:textId="77777777" w:rsidTr="002C7BD2">
        <w:trPr>
          <w:trHeight w:val="20"/>
        </w:trPr>
        <w:tc>
          <w:tcPr>
            <w:tcW w:w="597" w:type="dxa"/>
            <w:vAlign w:val="center"/>
          </w:tcPr>
          <w:p w14:paraId="56263FF0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221" w:type="dxa"/>
            <w:vAlign w:val="center"/>
          </w:tcPr>
          <w:p w14:paraId="146FC543" w14:textId="3BD39F15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работы органов самоуправления, обладающих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843" w:type="dxa"/>
          </w:tcPr>
          <w:p w14:paraId="1EEF6479" w14:textId="408ABF65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14:paraId="60EE3439" w14:textId="179AFA18" w:rsidR="00730C3B" w:rsidRPr="00667F8D" w:rsidRDefault="00FA7E6C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2D564660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C3B" w:rsidRPr="00667F8D" w14:paraId="02D93C4E" w14:textId="77777777" w:rsidTr="004F240D">
        <w:trPr>
          <w:trHeight w:val="20"/>
        </w:trPr>
        <w:tc>
          <w:tcPr>
            <w:tcW w:w="597" w:type="dxa"/>
            <w:vAlign w:val="center"/>
          </w:tcPr>
          <w:p w14:paraId="009CDFF8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221" w:type="dxa"/>
            <w:vAlign w:val="center"/>
          </w:tcPr>
          <w:p w14:paraId="1D48F075" w14:textId="3A9ADF93" w:rsidR="00730C3B" w:rsidRPr="00667F8D" w:rsidRDefault="00730C3B" w:rsidP="00730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соблюдения правил приема, перевода и отчисления обучающихся</w:t>
            </w:r>
          </w:p>
        </w:tc>
        <w:tc>
          <w:tcPr>
            <w:tcW w:w="1843" w:type="dxa"/>
          </w:tcPr>
          <w:p w14:paraId="123D774C" w14:textId="627FEFA1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14:paraId="5B1665D4" w14:textId="5403FBC9" w:rsidR="00730C3B" w:rsidRPr="00667F8D" w:rsidRDefault="00FA7E6C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054D5597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C3B" w:rsidRPr="00667F8D" w14:paraId="0A954A2A" w14:textId="77777777" w:rsidTr="004F240D">
        <w:trPr>
          <w:trHeight w:val="20"/>
        </w:trPr>
        <w:tc>
          <w:tcPr>
            <w:tcW w:w="597" w:type="dxa"/>
            <w:vAlign w:val="center"/>
          </w:tcPr>
          <w:p w14:paraId="62EB2386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8221" w:type="dxa"/>
            <w:vAlign w:val="center"/>
          </w:tcPr>
          <w:p w14:paraId="71BEA572" w14:textId="11D166F0" w:rsidR="00730C3B" w:rsidRPr="00667F8D" w:rsidRDefault="00730C3B" w:rsidP="00730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</w:p>
        </w:tc>
        <w:tc>
          <w:tcPr>
            <w:tcW w:w="1843" w:type="dxa"/>
          </w:tcPr>
          <w:p w14:paraId="39DDE81F" w14:textId="2966BFA2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14:paraId="111EC1B6" w14:textId="37DF2529" w:rsidR="00730C3B" w:rsidRPr="00667F8D" w:rsidRDefault="00FA7E6C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63FA0B6D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C3B" w:rsidRPr="00667F8D" w14:paraId="0ADA1E1E" w14:textId="77777777" w:rsidTr="002C7BD2">
        <w:trPr>
          <w:trHeight w:val="20"/>
        </w:trPr>
        <w:tc>
          <w:tcPr>
            <w:tcW w:w="597" w:type="dxa"/>
            <w:vAlign w:val="center"/>
          </w:tcPr>
          <w:p w14:paraId="1C4AE083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8221" w:type="dxa"/>
          </w:tcPr>
          <w:p w14:paraId="7F93BE5A" w14:textId="65D27766" w:rsidR="00730C3B" w:rsidRPr="00667F8D" w:rsidRDefault="00730C3B" w:rsidP="00730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раздела на официальном сайте образовательной организации: «Противодействие коррупции»</w:t>
            </w:r>
          </w:p>
        </w:tc>
        <w:tc>
          <w:tcPr>
            <w:tcW w:w="1843" w:type="dxa"/>
          </w:tcPr>
          <w:p w14:paraId="61FA8ECF" w14:textId="563B842E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Style w:val="markedcontent"/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60" w:type="dxa"/>
          </w:tcPr>
          <w:p w14:paraId="444AC9C7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правонарушений,</w:t>
            </w:r>
          </w:p>
          <w:p w14:paraId="06A17941" w14:textId="77777777" w:rsidR="00730C3B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667F8D">
              <w:rPr>
                <w:rStyle w:val="markedcontent"/>
                <w:rFonts w:ascii="Times New Roman" w:hAnsi="Times New Roman" w:cs="Times New Roman"/>
              </w:rPr>
              <w:t>ответственный за сайт</w:t>
            </w:r>
          </w:p>
          <w:p w14:paraId="64458ED0" w14:textId="569D6F1C" w:rsidR="00FA7E6C" w:rsidRPr="00FA7E6C" w:rsidRDefault="00FA7E6C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7E6C">
              <w:rPr>
                <w:rStyle w:val="markedcontent"/>
                <w:rFonts w:ascii="Times New Roman" w:hAnsi="Times New Roman" w:cs="Times New Roman"/>
              </w:rPr>
              <w:t>Клочкова</w:t>
            </w:r>
            <w:proofErr w:type="spellEnd"/>
            <w:r w:rsidRPr="00FA7E6C">
              <w:rPr>
                <w:rStyle w:val="markedcontent"/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275" w:type="dxa"/>
          </w:tcPr>
          <w:p w14:paraId="5B84A5D1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0C3B" w:rsidRPr="00667F8D" w14:paraId="23BC55C0" w14:textId="77777777" w:rsidTr="00517793">
        <w:trPr>
          <w:trHeight w:val="20"/>
        </w:trPr>
        <w:tc>
          <w:tcPr>
            <w:tcW w:w="597" w:type="dxa"/>
            <w:vAlign w:val="center"/>
          </w:tcPr>
          <w:p w14:paraId="6CC21A8B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8221" w:type="dxa"/>
          </w:tcPr>
          <w:p w14:paraId="6D8148CB" w14:textId="77671E1A" w:rsidR="00730C3B" w:rsidRPr="00667F8D" w:rsidRDefault="00730C3B" w:rsidP="00730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локальных нормативных актов, регламентирующих вопросы предупреждения и противодействия коррупции в ГБДОУ и на официальном сайте в сети «Интернет»</w:t>
            </w:r>
          </w:p>
        </w:tc>
        <w:tc>
          <w:tcPr>
            <w:tcW w:w="1843" w:type="dxa"/>
          </w:tcPr>
          <w:p w14:paraId="13D28F28" w14:textId="49FAB7F1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18 февраля</w:t>
            </w:r>
          </w:p>
        </w:tc>
        <w:tc>
          <w:tcPr>
            <w:tcW w:w="3260" w:type="dxa"/>
          </w:tcPr>
          <w:p w14:paraId="326F72FE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правонарушений,</w:t>
            </w:r>
          </w:p>
          <w:p w14:paraId="3D185BA1" w14:textId="77777777" w:rsidR="00730C3B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667F8D">
              <w:rPr>
                <w:rStyle w:val="markedcontent"/>
                <w:rFonts w:ascii="Times New Roman" w:hAnsi="Times New Roman" w:cs="Times New Roman"/>
              </w:rPr>
              <w:t>ответственный за сайт</w:t>
            </w:r>
          </w:p>
          <w:p w14:paraId="6D1A8488" w14:textId="52339E99" w:rsidR="00FA7E6C" w:rsidRPr="00667F8D" w:rsidRDefault="00FA7E6C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</w:rPr>
              <w:t>Клочкова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275" w:type="dxa"/>
          </w:tcPr>
          <w:p w14:paraId="2D5B5443" w14:textId="77777777" w:rsidR="00730C3B" w:rsidRPr="00667F8D" w:rsidRDefault="00730C3B" w:rsidP="0073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407AC019" w14:textId="77777777" w:rsidTr="00625DE7">
        <w:trPr>
          <w:trHeight w:val="20"/>
        </w:trPr>
        <w:tc>
          <w:tcPr>
            <w:tcW w:w="597" w:type="dxa"/>
            <w:vAlign w:val="center"/>
          </w:tcPr>
          <w:p w14:paraId="0B325E33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8221" w:type="dxa"/>
          </w:tcPr>
          <w:p w14:paraId="26548DE4" w14:textId="4346FC71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реализации антикоррупционной политики на заседаниях Комиссии по противодействию коррупции</w:t>
            </w:r>
          </w:p>
        </w:tc>
        <w:tc>
          <w:tcPr>
            <w:tcW w:w="1843" w:type="dxa"/>
          </w:tcPr>
          <w:p w14:paraId="14D4229F" w14:textId="154F58A4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полугодие</w:t>
            </w:r>
          </w:p>
        </w:tc>
        <w:tc>
          <w:tcPr>
            <w:tcW w:w="3260" w:type="dxa"/>
          </w:tcPr>
          <w:p w14:paraId="3A49E49B" w14:textId="20083A09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275" w:type="dxa"/>
          </w:tcPr>
          <w:p w14:paraId="3FD3EEBE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715F237F" w14:textId="77777777" w:rsidTr="002633DA">
        <w:trPr>
          <w:trHeight w:val="20"/>
        </w:trPr>
        <w:tc>
          <w:tcPr>
            <w:tcW w:w="597" w:type="dxa"/>
            <w:vAlign w:val="center"/>
          </w:tcPr>
          <w:p w14:paraId="40284717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8221" w:type="dxa"/>
          </w:tcPr>
          <w:p w14:paraId="643C062F" w14:textId="76A7366B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843" w:type="dxa"/>
          </w:tcPr>
          <w:p w14:paraId="6DC62831" w14:textId="07DFAE32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полугодие</w:t>
            </w:r>
          </w:p>
        </w:tc>
        <w:tc>
          <w:tcPr>
            <w:tcW w:w="3260" w:type="dxa"/>
          </w:tcPr>
          <w:p w14:paraId="6600C7F3" w14:textId="4FCD7A1E" w:rsidR="00667F8D" w:rsidRPr="00667F8D" w:rsidRDefault="00FA7E6C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  <w:r w:rsidR="00667F8D"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рабочая группа</w:t>
            </w:r>
          </w:p>
        </w:tc>
        <w:tc>
          <w:tcPr>
            <w:tcW w:w="1275" w:type="dxa"/>
          </w:tcPr>
          <w:p w14:paraId="4703A1B3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6135892A" w14:textId="77777777" w:rsidTr="00BC090F">
        <w:trPr>
          <w:trHeight w:val="20"/>
        </w:trPr>
        <w:tc>
          <w:tcPr>
            <w:tcW w:w="597" w:type="dxa"/>
            <w:vAlign w:val="center"/>
          </w:tcPr>
          <w:p w14:paraId="69E1A650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8221" w:type="dxa"/>
          </w:tcPr>
          <w:p w14:paraId="10B6298D" w14:textId="151BCD26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843" w:type="dxa"/>
          </w:tcPr>
          <w:p w14:paraId="3764BB93" w14:textId="6699EE03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июля и 31 декабря</w:t>
            </w:r>
          </w:p>
        </w:tc>
        <w:tc>
          <w:tcPr>
            <w:tcW w:w="3260" w:type="dxa"/>
          </w:tcPr>
          <w:p w14:paraId="18D2BB60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работу по противодействию коррупции</w:t>
            </w:r>
          </w:p>
          <w:p w14:paraId="2E7CB678" w14:textId="4F4EE6FE" w:rsidR="00FA7E6C" w:rsidRPr="00667F8D" w:rsidRDefault="00FA7E6C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</w:tcPr>
          <w:p w14:paraId="0170D8B0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1B17F86C" w14:textId="77777777" w:rsidTr="002633DA">
        <w:trPr>
          <w:trHeight w:val="20"/>
        </w:trPr>
        <w:tc>
          <w:tcPr>
            <w:tcW w:w="597" w:type="dxa"/>
            <w:vAlign w:val="center"/>
          </w:tcPr>
          <w:p w14:paraId="5DDBF70F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8221" w:type="dxa"/>
          </w:tcPr>
          <w:p w14:paraId="5AA1E7D8" w14:textId="333A1872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комиссии по урегулированию споров между участниками образовательных отношений</w:t>
            </w:r>
          </w:p>
        </w:tc>
        <w:tc>
          <w:tcPr>
            <w:tcW w:w="1843" w:type="dxa"/>
          </w:tcPr>
          <w:p w14:paraId="10482ACE" w14:textId="56C89D96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260" w:type="dxa"/>
          </w:tcPr>
          <w:p w14:paraId="210076D7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14:paraId="3B9ED270" w14:textId="0B6FDA37" w:rsidR="00FA7E6C" w:rsidRPr="00667F8D" w:rsidRDefault="00FA7E6C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</w:tcPr>
          <w:p w14:paraId="56FBF5F7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76E4A30F" w14:textId="77777777" w:rsidTr="00517793">
        <w:trPr>
          <w:trHeight w:val="20"/>
        </w:trPr>
        <w:tc>
          <w:tcPr>
            <w:tcW w:w="597" w:type="dxa"/>
            <w:vAlign w:val="center"/>
          </w:tcPr>
          <w:p w14:paraId="01A20C19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8221" w:type="dxa"/>
          </w:tcPr>
          <w:p w14:paraId="40B6CBC9" w14:textId="19DE8004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специалистами отдела образования администрации Адмиралтейского района Санкт-Петербурга локальных нормативных актов ГБДОУ </w:t>
            </w:r>
          </w:p>
        </w:tc>
        <w:tc>
          <w:tcPr>
            <w:tcW w:w="1843" w:type="dxa"/>
          </w:tcPr>
          <w:p w14:paraId="3FB4BA68" w14:textId="07E1DDB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14:paraId="13600BAA" w14:textId="458B6B6A" w:rsidR="00667F8D" w:rsidRPr="00667F8D" w:rsidRDefault="00FA7E6C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66AC311A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3FD988A5" w14:textId="77777777" w:rsidTr="00517793">
        <w:trPr>
          <w:trHeight w:val="20"/>
        </w:trPr>
        <w:tc>
          <w:tcPr>
            <w:tcW w:w="597" w:type="dxa"/>
            <w:vAlign w:val="center"/>
          </w:tcPr>
          <w:p w14:paraId="38CDAFD6" w14:textId="18A5FE9E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8221" w:type="dxa"/>
          </w:tcPr>
          <w:p w14:paraId="45DF761D" w14:textId="5ABEE3F0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контроля за деятельностью ГУ по реализации положений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</w:tcPr>
          <w:p w14:paraId="28C31A6B" w14:textId="683B54E9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5FD93337" w14:textId="13BAD019" w:rsidR="00667F8D" w:rsidRPr="00667F8D" w:rsidRDefault="00FA7E6C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2A8EB599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1B777FAD" w14:textId="77777777" w:rsidTr="004F240D">
        <w:trPr>
          <w:trHeight w:val="20"/>
        </w:trPr>
        <w:tc>
          <w:tcPr>
            <w:tcW w:w="15196" w:type="dxa"/>
            <w:gridSpan w:val="5"/>
            <w:vAlign w:val="center"/>
          </w:tcPr>
          <w:p w14:paraId="517548D2" w14:textId="77777777" w:rsidR="00667F8D" w:rsidRPr="00667F8D" w:rsidRDefault="00667F8D" w:rsidP="0066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667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ОБУЧЕНИЕ И ИНФОРМИРОВАНИЕ РАБОТНИКОВ</w:t>
            </w:r>
          </w:p>
        </w:tc>
      </w:tr>
      <w:tr w:rsidR="00667F8D" w:rsidRPr="00667F8D" w14:paraId="40DD50E6" w14:textId="77777777" w:rsidTr="004F240D">
        <w:trPr>
          <w:trHeight w:val="20"/>
        </w:trPr>
        <w:tc>
          <w:tcPr>
            <w:tcW w:w="597" w:type="dxa"/>
            <w:vAlign w:val="center"/>
          </w:tcPr>
          <w:p w14:paraId="5269CC17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221" w:type="dxa"/>
          </w:tcPr>
          <w:p w14:paraId="3FC769B2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комплекса организационных, разъяснительных и иных мер по недопущению сотрудниками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843" w:type="dxa"/>
          </w:tcPr>
          <w:p w14:paraId="602E953F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14:paraId="76208BF1" w14:textId="79480500" w:rsidR="00667F8D" w:rsidRPr="00667F8D" w:rsidRDefault="00FA7E6C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59A598A1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7C79E9D6" w14:textId="77777777" w:rsidTr="004F240D">
        <w:trPr>
          <w:trHeight w:val="20"/>
        </w:trPr>
        <w:tc>
          <w:tcPr>
            <w:tcW w:w="597" w:type="dxa"/>
            <w:vAlign w:val="center"/>
          </w:tcPr>
          <w:p w14:paraId="05755D6D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221" w:type="dxa"/>
          </w:tcPr>
          <w:p w14:paraId="028DD839" w14:textId="77777777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работников под роспись с нормативными документами, регламентирующими вопросы предупреждения и противодействия коррупции в ГБДОУ </w:t>
            </w:r>
          </w:p>
        </w:tc>
        <w:tc>
          <w:tcPr>
            <w:tcW w:w="1843" w:type="dxa"/>
          </w:tcPr>
          <w:p w14:paraId="16ACA9F9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18 февраля</w:t>
            </w:r>
          </w:p>
        </w:tc>
        <w:tc>
          <w:tcPr>
            <w:tcW w:w="3260" w:type="dxa"/>
          </w:tcPr>
          <w:p w14:paraId="79016FD3" w14:textId="79D47A29" w:rsidR="00667F8D" w:rsidRPr="00667F8D" w:rsidRDefault="00FA7E6C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472BF59A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681E6FE2" w14:textId="77777777" w:rsidTr="004F240D">
        <w:trPr>
          <w:trHeight w:val="20"/>
        </w:trPr>
        <w:tc>
          <w:tcPr>
            <w:tcW w:w="597" w:type="dxa"/>
            <w:vAlign w:val="center"/>
          </w:tcPr>
          <w:p w14:paraId="6C0CAF39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221" w:type="dxa"/>
          </w:tcPr>
          <w:p w14:paraId="3DAB20E8" w14:textId="77777777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843" w:type="dxa"/>
            <w:vAlign w:val="center"/>
          </w:tcPr>
          <w:p w14:paraId="691A4037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260" w:type="dxa"/>
          </w:tcPr>
          <w:p w14:paraId="675F71ED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14:paraId="2F1E7950" w14:textId="051BB4EC" w:rsidR="00FA7E6C" w:rsidRPr="00667F8D" w:rsidRDefault="00FA7E6C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</w:tcPr>
          <w:p w14:paraId="3F20CB27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4A376CE5" w14:textId="77777777" w:rsidTr="004F240D">
        <w:trPr>
          <w:trHeight w:val="20"/>
        </w:trPr>
        <w:tc>
          <w:tcPr>
            <w:tcW w:w="597" w:type="dxa"/>
            <w:vAlign w:val="center"/>
          </w:tcPr>
          <w:p w14:paraId="72B70D56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221" w:type="dxa"/>
          </w:tcPr>
          <w:p w14:paraId="73878D15" w14:textId="77777777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ГБДОУ обучающих мероприятий (совещаний):</w:t>
            </w:r>
          </w:p>
          <w:p w14:paraId="323C4DC0" w14:textId="77777777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вопросам профилактики и противодействия коррупции,</w:t>
            </w:r>
          </w:p>
          <w:p w14:paraId="4E7F809D" w14:textId="77777777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ознакомлению с опытом работы по реализации антикоррупционной политики в субъектах Российской Федерации и зарубежным опытом противодействия коррупции</w:t>
            </w:r>
          </w:p>
        </w:tc>
        <w:tc>
          <w:tcPr>
            <w:tcW w:w="1843" w:type="dxa"/>
            <w:vAlign w:val="center"/>
          </w:tcPr>
          <w:p w14:paraId="0C75D3EA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полугодие</w:t>
            </w:r>
          </w:p>
        </w:tc>
        <w:tc>
          <w:tcPr>
            <w:tcW w:w="3260" w:type="dxa"/>
          </w:tcPr>
          <w:p w14:paraId="12F86DF3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14:paraId="1F4F796C" w14:textId="7846F244" w:rsidR="00FA7E6C" w:rsidRPr="00667F8D" w:rsidRDefault="00FA7E6C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  <w:vAlign w:val="center"/>
          </w:tcPr>
          <w:p w14:paraId="46F1EDAA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3748F3CE" w14:textId="77777777" w:rsidTr="00930B41">
        <w:trPr>
          <w:trHeight w:val="20"/>
        </w:trPr>
        <w:tc>
          <w:tcPr>
            <w:tcW w:w="597" w:type="dxa"/>
            <w:vAlign w:val="center"/>
          </w:tcPr>
          <w:p w14:paraId="4B597ABC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221" w:type="dxa"/>
          </w:tcPr>
          <w:p w14:paraId="42C66D91" w14:textId="77777777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работников с отчетными материалами о проводимой работе и достигнутых результатах в сфере противодействия коррупции</w:t>
            </w:r>
          </w:p>
        </w:tc>
        <w:tc>
          <w:tcPr>
            <w:tcW w:w="1843" w:type="dxa"/>
            <w:vAlign w:val="center"/>
          </w:tcPr>
          <w:p w14:paraId="51662366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полугодие</w:t>
            </w:r>
          </w:p>
        </w:tc>
        <w:tc>
          <w:tcPr>
            <w:tcW w:w="3260" w:type="dxa"/>
          </w:tcPr>
          <w:p w14:paraId="54C9235F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14:paraId="5668E415" w14:textId="158DF9B1" w:rsidR="00FA7E6C" w:rsidRPr="00667F8D" w:rsidRDefault="00FA7E6C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  <w:vAlign w:val="center"/>
          </w:tcPr>
          <w:p w14:paraId="1102E647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2ACC19F3" w14:textId="77777777" w:rsidTr="00930B41">
        <w:trPr>
          <w:trHeight w:val="20"/>
        </w:trPr>
        <w:tc>
          <w:tcPr>
            <w:tcW w:w="597" w:type="dxa"/>
            <w:vAlign w:val="center"/>
          </w:tcPr>
          <w:p w14:paraId="04BE00A7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221" w:type="dxa"/>
          </w:tcPr>
          <w:p w14:paraId="082BBFD8" w14:textId="77777777" w:rsidR="00667F8D" w:rsidRPr="00667F8D" w:rsidRDefault="00667F8D" w:rsidP="00667F8D">
            <w:pPr>
              <w:pStyle w:val="conspluscell"/>
              <w:spacing w:before="0" w:beforeAutospacing="0" w:after="0" w:afterAutospacing="0"/>
              <w:jc w:val="both"/>
            </w:pPr>
            <w:r w:rsidRPr="00667F8D">
              <w:t>Организация повышения квалификации педагогических работников ГБДОУ по формированию антикоррупционных установок личности обучающихся</w:t>
            </w:r>
          </w:p>
        </w:tc>
        <w:tc>
          <w:tcPr>
            <w:tcW w:w="1843" w:type="dxa"/>
            <w:vAlign w:val="center"/>
          </w:tcPr>
          <w:p w14:paraId="116B654A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260" w:type="dxa"/>
          </w:tcPr>
          <w:p w14:paraId="02B0BA52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за профилактику </w:t>
            </w: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коррупционных и иных правонарушений</w:t>
            </w:r>
          </w:p>
          <w:p w14:paraId="6019749D" w14:textId="5D788FB7" w:rsidR="00FA7E6C" w:rsidRPr="00667F8D" w:rsidRDefault="00FA7E6C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КлочковаЮ.А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B9B95BC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F8D" w:rsidRPr="00667F8D" w14:paraId="57C67FAE" w14:textId="77777777" w:rsidTr="004F240D">
        <w:trPr>
          <w:trHeight w:val="20"/>
        </w:trPr>
        <w:tc>
          <w:tcPr>
            <w:tcW w:w="597" w:type="dxa"/>
            <w:vAlign w:val="center"/>
          </w:tcPr>
          <w:p w14:paraId="730C5225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8221" w:type="dxa"/>
          </w:tcPr>
          <w:p w14:paraId="3AB85199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районном конкурсе методических разработок «Антикоррупционное образование в образовании»</w:t>
            </w:r>
          </w:p>
        </w:tc>
        <w:tc>
          <w:tcPr>
            <w:tcW w:w="1843" w:type="dxa"/>
          </w:tcPr>
          <w:p w14:paraId="4C1F33AC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Январь, декабрь</w:t>
            </w:r>
          </w:p>
        </w:tc>
        <w:tc>
          <w:tcPr>
            <w:tcW w:w="3260" w:type="dxa"/>
          </w:tcPr>
          <w:p w14:paraId="5A1F6A0E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14:paraId="640E2633" w14:textId="59EB2DF1" w:rsidR="00114CD9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</w:tcPr>
          <w:p w14:paraId="0DDC4EC4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F8D" w:rsidRPr="00667F8D" w14:paraId="05D25A6C" w14:textId="77777777" w:rsidTr="004F240D">
        <w:trPr>
          <w:trHeight w:val="20"/>
        </w:trPr>
        <w:tc>
          <w:tcPr>
            <w:tcW w:w="597" w:type="dxa"/>
            <w:vAlign w:val="center"/>
          </w:tcPr>
          <w:p w14:paraId="751D252D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8221" w:type="dxa"/>
          </w:tcPr>
          <w:p w14:paraId="7A282FEC" w14:textId="6F57D5A9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семинаров на базе ГБУ ДППО ЦПКС «Информационно-методический Центр» Адмиралтейского района Санкт-Петербурга</w:t>
            </w:r>
          </w:p>
        </w:tc>
        <w:tc>
          <w:tcPr>
            <w:tcW w:w="1843" w:type="dxa"/>
          </w:tcPr>
          <w:p w14:paraId="72C3653F" w14:textId="020D0422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3260" w:type="dxa"/>
          </w:tcPr>
          <w:p w14:paraId="2E4E4B72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14:paraId="4D100D1C" w14:textId="0ED6B41B" w:rsidR="00114CD9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  <w:vAlign w:val="center"/>
          </w:tcPr>
          <w:p w14:paraId="7BD3C24F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2199402D" w14:textId="77777777" w:rsidTr="004F240D">
        <w:trPr>
          <w:trHeight w:val="20"/>
        </w:trPr>
        <w:tc>
          <w:tcPr>
            <w:tcW w:w="597" w:type="dxa"/>
            <w:vAlign w:val="center"/>
          </w:tcPr>
          <w:p w14:paraId="13DA8B8B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8221" w:type="dxa"/>
          </w:tcPr>
          <w:p w14:paraId="422818E1" w14:textId="77777777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F8D">
              <w:rPr>
                <w:rFonts w:ascii="Times New Roman" w:hAnsi="Times New Roman" w:cs="Times New Roman"/>
              </w:rPr>
              <w:t>Анкетирование родителей, педагогов в образовательных учреждениях «Мое отношение к коррупции»</w:t>
            </w:r>
          </w:p>
        </w:tc>
        <w:tc>
          <w:tcPr>
            <w:tcW w:w="1843" w:type="dxa"/>
          </w:tcPr>
          <w:p w14:paraId="174F5139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</w:tcPr>
          <w:p w14:paraId="5DC827EE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14:paraId="58EBB73F" w14:textId="40FD53F3" w:rsidR="00114CD9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  <w:vAlign w:val="center"/>
          </w:tcPr>
          <w:p w14:paraId="65E1C6EC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39749A6F" w14:textId="77777777" w:rsidTr="004F240D">
        <w:trPr>
          <w:trHeight w:val="20"/>
        </w:trPr>
        <w:tc>
          <w:tcPr>
            <w:tcW w:w="597" w:type="dxa"/>
            <w:vAlign w:val="center"/>
          </w:tcPr>
          <w:p w14:paraId="0F3FBC2B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8221" w:type="dxa"/>
          </w:tcPr>
          <w:p w14:paraId="1B226B7B" w14:textId="77777777" w:rsidR="00667F8D" w:rsidRPr="00667F8D" w:rsidRDefault="00667F8D" w:rsidP="00667F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7F8D">
              <w:rPr>
                <w:rFonts w:ascii="Times New Roman" w:hAnsi="Times New Roman" w:cs="Times New Roman"/>
              </w:rPr>
              <w:t>Анкетирование родителей, педагогов в образовательных учреждениях «Оценка распространенности коррупции в жизнедеятельности»</w:t>
            </w:r>
          </w:p>
        </w:tc>
        <w:tc>
          <w:tcPr>
            <w:tcW w:w="1843" w:type="dxa"/>
          </w:tcPr>
          <w:p w14:paraId="12820775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</w:tcPr>
          <w:p w14:paraId="518A7AA0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14:paraId="2164C8B5" w14:textId="783F418F" w:rsidR="00114CD9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Ю.А,</w:t>
            </w:r>
          </w:p>
        </w:tc>
        <w:tc>
          <w:tcPr>
            <w:tcW w:w="1275" w:type="dxa"/>
            <w:vAlign w:val="center"/>
          </w:tcPr>
          <w:p w14:paraId="327479E2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6CFD181A" w14:textId="77777777" w:rsidTr="004F240D">
        <w:trPr>
          <w:trHeight w:val="20"/>
        </w:trPr>
        <w:tc>
          <w:tcPr>
            <w:tcW w:w="15196" w:type="dxa"/>
            <w:gridSpan w:val="5"/>
            <w:vAlign w:val="center"/>
          </w:tcPr>
          <w:p w14:paraId="49556B2A" w14:textId="0C96EA73" w:rsidR="00667F8D" w:rsidRPr="00667F8D" w:rsidRDefault="00667F8D" w:rsidP="0066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667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АНТИКОРРУПЦИОННОЕ ПРОСВЕЩЕНИЕ</w:t>
            </w:r>
          </w:p>
        </w:tc>
      </w:tr>
      <w:tr w:rsidR="00667F8D" w:rsidRPr="00667F8D" w14:paraId="561EFF4C" w14:textId="77777777" w:rsidTr="004F240D">
        <w:trPr>
          <w:trHeight w:val="20"/>
        </w:trPr>
        <w:tc>
          <w:tcPr>
            <w:tcW w:w="597" w:type="dxa"/>
            <w:vAlign w:val="center"/>
          </w:tcPr>
          <w:p w14:paraId="44928239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221" w:type="dxa"/>
          </w:tcPr>
          <w:p w14:paraId="439AAA63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согласно рабочим программам педагогов с обучающимися по формированию нравственных представлений и нравственных качеств ребенка (человечность, великодушие, сердечность, добродушие, ответственность, совесть, и др.)</w:t>
            </w:r>
          </w:p>
        </w:tc>
        <w:tc>
          <w:tcPr>
            <w:tcW w:w="1843" w:type="dxa"/>
          </w:tcPr>
          <w:p w14:paraId="1F875E1A" w14:textId="385E5AAE" w:rsidR="00667F8D" w:rsidRPr="00667F8D" w:rsidRDefault="00667F8D" w:rsidP="0066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2731BF86" w14:textId="77777777" w:rsidR="00667F8D" w:rsidRPr="00667F8D" w:rsidRDefault="00667F8D" w:rsidP="0066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275" w:type="dxa"/>
            <w:vAlign w:val="center"/>
          </w:tcPr>
          <w:p w14:paraId="3A8D345F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3A65A897" w14:textId="77777777" w:rsidTr="004F240D">
        <w:trPr>
          <w:trHeight w:val="20"/>
        </w:trPr>
        <w:tc>
          <w:tcPr>
            <w:tcW w:w="597" w:type="dxa"/>
            <w:vAlign w:val="center"/>
          </w:tcPr>
          <w:p w14:paraId="7E34D7D4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221" w:type="dxa"/>
          </w:tcPr>
          <w:p w14:paraId="4C48DC52" w14:textId="68BD5586" w:rsidR="00667F8D" w:rsidRPr="00667F8D" w:rsidRDefault="00667F8D" w:rsidP="00667F8D">
            <w:pPr>
              <w:pStyle w:val="conspluscell"/>
              <w:spacing w:before="0" w:beforeAutospacing="0" w:after="0" w:afterAutospacing="0"/>
              <w:jc w:val="both"/>
            </w:pPr>
            <w:r w:rsidRPr="00667F8D">
              <w:t xml:space="preserve">Проведение мероприятий, приуроченных к Международному дню борьбы с коррупцией (9 декабря): </w:t>
            </w:r>
          </w:p>
          <w:p w14:paraId="22391CD1" w14:textId="77777777" w:rsidR="00667F8D" w:rsidRPr="00667F8D" w:rsidRDefault="00667F8D" w:rsidP="00667F8D">
            <w:pPr>
              <w:pStyle w:val="conspluscell"/>
              <w:spacing w:before="0" w:beforeAutospacing="0" w:after="0" w:afterAutospacing="0"/>
              <w:jc w:val="both"/>
            </w:pPr>
            <w:r w:rsidRPr="00667F8D">
              <w:t xml:space="preserve">- оформление стендов; </w:t>
            </w:r>
          </w:p>
          <w:p w14:paraId="04134E67" w14:textId="67B7C933" w:rsidR="00667F8D" w:rsidRPr="00667F8D" w:rsidRDefault="00667F8D" w:rsidP="00667F8D">
            <w:pPr>
              <w:pStyle w:val="conspluscell"/>
              <w:spacing w:before="0" w:beforeAutospacing="0" w:after="0" w:afterAutospacing="0"/>
              <w:jc w:val="both"/>
            </w:pPr>
            <w:r w:rsidRPr="00667F8D">
              <w:t>- и</w:t>
            </w:r>
            <w:r w:rsidRPr="00667F8D">
              <w:rPr>
                <w:rStyle w:val="markedcontent"/>
              </w:rPr>
              <w:t>зготовление памяток: «Это важно знать», «Скажем коррупции –НЕТ!» и т.п.</w:t>
            </w:r>
          </w:p>
        </w:tc>
        <w:tc>
          <w:tcPr>
            <w:tcW w:w="1843" w:type="dxa"/>
          </w:tcPr>
          <w:p w14:paraId="73B37C0A" w14:textId="77777777" w:rsidR="00667F8D" w:rsidRPr="00667F8D" w:rsidRDefault="00667F8D" w:rsidP="00667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</w:tcPr>
          <w:p w14:paraId="47AA756E" w14:textId="7DE172F8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  <w:r w:rsidR="0011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 w:rsidR="00114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  <w:tc>
          <w:tcPr>
            <w:tcW w:w="1275" w:type="dxa"/>
            <w:vAlign w:val="center"/>
          </w:tcPr>
          <w:p w14:paraId="7167E914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7841D029" w14:textId="77777777" w:rsidTr="004F240D">
        <w:trPr>
          <w:trHeight w:val="20"/>
        </w:trPr>
        <w:tc>
          <w:tcPr>
            <w:tcW w:w="597" w:type="dxa"/>
            <w:vAlign w:val="center"/>
          </w:tcPr>
          <w:p w14:paraId="69017A4D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8221" w:type="dxa"/>
          </w:tcPr>
          <w:p w14:paraId="3BFF90BC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районных конкурсах:</w:t>
            </w:r>
          </w:p>
          <w:p w14:paraId="515A56B6" w14:textId="5756157E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«Гражданину о безопасности»;</w:t>
            </w:r>
          </w:p>
          <w:p w14:paraId="2A52A5AB" w14:textId="1C83721F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«Безопасная среда»;</w:t>
            </w:r>
          </w:p>
          <w:p w14:paraId="630FBF50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«Наша безопасность»;</w:t>
            </w:r>
          </w:p>
          <w:p w14:paraId="78BDC6D1" w14:textId="793F9C7A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«Коротко о безопасности».</w:t>
            </w:r>
          </w:p>
        </w:tc>
        <w:tc>
          <w:tcPr>
            <w:tcW w:w="1843" w:type="dxa"/>
          </w:tcPr>
          <w:p w14:paraId="238140E1" w14:textId="1B042E8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4D04A0A9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14:paraId="30A2C271" w14:textId="599F1D3A" w:rsidR="00114CD9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  <w:vAlign w:val="center"/>
          </w:tcPr>
          <w:p w14:paraId="6F0A468F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7D1C9D1C" w14:textId="77777777" w:rsidTr="004F240D">
        <w:trPr>
          <w:trHeight w:val="20"/>
        </w:trPr>
        <w:tc>
          <w:tcPr>
            <w:tcW w:w="15196" w:type="dxa"/>
            <w:gridSpan w:val="5"/>
            <w:vAlign w:val="center"/>
          </w:tcPr>
          <w:p w14:paraId="3D0ED560" w14:textId="77777777" w:rsidR="00667F8D" w:rsidRPr="00667F8D" w:rsidRDefault="00667F8D" w:rsidP="0066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667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ПРИВЛЕЧЕНИЕ ГРАЖДАН К РЕАЛИЗАЦИИ АНТИКОРРУПЦИОННОЙ ПОЛИТИКИ</w:t>
            </w:r>
          </w:p>
        </w:tc>
      </w:tr>
      <w:tr w:rsidR="00667F8D" w:rsidRPr="00667F8D" w14:paraId="78FEA066" w14:textId="77777777" w:rsidTr="004F240D">
        <w:trPr>
          <w:trHeight w:val="20"/>
        </w:trPr>
        <w:tc>
          <w:tcPr>
            <w:tcW w:w="597" w:type="dxa"/>
            <w:vAlign w:val="center"/>
          </w:tcPr>
          <w:p w14:paraId="4DC44830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221" w:type="dxa"/>
          </w:tcPr>
          <w:p w14:paraId="7E122D94" w14:textId="75D456A7" w:rsidR="00667F8D" w:rsidRPr="00667F8D" w:rsidRDefault="00667F8D" w:rsidP="00667F8D">
            <w:pPr>
              <w:pStyle w:val="conspluscell"/>
              <w:spacing w:before="0" w:beforeAutospacing="0" w:after="0" w:afterAutospacing="0"/>
              <w:jc w:val="both"/>
              <w:rPr>
                <w:color w:val="000000"/>
              </w:rPr>
            </w:pPr>
            <w:r w:rsidRPr="00667F8D">
              <w:rPr>
                <w:color w:val="000000"/>
              </w:rPr>
              <w:t>Проведение публичного доклада</w:t>
            </w:r>
          </w:p>
        </w:tc>
        <w:tc>
          <w:tcPr>
            <w:tcW w:w="1843" w:type="dxa"/>
          </w:tcPr>
          <w:p w14:paraId="1A6B864C" w14:textId="6E0D2CE4" w:rsidR="00667F8D" w:rsidRPr="00667F8D" w:rsidRDefault="00667F8D" w:rsidP="0066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</w:tcPr>
          <w:p w14:paraId="2A0BCB15" w14:textId="1F9EAEC2" w:rsidR="00667F8D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  <w:vAlign w:val="center"/>
          </w:tcPr>
          <w:p w14:paraId="217AA452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1B91464F" w14:textId="77777777" w:rsidTr="004F240D">
        <w:trPr>
          <w:trHeight w:val="20"/>
        </w:trPr>
        <w:tc>
          <w:tcPr>
            <w:tcW w:w="597" w:type="dxa"/>
            <w:vAlign w:val="center"/>
          </w:tcPr>
          <w:p w14:paraId="5B5C5540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221" w:type="dxa"/>
          </w:tcPr>
          <w:p w14:paraId="003F5D2F" w14:textId="6F77C5E5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843" w:type="dxa"/>
          </w:tcPr>
          <w:p w14:paraId="19E67AE4" w14:textId="60EFD4D4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декабрь</w:t>
            </w:r>
          </w:p>
        </w:tc>
        <w:tc>
          <w:tcPr>
            <w:tcW w:w="3260" w:type="dxa"/>
          </w:tcPr>
          <w:p w14:paraId="3A0533C1" w14:textId="78217763" w:rsidR="00667F8D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  <w:vAlign w:val="center"/>
          </w:tcPr>
          <w:p w14:paraId="749F3A6C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61A23639" w14:textId="77777777" w:rsidTr="004F240D">
        <w:trPr>
          <w:trHeight w:val="20"/>
        </w:trPr>
        <w:tc>
          <w:tcPr>
            <w:tcW w:w="597" w:type="dxa"/>
            <w:vAlign w:val="center"/>
          </w:tcPr>
          <w:p w14:paraId="2F430EF4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221" w:type="dxa"/>
          </w:tcPr>
          <w:p w14:paraId="3AA180B5" w14:textId="76E9C0B4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«телефоне доверия» для звонков по фактам вымогательства, взяточничества и других коррупционных и иных правонарушений</w:t>
            </w:r>
          </w:p>
        </w:tc>
        <w:tc>
          <w:tcPr>
            <w:tcW w:w="1843" w:type="dxa"/>
          </w:tcPr>
          <w:p w14:paraId="60D35FF7" w14:textId="0092AECF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36EE1297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14:paraId="28157A1F" w14:textId="59B36E31" w:rsidR="00114CD9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  <w:vAlign w:val="center"/>
          </w:tcPr>
          <w:p w14:paraId="5AFAC69C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7F8D" w:rsidRPr="00667F8D" w14:paraId="6177C961" w14:textId="77777777" w:rsidTr="004F240D">
        <w:trPr>
          <w:trHeight w:val="20"/>
        </w:trPr>
        <w:tc>
          <w:tcPr>
            <w:tcW w:w="597" w:type="dxa"/>
            <w:vAlign w:val="center"/>
          </w:tcPr>
          <w:p w14:paraId="27070399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221" w:type="dxa"/>
          </w:tcPr>
          <w:p w14:paraId="5321C4B8" w14:textId="04DCCCD6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 проведении выездных приемов (</w:t>
            </w:r>
            <w:proofErr w:type="spellStart"/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оn-лайн</w:t>
            </w:r>
            <w:proofErr w:type="spellEnd"/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бесед. граждан со специалистами отдела образованием, комитета по образованию, представителями комитетов администрации и муниципальных образований Адмиралтейского района, депутатами Законодательного собрания, образования администрации.</w:t>
            </w:r>
          </w:p>
        </w:tc>
        <w:tc>
          <w:tcPr>
            <w:tcW w:w="1843" w:type="dxa"/>
          </w:tcPr>
          <w:p w14:paraId="5184B344" w14:textId="25AAF3C4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539730C8" w14:textId="77777777" w:rsid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  <w:p w14:paraId="6ADE0B2C" w14:textId="15E59A0E" w:rsidR="00114CD9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</w:tcPr>
          <w:p w14:paraId="635F7E29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F8D" w:rsidRPr="00667F8D" w14:paraId="319D5BF7" w14:textId="77777777" w:rsidTr="004F240D">
        <w:trPr>
          <w:trHeight w:val="20"/>
        </w:trPr>
        <w:tc>
          <w:tcPr>
            <w:tcW w:w="597" w:type="dxa"/>
            <w:vAlign w:val="center"/>
          </w:tcPr>
          <w:p w14:paraId="4B7569F3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221" w:type="dxa"/>
          </w:tcPr>
          <w:p w14:paraId="726E75B4" w14:textId="4F2119C8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администрацией учреждения личного приема родителей по вопросам коррупционных и иных правонарушений</w:t>
            </w:r>
          </w:p>
        </w:tc>
        <w:tc>
          <w:tcPr>
            <w:tcW w:w="1843" w:type="dxa"/>
          </w:tcPr>
          <w:p w14:paraId="12A65FD9" w14:textId="43E6EBE1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3260" w:type="dxa"/>
          </w:tcPr>
          <w:p w14:paraId="13B7B936" w14:textId="3B694FFE" w:rsidR="00667F8D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0A491AFF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F8D" w:rsidRPr="00667F8D" w14:paraId="634226B6" w14:textId="77777777" w:rsidTr="004F240D">
        <w:trPr>
          <w:trHeight w:val="20"/>
        </w:trPr>
        <w:tc>
          <w:tcPr>
            <w:tcW w:w="597" w:type="dxa"/>
            <w:vAlign w:val="center"/>
          </w:tcPr>
          <w:p w14:paraId="7CDDD676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221" w:type="dxa"/>
          </w:tcPr>
          <w:p w14:paraId="657974DC" w14:textId="04DFD543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реализации антикоррупционной политики на заседаниях педагогических, попечительских, родительских советов и др.</w:t>
            </w:r>
          </w:p>
        </w:tc>
        <w:tc>
          <w:tcPr>
            <w:tcW w:w="1843" w:type="dxa"/>
          </w:tcPr>
          <w:p w14:paraId="7F850FD5" w14:textId="1A051800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2EBD5E82" w14:textId="6322BE20" w:rsidR="00667F8D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31DF6C15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F8D" w:rsidRPr="00667F8D" w14:paraId="05806C2F" w14:textId="77777777" w:rsidTr="004F240D">
        <w:trPr>
          <w:trHeight w:val="20"/>
        </w:trPr>
        <w:tc>
          <w:tcPr>
            <w:tcW w:w="597" w:type="dxa"/>
            <w:vAlign w:val="center"/>
          </w:tcPr>
          <w:p w14:paraId="7BD40016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8221" w:type="dxa"/>
          </w:tcPr>
          <w:p w14:paraId="0F144262" w14:textId="6B8167EB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по темам формирования антикоррупционного мировоззрения</w:t>
            </w:r>
          </w:p>
        </w:tc>
        <w:tc>
          <w:tcPr>
            <w:tcW w:w="1843" w:type="dxa"/>
          </w:tcPr>
          <w:p w14:paraId="17435CC8" w14:textId="5E7C9B3B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0E4B1A75" w14:textId="4AD3AE79" w:rsidR="00667F8D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5" w:type="dxa"/>
          </w:tcPr>
          <w:p w14:paraId="7242BE03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F8D" w:rsidRPr="00667F8D" w14:paraId="3CB3758A" w14:textId="77777777" w:rsidTr="004F240D">
        <w:trPr>
          <w:trHeight w:val="20"/>
        </w:trPr>
        <w:tc>
          <w:tcPr>
            <w:tcW w:w="597" w:type="dxa"/>
            <w:vAlign w:val="center"/>
          </w:tcPr>
          <w:p w14:paraId="2AC2FA8D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8221" w:type="dxa"/>
          </w:tcPr>
          <w:p w14:paraId="1512C4E6" w14:textId="7D720FE0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о контрактной системе в сфере закупок в соответствии с Федеральным законом</w:t>
            </w:r>
          </w:p>
        </w:tc>
        <w:tc>
          <w:tcPr>
            <w:tcW w:w="1843" w:type="dxa"/>
          </w:tcPr>
          <w:p w14:paraId="0C185E96" w14:textId="1BD7F67E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1DF1485B" w14:textId="6994628E" w:rsidR="00667F8D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</w:p>
        </w:tc>
        <w:tc>
          <w:tcPr>
            <w:tcW w:w="1275" w:type="dxa"/>
          </w:tcPr>
          <w:p w14:paraId="4C7196D0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7F8D" w:rsidRPr="00667F8D" w14:paraId="5AA2B0BA" w14:textId="77777777" w:rsidTr="004F240D">
        <w:trPr>
          <w:trHeight w:val="20"/>
        </w:trPr>
        <w:tc>
          <w:tcPr>
            <w:tcW w:w="597" w:type="dxa"/>
            <w:vAlign w:val="center"/>
          </w:tcPr>
          <w:p w14:paraId="4BB11004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67F8D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8221" w:type="dxa"/>
          </w:tcPr>
          <w:p w14:paraId="008A8582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родительской общественности для участия:</w:t>
            </w:r>
          </w:p>
          <w:p w14:paraId="5D307643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роли общественных наблюдателей;</w:t>
            </w:r>
          </w:p>
          <w:p w14:paraId="62C03DF8" w14:textId="2735BE5C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работе жюри конкурсов, проводимой образовательной организацией.</w:t>
            </w:r>
          </w:p>
        </w:tc>
        <w:tc>
          <w:tcPr>
            <w:tcW w:w="1843" w:type="dxa"/>
          </w:tcPr>
          <w:p w14:paraId="04164F1B" w14:textId="53D4A271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66E56385" w14:textId="18410AE4" w:rsidR="00667F8D" w:rsidRPr="00667F8D" w:rsidRDefault="00114CD9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Ефимова Т.Н.</w:t>
            </w:r>
            <w:r w:rsidR="00667F8D" w:rsidRPr="00667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14:paraId="0927E5AC" w14:textId="77777777" w:rsidR="00667F8D" w:rsidRPr="00667F8D" w:rsidRDefault="00667F8D" w:rsidP="00667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ACDD364" w14:textId="77777777" w:rsidR="009B03F1" w:rsidRPr="00667F8D" w:rsidRDefault="009B03F1" w:rsidP="00FC78CB">
      <w:pPr>
        <w:spacing w:after="0" w:line="240" w:lineRule="auto"/>
        <w:ind w:left="-2"/>
        <w:rPr>
          <w:rFonts w:ascii="Times New Roman" w:hAnsi="Times New Roman" w:cs="Times New Roman"/>
          <w:sz w:val="24"/>
          <w:szCs w:val="24"/>
        </w:rPr>
      </w:pPr>
    </w:p>
    <w:p w14:paraId="35335F32" w14:textId="77777777" w:rsidR="00653C7A" w:rsidRPr="00667F8D" w:rsidRDefault="00653C7A" w:rsidP="00FC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7E007" w14:textId="03386BC7" w:rsidR="00653C7A" w:rsidRPr="00667F8D" w:rsidRDefault="00653C7A" w:rsidP="00FC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F8D">
        <w:rPr>
          <w:rFonts w:ascii="Times New Roman" w:hAnsi="Times New Roman" w:cs="Times New Roman"/>
          <w:color w:val="000000"/>
          <w:sz w:val="24"/>
          <w:szCs w:val="24"/>
        </w:rPr>
        <w:t>Ответственный за профилактику коррупци</w:t>
      </w:r>
      <w:r w:rsidR="00114CD9">
        <w:rPr>
          <w:rFonts w:ascii="Times New Roman" w:hAnsi="Times New Roman" w:cs="Times New Roman"/>
          <w:color w:val="000000"/>
          <w:sz w:val="24"/>
          <w:szCs w:val="24"/>
        </w:rPr>
        <w:t>онных и иных правонарушений в ГБДОУ № 151   __________________ /</w:t>
      </w:r>
      <w:proofErr w:type="spellStart"/>
      <w:r w:rsidR="00114CD9">
        <w:rPr>
          <w:rFonts w:ascii="Times New Roman" w:hAnsi="Times New Roman" w:cs="Times New Roman"/>
          <w:color w:val="000000"/>
          <w:sz w:val="24"/>
          <w:szCs w:val="24"/>
        </w:rPr>
        <w:t>Клочкова</w:t>
      </w:r>
      <w:proofErr w:type="spellEnd"/>
      <w:r w:rsidR="00114CD9">
        <w:rPr>
          <w:rFonts w:ascii="Times New Roman" w:hAnsi="Times New Roman" w:cs="Times New Roman"/>
          <w:color w:val="000000"/>
          <w:sz w:val="24"/>
          <w:szCs w:val="24"/>
        </w:rPr>
        <w:t xml:space="preserve"> Ю.А.</w:t>
      </w:r>
      <w:r w:rsidRPr="00667F8D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ABA1E60" w14:textId="77777777" w:rsidR="00653C7A" w:rsidRPr="00667F8D" w:rsidRDefault="00653C7A" w:rsidP="00FC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2BF456" w14:textId="591ADDAD" w:rsidR="00653C7A" w:rsidRPr="00653C7A" w:rsidRDefault="00653C7A" w:rsidP="00FC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rPr>
          <w:rFonts w:ascii="Times New Roman" w:hAnsi="Times New Roman" w:cs="Times New Roman"/>
          <w:color w:val="000000"/>
          <w:sz w:val="24"/>
          <w:szCs w:val="24"/>
        </w:rPr>
      </w:pPr>
      <w:r w:rsidRPr="00667F8D">
        <w:rPr>
          <w:rFonts w:ascii="Times New Roman" w:hAnsi="Times New Roman" w:cs="Times New Roman"/>
          <w:color w:val="000000"/>
          <w:sz w:val="24"/>
          <w:szCs w:val="24"/>
        </w:rPr>
        <w:t>«__</w:t>
      </w:r>
      <w:r w:rsidR="00DD1ACE">
        <w:rPr>
          <w:rFonts w:ascii="Times New Roman" w:hAnsi="Times New Roman" w:cs="Times New Roman"/>
          <w:color w:val="000000"/>
          <w:sz w:val="24"/>
          <w:szCs w:val="24"/>
        </w:rPr>
        <w:t>09__» _февраля</w:t>
      </w:r>
      <w:bookmarkStart w:id="0" w:name="_GoBack"/>
      <w:bookmarkEnd w:id="0"/>
      <w:r w:rsidRPr="00667F8D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 w:rsidR="00742E95" w:rsidRPr="00667F8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30C3B" w:rsidRPr="00667F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67F8D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14:paraId="2E494835" w14:textId="77777777" w:rsidR="008D4030" w:rsidRPr="00653C7A" w:rsidRDefault="008D4030" w:rsidP="00FC78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4030" w:rsidRPr="00653C7A" w:rsidSect="00653C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835C4"/>
    <w:multiLevelType w:val="multilevel"/>
    <w:tmpl w:val="A17A5F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7A"/>
    <w:rsid w:val="00014272"/>
    <w:rsid w:val="00041793"/>
    <w:rsid w:val="000524D7"/>
    <w:rsid w:val="000A4FC5"/>
    <w:rsid w:val="000E75BE"/>
    <w:rsid w:val="00114CD9"/>
    <w:rsid w:val="00153A72"/>
    <w:rsid w:val="001960D6"/>
    <w:rsid w:val="001A1CE7"/>
    <w:rsid w:val="001C0871"/>
    <w:rsid w:val="001E5184"/>
    <w:rsid w:val="002927DE"/>
    <w:rsid w:val="002D2F14"/>
    <w:rsid w:val="002F39BA"/>
    <w:rsid w:val="004020B3"/>
    <w:rsid w:val="004F240D"/>
    <w:rsid w:val="00513DDF"/>
    <w:rsid w:val="00653C7A"/>
    <w:rsid w:val="00663E15"/>
    <w:rsid w:val="00667F8D"/>
    <w:rsid w:val="006C564B"/>
    <w:rsid w:val="00716592"/>
    <w:rsid w:val="00730C3B"/>
    <w:rsid w:val="00742E95"/>
    <w:rsid w:val="00796F43"/>
    <w:rsid w:val="0089228A"/>
    <w:rsid w:val="008A5776"/>
    <w:rsid w:val="008D4030"/>
    <w:rsid w:val="00930B41"/>
    <w:rsid w:val="009629C4"/>
    <w:rsid w:val="009B03F1"/>
    <w:rsid w:val="009D64A5"/>
    <w:rsid w:val="00A41B69"/>
    <w:rsid w:val="00AB5A61"/>
    <w:rsid w:val="00B35A9B"/>
    <w:rsid w:val="00B46FE7"/>
    <w:rsid w:val="00B616DA"/>
    <w:rsid w:val="00BC4BE5"/>
    <w:rsid w:val="00C3622A"/>
    <w:rsid w:val="00CA4C78"/>
    <w:rsid w:val="00D00DD6"/>
    <w:rsid w:val="00D02FFB"/>
    <w:rsid w:val="00D325CE"/>
    <w:rsid w:val="00D32793"/>
    <w:rsid w:val="00D51FEE"/>
    <w:rsid w:val="00D61A52"/>
    <w:rsid w:val="00D80531"/>
    <w:rsid w:val="00DD1ACE"/>
    <w:rsid w:val="00DE3E71"/>
    <w:rsid w:val="00E0225E"/>
    <w:rsid w:val="00E04213"/>
    <w:rsid w:val="00E502D3"/>
    <w:rsid w:val="00E65B65"/>
    <w:rsid w:val="00EF2461"/>
    <w:rsid w:val="00F40B5C"/>
    <w:rsid w:val="00F75588"/>
    <w:rsid w:val="00FA7E6C"/>
    <w:rsid w:val="00FB4A59"/>
    <w:rsid w:val="00F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F3AA"/>
  <w15:chartTrackingRefBased/>
  <w15:docId w15:val="{F24A5F27-19E3-4804-8899-0862A042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FC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C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78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64A5"/>
    <w:pPr>
      <w:ind w:left="720"/>
      <w:contextualSpacing/>
    </w:pPr>
  </w:style>
  <w:style w:type="paragraph" w:customStyle="1" w:styleId="conspluscell">
    <w:name w:val="conspluscell"/>
    <w:basedOn w:val="a"/>
    <w:rsid w:val="001A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153A72"/>
  </w:style>
  <w:style w:type="paragraph" w:styleId="a5">
    <w:name w:val="Balloon Text"/>
    <w:basedOn w:val="a"/>
    <w:link w:val="a6"/>
    <w:uiPriority w:val="99"/>
    <w:semiHidden/>
    <w:unhideWhenUsed/>
    <w:rsid w:val="00E02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WINPRO</cp:lastModifiedBy>
  <cp:revision>6</cp:revision>
  <cp:lastPrinted>2023-02-04T17:01:00Z</cp:lastPrinted>
  <dcterms:created xsi:type="dcterms:W3CDTF">2026-02-19T07:39:00Z</dcterms:created>
  <dcterms:modified xsi:type="dcterms:W3CDTF">2026-02-19T09:52:00Z</dcterms:modified>
</cp:coreProperties>
</file>