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74" w:rsidRPr="00515AE6" w:rsidRDefault="00515AE6" w:rsidP="00AF7817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5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E04C74" w:rsidRPr="00515AE6" w:rsidRDefault="00515AE6" w:rsidP="00AF7817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Заведующий ГБДОУ № 151</w:t>
      </w:r>
      <w:r w:rsidR="00E04C74" w:rsidRPr="00515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04C74" w:rsidRPr="00515AE6" w:rsidRDefault="00E04C74" w:rsidP="00AF7817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15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  <w:r w:rsidR="00515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Т.Н.Ефимова</w:t>
      </w:r>
      <w:proofErr w:type="spellEnd"/>
    </w:p>
    <w:p w:rsidR="00515AE6" w:rsidRDefault="00515AE6" w:rsidP="00AF78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74" w:rsidRDefault="00E04C74" w:rsidP="00AF78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уведомления руководителя</w:t>
      </w: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фактах обращения в целях склонения </w:t>
      </w:r>
      <w:r w:rsidR="000F48C0"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работника</w:t>
      </w: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 совершению коррупционных правонарушений</w:t>
      </w:r>
    </w:p>
    <w:p w:rsidR="00F36579" w:rsidRPr="00AF7817" w:rsidRDefault="00F36579" w:rsidP="00AF78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74" w:rsidRPr="00AF7817" w:rsidRDefault="00E04C74" w:rsidP="00AF78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руководителя </w:t>
      </w:r>
      <w:r w:rsidR="00515AE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15AE6" w:rsidRPr="00623627">
        <w:rPr>
          <w:rFonts w:ascii="Times New Roman" w:eastAsia="Times New Roman" w:hAnsi="Times New Roman" w:cs="Times New Roman"/>
          <w:sz w:val="24"/>
          <w:szCs w:val="24"/>
        </w:rPr>
        <w:t>осударственного бюджетного образовательного учреждения</w:t>
      </w:r>
      <w:r w:rsidR="00515AE6">
        <w:rPr>
          <w:rFonts w:ascii="Times New Roman" w:eastAsia="Times New Roman" w:hAnsi="Times New Roman" w:cs="Times New Roman"/>
          <w:sz w:val="24"/>
          <w:szCs w:val="24"/>
        </w:rPr>
        <w:t xml:space="preserve"> детский сад комбинированного вида № 151</w:t>
      </w:r>
      <w:r w:rsidR="00515AE6" w:rsidRPr="00623627">
        <w:rPr>
          <w:rFonts w:ascii="Times New Roman" w:eastAsia="Times New Roman" w:hAnsi="Times New Roman" w:cs="Times New Roman"/>
          <w:sz w:val="24"/>
          <w:szCs w:val="24"/>
        </w:rPr>
        <w:t xml:space="preserve"> Адмиралте</w:t>
      </w:r>
      <w:r w:rsidR="00515AE6">
        <w:rPr>
          <w:rFonts w:ascii="Times New Roman" w:eastAsia="Times New Roman" w:hAnsi="Times New Roman" w:cs="Times New Roman"/>
          <w:sz w:val="24"/>
          <w:szCs w:val="24"/>
        </w:rPr>
        <w:t>йского района Санкт–Петербурга</w:t>
      </w:r>
      <w:r w:rsidR="00515AE6"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817"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A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 ГБДОУ</w:t>
      </w:r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обо всех случаях обращения к работнику каких-либо лиц в целях склонения его к совершению коррупционных правонарушений (далее – Уведомление) заполняется и передается работником </w:t>
      </w:r>
      <w:r w:rsidR="00515AE6">
        <w:rPr>
          <w:rFonts w:ascii="Times New Roman" w:eastAsia="Times New Roman" w:hAnsi="Times New Roman" w:cs="Times New Roman"/>
          <w:sz w:val="24"/>
          <w:szCs w:val="24"/>
          <w:lang w:eastAsia="ru-RU"/>
        </w:rPr>
        <w:t>ГБДОУ в администрацию</w:t>
      </w:r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AE6">
        <w:rPr>
          <w:rFonts w:ascii="Times New Roman" w:eastAsia="Times New Roman" w:hAnsi="Times New Roman" w:cs="Times New Roman"/>
          <w:sz w:val="24"/>
          <w:szCs w:val="24"/>
          <w:lang w:eastAsia="ru-RU"/>
        </w:rPr>
        <w:t>ГБДОУ</w:t>
      </w:r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произвольной форме или в соответствии с </w:t>
      </w:r>
      <w:hyperlink r:id="rId5" w:anchor="pril2" w:history="1">
        <w:r w:rsidRPr="00AF78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приложением № 1</w:t>
        </w:r>
      </w:hyperlink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документу незамедлительно, когда работнику стало известно о</w:t>
      </w:r>
      <w:proofErr w:type="gramEnd"/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</w:t>
      </w:r>
      <w:proofErr w:type="gramEnd"/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склонения его к совершению коррупционного правонарушения или совершения другими работниками коррупционных правонарушений.</w:t>
      </w:r>
    </w:p>
    <w:p w:rsidR="00E04C74" w:rsidRPr="00AF7817" w:rsidRDefault="00E04C74" w:rsidP="00AF7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нахождении работника не при исполнении служебных обязанностей и вне пределов места работы о факте склонения его к совершению коррупционного правонарушения и других изложенных выше фактах коррупционной направленности он обязан уведомить по любым дост</w:t>
      </w:r>
      <w:r w:rsidR="00515AE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упным средствам связи администрацию ГБДОУ</w:t>
      </w:r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 прибытии к месту работы оформить соответствующее уведомление в письменной форме.</w:t>
      </w:r>
    </w:p>
    <w:p w:rsidR="00E04C74" w:rsidRPr="00AF7817" w:rsidRDefault="00E04C74" w:rsidP="00AF7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Уведомлению прилагаются все имеющиеся материалы, подтверждающие обстоятельства обращения в целях склонения работника к совершению коррупционных правонарушений, а также изложенные выше факты коррупционной направленности.</w:t>
      </w:r>
    </w:p>
    <w:p w:rsidR="00E04C74" w:rsidRPr="00AF7817" w:rsidRDefault="00E04C74" w:rsidP="00AF78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может уведомить о фактах склонения его к совершению коррупционного правонарушения или совершения другими работниками коррупционных правонарушений, органы прокуратуры и другие государственные органы, о чем обязан сообщить, в том числе с указанием содержания уведомления, </w:t>
      </w:r>
      <w:r w:rsidR="00515A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ГБДОУ</w:t>
      </w:r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регистрации и последующего реагирования в установленном порядке.</w:t>
      </w:r>
    </w:p>
    <w:p w:rsidR="00E04C74" w:rsidRPr="00AF7817" w:rsidRDefault="00515AE6" w:rsidP="00AF78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ГБДОУ</w:t>
      </w:r>
      <w:r w:rsidR="00E04C74"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производит регистрацию Уведомления в</w:t>
      </w:r>
      <w:r w:rsid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anchor="pril3" w:history="1">
        <w:r w:rsidR="00E04C74" w:rsidRPr="00AF781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журнале регистрации (приложение № 2)</w:t>
        </w:r>
      </w:hyperlink>
      <w:r w:rsidR="00E04C74"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C74" w:rsidRPr="00AF7817" w:rsidRDefault="00E04C74" w:rsidP="00AF78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регистрации Уведомления в журнале регистрации оно передается</w:t>
      </w:r>
      <w:r w:rsidR="00515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15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рассмотрение в комиссию </w:t>
      </w:r>
      <w:r w:rsidR="00515AE6" w:rsidRPr="00515AE6">
        <w:rPr>
          <w:rFonts w:ascii="Times New Roman" w:hAnsi="Times New Roman" w:cs="Times New Roman"/>
        </w:rPr>
        <w:t>по противодействию коррупции</w:t>
      </w:r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последующей организации проверки содержащихся в нем сведений</w:t>
      </w:r>
      <w:proofErr w:type="gramEnd"/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C74" w:rsidRDefault="00E04C74" w:rsidP="00AF78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Работник, уклонившийся от Уведомления </w:t>
      </w:r>
      <w:r w:rsidR="00515A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ГБДОУ</w:t>
      </w:r>
      <w:r w:rsidRP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ставших известных ему фактах коррупционных правонарушений или скрывший их, подлежит привлечению к ответственности в соответствии с законодат</w:t>
      </w:r>
      <w:r w:rsidR="00AF7817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ельством Российской Федерации.</w:t>
      </w:r>
    </w:p>
    <w:p w:rsidR="00AF7817" w:rsidRDefault="00AF7817" w:rsidP="00AF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817" w:rsidRDefault="00AF7817" w:rsidP="00AF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F7817" w:rsidRDefault="00E04C74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  <w:bookmarkStart w:id="0" w:name="pril2"/>
      <w:bookmarkEnd w:id="0"/>
      <w:r w:rsidRPr="00AF7817">
        <w:rPr>
          <w:rFonts w:ascii="Times New Roman" w:hAnsi="Times New Roman" w:cs="Times New Roman"/>
          <w:sz w:val="28"/>
          <w:lang w:eastAsia="ru-RU"/>
        </w:rPr>
        <w:lastRenderedPageBreak/>
        <w:t>Приложение № 1</w:t>
      </w:r>
      <w:r w:rsidRPr="00AF7817">
        <w:rPr>
          <w:rFonts w:ascii="Times New Roman" w:hAnsi="Times New Roman" w:cs="Times New Roman"/>
          <w:sz w:val="28"/>
          <w:lang w:eastAsia="ru-RU"/>
        </w:rPr>
        <w:br/>
      </w:r>
      <w:r w:rsidR="005A676B" w:rsidRPr="00AF7817">
        <w:rPr>
          <w:rFonts w:ascii="Times New Roman" w:hAnsi="Times New Roman" w:cs="Times New Roman"/>
          <w:sz w:val="28"/>
          <w:lang w:eastAsia="ru-RU"/>
        </w:rPr>
        <w:t xml:space="preserve">к Порядку </w:t>
      </w:r>
      <w:r w:rsidRPr="00AF7817">
        <w:rPr>
          <w:rFonts w:ascii="Times New Roman" w:hAnsi="Times New Roman" w:cs="Times New Roman"/>
          <w:sz w:val="28"/>
          <w:lang w:eastAsia="ru-RU"/>
        </w:rPr>
        <w:t xml:space="preserve"> уведомления руководителя </w:t>
      </w:r>
      <w:r w:rsidR="00AF7817">
        <w:rPr>
          <w:rFonts w:ascii="Times New Roman" w:hAnsi="Times New Roman" w:cs="Times New Roman"/>
          <w:sz w:val="28"/>
          <w:lang w:eastAsia="ru-RU"/>
        </w:rPr>
        <w:t>ГБ</w:t>
      </w:r>
      <w:r w:rsidR="00515AE6">
        <w:rPr>
          <w:rFonts w:ascii="Times New Roman" w:hAnsi="Times New Roman" w:cs="Times New Roman"/>
          <w:sz w:val="28"/>
          <w:lang w:eastAsia="ru-RU"/>
        </w:rPr>
        <w:t>Д</w:t>
      </w:r>
      <w:r w:rsidR="00AF7817">
        <w:rPr>
          <w:rFonts w:ascii="Times New Roman" w:hAnsi="Times New Roman" w:cs="Times New Roman"/>
          <w:sz w:val="28"/>
          <w:lang w:eastAsia="ru-RU"/>
        </w:rPr>
        <w:t>ОУ</w:t>
      </w:r>
    </w:p>
    <w:p w:rsidR="005A676B" w:rsidRPr="00AF7817" w:rsidRDefault="00E04C74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 xml:space="preserve">о фактах обращения в целях склонения </w:t>
      </w:r>
    </w:p>
    <w:p w:rsidR="00E04C74" w:rsidRPr="00AF7817" w:rsidRDefault="00AF7817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работника </w:t>
      </w:r>
      <w:r w:rsidR="00E04C74" w:rsidRPr="00AF7817">
        <w:rPr>
          <w:rFonts w:ascii="Times New Roman" w:hAnsi="Times New Roman" w:cs="Times New Roman"/>
          <w:sz w:val="28"/>
          <w:lang w:eastAsia="ru-RU"/>
        </w:rPr>
        <w:t>к совершению коррупционных правонарушений</w:t>
      </w:r>
    </w:p>
    <w:p w:rsidR="00AF7817" w:rsidRDefault="00AF7817" w:rsidP="00AF78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74" w:rsidRPr="00AF7817" w:rsidRDefault="00E04C74" w:rsidP="00AF78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Уведомление </w:t>
      </w: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фактах обращения в целях склонения </w:t>
      </w:r>
      <w:r w:rsidR="005A676B"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работника</w:t>
      </w: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 совершению коррупционных правонарушений</w:t>
      </w:r>
    </w:p>
    <w:p w:rsidR="00AF7817" w:rsidRDefault="00AF7817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</w:p>
    <w:p w:rsidR="00515AE6" w:rsidRDefault="00515AE6" w:rsidP="00AF7817">
      <w:pPr>
        <w:pStyle w:val="a5"/>
        <w:jc w:val="right"/>
        <w:rPr>
          <w:rFonts w:ascii="Times New Roman" w:hAnsi="Times New Roman" w:cs="Times New Roman"/>
          <w:sz w:val="2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Заведующему ГБДОУ № 151</w:t>
      </w:r>
      <w:r w:rsidR="00AF7817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AF7817" w:rsidRPr="00515AE6" w:rsidRDefault="00515AE6" w:rsidP="00AF7817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15AE6">
        <w:rPr>
          <w:rFonts w:ascii="Times New Roman" w:hAnsi="Times New Roman" w:cs="Times New Roman"/>
          <w:sz w:val="28"/>
          <w:szCs w:val="28"/>
          <w:lang w:eastAsia="ru-RU"/>
        </w:rPr>
        <w:t>Т.Н.Ефимовой</w:t>
      </w:r>
      <w:r w:rsidR="00E04C74" w:rsidRPr="00515AE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F7817" w:rsidRDefault="00AF7817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от ____________________________</w:t>
      </w:r>
    </w:p>
    <w:p w:rsidR="00E04C74" w:rsidRPr="00AF7817" w:rsidRDefault="00E04C74" w:rsidP="00AF7817">
      <w:pPr>
        <w:pStyle w:val="a5"/>
        <w:jc w:val="right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 xml:space="preserve">(Ф.И.О. </w:t>
      </w:r>
      <w:r w:rsidR="005A676B" w:rsidRPr="00AF7817">
        <w:rPr>
          <w:rFonts w:ascii="Times New Roman" w:hAnsi="Times New Roman" w:cs="Times New Roman"/>
          <w:sz w:val="20"/>
          <w:lang w:eastAsia="ru-RU"/>
        </w:rPr>
        <w:t>работника)</w:t>
      </w:r>
    </w:p>
    <w:p w:rsidR="00E31D8B" w:rsidRPr="00AF7817" w:rsidRDefault="00E31D8B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E04C74" w:rsidRPr="00AF7817" w:rsidRDefault="00E04C74" w:rsidP="00AF7817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Уведомляю о факте обращения в целях склонения меня к коррупционному правонарушению (далее – склонение к правонарушению) со стороны</w:t>
      </w:r>
    </w:p>
    <w:p w:rsidR="00AF7817" w:rsidRDefault="00E04C74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 w:rsidR="00AF7817"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AF7817" w:rsidRDefault="00AF7817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E04C74" w:rsidRPr="00AF7817" w:rsidRDefault="00E04C74" w:rsidP="00AF7817">
      <w:pPr>
        <w:pStyle w:val="a5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указывается Ф.И.О., должность, все известные сведения о физическом</w:t>
      </w:r>
      <w:r w:rsidRPr="00AF7817">
        <w:rPr>
          <w:rFonts w:ascii="Times New Roman" w:hAnsi="Times New Roman" w:cs="Times New Roman"/>
          <w:sz w:val="20"/>
          <w:lang w:eastAsia="ru-RU"/>
        </w:rPr>
        <w:br/>
        <w:t>(юридическом) ли</w:t>
      </w:r>
      <w:r w:rsidR="00AF7817" w:rsidRPr="00AF7817">
        <w:rPr>
          <w:rFonts w:ascii="Times New Roman" w:hAnsi="Times New Roman" w:cs="Times New Roman"/>
          <w:sz w:val="20"/>
          <w:lang w:eastAsia="ru-RU"/>
        </w:rPr>
        <w:t>це, склоняющем к правонарушению</w:t>
      </w:r>
    </w:p>
    <w:p w:rsidR="00AF7817" w:rsidRPr="00AF7817" w:rsidRDefault="00AF7817" w:rsidP="00AF7817">
      <w:pPr>
        <w:pStyle w:val="a5"/>
        <w:rPr>
          <w:rFonts w:ascii="Times New Roman" w:hAnsi="Times New Roman" w:cs="Times New Roman"/>
          <w:lang w:eastAsia="ru-RU"/>
        </w:rPr>
      </w:pPr>
    </w:p>
    <w:p w:rsidR="00E04C74" w:rsidRPr="00AF7817" w:rsidRDefault="00E04C74" w:rsidP="00AF7817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Склонение к правонарушению производилось в целях осуществления мною</w:t>
      </w:r>
    </w:p>
    <w:p w:rsidR="00AF7817" w:rsidRDefault="00AF7817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E04C74" w:rsidRDefault="00E04C74" w:rsidP="00AF7817">
      <w:pPr>
        <w:pStyle w:val="a5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указывается сущность</w:t>
      </w:r>
      <w:r w:rsidR="00AF7817">
        <w:rPr>
          <w:rFonts w:ascii="Times New Roman" w:hAnsi="Times New Roman" w:cs="Times New Roman"/>
          <w:sz w:val="20"/>
          <w:lang w:eastAsia="ru-RU"/>
        </w:rPr>
        <w:t xml:space="preserve"> предполагаемого правонарушения</w:t>
      </w:r>
    </w:p>
    <w:p w:rsidR="00AF7817" w:rsidRPr="00AF7817" w:rsidRDefault="00AF7817" w:rsidP="00AF7817">
      <w:pPr>
        <w:pStyle w:val="a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E04C74" w:rsidRPr="00AF7817" w:rsidRDefault="00E04C74" w:rsidP="00AF7817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Склонение к правонарушению осуществлялось посредством</w:t>
      </w:r>
    </w:p>
    <w:p w:rsidR="00AF7817" w:rsidRDefault="00AF7817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E04C74" w:rsidRDefault="00E04C74" w:rsidP="00AF7817">
      <w:pPr>
        <w:pStyle w:val="a5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способ склонени</w:t>
      </w:r>
      <w:r w:rsidR="00AF7817">
        <w:rPr>
          <w:rFonts w:ascii="Times New Roman" w:hAnsi="Times New Roman" w:cs="Times New Roman"/>
          <w:sz w:val="20"/>
          <w:lang w:eastAsia="ru-RU"/>
        </w:rPr>
        <w:t>я: подкуп, угроза, обман и т.д.</w:t>
      </w:r>
    </w:p>
    <w:p w:rsidR="00AF7817" w:rsidRPr="00AF7817" w:rsidRDefault="00AF7817" w:rsidP="00AF7817">
      <w:pPr>
        <w:pStyle w:val="a5"/>
        <w:jc w:val="center"/>
        <w:rPr>
          <w:rFonts w:ascii="Times New Roman" w:hAnsi="Times New Roman" w:cs="Times New Roman"/>
          <w:sz w:val="20"/>
          <w:lang w:eastAsia="ru-RU"/>
        </w:rPr>
      </w:pPr>
    </w:p>
    <w:p w:rsidR="00AF7817" w:rsidRDefault="00E04C74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Склонение к правонарушению произошло в _____ ч. ___ мин., «___» __________ 20__ г.</w:t>
      </w:r>
      <w:r w:rsidRPr="00AF7817">
        <w:rPr>
          <w:rFonts w:ascii="Times New Roman" w:hAnsi="Times New Roman" w:cs="Times New Roman"/>
          <w:sz w:val="28"/>
          <w:lang w:eastAsia="ru-RU"/>
        </w:rPr>
        <w:br/>
      </w:r>
      <w:proofErr w:type="gramStart"/>
      <w:r w:rsidRPr="00AF7817">
        <w:rPr>
          <w:rFonts w:ascii="Times New Roman" w:hAnsi="Times New Roman" w:cs="Times New Roman"/>
          <w:sz w:val="28"/>
          <w:lang w:eastAsia="ru-RU"/>
        </w:rPr>
        <w:t>в</w:t>
      </w:r>
      <w:proofErr w:type="gramEnd"/>
      <w:r w:rsidRPr="00AF7817">
        <w:rPr>
          <w:rFonts w:ascii="Times New Roman" w:hAnsi="Times New Roman" w:cs="Times New Roman"/>
          <w:sz w:val="28"/>
          <w:lang w:eastAsia="ru-RU"/>
        </w:rPr>
        <w:t xml:space="preserve"> _</w:t>
      </w:r>
      <w:r w:rsidR="00AF7817"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 w:rsidR="00AF7817">
        <w:rPr>
          <w:rFonts w:ascii="Times New Roman" w:hAnsi="Times New Roman" w:cs="Times New Roman"/>
          <w:sz w:val="28"/>
          <w:lang w:eastAsia="ru-RU"/>
        </w:rPr>
        <w:t>_________________________</w:t>
      </w:r>
    </w:p>
    <w:p w:rsidR="00E04C74" w:rsidRDefault="00E04C74" w:rsidP="00AF7817">
      <w:pPr>
        <w:pStyle w:val="a5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город, адрес</w:t>
      </w:r>
    </w:p>
    <w:p w:rsidR="00AF7817" w:rsidRPr="00AF7817" w:rsidRDefault="00AF7817" w:rsidP="00AF7817">
      <w:pPr>
        <w:pStyle w:val="a5"/>
        <w:jc w:val="center"/>
        <w:rPr>
          <w:rFonts w:ascii="Times New Roman" w:hAnsi="Times New Roman" w:cs="Times New Roman"/>
          <w:sz w:val="20"/>
          <w:lang w:eastAsia="ru-RU"/>
        </w:rPr>
      </w:pPr>
    </w:p>
    <w:p w:rsidR="00E04C74" w:rsidRPr="00AF7817" w:rsidRDefault="00E04C74" w:rsidP="00AF7817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Склонение к правонарушению производилось</w:t>
      </w:r>
    </w:p>
    <w:p w:rsidR="00AF7817" w:rsidRDefault="00AF7817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E04C74" w:rsidRPr="00AF7817" w:rsidRDefault="00E04C74" w:rsidP="00AF7817">
      <w:pPr>
        <w:pStyle w:val="a5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обстоятельства склонения: телефонный разгов</w:t>
      </w:r>
      <w:r w:rsidR="00AF7817">
        <w:rPr>
          <w:rFonts w:ascii="Times New Roman" w:hAnsi="Times New Roman" w:cs="Times New Roman"/>
          <w:sz w:val="20"/>
          <w:lang w:eastAsia="ru-RU"/>
        </w:rPr>
        <w:t>ор, личная встреча, почта и др.</w:t>
      </w:r>
    </w:p>
    <w:p w:rsidR="00AF7817" w:rsidRDefault="00AF7817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AF7817" w:rsidRDefault="00AF7817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AF7817" w:rsidRDefault="00AF7817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«___» __________ 20__ г.</w:t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 w:rsidR="00E04C74" w:rsidRPr="00AF7817">
        <w:rPr>
          <w:rFonts w:ascii="Times New Roman" w:hAnsi="Times New Roman" w:cs="Times New Roman"/>
          <w:sz w:val="28"/>
          <w:lang w:eastAsia="ru-RU"/>
        </w:rPr>
        <w:t>___________</w:t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 w:rsidRPr="00AF7817">
        <w:rPr>
          <w:rFonts w:ascii="Times New Roman" w:hAnsi="Times New Roman" w:cs="Times New Roman"/>
          <w:sz w:val="28"/>
          <w:lang w:eastAsia="ru-RU"/>
        </w:rPr>
        <w:t>___________</w:t>
      </w:r>
    </w:p>
    <w:p w:rsidR="00E04C74" w:rsidRPr="00AF7817" w:rsidRDefault="00E04C74" w:rsidP="00AF7817">
      <w:pPr>
        <w:pStyle w:val="a5"/>
        <w:jc w:val="right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(подпись)</w:t>
      </w:r>
      <w:r w:rsidR="00AF7817">
        <w:rPr>
          <w:rFonts w:ascii="Times New Roman" w:hAnsi="Times New Roman" w:cs="Times New Roman"/>
          <w:sz w:val="20"/>
          <w:lang w:eastAsia="ru-RU"/>
        </w:rPr>
        <w:tab/>
      </w:r>
      <w:r w:rsidR="00AF7817">
        <w:rPr>
          <w:rFonts w:ascii="Times New Roman" w:hAnsi="Times New Roman" w:cs="Times New Roman"/>
          <w:sz w:val="20"/>
          <w:lang w:eastAsia="ru-RU"/>
        </w:rPr>
        <w:tab/>
      </w:r>
      <w:r w:rsidR="00AF7817">
        <w:rPr>
          <w:rFonts w:ascii="Times New Roman" w:hAnsi="Times New Roman" w:cs="Times New Roman"/>
          <w:sz w:val="20"/>
          <w:lang w:eastAsia="ru-RU"/>
        </w:rPr>
        <w:tab/>
        <w:t>(расшифровка)</w:t>
      </w:r>
    </w:p>
    <w:p w:rsidR="00AF7817" w:rsidRDefault="00AF7817" w:rsidP="00AF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ril3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04C74" w:rsidRPr="00AF7817" w:rsidRDefault="00E04C74" w:rsidP="00AF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817" w:rsidRPr="00AF7817" w:rsidRDefault="005A676B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  <w:bookmarkStart w:id="2" w:name="pril4"/>
      <w:bookmarkEnd w:id="2"/>
      <w:r w:rsidRPr="00AF7817">
        <w:rPr>
          <w:rFonts w:ascii="Times New Roman" w:hAnsi="Times New Roman" w:cs="Times New Roman"/>
          <w:sz w:val="28"/>
          <w:lang w:eastAsia="ru-RU"/>
        </w:rPr>
        <w:t>Приложение № 3</w:t>
      </w:r>
      <w:r w:rsidRPr="00AF7817">
        <w:rPr>
          <w:rFonts w:ascii="Times New Roman" w:hAnsi="Times New Roman" w:cs="Times New Roman"/>
          <w:sz w:val="28"/>
          <w:lang w:eastAsia="ru-RU"/>
        </w:rPr>
        <w:br/>
        <w:t>к Порядку уведомления руководителя</w:t>
      </w:r>
      <w:r w:rsidR="00AF7817">
        <w:rPr>
          <w:rFonts w:ascii="Times New Roman" w:hAnsi="Times New Roman" w:cs="Times New Roman"/>
          <w:sz w:val="28"/>
          <w:lang w:eastAsia="ru-RU"/>
        </w:rPr>
        <w:t xml:space="preserve"> ГБ</w:t>
      </w:r>
      <w:r w:rsidR="00515AE6">
        <w:rPr>
          <w:rFonts w:ascii="Times New Roman" w:hAnsi="Times New Roman" w:cs="Times New Roman"/>
          <w:sz w:val="28"/>
          <w:lang w:eastAsia="ru-RU"/>
        </w:rPr>
        <w:t>Д</w:t>
      </w:r>
      <w:r w:rsidR="00AF7817">
        <w:rPr>
          <w:rFonts w:ascii="Times New Roman" w:hAnsi="Times New Roman" w:cs="Times New Roman"/>
          <w:sz w:val="28"/>
          <w:lang w:eastAsia="ru-RU"/>
        </w:rPr>
        <w:t>ОУ</w:t>
      </w:r>
    </w:p>
    <w:p w:rsidR="005A676B" w:rsidRPr="00AF7817" w:rsidRDefault="005A676B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 xml:space="preserve">о фактах обращения в целях склонения </w:t>
      </w:r>
    </w:p>
    <w:p w:rsidR="005A676B" w:rsidRPr="00AF7817" w:rsidRDefault="00AF7817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работника </w:t>
      </w:r>
      <w:r w:rsidR="005A676B" w:rsidRPr="00AF7817">
        <w:rPr>
          <w:rFonts w:ascii="Times New Roman" w:hAnsi="Times New Roman" w:cs="Times New Roman"/>
          <w:sz w:val="28"/>
          <w:lang w:eastAsia="ru-RU"/>
        </w:rPr>
        <w:t>к совершению коррупционных правонарушений</w:t>
      </w:r>
    </w:p>
    <w:p w:rsidR="00AF7817" w:rsidRDefault="00AF7817" w:rsidP="00AF78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1CBC" w:rsidRDefault="00CF1CBC" w:rsidP="00AF78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GoBack"/>
      <w:bookmarkEnd w:id="3"/>
    </w:p>
    <w:p w:rsidR="00E04C74" w:rsidRDefault="00E04C74" w:rsidP="00AF78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сведений, содержащихся в уведомлении </w:t>
      </w:r>
      <w:r w:rsidR="00515A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Заведующему ГБДОУ</w:t>
      </w: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фактах обращения в целях склонения </w:t>
      </w:r>
      <w:r w:rsidR="005A676B"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работника</w:t>
      </w: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 совершению коррупционных правонарушений</w:t>
      </w:r>
    </w:p>
    <w:p w:rsidR="00515AE6" w:rsidRPr="00AF7817" w:rsidRDefault="00515AE6" w:rsidP="00AF78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74" w:rsidRPr="00AF7817" w:rsidRDefault="00E04C74" w:rsidP="00CF1CBC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78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Фамилия, имя, отчество </w:t>
      </w:r>
      <w:r w:rsidR="005A676B" w:rsidRPr="00AF781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работника</w:t>
      </w:r>
      <w:r w:rsidRPr="00AF7817">
        <w:rPr>
          <w:rFonts w:ascii="Times New Roman" w:eastAsia="Times New Roman" w:hAnsi="Times New Roman" w:cs="Times New Roman"/>
          <w:sz w:val="24"/>
          <w:szCs w:val="28"/>
          <w:lang w:eastAsia="ru-RU"/>
        </w:rPr>
        <w:t>, подающ</w:t>
      </w:r>
      <w:r w:rsidR="005A676B" w:rsidRPr="00AF7817">
        <w:rPr>
          <w:rFonts w:ascii="Times New Roman" w:eastAsia="Times New Roman" w:hAnsi="Times New Roman" w:cs="Times New Roman"/>
          <w:sz w:val="24"/>
          <w:szCs w:val="28"/>
          <w:lang w:eastAsia="ru-RU"/>
        </w:rPr>
        <w:t>его Уведомление, его должность.</w:t>
      </w:r>
    </w:p>
    <w:p w:rsidR="00E04C74" w:rsidRPr="00AF7817" w:rsidRDefault="00E04C74" w:rsidP="00CF1CBC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F7817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известные сведения о физическом (юридическом) лице, склоняющем к правонарушению (фамилия, имя, отчество, должность и т.д.).</w:t>
      </w:r>
      <w:proofErr w:type="gramEnd"/>
    </w:p>
    <w:p w:rsidR="00E04C74" w:rsidRPr="00AF7817" w:rsidRDefault="00E04C74" w:rsidP="00CF1CBC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F7817">
        <w:rPr>
          <w:rFonts w:ascii="Times New Roman" w:eastAsia="Times New Roman" w:hAnsi="Times New Roman" w:cs="Times New Roman"/>
          <w:sz w:val="24"/>
          <w:szCs w:val="28"/>
          <w:lang w:eastAsia="ru-RU"/>
        </w:rPr>
        <w:t>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</w:t>
      </w:r>
      <w:proofErr w:type="gramEnd"/>
      <w:r w:rsidRPr="00AF78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физическими лицами и т.д.).</w:t>
      </w:r>
    </w:p>
    <w:p w:rsidR="00E04C74" w:rsidRPr="00AF7817" w:rsidRDefault="00E04C74" w:rsidP="00CF1CBC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7817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 склонения к правонарушению (подкуп, угроза, обещание, обман, насилие и т.д.).</w:t>
      </w:r>
    </w:p>
    <w:p w:rsidR="00E04C74" w:rsidRPr="00AF7817" w:rsidRDefault="00E04C74" w:rsidP="00CF1CBC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7817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Время, дата склонения к правонарушению.</w:t>
      </w:r>
    </w:p>
    <w:p w:rsidR="00E04C74" w:rsidRPr="00AF7817" w:rsidRDefault="00E04C74" w:rsidP="00CF1CBC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7817"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Место склонения к правонарушению.</w:t>
      </w:r>
    </w:p>
    <w:p w:rsidR="00E04C74" w:rsidRPr="00AF7817" w:rsidRDefault="00E04C74" w:rsidP="00CF1CBC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781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Обстоятельства склонения к правонарушению (телефонный разговор, личная встреча, почтовое отправление и т.д.).</w:t>
      </w:r>
    </w:p>
    <w:sectPr w:rsidR="00E04C74" w:rsidRPr="00AF7817" w:rsidSect="00AF7817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602"/>
    <w:multiLevelType w:val="hybridMultilevel"/>
    <w:tmpl w:val="55E81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A29FE"/>
    <w:multiLevelType w:val="multilevel"/>
    <w:tmpl w:val="82AE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FF72E0"/>
    <w:multiLevelType w:val="multilevel"/>
    <w:tmpl w:val="7C66E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F554A8"/>
    <w:multiLevelType w:val="multilevel"/>
    <w:tmpl w:val="D3E82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C74"/>
    <w:rsid w:val="000639CA"/>
    <w:rsid w:val="000F48C0"/>
    <w:rsid w:val="00515AE6"/>
    <w:rsid w:val="005A676B"/>
    <w:rsid w:val="00624CC7"/>
    <w:rsid w:val="0081314B"/>
    <w:rsid w:val="00933A82"/>
    <w:rsid w:val="00AF7817"/>
    <w:rsid w:val="00C241E4"/>
    <w:rsid w:val="00CF1CBC"/>
    <w:rsid w:val="00E04C74"/>
    <w:rsid w:val="00E31D8B"/>
    <w:rsid w:val="00F21DDA"/>
    <w:rsid w:val="00F3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C7"/>
  </w:style>
  <w:style w:type="paragraph" w:styleId="4">
    <w:name w:val="heading 4"/>
    <w:basedOn w:val="a"/>
    <w:link w:val="40"/>
    <w:uiPriority w:val="9"/>
    <w:qFormat/>
    <w:rsid w:val="00E04C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04C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4C74"/>
  </w:style>
  <w:style w:type="paragraph" w:styleId="a3">
    <w:name w:val="Normal (Web)"/>
    <w:basedOn w:val="a"/>
    <w:uiPriority w:val="99"/>
    <w:unhideWhenUsed/>
    <w:rsid w:val="00E0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4C74"/>
    <w:rPr>
      <w:color w:val="0000FF"/>
      <w:u w:val="single"/>
    </w:rPr>
  </w:style>
  <w:style w:type="paragraph" w:customStyle="1" w:styleId="rteright">
    <w:name w:val="rteright"/>
    <w:basedOn w:val="a"/>
    <w:rsid w:val="00E0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1D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4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04C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04C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4C74"/>
  </w:style>
  <w:style w:type="paragraph" w:styleId="a3">
    <w:name w:val="Normal (Web)"/>
    <w:basedOn w:val="a"/>
    <w:uiPriority w:val="99"/>
    <w:unhideWhenUsed/>
    <w:rsid w:val="00E0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4C74"/>
    <w:rPr>
      <w:color w:val="0000FF"/>
      <w:u w:val="single"/>
    </w:rPr>
  </w:style>
  <w:style w:type="paragraph" w:customStyle="1" w:styleId="rteright">
    <w:name w:val="rteright"/>
    <w:basedOn w:val="a"/>
    <w:rsid w:val="00E0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1D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4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es.ru/documents/prik61k_09.shtml" TargetMode="External"/><Relationship Id="rId5" Type="http://schemas.openxmlformats.org/officeDocument/2006/relationships/hyperlink" Target="http://archives.ru/documents/prik61k_09.s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Алина</cp:lastModifiedBy>
  <cp:revision>4</cp:revision>
  <cp:lastPrinted>2014-12-16T13:52:00Z</cp:lastPrinted>
  <dcterms:created xsi:type="dcterms:W3CDTF">2018-10-15T09:55:00Z</dcterms:created>
  <dcterms:modified xsi:type="dcterms:W3CDTF">2018-10-23T07:48:00Z</dcterms:modified>
</cp:coreProperties>
</file>