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D2" w:rsidRDefault="000868D2" w:rsidP="000868D2">
      <w:pPr>
        <w:keepNext/>
        <w:keepLines/>
        <w:tabs>
          <w:tab w:val="left" w:pos="3780"/>
          <w:tab w:val="left" w:pos="7470"/>
          <w:tab w:val="right" w:pos="9294"/>
        </w:tabs>
        <w:spacing w:after="23" w:line="259" w:lineRule="auto"/>
        <w:ind w:right="61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Краскино\Documents\Scanned Documents\Рисунок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Documents\Scanned Documents\Рисунок (2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:rsidR="000868D2" w:rsidRDefault="000868D2" w:rsidP="000868D2">
      <w:pPr>
        <w:keepNext/>
        <w:keepLines/>
        <w:tabs>
          <w:tab w:val="left" w:pos="7470"/>
          <w:tab w:val="right" w:pos="9294"/>
        </w:tabs>
        <w:spacing w:after="23" w:line="259" w:lineRule="auto"/>
        <w:ind w:right="61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868D2" w:rsidRDefault="000868D2" w:rsidP="000868D2">
      <w:pPr>
        <w:keepNext/>
        <w:keepLines/>
        <w:tabs>
          <w:tab w:val="left" w:pos="7470"/>
          <w:tab w:val="right" w:pos="9294"/>
        </w:tabs>
        <w:spacing w:after="23" w:line="259" w:lineRule="auto"/>
        <w:ind w:right="61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868D2" w:rsidRDefault="000868D2" w:rsidP="000868D2">
      <w:pPr>
        <w:keepNext/>
        <w:keepLines/>
        <w:tabs>
          <w:tab w:val="left" w:pos="7470"/>
          <w:tab w:val="right" w:pos="9294"/>
        </w:tabs>
        <w:spacing w:after="23" w:line="259" w:lineRule="auto"/>
        <w:ind w:right="61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D1535" w:rsidRDefault="000868D2" w:rsidP="000868D2">
      <w:pPr>
        <w:keepNext/>
        <w:keepLines/>
        <w:tabs>
          <w:tab w:val="left" w:pos="7470"/>
          <w:tab w:val="right" w:pos="9294"/>
        </w:tabs>
        <w:spacing w:after="23" w:line="259" w:lineRule="auto"/>
        <w:ind w:right="61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="001D1535" w:rsidRPr="001D15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УТВЕРЖДАЮ</w:t>
      </w:r>
    </w:p>
    <w:p w:rsidR="001D1535" w:rsidRDefault="00885F86" w:rsidP="00885F86">
      <w:pPr>
        <w:keepNext/>
        <w:keepLines/>
        <w:tabs>
          <w:tab w:val="left" w:pos="3315"/>
          <w:tab w:val="right" w:pos="9294"/>
        </w:tabs>
        <w:spacing w:after="23" w:line="259" w:lineRule="auto"/>
        <w:ind w:right="61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1D15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Заведующий МБДОУ «</w:t>
      </w:r>
      <w:proofErr w:type="spellStart"/>
      <w:r w:rsidR="001D15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Рыбачок</w:t>
      </w:r>
      <w:proofErr w:type="spellEnd"/>
      <w:r w:rsidR="001D15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1D1535" w:rsidRPr="001D1535" w:rsidRDefault="001D1535" w:rsidP="001D1535">
      <w:pPr>
        <w:keepNext/>
        <w:keepLines/>
        <w:spacing w:after="23" w:line="259" w:lineRule="auto"/>
        <w:ind w:right="61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Сорокина И.В.</w:t>
      </w:r>
      <w:r w:rsidRPr="001D15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D1535" w:rsidRDefault="001D1535" w:rsidP="001D1535">
      <w:pPr>
        <w:spacing w:after="0" w:line="278" w:lineRule="auto"/>
        <w:ind w:left="12069" w:firstLine="2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5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_</w:t>
      </w:r>
    </w:p>
    <w:p w:rsidR="001D1535" w:rsidRPr="001D1535" w:rsidRDefault="001D1535" w:rsidP="001D1535">
      <w:pPr>
        <w:spacing w:after="0" w:line="259" w:lineRule="auto"/>
        <w:rPr>
          <w:rFonts w:ascii="Calibri" w:eastAsia="Calibri" w:hAnsi="Calibri" w:cs="Calibri"/>
          <w:color w:val="000000"/>
          <w:lang w:eastAsia="ru-RU"/>
        </w:rPr>
      </w:pPr>
      <w:r w:rsidRPr="001D15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D1535" w:rsidRDefault="001D1535" w:rsidP="001D1535">
      <w:pPr>
        <w:keepNext/>
        <w:keepLines/>
        <w:spacing w:after="0" w:line="259" w:lineRule="auto"/>
        <w:ind w:left="10" w:right="6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 МЕРОПРИЯТИЙ ПО ПРОТИВОДЕЙСТВИЮ КОРРУПЦИИ </w:t>
      </w:r>
    </w:p>
    <w:p w:rsidR="001D1535" w:rsidRPr="001D1535" w:rsidRDefault="001D1535" w:rsidP="001D1535">
      <w:pPr>
        <w:keepNext/>
        <w:keepLines/>
        <w:spacing w:after="0" w:line="259" w:lineRule="auto"/>
        <w:ind w:left="10" w:right="6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МБДОУ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«Центр развития ребенка - детский</w:t>
      </w:r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сад</w:t>
      </w:r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Рыбачок</w:t>
      </w:r>
      <w:proofErr w:type="spellEnd"/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Зарубино </w:t>
      </w:r>
      <w:proofErr w:type="spellStart"/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асанского</w:t>
      </w:r>
      <w:proofErr w:type="spellEnd"/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муниципального округа</w:t>
      </w:r>
      <w:r w:rsidRPr="001D153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» </w:t>
      </w:r>
    </w:p>
    <w:p w:rsidR="001D1535" w:rsidRPr="001D1535" w:rsidRDefault="001D1535" w:rsidP="001D1535">
      <w:pPr>
        <w:spacing w:after="19" w:line="259" w:lineRule="auto"/>
        <w:ind w:right="59"/>
        <w:jc w:val="center"/>
        <w:rPr>
          <w:rFonts w:ascii="Calibri" w:eastAsia="Calibri" w:hAnsi="Calibri" w:cs="Calibri"/>
          <w:b/>
          <w:color w:val="000000"/>
          <w:lang w:eastAsia="ru-RU"/>
        </w:rPr>
      </w:pPr>
      <w:r w:rsidRPr="001D15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2023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- 2024 </w:t>
      </w:r>
      <w:r w:rsidRPr="001D15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год </w:t>
      </w:r>
    </w:p>
    <w:p w:rsidR="00B525B9" w:rsidRDefault="00B525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8"/>
        <w:gridCol w:w="1881"/>
        <w:gridCol w:w="2560"/>
      </w:tblGrid>
      <w:tr w:rsidR="00885F86" w:rsidRPr="00146A1D" w:rsidTr="00885F86">
        <w:trPr>
          <w:trHeight w:val="320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46A1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мероприятия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282828"/>
                <w:spacing w:val="-4"/>
                <w:w w:val="110"/>
                <w:sz w:val="24"/>
                <w:szCs w:val="24"/>
              </w:rPr>
              <w:t>Сроки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проведения</w:t>
            </w:r>
          </w:p>
        </w:tc>
        <w:tc>
          <w:tcPr>
            <w:tcW w:w="2560" w:type="dxa"/>
          </w:tcPr>
          <w:p w:rsidR="00885F86" w:rsidRPr="00146A1D" w:rsidRDefault="00885F86" w:rsidP="001D5F0B">
            <w:pPr>
              <w:pStyle w:val="a4"/>
              <w:tabs>
                <w:tab w:val="right" w:pos="2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  <w:r w:rsidR="001D5F0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ab/>
            </w:r>
          </w:p>
        </w:tc>
      </w:tr>
      <w:tr w:rsidR="001D5F0B" w:rsidRPr="00146A1D" w:rsidTr="00B93D48">
        <w:trPr>
          <w:trHeight w:val="320"/>
        </w:trPr>
        <w:tc>
          <w:tcPr>
            <w:tcW w:w="9159" w:type="dxa"/>
            <w:gridSpan w:val="3"/>
          </w:tcPr>
          <w:p w:rsidR="001D5F0B" w:rsidRPr="00146A1D" w:rsidRDefault="001D5F0B" w:rsidP="001D5F0B">
            <w:pPr>
              <w:pStyle w:val="a4"/>
              <w:tabs>
                <w:tab w:val="right" w:pos="2344"/>
              </w:tabs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D5F0B">
              <w:rPr>
                <w:rFonts w:ascii="Times New Roman" w:eastAsia="Times New Roman" w:hAnsi="Times New Roman" w:cs="Times New Roman"/>
                <w:b/>
                <w:color w:val="242424"/>
                <w:spacing w:val="-6"/>
                <w:sz w:val="25"/>
              </w:rPr>
              <w:t>1.</w:t>
            </w:r>
            <w:r w:rsidRPr="001D5F0B">
              <w:rPr>
                <w:rFonts w:ascii="Times New Roman" w:eastAsia="Times New Roman" w:hAnsi="Times New Roman" w:cs="Times New Roman"/>
                <w:b/>
                <w:color w:val="242424"/>
                <w:sz w:val="25"/>
              </w:rPr>
              <w:tab/>
            </w:r>
            <w:r w:rsidRPr="001D5F0B"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</w:rPr>
              <w:t xml:space="preserve">Меры по развитию правовой основы в области противодействия </w:t>
            </w:r>
            <w:r w:rsidRPr="001D5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F0B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коррупции,</w:t>
            </w:r>
            <w:r w:rsidRPr="001D5F0B">
              <w:rPr>
                <w:rFonts w:ascii="Times New Roman" w:eastAsia="Times New Roman" w:hAnsi="Times New Roman" w:cs="Times New Roman"/>
                <w:b/>
                <w:color w:val="212121"/>
                <w:spacing w:val="46"/>
                <w:sz w:val="24"/>
                <w:szCs w:val="24"/>
              </w:rPr>
              <w:t xml:space="preserve"> </w:t>
            </w:r>
            <w:r w:rsidRPr="001D5F0B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совершенствование</w:t>
            </w:r>
            <w:r w:rsidRPr="001D5F0B">
              <w:rPr>
                <w:rFonts w:ascii="Times New Roman" w:eastAsia="Times New Roman" w:hAnsi="Times New Roman" w:cs="Times New Roman"/>
                <w:b/>
                <w:color w:val="1C1C1C"/>
                <w:spacing w:val="-17"/>
                <w:sz w:val="24"/>
                <w:szCs w:val="24"/>
              </w:rPr>
              <w:t xml:space="preserve"> </w:t>
            </w:r>
            <w:r w:rsidRPr="001D5F0B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</w:rPr>
              <w:t>кадровой</w:t>
            </w:r>
            <w:r w:rsidRPr="001D5F0B">
              <w:rPr>
                <w:rFonts w:ascii="Times New Roman" w:eastAsia="Times New Roman" w:hAnsi="Times New Roman" w:cs="Times New Roman"/>
                <w:b/>
                <w:color w:val="232323"/>
                <w:spacing w:val="-5"/>
                <w:sz w:val="24"/>
                <w:szCs w:val="24"/>
              </w:rPr>
              <w:t xml:space="preserve"> </w:t>
            </w:r>
            <w:r w:rsidRPr="001D5F0B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работы</w:t>
            </w:r>
            <w:r w:rsidRPr="001D5F0B">
              <w:rPr>
                <w:rFonts w:ascii="Times New Roman" w:eastAsia="Times New Roman" w:hAnsi="Times New Roman" w:cs="Times New Roman"/>
                <w:b/>
                <w:color w:val="1F1F1F"/>
                <w:spacing w:val="40"/>
                <w:sz w:val="24"/>
                <w:szCs w:val="24"/>
              </w:rPr>
              <w:t xml:space="preserve"> </w:t>
            </w:r>
            <w:r w:rsidRPr="001D5F0B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</w:rPr>
              <w:t>по</w:t>
            </w:r>
            <w:r w:rsidRPr="001D5F0B">
              <w:rPr>
                <w:rFonts w:ascii="Times New Roman" w:eastAsia="Times New Roman" w:hAnsi="Times New Roman" w:cs="Times New Roman"/>
                <w:b/>
                <w:color w:val="232323"/>
                <w:spacing w:val="-18"/>
                <w:sz w:val="24"/>
                <w:szCs w:val="24"/>
              </w:rPr>
              <w:t xml:space="preserve"> </w:t>
            </w:r>
            <w:r w:rsidRPr="001D5F0B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профилактике </w:t>
            </w:r>
            <w:r w:rsidRPr="001D5F0B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коррупционных</w:t>
            </w:r>
            <w:r w:rsidRPr="001D5F0B">
              <w:rPr>
                <w:rFonts w:ascii="Times New Roman" w:eastAsia="Times New Roman" w:hAnsi="Times New Roman" w:cs="Times New Roman"/>
                <w:b/>
                <w:color w:val="1C1C1C"/>
                <w:spacing w:val="80"/>
                <w:sz w:val="24"/>
                <w:szCs w:val="24"/>
              </w:rPr>
              <w:t xml:space="preserve"> </w:t>
            </w:r>
            <w:r w:rsidRPr="001D5F0B">
              <w:rPr>
                <w:rFonts w:ascii="Times New Roman" w:eastAsia="Times New Roman" w:hAnsi="Times New Roman" w:cs="Times New Roman"/>
                <w:b/>
                <w:color w:val="151515"/>
                <w:sz w:val="24"/>
                <w:szCs w:val="24"/>
              </w:rPr>
              <w:t>правонарушений</w:t>
            </w:r>
          </w:p>
        </w:tc>
      </w:tr>
      <w:tr w:rsidR="00885F86" w:rsidRPr="00146A1D" w:rsidTr="00885F86">
        <w:trPr>
          <w:trHeight w:val="650"/>
        </w:trPr>
        <w:tc>
          <w:tcPr>
            <w:tcW w:w="4718" w:type="dxa"/>
          </w:tcPr>
          <w:p w:rsidR="00885F86" w:rsidRPr="00146A1D" w:rsidRDefault="00885F86" w:rsidP="001D5F0B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действующего законодательства в области противодействия коррупции.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1147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146A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146A1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исполнения</w:t>
            </w:r>
            <w:r w:rsidRPr="00146A1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законодательства</w:t>
            </w:r>
            <w:r w:rsidRPr="00146A1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в</w:t>
            </w:r>
            <w:proofErr w:type="gramEnd"/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области противодействия коррупции на Общих собраниях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6A1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раза</w:t>
            </w:r>
            <w:r w:rsidRPr="00146A1D">
              <w:rPr>
                <w:rFonts w:ascii="Times New Roman" w:hAnsi="Times New Roman" w:cs="Times New Roman"/>
                <w:color w:val="151515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1A1A1A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год Коррупции на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Общих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трудового</w:t>
            </w:r>
            <w:r w:rsidRPr="00146A1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коллектива.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 раза</w:t>
            </w:r>
            <w:r w:rsidRPr="00146A1D">
              <w:rPr>
                <w:rFonts w:ascii="Times New Roman" w:hAnsi="Times New Roman" w:cs="Times New Roman"/>
                <w:color w:val="151515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1A1A1A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1138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gramStart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Издание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 ответственном</w:t>
            </w:r>
            <w:r w:rsidRPr="00146A1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за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коррупционных правонарушений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детском саду, разработка плана мероприятий</w:t>
            </w:r>
            <w:r w:rsidRPr="00146A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color w:val="1A1A1A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профилактике коррупции на 2024 год</w:t>
            </w:r>
            <w:proofErr w:type="gramEnd"/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658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1.4. Ознакомление работников</w:t>
            </w:r>
            <w:r w:rsidRPr="00146A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146A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сада</w:t>
            </w:r>
            <w:r w:rsidRPr="00146A1D">
              <w:rPr>
                <w:rFonts w:ascii="Times New Roman" w:hAnsi="Times New Roman" w:cs="Times New Roman"/>
                <w:color w:val="1F1F1F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</w:t>
            </w:r>
            <w:proofErr w:type="gramEnd"/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документами </w:t>
            </w:r>
            <w:r w:rsidRPr="00146A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по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480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146A1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6A1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прозрачности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при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принятии Решений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color w:val="181818"/>
                <w:spacing w:val="-1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кадровым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вопросам.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D1122" w:rsidRPr="00146A1D" w:rsidTr="0013200E">
        <w:trPr>
          <w:trHeight w:val="480"/>
        </w:trPr>
        <w:tc>
          <w:tcPr>
            <w:tcW w:w="9159" w:type="dxa"/>
            <w:gridSpan w:val="3"/>
          </w:tcPr>
          <w:p w:rsidR="00BD1122" w:rsidRPr="00BD1122" w:rsidRDefault="00BD1122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1122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</w:rPr>
              <w:t>2.</w:t>
            </w:r>
            <w:r w:rsidRPr="00BD1122">
              <w:rPr>
                <w:rFonts w:ascii="Times New Roman" w:eastAsia="Times New Roman" w:hAnsi="Times New Roman" w:cs="Times New Roman"/>
                <w:b/>
                <w:color w:val="232323"/>
                <w:spacing w:val="-11"/>
                <w:sz w:val="24"/>
                <w:szCs w:val="24"/>
              </w:rPr>
              <w:t xml:space="preserve"> </w:t>
            </w:r>
            <w:r w:rsidRPr="00BD1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Меры </w:t>
            </w:r>
            <w:r w:rsidRPr="00BD1122"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</w:rPr>
              <w:t>по</w:t>
            </w:r>
            <w:r w:rsidRPr="00BD1122">
              <w:rPr>
                <w:rFonts w:ascii="Times New Roman" w:eastAsia="Times New Roman" w:hAnsi="Times New Roman" w:cs="Times New Roman"/>
                <w:b/>
                <w:color w:val="313131"/>
                <w:spacing w:val="-12"/>
                <w:sz w:val="24"/>
                <w:szCs w:val="24"/>
              </w:rPr>
              <w:t xml:space="preserve"> </w:t>
            </w:r>
            <w:r w:rsidRPr="00BD112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совершенствованию</w:t>
            </w:r>
            <w:r w:rsidRPr="00BD1122">
              <w:rPr>
                <w:rFonts w:ascii="Times New Roman" w:eastAsia="Times New Roman" w:hAnsi="Times New Roman" w:cs="Times New Roman"/>
                <w:b/>
                <w:color w:val="181818"/>
                <w:spacing w:val="-17"/>
                <w:sz w:val="24"/>
                <w:szCs w:val="24"/>
              </w:rPr>
              <w:t xml:space="preserve"> </w:t>
            </w:r>
            <w:r w:rsidRPr="00BD1122">
              <w:rPr>
                <w:rFonts w:ascii="Times New Roman" w:eastAsia="Times New Roman" w:hAnsi="Times New Roman" w:cs="Times New Roman"/>
                <w:b/>
                <w:color w:val="0A0A0A"/>
                <w:sz w:val="24"/>
                <w:szCs w:val="24"/>
              </w:rPr>
              <w:t>функционирования</w:t>
            </w:r>
            <w:r w:rsidRPr="00BD1122">
              <w:rPr>
                <w:rFonts w:ascii="Times New Roman" w:eastAsia="Times New Roman" w:hAnsi="Times New Roman" w:cs="Times New Roman"/>
                <w:b/>
                <w:color w:val="0A0A0A"/>
                <w:spacing w:val="-12"/>
                <w:sz w:val="24"/>
                <w:szCs w:val="24"/>
              </w:rPr>
              <w:t xml:space="preserve"> </w:t>
            </w:r>
            <w:r w:rsidRPr="00BD112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детского</w:t>
            </w:r>
            <w:r w:rsidRPr="00BD1122">
              <w:rPr>
                <w:rFonts w:ascii="Times New Roman" w:eastAsia="Times New Roman" w:hAnsi="Times New Roman" w:cs="Times New Roman"/>
                <w:b/>
                <w:color w:val="181818"/>
                <w:spacing w:val="-1"/>
                <w:sz w:val="24"/>
                <w:szCs w:val="24"/>
              </w:rPr>
              <w:t xml:space="preserve"> </w:t>
            </w:r>
            <w:r w:rsidRPr="00BD1122">
              <w:rPr>
                <w:rFonts w:ascii="Times New Roman" w:eastAsia="Times New Roman" w:hAnsi="Times New Roman" w:cs="Times New Roman"/>
                <w:b/>
                <w:color w:val="131313"/>
                <w:sz w:val="24"/>
                <w:szCs w:val="24"/>
              </w:rPr>
              <w:t xml:space="preserve">сада </w:t>
            </w:r>
            <w:r w:rsidRPr="00BD1122">
              <w:rPr>
                <w:rFonts w:ascii="Times New Roman" w:eastAsia="Times New Roman" w:hAnsi="Times New Roman" w:cs="Times New Roman"/>
                <w:b/>
                <w:color w:val="343434"/>
                <w:sz w:val="24"/>
                <w:szCs w:val="24"/>
              </w:rPr>
              <w:t>в</w:t>
            </w:r>
            <w:r w:rsidRPr="00BD1122">
              <w:rPr>
                <w:rFonts w:ascii="Times New Roman" w:eastAsia="Times New Roman" w:hAnsi="Times New Roman" w:cs="Times New Roman"/>
                <w:b/>
                <w:color w:val="343434"/>
                <w:spacing w:val="-10"/>
                <w:sz w:val="24"/>
                <w:szCs w:val="24"/>
              </w:rPr>
              <w:t xml:space="preserve"> </w:t>
            </w:r>
            <w:r w:rsidRPr="00BD112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целях </w:t>
            </w:r>
            <w:r w:rsidRPr="00BD1122">
              <w:rPr>
                <w:rFonts w:ascii="Times New Roman" w:eastAsia="Times New Roman" w:hAnsi="Times New Roman" w:cs="Times New Roman"/>
                <w:b/>
                <w:color w:val="0A0A0A"/>
                <w:sz w:val="24"/>
                <w:szCs w:val="24"/>
              </w:rPr>
              <w:t xml:space="preserve">предупреждения </w:t>
            </w:r>
            <w:r w:rsidRPr="00BD1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коррупции</w:t>
            </w:r>
          </w:p>
        </w:tc>
      </w:tr>
      <w:tr w:rsidR="00885F86" w:rsidRPr="00146A1D" w:rsidTr="00885F86">
        <w:trPr>
          <w:trHeight w:val="979"/>
        </w:trPr>
        <w:tc>
          <w:tcPr>
            <w:tcW w:w="4718" w:type="dxa"/>
          </w:tcPr>
          <w:p w:rsidR="00885F86" w:rsidRPr="00146A1D" w:rsidRDefault="00BD1122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</w:t>
            </w:r>
            <w:r w:rsidR="00885F86"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представляемых </w:t>
            </w:r>
            <w:r w:rsidR="00885F86"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гражданином</w:t>
            </w:r>
            <w:r w:rsidR="00885F86" w:rsidRPr="00146A1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885F86"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персональных данных </w:t>
            </w:r>
            <w:r w:rsidR="00885F86" w:rsidRPr="00146A1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и </w:t>
            </w:r>
            <w:r w:rsidR="00885F86"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иных 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при поступлении </w:t>
            </w:r>
            <w:r w:rsidR="00885F86"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на 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885F86" w:rsidRPr="00146A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в </w:t>
            </w:r>
            <w:r w:rsidR="00885F86"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ДОУ.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658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2.2.Организация </w:t>
            </w:r>
            <w:r w:rsidRPr="00146A1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</w:t>
            </w:r>
            <w:r w:rsidRPr="00146A1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146A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анализу эффективности использования.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графику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85F86" w:rsidRPr="00146A1D" w:rsidTr="00885F86">
        <w:trPr>
          <w:trHeight w:val="329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2.3.Проведение</w:t>
            </w:r>
            <w:r w:rsidRPr="00146A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gramEnd"/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контроля: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lastRenderedPageBreak/>
              <w:t xml:space="preserve"> </w:t>
            </w:r>
            <w:r w:rsidRPr="00146A1D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</w:rPr>
              <w:t>-</w:t>
            </w:r>
            <w:r w:rsidRPr="00146A1D">
              <w:rPr>
                <w:rFonts w:ascii="Times New Roman" w:hAnsi="Times New Roman" w:cs="Times New Roman"/>
                <w:color w:val="2A2A2A"/>
                <w:spacing w:val="48"/>
                <w:w w:val="10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организация и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146A1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>ООД;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пит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ания воспитанников;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- соблюдение</w:t>
            </w:r>
            <w:r w:rsidRPr="00146A1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прав</w:t>
            </w:r>
            <w:r w:rsidRPr="00146A1D">
              <w:rPr>
                <w:rFonts w:ascii="Times New Roman" w:hAnsi="Times New Roman" w:cs="Times New Roman"/>
                <w:color w:val="0F0F0F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 процесса.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2362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2.4.Размещение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по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r w:rsidRPr="00146A1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тематике</w:t>
            </w:r>
            <w:r w:rsidRPr="00146A1D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стенде в стенах детского сада и на сайте ДОУ: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копия</w:t>
            </w:r>
            <w:r w:rsidRPr="00146A1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лицензии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па</w:t>
            </w:r>
            <w:r w:rsidRPr="00146A1D">
              <w:rPr>
                <w:rFonts w:ascii="Times New Roman" w:hAnsi="Times New Roman" w:cs="Times New Roman"/>
                <w:color w:val="0F0F0F"/>
                <w:spacing w:val="-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правоведения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- свидетельство</w:t>
            </w:r>
            <w:r w:rsidRPr="00146A1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</w:t>
            </w:r>
            <w:r w:rsidRPr="00146A1D">
              <w:rPr>
                <w:rFonts w:ascii="Times New Roman" w:hAnsi="Times New Roman" w:cs="Times New Roman"/>
                <w:color w:val="262626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государственной аккредитации;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- режим</w:t>
            </w: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- график и порядок приема </w:t>
            </w:r>
            <w:proofErr w:type="gramStart"/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заведующим граждан</w:t>
            </w:r>
            <w:proofErr w:type="gramEnd"/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по личным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вопросам;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- план</w:t>
            </w:r>
            <w:r w:rsidRPr="00146A1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антикоррупционной деятельности.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2.5.Осуществление экспертизы и жалоб </w:t>
            </w:r>
            <w:r w:rsidRPr="00146A1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граждан,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поступающих через</w:t>
            </w:r>
            <w:r w:rsidRPr="00146A1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системы</w:t>
            </w:r>
            <w:r w:rsidRPr="00146A1D">
              <w:rPr>
                <w:rFonts w:ascii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общего пользования (почтовый, электронный адреса, книгу жалоб </w:t>
            </w:r>
            <w:proofErr w:type="gramStart"/>
            <w:r w:rsidRPr="00146A1D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п</w:t>
            </w:r>
            <w:proofErr w:type="gramEnd"/>
            <w:r w:rsidRPr="00146A1D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предложений, телефон)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на действия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(бездействия) заведующего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и сотрудников детского сада </w:t>
            </w:r>
            <w:r w:rsidRPr="00146A1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точки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зрения наличия сведений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фактах коррупции </w:t>
            </w:r>
            <w:r w:rsidRPr="00146A1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их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проверки.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2.6.Проведение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proofErr w:type="gramEnd"/>
            <w:r w:rsidRPr="00146A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и</w:t>
            </w:r>
            <w:r w:rsidRPr="00146A1D">
              <w:rPr>
                <w:rFonts w:ascii="Times New Roman" w:hAnsi="Times New Roman" w:cs="Times New Roman"/>
                <w:color w:val="1F1F1F"/>
                <w:spacing w:val="-11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общих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садовых</w:t>
            </w:r>
            <w:r w:rsidRPr="00146A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разъяснения политики детского сада </w:t>
            </w:r>
            <w:r w:rsidRPr="00146A1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в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отношении коррупции.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85F86" w:rsidRPr="00146A1D" w:rsidTr="00E87AD7">
        <w:trPr>
          <w:trHeight w:val="1196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2.7. Рассмотрение уведомлений о фактах обращений в целях склонения к совершению </w:t>
            </w:r>
            <w:proofErr w:type="spell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противокоррупционных</w:t>
            </w:r>
            <w:proofErr w:type="spell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По факту уведомления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2.8.Инструктивные</w:t>
            </w:r>
            <w:r w:rsidRPr="00146A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работников ДОУ «</w:t>
            </w:r>
            <w:proofErr w:type="spell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Koppy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пция</w:t>
            </w:r>
            <w:proofErr w:type="spellEnd"/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ответственность</w:t>
            </w:r>
            <w:r w:rsidRPr="00146A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46A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коррупционные деяния»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87AD7" w:rsidRPr="00146A1D" w:rsidTr="00F9748F">
        <w:trPr>
          <w:trHeight w:val="85"/>
        </w:trPr>
        <w:tc>
          <w:tcPr>
            <w:tcW w:w="9159" w:type="dxa"/>
            <w:gridSpan w:val="3"/>
          </w:tcPr>
          <w:p w:rsidR="00E87AD7" w:rsidRPr="00E87AD7" w:rsidRDefault="00E87AD7" w:rsidP="00E87A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AD7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885F86" w:rsidRPr="00146A1D" w:rsidTr="00885F86">
        <w:trPr>
          <w:trHeight w:val="524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w w:val="90"/>
                <w:position w:val="3"/>
                <w:sz w:val="24"/>
                <w:szCs w:val="24"/>
              </w:rPr>
              <w:t>3.</w:t>
            </w:r>
            <w:r w:rsidRPr="00146A1D">
              <w:rPr>
                <w:rFonts w:ascii="Times New Roman" w:hAnsi="Times New Roman" w:cs="Times New Roman"/>
                <w:spacing w:val="-10"/>
                <w:w w:val="90"/>
                <w:position w:val="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90"/>
                <w:position w:val="2"/>
                <w:sz w:val="24"/>
                <w:szCs w:val="24"/>
              </w:rPr>
              <w:t>1</w:t>
            </w:r>
            <w:r w:rsidRPr="00146A1D">
              <w:rPr>
                <w:rFonts w:ascii="Times New Roman" w:hAnsi="Times New Roman" w:cs="Times New Roman"/>
                <w:w w:val="90"/>
                <w:position w:val="-2"/>
                <w:sz w:val="24"/>
                <w:szCs w:val="24"/>
              </w:rPr>
              <w:t>.</w:t>
            </w:r>
            <w:r w:rsidRPr="00146A1D">
              <w:rPr>
                <w:rFonts w:ascii="Times New Roman" w:hAnsi="Times New Roman" w:cs="Times New Roman"/>
                <w:spacing w:val="52"/>
                <w:w w:val="150"/>
                <w:position w:val="-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Организация и проведение</w:t>
            </w:r>
            <w:r w:rsidRPr="00146A1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146A1D">
              <w:rPr>
                <w:rFonts w:ascii="Times New Roman" w:hAnsi="Times New Roman" w:cs="Times New Roman"/>
                <w:color w:val="0F0F0F"/>
                <w:spacing w:val="-10"/>
                <w:w w:val="95"/>
                <w:sz w:val="24"/>
                <w:szCs w:val="24"/>
              </w:rPr>
              <w:t>в</w:t>
            </w:r>
            <w:proofErr w:type="gramEnd"/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</w:t>
            </w:r>
            <w:r w:rsidRPr="00146A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коррупцией мероприятий, направленных на формирование нетерпимости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 </w:t>
            </w:r>
            <w:r w:rsidRPr="00146A1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к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коррупционному поведению.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3.2. Выставка рисунков дошкольников « Я и мои права» 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A259C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памяток для родителей </w:t>
            </w:r>
            <w:proofErr w:type="gramStart"/>
            <w:r w:rsidRPr="00A259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2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«Если у Вас требуют взятку», «Это важно знать!» и др.)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 Организация участия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всех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146A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сада</w:t>
            </w:r>
            <w:r w:rsidRPr="00146A1D">
              <w:rPr>
                <w:rFonts w:ascii="Times New Roman" w:hAnsi="Times New Roman" w:cs="Times New Roman"/>
                <w:color w:val="0A0A0A"/>
                <w:spacing w:val="-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0E0E0E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работе по вопросам формирования антикоррупционного поведения.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E87AD7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>.Работа с педагогами:</w:t>
            </w:r>
            <w:r w:rsidR="00885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885F86"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стол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ab/>
              <w:t>«Формирование антикоррупционной</w:t>
            </w:r>
            <w:r w:rsidR="00885F86" w:rsidRPr="00146A1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885F86" w:rsidRPr="00146A1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</w:t>
            </w:r>
            <w:r w:rsidR="00885F86" w:rsidRPr="00146A1D">
              <w:rPr>
                <w:rFonts w:ascii="Times New Roman" w:hAnsi="Times New Roman" w:cs="Times New Roman"/>
                <w:color w:val="212121"/>
                <w:spacing w:val="-17"/>
                <w:sz w:val="24"/>
                <w:szCs w:val="24"/>
              </w:rPr>
              <w:t xml:space="preserve"> </w:t>
            </w:r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>нравственн</w:t>
            </w:r>
            <w:proofErr w:type="gramStart"/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885F86"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культуры»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E87A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87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</w:t>
            </w:r>
            <w:r w:rsidRPr="00146A1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НОД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Pr="00146A1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>т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анниками</w:t>
            </w:r>
            <w:r w:rsidRPr="00146A1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целью ознакомления</w:t>
            </w:r>
            <w:r w:rsidRPr="00146A1D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их</w:t>
            </w:r>
            <w:r w:rsidRPr="00146A1D">
              <w:rPr>
                <w:rFonts w:ascii="Times New Roman" w:hAnsi="Times New Roman" w:cs="Times New Roman"/>
                <w:color w:val="0C0C0C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</w:t>
            </w:r>
            <w:r w:rsidRPr="00146A1D">
              <w:rPr>
                <w:rFonts w:ascii="Times New Roman" w:hAnsi="Times New Roman" w:cs="Times New Roman"/>
                <w:color w:val="131313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личными правами </w:t>
            </w:r>
            <w:r w:rsidRPr="00146A1D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и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обязанностями.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3B44" w:rsidRPr="00146A1D" w:rsidTr="0008331D">
        <w:trPr>
          <w:trHeight w:val="85"/>
        </w:trPr>
        <w:tc>
          <w:tcPr>
            <w:tcW w:w="9159" w:type="dxa"/>
            <w:gridSpan w:val="3"/>
          </w:tcPr>
          <w:p w:rsidR="00D33B44" w:rsidRPr="00D33B44" w:rsidRDefault="00D33B44" w:rsidP="00D33B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3B44">
              <w:rPr>
                <w:rFonts w:ascii="Times New Roman" w:eastAsia="Times New Roman" w:hAnsi="Times New Roman" w:cs="Times New Roman"/>
                <w:b/>
                <w:color w:val="313131"/>
                <w:sz w:val="24"/>
                <w:szCs w:val="24"/>
              </w:rPr>
              <w:t>4.</w:t>
            </w:r>
            <w:r w:rsidRPr="00D33B44">
              <w:rPr>
                <w:rFonts w:ascii="Times New Roman" w:eastAsia="Times New Roman" w:hAnsi="Times New Roman" w:cs="Times New Roman"/>
                <w:b/>
                <w:color w:val="313131"/>
                <w:spacing w:val="-17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151515"/>
                <w:sz w:val="24"/>
                <w:szCs w:val="24"/>
              </w:rPr>
              <w:t>Обеспечение</w:t>
            </w:r>
            <w:r w:rsidRPr="00D33B44">
              <w:rPr>
                <w:rFonts w:ascii="Times New Roman" w:eastAsia="Times New Roman" w:hAnsi="Times New Roman" w:cs="Times New Roman"/>
                <w:b/>
                <w:color w:val="151515"/>
                <w:spacing w:val="60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</w:rPr>
              <w:t>доступа</w:t>
            </w:r>
            <w:r w:rsidRPr="00D33B44">
              <w:rPr>
                <w:rFonts w:ascii="Times New Roman" w:eastAsia="Times New Roman" w:hAnsi="Times New Roman" w:cs="Times New Roman"/>
                <w:b/>
                <w:color w:val="0E0E0E"/>
                <w:spacing w:val="14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</w:rPr>
              <w:t xml:space="preserve">родителям </w:t>
            </w:r>
            <w:r w:rsidRPr="00D33B44">
              <w:rPr>
                <w:rFonts w:ascii="Times New Roman" w:eastAsia="Times New Roman" w:hAnsi="Times New Roman" w:cs="Times New Roman"/>
                <w:b/>
                <w:color w:val="282828"/>
                <w:sz w:val="24"/>
                <w:szCs w:val="24"/>
              </w:rPr>
              <w:t xml:space="preserve">(законным </w:t>
            </w:r>
            <w:r w:rsidRPr="00D33B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представ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и</w:t>
            </w:r>
            <w:r w:rsidRPr="00D33B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телям)</w:t>
            </w:r>
            <w:r w:rsidRPr="00D33B44">
              <w:rPr>
                <w:rFonts w:ascii="Times New Roman" w:eastAsia="Times New Roman" w:hAnsi="Times New Roman" w:cs="Times New Roman"/>
                <w:b/>
                <w:color w:val="1A1A1A"/>
                <w:spacing w:val="35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</w:rPr>
              <w:t xml:space="preserve">к </w:t>
            </w:r>
            <w:r w:rsidRPr="00D33B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информации</w:t>
            </w:r>
            <w:r w:rsidRPr="00D33B44">
              <w:rPr>
                <w:rFonts w:ascii="Times New Roman" w:eastAsia="Times New Roman" w:hAnsi="Times New Roman" w:cs="Times New Roman"/>
                <w:b/>
                <w:color w:val="111111"/>
                <w:spacing w:val="32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0F0F0F"/>
                <w:sz w:val="24"/>
                <w:szCs w:val="24"/>
              </w:rPr>
              <w:t>о</w:t>
            </w:r>
            <w:r w:rsidRPr="00D33B44">
              <w:rPr>
                <w:rFonts w:ascii="Times New Roman" w:eastAsia="Times New Roman" w:hAnsi="Times New Roman" w:cs="Times New Roman"/>
                <w:b/>
                <w:color w:val="0F0F0F"/>
                <w:spacing w:val="-6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деятельности</w:t>
            </w:r>
            <w:r w:rsidRPr="00D33B44">
              <w:rPr>
                <w:rFonts w:ascii="Times New Roman" w:eastAsia="Times New Roman" w:hAnsi="Times New Roman" w:cs="Times New Roman"/>
                <w:b/>
                <w:color w:val="1A1A1A"/>
                <w:spacing w:val="28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2A2A2A"/>
                <w:sz w:val="24"/>
                <w:szCs w:val="24"/>
              </w:rPr>
              <w:t xml:space="preserve">ДОУ, </w:t>
            </w:r>
            <w:r w:rsidRPr="00D33B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обратной</w:t>
            </w:r>
            <w:r w:rsidRPr="00D33B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Pr="00D33B44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</w:rPr>
              <w:t>связи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4.1.</w:t>
            </w:r>
            <w:r w:rsidRPr="00146A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Информирование </w:t>
            </w:r>
            <w:r w:rsidRPr="00146A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родителей</w:t>
            </w: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(законных</w:t>
            </w:r>
            <w:r w:rsidRPr="00146A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приема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Проведение</w:t>
            </w:r>
            <w:r w:rsidRPr="00146A1D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ежегодного</w:t>
            </w:r>
            <w:r w:rsidRPr="00146A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o</w:t>
            </w:r>
            <w:proofErr w:type="gramStart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</w:t>
            </w:r>
            <w:proofErr w:type="gramEnd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poca</w:t>
            </w:r>
            <w:proofErr w:type="spellEnd"/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родителей воспитанников</w:t>
            </w:r>
            <w:r w:rsidRPr="00146A1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ДОУ с целью определения степени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их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удовлетворенности работой ДОУ, качеством предоставляемых образовательных услуг.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Pr="00146A1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Обеспечение наличия</w:t>
            </w:r>
            <w:r w:rsidRPr="00146A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в</w:t>
            </w:r>
            <w:r w:rsidRPr="00146A1D">
              <w:rPr>
                <w:rFonts w:ascii="Times New Roman" w:hAnsi="Times New Roman" w:cs="Times New Roman"/>
                <w:color w:val="2A2A2A"/>
                <w:spacing w:val="-1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ДОУ уголка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питания, уголка образовательных услуг с целью осуществления прозрачной деятельности детского</w:t>
            </w:r>
            <w:r w:rsidRPr="00146A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сада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 Использование телефона «горячей линии» и прямых телефонных линий с руководством РУО в целях выявления фактов вымогательства, взяточничества и других проявлений коррупции, а также для более активного привлечения общественности  в борьбе с данными правонарушениями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  <w:r w:rsidRPr="00146A1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Размещение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на </w:t>
            </w:r>
            <w:r w:rsidRPr="00146A1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сайте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ДОУ ежегодного публичного отчета заведующего</w:t>
            </w:r>
            <w:r w:rsidRPr="00146A1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</w:t>
            </w:r>
            <w:r w:rsidRPr="00146A1D">
              <w:rPr>
                <w:rFonts w:ascii="Times New Roman" w:hAnsi="Times New Roman" w:cs="Times New Roman"/>
                <w:color w:val="131313"/>
                <w:spacing w:val="-7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146A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и финансово-хозяйственной деятельности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</w:tc>
      </w:tr>
      <w:tr w:rsidR="00D33B44" w:rsidRPr="00146A1D" w:rsidTr="00836151">
        <w:trPr>
          <w:trHeight w:val="85"/>
        </w:trPr>
        <w:tc>
          <w:tcPr>
            <w:tcW w:w="9159" w:type="dxa"/>
            <w:gridSpan w:val="3"/>
          </w:tcPr>
          <w:p w:rsidR="00D33B44" w:rsidRPr="00536F52" w:rsidRDefault="00536F52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6F52">
              <w:rPr>
                <w:rFonts w:ascii="Times New Roman" w:eastAsia="Times New Roman" w:hAnsi="Times New Roman" w:cs="Times New Roman"/>
                <w:b/>
                <w:color w:val="0C0C0C"/>
                <w:sz w:val="24"/>
                <w:szCs w:val="24"/>
              </w:rPr>
              <w:t>5.</w:t>
            </w:r>
            <w:r w:rsidRPr="00536F52">
              <w:rPr>
                <w:rFonts w:ascii="Times New Roman" w:eastAsia="Times New Roman" w:hAnsi="Times New Roman" w:cs="Times New Roman"/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536F52">
              <w:rPr>
                <w:rFonts w:ascii="Times New Roman" w:eastAsia="Times New Roman" w:hAnsi="Times New Roman" w:cs="Times New Roman"/>
                <w:b/>
                <w:color w:val="0C0C0C"/>
                <w:sz w:val="24"/>
                <w:szCs w:val="24"/>
              </w:rPr>
              <w:t>Взаимодействие</w:t>
            </w:r>
            <w:r w:rsidRPr="00536F52">
              <w:rPr>
                <w:rFonts w:ascii="Times New Roman" w:eastAsia="Times New Roman" w:hAnsi="Times New Roman" w:cs="Times New Roman"/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536F52">
              <w:rPr>
                <w:rFonts w:ascii="Times New Roman" w:eastAsia="Times New Roman" w:hAnsi="Times New Roman" w:cs="Times New Roman"/>
                <w:b/>
                <w:color w:val="131313"/>
                <w:sz w:val="24"/>
                <w:szCs w:val="24"/>
              </w:rPr>
              <w:t>с</w:t>
            </w:r>
            <w:r w:rsidRPr="00536F52">
              <w:rPr>
                <w:rFonts w:ascii="Times New Roman" w:eastAsia="Times New Roman" w:hAnsi="Times New Roman" w:cs="Times New Roman"/>
                <w:b/>
                <w:color w:val="131313"/>
                <w:spacing w:val="-2"/>
                <w:sz w:val="24"/>
                <w:szCs w:val="24"/>
              </w:rPr>
              <w:t xml:space="preserve"> </w:t>
            </w:r>
            <w:r w:rsidRPr="00536F5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правоохранительными</w:t>
            </w:r>
            <w:r w:rsidRPr="00536F52">
              <w:rPr>
                <w:rFonts w:ascii="Times New Roman" w:eastAsia="Times New Roman" w:hAnsi="Times New Roman" w:cs="Times New Roman"/>
                <w:b/>
                <w:color w:val="1A1A1A"/>
                <w:spacing w:val="-13"/>
                <w:sz w:val="24"/>
                <w:szCs w:val="24"/>
              </w:rPr>
              <w:t xml:space="preserve"> </w:t>
            </w:r>
            <w:r w:rsidRPr="00536F52">
              <w:rPr>
                <w:rFonts w:ascii="Times New Roman" w:eastAsia="Times New Roman" w:hAnsi="Times New Roman" w:cs="Times New Roman"/>
                <w:b/>
                <w:color w:val="2B2B2B"/>
                <w:spacing w:val="-2"/>
                <w:sz w:val="24"/>
                <w:szCs w:val="24"/>
              </w:rPr>
              <w:t>органами</w:t>
            </w:r>
          </w:p>
        </w:tc>
      </w:tr>
      <w:tr w:rsidR="00885F86" w:rsidRPr="00146A1D" w:rsidTr="00885F86">
        <w:trPr>
          <w:trHeight w:val="329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5.1 Информирование правоохранительных органов </w:t>
            </w:r>
            <w:r w:rsidRPr="00146A1D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о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r w:rsidRPr="00146A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фактах</w:t>
            </w:r>
            <w:r w:rsidRPr="00146A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Pr="00146A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в сфере деятельности </w:t>
            </w:r>
            <w:r w:rsidRPr="00146A1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ДОУ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 выявлении факторов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Администрация ДОУ</w:t>
            </w:r>
          </w:p>
        </w:tc>
      </w:tr>
      <w:tr w:rsidR="00885F86" w:rsidRPr="00146A1D" w:rsidTr="00885F86">
        <w:trPr>
          <w:trHeight w:val="85"/>
        </w:trPr>
        <w:tc>
          <w:tcPr>
            <w:tcW w:w="4718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5.2 Оказание содействия правоохранительным органам </w:t>
            </w:r>
            <w:proofErr w:type="gramStart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</w:t>
            </w:r>
            <w:r w:rsidRPr="00146A1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информации</w:t>
            </w:r>
            <w:r w:rsidRPr="00146A1D">
              <w:rPr>
                <w:rFonts w:ascii="Times New Roman" w:hAnsi="Times New Roman" w:cs="Times New Roman"/>
                <w:color w:val="161616"/>
                <w:spacing w:val="2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</w:t>
            </w:r>
            <w:r w:rsidRPr="00146A1D">
              <w:rPr>
                <w:rFonts w:ascii="Times New Roman" w:hAnsi="Times New Roman" w:cs="Times New Roman"/>
                <w:color w:val="131313"/>
                <w:spacing w:val="-15"/>
                <w:sz w:val="24"/>
                <w:szCs w:val="24"/>
              </w:rPr>
              <w:t xml:space="preserve">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коррупционным правонарушениям </w:t>
            </w:r>
            <w:r w:rsidRPr="00146A1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в </w:t>
            </w: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образовательной системе.</w:t>
            </w:r>
          </w:p>
        </w:tc>
        <w:tc>
          <w:tcPr>
            <w:tcW w:w="1881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При выявлении факторов</w:t>
            </w:r>
          </w:p>
        </w:tc>
        <w:tc>
          <w:tcPr>
            <w:tcW w:w="2560" w:type="dxa"/>
          </w:tcPr>
          <w:p w:rsidR="00885F86" w:rsidRPr="00146A1D" w:rsidRDefault="00885F86" w:rsidP="00A17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A1D"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</w:tr>
    </w:tbl>
    <w:p w:rsidR="00885F86" w:rsidRDefault="00885F86"/>
    <w:sectPr w:rsidR="0088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21B8B"/>
    <w:multiLevelType w:val="multilevel"/>
    <w:tmpl w:val="78921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B9"/>
    <w:rsid w:val="000868D2"/>
    <w:rsid w:val="001D1535"/>
    <w:rsid w:val="001D5F0B"/>
    <w:rsid w:val="00536F52"/>
    <w:rsid w:val="00885F86"/>
    <w:rsid w:val="00B525B9"/>
    <w:rsid w:val="00BD1122"/>
    <w:rsid w:val="00D33B44"/>
    <w:rsid w:val="00E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5F8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5F8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Краскино</dc:creator>
  <cp:keywords/>
  <dc:description/>
  <cp:lastModifiedBy>Краскино</cp:lastModifiedBy>
  <cp:revision>9</cp:revision>
  <cp:lastPrinted>2024-07-18T04:31:00Z</cp:lastPrinted>
  <dcterms:created xsi:type="dcterms:W3CDTF">2024-07-18T01:01:00Z</dcterms:created>
  <dcterms:modified xsi:type="dcterms:W3CDTF">2024-07-18T04:35:00Z</dcterms:modified>
</cp:coreProperties>
</file>