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 </w:t>
      </w:r>
      <w:proofErr w:type="gramStart"/>
      <w:r w:rsidRPr="00A820B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Сценарий 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A820B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развлечения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A820B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«Прощание с ёлочкой»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(Младшая группа)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Ведущий: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сегодня у нас необычный праздник.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И называется он «Прощание с ё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лочкой».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Новый год мы встретили, хороводы вокруг елочки поводили и подарки получили.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ей пора возвращаться 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братно в лес к своим подружкам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лочкам,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зверушкам лесным.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 Ребята, давайте поздороваемся с ёлочкой. Здравствуй, ёлочка!</w:t>
      </w:r>
    </w:p>
    <w:p w:rsidR="004362B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</w:t>
      </w:r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Хоровод «Ёлочка зеленая» (+)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№1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601E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Здравствуйте</w:t>
      </w:r>
      <w:proofErr w:type="gramEnd"/>
      <w:r w:rsidRPr="00A820BA">
        <w:rPr>
          <w:rFonts w:ascii="Times New Roman" w:hAnsi="Times New Roman" w:cs="Times New Roman"/>
          <w:sz w:val="28"/>
          <w:szCs w:val="28"/>
          <w:lang w:eastAsia="ru-RU"/>
        </w:rPr>
        <w:t>, мои друзья!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Долго здесь я вас ждала.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 лес пора мне возвращаться,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Пришло время нам прощаться!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0601E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Ведущая: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Елочка, ты не спеши,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Мы сейчас зажжем огни,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Скажем дружно: 1,2,3-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Наша елочка гори!</w:t>
      </w:r>
    </w:p>
    <w:p w:rsidR="004362B9" w:rsidRDefault="004362B9" w:rsidP="004362B9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820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Дети повторяют слова, и </w:t>
      </w:r>
      <w:r w:rsidRPr="00F813D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огоньки на елочке зажигаются</w:t>
      </w:r>
      <w:r w:rsidRPr="00A820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F813D9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F813D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Ведущий: </w:t>
      </w:r>
    </w:p>
    <w:tbl>
      <w:tblPr>
        <w:tblW w:w="1203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6017"/>
      </w:tblGrid>
      <w:tr w:rsidR="004362B9" w:rsidRPr="00A820BA" w:rsidTr="00666911"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Наша ёлочка стоит, огоньками вся горит, а притопнут каблучки – и погаснут огоньки! 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топают, ёлка гаснет.</w:t>
            </w: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62B9" w:rsidRPr="00A820BA" w:rsidTr="00666911"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Крикнем дружно: </w:t>
            </w:r>
          </w:p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«Раз-два-три, наша ёлочка гори</w:t>
            </w:r>
            <w:proofErr w:type="gramStart"/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 </w:t>
            </w:r>
            <w:r w:rsidRPr="00A820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proofErr w:type="gramEnd"/>
            <w:r w:rsidRPr="00A820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Ёлка загорается. </w:t>
            </w:r>
          </w:p>
        </w:tc>
      </w:tr>
      <w:tr w:rsidR="004362B9" w:rsidRPr="00A820BA" w:rsidTr="00666911"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притопнут каблучки – и погаснут огоньки!  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топают, ёлка гаснет.</w:t>
            </w: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62B9" w:rsidRPr="00A820BA" w:rsidTr="00666911"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Хлопай, хлопай, говори: «Наша ёлочка, гори! »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62B9" w:rsidRPr="00A820BA" w:rsidRDefault="004362B9" w:rsidP="00666911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20BA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хлопают, ёлка не загорается.</w:t>
            </w:r>
          </w:p>
        </w:tc>
      </w:tr>
    </w:tbl>
    <w:p w:rsidR="004362B9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601E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Вед.: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Ой, что же делать?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А давайте станцуем волшебный танец для нашей ёлочки, и тогда она обязательно 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зажжёт свои огоньки!</w:t>
      </w:r>
    </w:p>
    <w:p w:rsidR="004362B9" w:rsidRDefault="004362B9" w:rsidP="004362B9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 </w:t>
      </w:r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Игра –танец «</w:t>
      </w:r>
      <w:proofErr w:type="gramStart"/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Ёлочка  в</w:t>
      </w:r>
      <w:proofErr w:type="gramEnd"/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лесочке»(+)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( </w:t>
      </w:r>
      <w:r w:rsidRPr="00A820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Дети садятся на стулья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№2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601E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Вот</w:t>
      </w:r>
      <w:proofErr w:type="gramEnd"/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 спасибо вам, ребята,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Снова стала я нарядна.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А теперь вы посидите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Снова мне стихи прочтите!</w:t>
      </w:r>
    </w:p>
    <w:p w:rsidR="004362B9" w:rsidRDefault="004362B9" w:rsidP="004362B9">
      <w:pPr>
        <w:pStyle w:val="a7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                                        </w:t>
      </w:r>
      <w:r w:rsidRPr="000601E9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Дети читают ранее выученные стихи.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№3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0601E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Вы</w:t>
      </w:r>
      <w:proofErr w:type="gramEnd"/>
      <w:r w:rsidRPr="00A820BA">
        <w:rPr>
          <w:rFonts w:ascii="Times New Roman" w:hAnsi="Times New Roman" w:cs="Times New Roman"/>
          <w:sz w:val="28"/>
          <w:szCs w:val="28"/>
          <w:lang w:eastAsia="ru-RU"/>
        </w:rPr>
        <w:t>, ребята, молодцы!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Стихи читали от души. 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Очень вас прошу, друзья,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Спойте песню для меня!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</w:t>
      </w:r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Песня «Хоровод – пляшет маленький народ</w:t>
      </w:r>
      <w:proofErr w:type="gramStart"/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…»(</w:t>
      </w:r>
      <w:proofErr w:type="gramEnd"/>
      <w:r w:rsidRPr="000601E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-)</w:t>
      </w:r>
    </w:p>
    <w:p w:rsidR="004362B9" w:rsidRPr="000601E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№4</w:t>
      </w:r>
    </w:p>
    <w:p w:rsidR="004362B9" w:rsidRPr="008F414C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41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Ах, как пели хорошо: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Вместе, весело, легко: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А теперь пришла пора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Поиграть вам детвора!</w:t>
      </w:r>
    </w:p>
    <w:p w:rsidR="004362B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</w:t>
      </w:r>
      <w:r w:rsidRPr="008F41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Игра «Паровоз Дед </w:t>
      </w:r>
      <w:proofErr w:type="gramStart"/>
      <w:r w:rsidRPr="008F41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Мороз»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+)</w:t>
      </w:r>
    </w:p>
    <w:p w:rsidR="004362B9" w:rsidRPr="008F414C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F414C">
        <w:rPr>
          <w:rFonts w:ascii="Times New Roman" w:hAnsi="Times New Roman" w:cs="Times New Roman"/>
          <w:b/>
          <w:sz w:val="28"/>
          <w:szCs w:val="28"/>
          <w:lang w:eastAsia="ru-RU"/>
        </w:rPr>
        <w:t>Вед.: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 Сегодня снег такой хороший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Лепится легко.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Для ребяток налепили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Мы с утра снежков.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Я подброшу снежки высоко,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Полетят снежки далеко, 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А ребятки снежки соберут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И в корзину мою принесут.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</w:t>
      </w:r>
      <w:r w:rsidRPr="008F41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Игра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«</w:t>
      </w:r>
      <w:proofErr w:type="gramEnd"/>
      <w:r w:rsidRPr="008F41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в снежки»</w:t>
      </w:r>
      <w:r w:rsidRPr="00A820B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(</w:t>
      </w:r>
      <w:r w:rsidRPr="00F813D9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снежки и веревка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№5</w:t>
      </w:r>
    </w:p>
    <w:p w:rsidR="004362B9" w:rsidRPr="008F414C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41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Очень хорошо играли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И меня вы развлекали,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 круг скорее вы вставайте,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Хоровод мне исполняйте!</w:t>
      </w:r>
    </w:p>
    <w:p w:rsidR="004362B9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                                       </w:t>
      </w:r>
      <w:proofErr w:type="gramStart"/>
      <w:r w:rsidRPr="008F41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Хоровод  «</w:t>
      </w:r>
      <w:proofErr w:type="gramEnd"/>
      <w:r w:rsidRPr="008F414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Три хлопка»(+)</w:t>
      </w:r>
    </w:p>
    <w:p w:rsidR="004362B9" w:rsidRPr="008F414C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№6</w:t>
      </w:r>
    </w:p>
    <w:p w:rsidR="004362B9" w:rsidRPr="008F414C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414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Вы и пели, и играли,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И стихи вы мне читали.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Радовали вы меня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Всем спасибо вам, друзья!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8F414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 Ел</w:t>
      </w:r>
      <w:r>
        <w:rPr>
          <w:rFonts w:ascii="Times New Roman" w:hAnsi="Times New Roman" w:cs="Times New Roman"/>
          <w:sz w:val="28"/>
          <w:szCs w:val="28"/>
          <w:lang w:eastAsia="ru-RU"/>
        </w:rPr>
        <w:t>ка ветками шуршит: «До свиданья!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» - говорит. 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Давайте,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бята, погасим огоньки на нашей ё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лочке.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F813D9">
        <w:rPr>
          <w:rFonts w:ascii="Times New Roman" w:hAnsi="Times New Roman" w:cs="Times New Roman"/>
          <w:i/>
          <w:sz w:val="28"/>
          <w:szCs w:val="28"/>
          <w:lang w:eastAsia="ru-RU"/>
        </w:rPr>
        <w:t>Дети «задувают» огоньки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A820BA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20BA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Голос елочки №7</w:t>
      </w:r>
    </w:p>
    <w:p w:rsidR="004362B9" w:rsidRPr="00F813D9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813D9">
        <w:rPr>
          <w:rFonts w:ascii="Times New Roman" w:hAnsi="Times New Roman" w:cs="Times New Roman"/>
          <w:b/>
          <w:sz w:val="28"/>
          <w:szCs w:val="28"/>
          <w:lang w:eastAsia="ru-RU"/>
        </w:rPr>
        <w:t>Елочка: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Не болейте, не скучайте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И скорее подрастайте.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Я вернусь к вам через год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В ваш веселый хоровод!</w:t>
      </w:r>
    </w:p>
    <w:p w:rsidR="004362B9" w:rsidRPr="00A820BA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F813D9">
        <w:rPr>
          <w:rFonts w:ascii="Times New Roman" w:hAnsi="Times New Roman" w:cs="Times New Roman"/>
          <w:b/>
          <w:sz w:val="28"/>
          <w:szCs w:val="28"/>
          <w:lang w:eastAsia="ru-RU"/>
        </w:rPr>
        <w:t>Вед.:</w:t>
      </w:r>
      <w:r>
        <w:rPr>
          <w:rFonts w:ascii="Times New Roman" w:hAnsi="Times New Roman" w:cs="Times New Roman"/>
          <w:sz w:val="28"/>
          <w:szCs w:val="28"/>
          <w:lang w:eastAsia="ru-RU"/>
        </w:rPr>
        <w:t> Скажем нашей ё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лочке: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«До свидания!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 xml:space="preserve">До встречи!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На следующий год к нам приходи».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r w:rsidRPr="00F813D9">
        <w:rPr>
          <w:rFonts w:ascii="Times New Roman" w:hAnsi="Times New Roman" w:cs="Times New Roman"/>
          <w:i/>
          <w:sz w:val="28"/>
          <w:szCs w:val="28"/>
          <w:lang w:eastAsia="ru-RU"/>
        </w:rPr>
        <w:t>Дети   повторяют</w:t>
      </w:r>
      <w:r w:rsidRPr="00F813D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820B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выходят из зала.</w:t>
      </w:r>
      <w:r w:rsidRPr="00A820BA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                   </w:t>
      </w:r>
      <w:proofErr w:type="gramStart"/>
      <w:r w:rsidRPr="00A820B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Сценарий 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A820B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развлечения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A820BA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«Прощание с ёлочкой»</w:t>
      </w: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 (</w:t>
      </w:r>
      <w:r w:rsidRPr="001B02C9">
        <w:rPr>
          <w:rFonts w:ascii="Times New Roman" w:hAnsi="Times New Roman" w:cs="Times New Roman"/>
          <w:sz w:val="28"/>
          <w:szCs w:val="28"/>
          <w:lang w:eastAsia="ru-RU"/>
        </w:rPr>
        <w:t>старшая группа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Оборудование:</w:t>
      </w:r>
      <w:r w:rsidRPr="00E834EB">
        <w:rPr>
          <w:rFonts w:ascii="Times New Roman" w:hAnsi="Times New Roman" w:cs="Times New Roman"/>
          <w:i/>
          <w:color w:val="2D2A2A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снежок, 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eastAsia="ru-RU"/>
        </w:rPr>
        <w:t>веревка(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>1-2)</w:t>
      </w:r>
      <w:r w:rsidRPr="00E834EB">
        <w:rPr>
          <w:rFonts w:ascii="Times New Roman" w:hAnsi="Times New Roman" w:cs="Times New Roman"/>
          <w:i/>
          <w:sz w:val="28"/>
          <w:szCs w:val="28"/>
          <w:lang w:eastAsia="ru-RU"/>
        </w:rPr>
        <w:t>.  Дети входят в зал и встают в круг вокруг ёлки.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Вот какая елочка в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росла у нас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П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еред нашей елочкой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пустимся мы в пляс 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1B7340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                              </w:t>
      </w:r>
      <w:r w:rsidRPr="00E834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Хороводная игра</w:t>
      </w:r>
      <w:proofErr w:type="gramStart"/>
      <w:r w:rsidRPr="00E834E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  </w:t>
      </w:r>
      <w:r w:rsidRPr="00E834EB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Туби –дуби…»(+) (</w:t>
      </w:r>
      <w:r w:rsidRPr="001B7340">
        <w:rPr>
          <w:rFonts w:ascii="Times New Roman" w:hAnsi="Times New Roman" w:cs="Times New Roman"/>
          <w:i/>
          <w:sz w:val="28"/>
          <w:szCs w:val="28"/>
          <w:lang w:eastAsia="ru-RU"/>
        </w:rPr>
        <w:t>дети стоят)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834E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Вот и пролетели новогодние каникулы, пришла пора отпускать нашу зеленую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гостью - елочку в лес. Давайте сегодня еще раз поиграем возле елки и вспомним праздничные песни, чтобы новогодняя красавица запомнила вас веселыми, счастливыми, озорными и, обязательно вернулась в детский сад в следующем году! Согласны?</w:t>
      </w:r>
    </w:p>
    <w:p w:rsidR="004362B9" w:rsidRDefault="004362B9" w:rsidP="004362B9">
      <w:pPr>
        <w:pStyle w:val="a7"/>
        <w:rPr>
          <w:rFonts w:ascii="Times New Roman" w:hAnsi="Times New Roman" w:cs="Times New Roman"/>
          <w:color w:val="0B0F13"/>
          <w:sz w:val="28"/>
          <w:szCs w:val="28"/>
          <w:lang w:eastAsia="ru-RU"/>
        </w:rPr>
      </w:pPr>
      <w:r w:rsidRPr="0012079A">
        <w:rPr>
          <w:rFonts w:ascii="Times New Roman" w:hAnsi="Times New Roman" w:cs="Times New Roman"/>
          <w:b/>
          <w:color w:val="0B0F13"/>
          <w:sz w:val="28"/>
          <w:szCs w:val="28"/>
          <w:lang w:eastAsia="ru-RU"/>
        </w:rPr>
        <w:t>Ведущий: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Все</w:t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мы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с</w:t>
      </w:r>
      <w:proofErr w:type="gramEnd"/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нетерпением</w:t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ждали  весёлого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праздник</w:t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а  Нового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а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. </w:t>
      </w:r>
    </w:p>
    <w:p w:rsidR="004362B9" w:rsidRDefault="004362B9" w:rsidP="004362B9">
      <w:pPr>
        <w:pStyle w:val="a7"/>
        <w:rPr>
          <w:rFonts w:ascii="Times New Roman" w:hAnsi="Times New Roman" w:cs="Times New Roman"/>
          <w:color w:val="0B0F1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И сейчас мы это проверим. 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i/>
          <w:color w:val="0B0F13"/>
          <w:sz w:val="28"/>
          <w:szCs w:val="28"/>
          <w:u w:val="single"/>
          <w:lang w:eastAsia="ru-RU"/>
        </w:rPr>
        <w:t xml:space="preserve">                                            </w:t>
      </w:r>
      <w:r w:rsidRPr="0012079A">
        <w:rPr>
          <w:rFonts w:ascii="Times New Roman" w:hAnsi="Times New Roman" w:cs="Times New Roman"/>
          <w:i/>
          <w:color w:val="0B0F13"/>
          <w:sz w:val="28"/>
          <w:szCs w:val="28"/>
          <w:u w:val="single"/>
          <w:lang w:eastAsia="ru-RU"/>
        </w:rPr>
        <w:t> 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Игра  «</w:t>
      </w:r>
      <w:proofErr w:type="gramEnd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Прыжок в Новый  год» (</w:t>
      </w:r>
      <w:r w:rsidRPr="00746B4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дети  стоят)</w:t>
      </w:r>
    </w:p>
    <w:p w:rsidR="004362B9" w:rsidRDefault="004362B9" w:rsidP="004362B9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(</w:t>
      </w:r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Перед игроками на пол кладется веревка, 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символизирующая стык двух годов. </w:t>
      </w:r>
      <w:proofErr w:type="gramStart"/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Как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только</w:t>
      </w:r>
      <w:proofErr w:type="gramEnd"/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4362B9" w:rsidRDefault="004362B9" w:rsidP="004362B9">
      <w:pPr>
        <w:pStyle w:val="a7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</w:t>
      </w:r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ведущий называет цифру «т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ри», все делают прыжок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и </w:t>
      </w:r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перепрыгивают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через </w:t>
      </w:r>
      <w:r w:rsidRPr="0012079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веревку.</w:t>
      </w: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Если детей в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группе  много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берется две веревки с одной стороны елки и с другой – детей разделяют на две группы)</w:t>
      </w:r>
    </w:p>
    <w:p w:rsidR="004362B9" w:rsidRPr="00E834EB" w:rsidRDefault="004362B9" w:rsidP="004362B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Новый год — любимый праздник, 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 красиво, посмотри. 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В новый год мы прыгнем вместе, 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 скажу я: раз — два — пять... 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Новый год приходит в полночь, 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часы ты посмотри, 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 сойдутся стрелки вместе,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Дружно прыгнем: раз — два — раз!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Хороводы вокруг елки...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Ну-ка, елочка, гори!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Загорится наша елка,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Как услышит: раз — два — семь!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Мы устали долго ждать,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«Три» пора уже сказать.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Кто не прыгнул — огурец!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E834E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Прыгнул кто, тот — молодец!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E834EB">
        <w:rPr>
          <w:rFonts w:ascii="Times New Roman" w:hAnsi="Times New Roman" w:cs="Times New Roman"/>
          <w:b/>
          <w:bCs/>
          <w:sz w:val="28"/>
          <w:szCs w:val="28"/>
        </w:rPr>
        <w:t xml:space="preserve">ед: </w:t>
      </w:r>
      <w:proofErr w:type="gramStart"/>
      <w:r w:rsidRPr="00E834E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834EB">
        <w:rPr>
          <w:rFonts w:ascii="Times New Roman" w:hAnsi="Times New Roman" w:cs="Times New Roman"/>
          <w:sz w:val="28"/>
          <w:szCs w:val="28"/>
        </w:rPr>
        <w:t xml:space="preserve"> теперь, честной народ,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34EB">
        <w:rPr>
          <w:rFonts w:ascii="Times New Roman" w:hAnsi="Times New Roman" w:cs="Times New Roman"/>
          <w:sz w:val="28"/>
          <w:szCs w:val="28"/>
        </w:rPr>
        <w:t>Заводи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4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4EB">
        <w:rPr>
          <w:rFonts w:ascii="Times New Roman" w:hAnsi="Times New Roman" w:cs="Times New Roman"/>
          <w:sz w:val="28"/>
          <w:szCs w:val="28"/>
        </w:rPr>
        <w:t>ка хоровод!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34EB">
        <w:rPr>
          <w:rFonts w:ascii="Times New Roman" w:hAnsi="Times New Roman" w:cs="Times New Roman"/>
          <w:sz w:val="28"/>
          <w:szCs w:val="28"/>
        </w:rPr>
        <w:t>Вокруг ёлки нашей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834EB">
        <w:rPr>
          <w:rFonts w:ascii="Times New Roman" w:hAnsi="Times New Roman" w:cs="Times New Roman"/>
          <w:sz w:val="28"/>
          <w:szCs w:val="28"/>
        </w:rPr>
        <w:t>На прощанье спляшем!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                              </w:t>
      </w:r>
      <w:r w:rsidRPr="0012079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Песня «В лесу родилась елочка» 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(+)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>Дети стоят)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12079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А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ейчас мы с вами вспомним только </w:t>
      </w:r>
      <w:proofErr w:type="gramStart"/>
      <w:r w:rsidRPr="00E834EB">
        <w:rPr>
          <w:rFonts w:ascii="Times New Roman" w:hAnsi="Times New Roman" w:cs="Times New Roman"/>
          <w:sz w:val="28"/>
          <w:szCs w:val="28"/>
          <w:lang w:eastAsia="ru-RU"/>
        </w:rPr>
        <w:t>новогодние  слова</w:t>
      </w:r>
      <w:proofErr w:type="gramEnd"/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И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 скажем их нашей ёлочке. 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Игра «Только 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новогодние </w:t>
      </w:r>
      <w:r w:rsidRPr="0012079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слова</w:t>
      </w:r>
      <w:proofErr w:type="gramEnd"/>
      <w:r w:rsidRPr="0012079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Pr="00E834EB">
        <w:rPr>
          <w:rFonts w:ascii="Times New Roman" w:hAnsi="Times New Roman" w:cs="Times New Roman"/>
          <w:bCs/>
          <w:i/>
          <w:sz w:val="28"/>
          <w:szCs w:val="28"/>
          <w:u w:val="single"/>
          <w:lang w:eastAsia="ru-RU"/>
        </w:rPr>
        <w:t>снежок</w:t>
      </w:r>
      <w:r w:rsidRPr="00E834EB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)</w:t>
      </w: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(</w:t>
      </w:r>
      <w:r w:rsidRPr="0012079A">
        <w:rPr>
          <w:rFonts w:ascii="Times New Roman" w:hAnsi="Times New Roman" w:cs="Times New Roman"/>
          <w:i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ужно называть по очереди только</w:t>
      </w:r>
      <w:r w:rsidRPr="001207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 слова, связанные с новогодним праздником. </w:t>
      </w: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             </w:t>
      </w:r>
      <w:r w:rsidRPr="001207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Игра движется по кругу, передавая </w:t>
      </w:r>
      <w:proofErr w:type="gramStart"/>
      <w:r w:rsidRPr="0012079A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снежок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друг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другу, </w:t>
      </w:r>
      <w:r w:rsidRPr="001B7340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>после игры садятся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207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proofErr w:type="gramStart"/>
      <w:r w:rsidRPr="00E834EB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 теперь прошу присесть,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У меня к вам просьба есть: 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Кто стихи про зиму знает –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Пусть сейчас нам прочитает!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                             </w:t>
      </w:r>
      <w:r w:rsidRPr="0012079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Стихи детей </w:t>
      </w:r>
      <w:proofErr w:type="gramStart"/>
      <w:r w:rsidRPr="0012079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( о</w:t>
      </w:r>
      <w:proofErr w:type="gramEnd"/>
      <w:r w:rsidRPr="0012079A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зиме, о празднике, Деде  Морозе …)</w:t>
      </w: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079A">
        <w:rPr>
          <w:rFonts w:ascii="Times New Roman" w:hAnsi="Times New Roman" w:cs="Times New Roman"/>
          <w:b/>
          <w:color w:val="0B0F13"/>
          <w:sz w:val="28"/>
          <w:szCs w:val="28"/>
          <w:lang w:eastAsia="ru-RU"/>
        </w:rPr>
        <w:t>Ведущий: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 Поплясали и попели, 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И в игру сыграть сумели.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А попробуйте, ребятки, 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Отгадать мои загадки.</w:t>
      </w:r>
    </w:p>
    <w:p w:rsidR="004362B9" w:rsidRPr="00E834EB" w:rsidRDefault="004362B9" w:rsidP="004362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Он приходит в зимний вечер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Зажигать на ёлке свечи,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Он заводит хоровод, 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Это праздник …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Новый год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E834EB" w:rsidRDefault="004362B9" w:rsidP="004362B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Какой это мастер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На стекло нанес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И листья, и травы,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И заросли роз?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Мороз)</w:t>
      </w:r>
    </w:p>
    <w:p w:rsidR="004362B9" w:rsidRPr="00E834EB" w:rsidRDefault="004362B9" w:rsidP="004362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Я прихожу с подарками, 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Блещу огнями яркими,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Нарядная, забавная,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На Новый год я – главная! 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Новогодняя ёлка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E834EB" w:rsidRDefault="004362B9" w:rsidP="004362B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Он пушистый, серебристый,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Но рукой его не тронь,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Станет капелькою чистой,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Как поймаешь на ладонь.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Снег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E834EB" w:rsidRDefault="004362B9" w:rsidP="004362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Покружились звездочки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В воздухе немножко,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Сели и растаяли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На моей ладошке.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Снежинки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E834EB" w:rsidRDefault="004362B9" w:rsidP="004362B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Я живу под самой крышей,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Даже страшно глянуть вниз.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Я могла бы жить и выше,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Если б крыши там нашлись.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Сосулька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E834EB" w:rsidRDefault="004362B9" w:rsidP="004362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Все лето стояли,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Зимы ожидали,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Дождались поры,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Помчались с горы.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Санки)</w:t>
      </w:r>
    </w:p>
    <w:p w:rsidR="004362B9" w:rsidRPr="00E834EB" w:rsidRDefault="004362B9" w:rsidP="004362B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Есть, ребята, у меня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Два серебряных коня.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Езжу на обоих.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Что за кони у меня?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Коньки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746B42" w:rsidRDefault="004362B9" w:rsidP="004362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Деревянные кони по снегу скачут,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А в снегу не проваливаются.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Лыжи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Default="004362B9" w:rsidP="004362B9">
      <w:pPr>
        <w:pStyle w:val="a7"/>
        <w:rPr>
          <w:rFonts w:ascii="Times New Roman" w:hAnsi="Times New Roman" w:cs="Times New Roman"/>
          <w:color w:val="0B0F13"/>
          <w:sz w:val="28"/>
          <w:szCs w:val="28"/>
          <w:lang w:eastAsia="ru-RU"/>
        </w:rPr>
      </w:pP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E834EB" w:rsidRDefault="004362B9" w:rsidP="004362B9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Чтоб не мерзнуть, пять ребят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      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 xml:space="preserve">В печке вязаной сидят. 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(Рукавички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746B42" w:rsidRDefault="004362B9" w:rsidP="004362B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Тетушка крутая,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Белая да седая,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В мешке стужу везет,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На земле холод трясет,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Сугробы наметает, 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  <w:t>Ковром землю устилает.   (</w:t>
      </w:r>
      <w:r w:rsidRPr="0012079A">
        <w:rPr>
          <w:rFonts w:ascii="Times New Roman" w:hAnsi="Times New Roman" w:cs="Times New Roman"/>
          <w:b/>
          <w:i/>
          <w:color w:val="0B0F13"/>
          <w:sz w:val="28"/>
          <w:szCs w:val="28"/>
          <w:lang w:eastAsia="ru-RU"/>
        </w:rPr>
        <w:t>Зима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t>)</w:t>
      </w:r>
    </w:p>
    <w:p w:rsidR="004362B9" w:rsidRPr="001B7340" w:rsidRDefault="004362B9" w:rsidP="004362B9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B7340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теперь веселая игра на внимание «Ёлочки – пенёчки»</w:t>
      </w:r>
    </w:p>
    <w:p w:rsidR="004362B9" w:rsidRDefault="004362B9" w:rsidP="004362B9">
      <w:pPr>
        <w:pStyle w:val="a7"/>
        <w:ind w:left="720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(когда я говорю: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 ёлочки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 –вы стоите руки в стороны, а «пенёчки» – то приседаете)</w:t>
      </w:r>
    </w:p>
    <w:p w:rsidR="004362B9" w:rsidRPr="001B7340" w:rsidRDefault="004362B9" w:rsidP="004362B9">
      <w:pPr>
        <w:pStyle w:val="a7"/>
        <w:ind w:left="720"/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</w:pPr>
    </w:p>
    <w:p w:rsidR="004362B9" w:rsidRPr="00E834EB" w:rsidRDefault="004362B9" w:rsidP="004362B9">
      <w:pPr>
        <w:pStyle w:val="a7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 xml:space="preserve">                             </w:t>
      </w:r>
      <w:r w:rsidRPr="001B7340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Игра на внимание «Ёлочки – пенёчки»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  <w:lang w:eastAsia="ru-RU"/>
        </w:rPr>
        <w:t>(+)-3 раза</w:t>
      </w:r>
      <w:r w:rsidRPr="00E834EB">
        <w:rPr>
          <w:rFonts w:ascii="Times New Roman" w:hAnsi="Times New Roman" w:cs="Times New Roman"/>
          <w:color w:val="0B0F13"/>
          <w:sz w:val="28"/>
          <w:szCs w:val="28"/>
          <w:lang w:eastAsia="ru-RU"/>
        </w:rPr>
        <w:br/>
      </w: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2079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Елка</w:t>
      </w:r>
      <w:proofErr w:type="gramEnd"/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 ветками шуршит: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 «До свиданья</w:t>
      </w:r>
      <w:proofErr w:type="gramStart"/>
      <w:r w:rsidRPr="00E834EB">
        <w:rPr>
          <w:rFonts w:ascii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 - говорит.</w:t>
      </w:r>
    </w:p>
    <w:p w:rsidR="004362B9" w:rsidRPr="00E834EB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834EB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А на следующий год в гости снова к нам придет!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 Давайте,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бята, погасим огоньки на нашей ё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лочке.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12079A" w:rsidRDefault="004362B9" w:rsidP="004362B9">
      <w:pPr>
        <w:pStyle w:val="a7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2079A">
        <w:rPr>
          <w:rFonts w:ascii="Times New Roman" w:hAnsi="Times New Roman" w:cs="Times New Roman"/>
          <w:i/>
          <w:sz w:val="28"/>
          <w:szCs w:val="28"/>
          <w:lang w:eastAsia="ru-RU"/>
        </w:rPr>
        <w:t>(Дети «задувают» огоньки).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                 Скажем нашей ё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лочке: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 xml:space="preserve"> «До свидания! 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834EB">
        <w:rPr>
          <w:rFonts w:ascii="Times New Roman" w:hAnsi="Times New Roman" w:cs="Times New Roman"/>
          <w:sz w:val="28"/>
          <w:szCs w:val="28"/>
          <w:lang w:eastAsia="ru-RU"/>
        </w:rPr>
        <w:t>До встречи! На следующий год к нам приходи!»</w:t>
      </w:r>
    </w:p>
    <w:p w:rsidR="004362B9" w:rsidRDefault="004362B9" w:rsidP="004362B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62B9" w:rsidRPr="007064FD" w:rsidRDefault="004362B9" w:rsidP="004362B9">
      <w:pPr>
        <w:pStyle w:val="a7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706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Дети  повторяют</w:t>
      </w:r>
      <w:proofErr w:type="gramEnd"/>
      <w:r w:rsidRPr="00706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 уходят под музыку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из зала</w:t>
      </w:r>
      <w:r w:rsidRPr="007064FD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.</w:t>
      </w:r>
    </w:p>
    <w:p w:rsidR="00860278" w:rsidRDefault="00860278">
      <w:bookmarkStart w:id="0" w:name="_GoBack"/>
      <w:bookmarkEnd w:id="0"/>
    </w:p>
    <w:sectPr w:rsidR="00860278" w:rsidSect="004362B9">
      <w:pgSz w:w="11906" w:h="16838"/>
      <w:pgMar w:top="397" w:right="397" w:bottom="397" w:left="397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B9" w:rsidRDefault="004362B9" w:rsidP="004362B9">
      <w:pPr>
        <w:spacing w:after="0" w:line="240" w:lineRule="auto"/>
      </w:pPr>
      <w:r>
        <w:separator/>
      </w:r>
    </w:p>
  </w:endnote>
  <w:endnote w:type="continuationSeparator" w:id="0">
    <w:p w:rsidR="004362B9" w:rsidRDefault="004362B9" w:rsidP="0043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B9" w:rsidRDefault="004362B9" w:rsidP="004362B9">
      <w:pPr>
        <w:spacing w:after="0" w:line="240" w:lineRule="auto"/>
      </w:pPr>
      <w:r>
        <w:separator/>
      </w:r>
    </w:p>
  </w:footnote>
  <w:footnote w:type="continuationSeparator" w:id="0">
    <w:p w:rsidR="004362B9" w:rsidRDefault="004362B9" w:rsidP="0043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33CB"/>
    <w:multiLevelType w:val="hybridMultilevel"/>
    <w:tmpl w:val="4C4A3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6489E"/>
    <w:multiLevelType w:val="hybridMultilevel"/>
    <w:tmpl w:val="B490AC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24611"/>
    <w:multiLevelType w:val="hybridMultilevel"/>
    <w:tmpl w:val="ADCAA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17"/>
    <w:rsid w:val="004362B9"/>
    <w:rsid w:val="00774B17"/>
    <w:rsid w:val="008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D8B1"/>
  <w15:chartTrackingRefBased/>
  <w15:docId w15:val="{76807E06-EA81-478E-8006-10DD7A27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2B9"/>
  </w:style>
  <w:style w:type="paragraph" w:styleId="a5">
    <w:name w:val="footer"/>
    <w:basedOn w:val="a"/>
    <w:link w:val="a6"/>
    <w:uiPriority w:val="99"/>
    <w:unhideWhenUsed/>
    <w:rsid w:val="0043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2B9"/>
  </w:style>
  <w:style w:type="paragraph" w:styleId="a7">
    <w:name w:val="No Spacing"/>
    <w:uiPriority w:val="1"/>
    <w:qFormat/>
    <w:rsid w:val="00436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1192</Words>
  <Characters>6799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2019-01-07T22:02:00Z</dcterms:created>
  <dcterms:modified xsi:type="dcterms:W3CDTF">2019-01-07T22:05:00Z</dcterms:modified>
</cp:coreProperties>
</file>