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80F" w:rsidRPr="004E080F" w:rsidRDefault="004E080F" w:rsidP="000F31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F5496" w:themeColor="accent5" w:themeShade="BF"/>
          <w:kern w:val="36"/>
          <w:sz w:val="45"/>
          <w:szCs w:val="45"/>
          <w:lang w:eastAsia="ru-RU"/>
        </w:rPr>
      </w:pPr>
      <w:r w:rsidRPr="004E080F">
        <w:rPr>
          <w:rFonts w:ascii="Times New Roman" w:eastAsia="Times New Roman" w:hAnsi="Times New Roman" w:cs="Times New Roman"/>
          <w:b/>
          <w:color w:val="2F5496" w:themeColor="accent5" w:themeShade="BF"/>
          <w:kern w:val="36"/>
          <w:sz w:val="45"/>
          <w:szCs w:val="45"/>
          <w:lang w:eastAsia="ru-RU"/>
        </w:rPr>
        <w:t>Консультация для родителей</w:t>
      </w:r>
    </w:p>
    <w:p w:rsidR="004E080F" w:rsidRPr="004E080F" w:rsidRDefault="004E080F" w:rsidP="000F31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5"/>
          <w:szCs w:val="45"/>
          <w:lang w:eastAsia="ru-RU"/>
        </w:rPr>
      </w:pPr>
      <w:r w:rsidRPr="004E080F">
        <w:rPr>
          <w:rFonts w:ascii="Times New Roman" w:eastAsia="Times New Roman" w:hAnsi="Times New Roman" w:cs="Times New Roman"/>
          <w:b/>
          <w:color w:val="C00000"/>
          <w:kern w:val="36"/>
          <w:sz w:val="45"/>
          <w:szCs w:val="45"/>
          <w:lang w:eastAsia="ru-RU"/>
        </w:rPr>
        <w:t>«Безопасность ребёнка на прогулке в зимний период»</w:t>
      </w:r>
    </w:p>
    <w:p w:rsidR="004E080F" w:rsidRPr="004E080F" w:rsidRDefault="004E080F" w:rsidP="004E08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080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Зимние прогулки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4E080F" w:rsidRDefault="004E080F" w:rsidP="004E08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Но </w:t>
      </w:r>
      <w:r w:rsidRPr="004E080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зимнее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время омрачает радость детей и </w:t>
      </w:r>
      <w:r w:rsidRPr="004E080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родителей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очень распространенными травмами. </w:t>
      </w:r>
      <w:r w:rsidRPr="004E080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Обезопасить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себя от неприятных последствий </w:t>
      </w:r>
      <w:r w:rsidRPr="004E080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зимних прогулок помогут простые и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казалось бы,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само собой разумеющиеся правила:</w:t>
      </w:r>
    </w:p>
    <w:p w:rsidR="004E080F" w:rsidRPr="004E080F" w:rsidRDefault="004E080F" w:rsidP="004E08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E080F" w:rsidRPr="004E080F" w:rsidRDefault="004E080F" w:rsidP="004E080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eastAsia="ru-RU"/>
        </w:rPr>
      </w:pPr>
      <w:r w:rsidRPr="004E080F">
        <w:rPr>
          <w:rFonts w:ascii="Times New Roman" w:eastAsia="Times New Roman" w:hAnsi="Times New Roman" w:cs="Times New Roman"/>
          <w:b/>
          <w:color w:val="0070C0"/>
          <w:sz w:val="40"/>
          <w:szCs w:val="40"/>
          <w:u w:val="single"/>
          <w:lang w:eastAsia="ru-RU"/>
        </w:rPr>
        <w:t>Одежда</w:t>
      </w:r>
      <w:r w:rsidRPr="004E080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для зимней прогулки</w:t>
      </w:r>
    </w:p>
    <w:p w:rsidR="004E080F" w:rsidRDefault="004E080F" w:rsidP="004E080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Собираясь на </w:t>
      </w:r>
      <w:r w:rsidRPr="004E080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прогулку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заботливых </w:t>
      </w:r>
      <w:r w:rsidRPr="004E080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родителей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всегда мучает 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вопрос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как одеть ребенка, чтоб он и не замерз, и не перегрелся? Надо помнить 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главное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 </w:t>
      </w:r>
    </w:p>
    <w:p w:rsidR="004E080F" w:rsidRPr="004E080F" w:rsidRDefault="004E080F" w:rsidP="004E08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080F">
        <w:rPr>
          <w:rFonts w:ascii="Times New Roman" w:eastAsia="Times New Roman" w:hAnsi="Times New Roman" w:cs="Times New Roman"/>
          <w:b/>
          <w:bCs/>
          <w:color w:val="0070C0"/>
          <w:sz w:val="44"/>
          <w:szCs w:val="44"/>
          <w:u w:val="single"/>
          <w:bdr w:val="none" w:sz="0" w:space="0" w:color="auto" w:frame="1"/>
          <w:lang w:eastAsia="ru-RU"/>
        </w:rPr>
        <w:t>Зимняя</w:t>
      </w:r>
      <w:r w:rsidRPr="004E080F">
        <w:rPr>
          <w:rFonts w:ascii="Times New Roman" w:eastAsia="Times New Roman" w:hAnsi="Times New Roman" w:cs="Times New Roman"/>
          <w:b/>
          <w:color w:val="0070C0"/>
          <w:sz w:val="44"/>
          <w:szCs w:val="44"/>
          <w:u w:val="single"/>
          <w:lang w:eastAsia="ru-RU"/>
        </w:rPr>
        <w:t> </w:t>
      </w:r>
      <w:proofErr w:type="gramStart"/>
      <w:r w:rsidRPr="004E080F">
        <w:rPr>
          <w:rFonts w:ascii="Times New Roman" w:eastAsia="Times New Roman" w:hAnsi="Times New Roman" w:cs="Times New Roman"/>
          <w:b/>
          <w:color w:val="0070C0"/>
          <w:sz w:val="44"/>
          <w:szCs w:val="44"/>
          <w:u w:val="single"/>
          <w:lang w:eastAsia="ru-RU"/>
        </w:rPr>
        <w:t>обувь</w:t>
      </w:r>
      <w:proofErr w:type="gramEnd"/>
      <w:r>
        <w:rPr>
          <w:rFonts w:ascii="Times New Roman" w:eastAsia="Times New Roman" w:hAnsi="Times New Roman" w:cs="Times New Roman"/>
          <w:b/>
          <w:color w:val="0070C0"/>
          <w:sz w:val="44"/>
          <w:szCs w:val="44"/>
          <w:lang w:eastAsia="ru-RU"/>
        </w:rPr>
        <w:t xml:space="preserve"> 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— ребенок меньше будет скользить по снегу и льду. Чтобы застраховаться от потери варежек или перчаток, пришейте к ним резинку.</w:t>
      </w:r>
    </w:p>
    <w:p w:rsidR="004E080F" w:rsidRDefault="004E080F" w:rsidP="004E080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</w:p>
    <w:p w:rsidR="000F31D8" w:rsidRPr="000F31D8" w:rsidRDefault="000F31D8" w:rsidP="000F31D8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78233028" wp14:editId="78FB6224">
            <wp:extent cx="2819400" cy="2159661"/>
            <wp:effectExtent l="0" t="0" r="0" b="0"/>
            <wp:docPr id="1" name="Рисунок 1" descr="https://csdk.mo.muzkult.ru/media/2019/12/29/1251134567/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sdk.mo.muzkult.ru/media/2019/12/29/1251134567/9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754" cy="217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80F" w:rsidRPr="004E080F" w:rsidRDefault="004E080F" w:rsidP="004E080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F4E79" w:themeColor="accent1" w:themeShade="80"/>
          <w:sz w:val="36"/>
          <w:szCs w:val="36"/>
          <w:lang w:eastAsia="ru-RU"/>
        </w:rPr>
      </w:pPr>
      <w:r w:rsidRPr="004E080F">
        <w:rPr>
          <w:rFonts w:ascii="Times New Roman" w:eastAsia="Times New Roman" w:hAnsi="Times New Roman" w:cs="Times New Roman"/>
          <w:b/>
          <w:color w:val="1F4E79" w:themeColor="accent1" w:themeShade="80"/>
          <w:sz w:val="36"/>
          <w:szCs w:val="36"/>
          <w:lang w:eastAsia="ru-RU"/>
        </w:rPr>
        <w:lastRenderedPageBreak/>
        <w:t>ОПАСНОСТИ, ПОДСТЕРЕГАЮЩИЕ НАС ЗИМОЙ</w:t>
      </w:r>
    </w:p>
    <w:p w:rsidR="004E080F" w:rsidRDefault="004E080F" w:rsidP="004E08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Обратите внимание </w:t>
      </w:r>
      <w:r w:rsidRPr="004E080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ребёнка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на сосульки и горы снега, свешивающиеся с крыш домов. Расскажите, чем они опасны и почему такие места надо обходить стороной. Объясните ребенку, что ни в коем случае нельзя заходить в огражденные зоны.</w:t>
      </w:r>
    </w:p>
    <w:p w:rsidR="004E080F" w:rsidRPr="004E080F" w:rsidRDefault="004E080F" w:rsidP="004E080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4E080F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Осторожно, гололед!</w:t>
      </w:r>
    </w:p>
    <w:p w:rsidR="004E080F" w:rsidRPr="004E080F" w:rsidRDefault="004E080F" w:rsidP="004E080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4E080F" w:rsidRPr="004E080F" w:rsidRDefault="004E080F" w:rsidP="004E080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Особенно внимательно нужно зимой переходить дорогу — машина на скользкой дороге не сможет остановиться сразу!</w:t>
      </w:r>
    </w:p>
    <w:p w:rsidR="004E080F" w:rsidRPr="004E080F" w:rsidRDefault="004E080F" w:rsidP="004E080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4E080F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Осторожно, мороз!</w:t>
      </w:r>
    </w:p>
    <w:p w:rsidR="004E080F" w:rsidRPr="004E080F" w:rsidRDefault="004E080F" w:rsidP="004E08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Сократите или вовсе исключите </w:t>
      </w:r>
      <w:r w:rsidRPr="004E080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прогулку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с детьми в морозные 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дни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высока вероятность обморожения.</w:t>
      </w:r>
    </w:p>
    <w:p w:rsidR="004E080F" w:rsidRPr="004E080F" w:rsidRDefault="004E080F" w:rsidP="004E080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4E080F">
        <w:rPr>
          <w:rFonts w:ascii="Times New Roman" w:eastAsia="Times New Roman" w:hAnsi="Times New Roman" w:cs="Times New Roman"/>
          <w:b/>
          <w:color w:val="1F3864" w:themeColor="accent5" w:themeShade="80"/>
          <w:sz w:val="40"/>
          <w:szCs w:val="40"/>
          <w:lang w:eastAsia="ru-RU"/>
        </w:rPr>
        <w:t>Зимой на водоеме</w:t>
      </w:r>
      <w:r w:rsidRPr="004E080F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.</w:t>
      </w:r>
    </w:p>
    <w:p w:rsidR="004E080F" w:rsidRPr="004E080F" w:rsidRDefault="004E080F" w:rsidP="004E080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выходите с ребенком на заледеневшие водоемы! Если лед провалился —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  <w:r w:rsidR="000F31D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Вот основные правила </w:t>
      </w:r>
      <w:r w:rsidRPr="004E080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безопасного поведения в зимнее время года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которые следует помнить взрослым и учить детей соблюдать их.</w:t>
      </w:r>
    </w:p>
    <w:p w:rsidR="004E080F" w:rsidRDefault="004E080F" w:rsidP="004E080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4E080F" w:rsidRDefault="004E080F" w:rsidP="004E080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4E080F" w:rsidRDefault="004E080F" w:rsidP="004E080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121501" w:rsidRDefault="000F31D8" w:rsidP="0012150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78D22AE8" wp14:editId="31C50E81">
            <wp:extent cx="2903342" cy="2171700"/>
            <wp:effectExtent l="0" t="0" r="0" b="0"/>
            <wp:docPr id="2" name="Рисунок 2" descr="http://alabievo.ru/tinybrowser/fulls/images/novosti/2019/12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labievo.ru/tinybrowser/fulls/images/novosti/2019/12/image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403" cy="2185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80F" w:rsidRPr="00121501" w:rsidRDefault="004E080F" w:rsidP="0012150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  <w:r w:rsidRPr="000F31D8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32"/>
          <w:szCs w:val="32"/>
          <w:bdr w:val="none" w:sz="0" w:space="0" w:color="auto" w:frame="1"/>
          <w:lang w:eastAsia="ru-RU"/>
        </w:rPr>
        <w:lastRenderedPageBreak/>
        <w:t>ЗИМНИЕ ЗАБАВЫ И БЕЗОПАСНОСТЬ</w:t>
      </w:r>
    </w:p>
    <w:p w:rsidR="000F31D8" w:rsidRPr="004E080F" w:rsidRDefault="000F31D8" w:rsidP="004E08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F3864" w:themeColor="accent5" w:themeShade="80"/>
          <w:sz w:val="32"/>
          <w:szCs w:val="32"/>
          <w:lang w:eastAsia="ru-RU"/>
        </w:rPr>
      </w:pPr>
    </w:p>
    <w:p w:rsidR="004E080F" w:rsidRPr="004E080F" w:rsidRDefault="004E080F" w:rsidP="004E08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 каждой </w:t>
      </w:r>
      <w:r w:rsidRPr="004E080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зимней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забавы есть и свои особенности, свои правила </w:t>
      </w:r>
      <w:r w:rsidRPr="004E080F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безопасности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4E080F" w:rsidRPr="004E080F" w:rsidRDefault="004E080F" w:rsidP="0012150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080F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1.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Прежде чем ребенок сядет на санки, проверьте, нет ли в них неисправностей.</w:t>
      </w:r>
    </w:p>
    <w:p w:rsidR="004E080F" w:rsidRPr="004E080F" w:rsidRDefault="004E080F" w:rsidP="004E080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080F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2</w:t>
      </w:r>
      <w:r w:rsidRPr="004E080F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 xml:space="preserve">. 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Кататься на санках с горки нежелательно, лучше на ледянках.</w:t>
      </w:r>
    </w:p>
    <w:p w:rsidR="004E080F" w:rsidRPr="004E080F" w:rsidRDefault="004E080F" w:rsidP="004E080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080F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3</w:t>
      </w:r>
      <w:r w:rsidRPr="004E080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Объясните ребенку заранее, что на горке надо соблюдать дисциплину и последовательность.</w:t>
      </w:r>
    </w:p>
    <w:p w:rsidR="004E080F" w:rsidRPr="004E080F" w:rsidRDefault="004E080F" w:rsidP="004E08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080F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4</w:t>
      </w:r>
      <w:r w:rsidRPr="004E080F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.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Вам необходимо самим убедиться в </w:t>
      </w:r>
      <w:r w:rsidRPr="000F31D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безопасности горки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4E080F" w:rsidRPr="004E080F" w:rsidRDefault="004E080F" w:rsidP="004E080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080F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5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Нельзя разрешать ребенку кататься на санках, лежа на животе, он может повредить зубы или голову.</w:t>
      </w:r>
    </w:p>
    <w:p w:rsidR="004E080F" w:rsidRPr="004E080F" w:rsidRDefault="004E080F" w:rsidP="004E080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080F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6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Кататься на санках стоя нельзя! Опасно привязывать санки друг к другу.</w:t>
      </w:r>
    </w:p>
    <w:p w:rsidR="004E080F" w:rsidRPr="004E080F" w:rsidRDefault="004E080F" w:rsidP="004E08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080F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7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Перевозить </w:t>
      </w:r>
      <w:r w:rsidRPr="000F31D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ребёнка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121501" w:rsidRDefault="00121501" w:rsidP="004E080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4472C4" w:themeColor="accent5"/>
          <w:sz w:val="36"/>
          <w:szCs w:val="36"/>
          <w:lang w:eastAsia="ru-RU"/>
        </w:rPr>
      </w:pPr>
    </w:p>
    <w:p w:rsidR="00121501" w:rsidRDefault="00121501" w:rsidP="00121501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4472C4" w:themeColor="accent5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6DDE62F0" wp14:editId="07868EFF">
            <wp:extent cx="2952578" cy="2228850"/>
            <wp:effectExtent l="0" t="0" r="635" b="0"/>
            <wp:docPr id="3" name="Рисунок 3" descr="https://2.bp.blogspot.com/-8V3SyMHl5qc/Wm24Np7e15I/AAAAAAAAAPs/Gs2qEzEtxv8uCuhzLTse2-pM8FLKUMZkgCLcBGAs/s1600/tooopen_sy_201548368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2.bp.blogspot.com/-8V3SyMHl5qc/Wm24Np7e15I/AAAAAAAAAPs/Gs2qEzEtxv8uCuhzLTse2-pM8FLKUMZkgCLcBGAs/s1600/tooopen_sy_2015483685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730" cy="228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80F" w:rsidRPr="004E080F" w:rsidRDefault="004E080F" w:rsidP="00121501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4472C4" w:themeColor="accent5"/>
          <w:sz w:val="36"/>
          <w:szCs w:val="36"/>
          <w:lang w:eastAsia="ru-RU"/>
        </w:rPr>
      </w:pPr>
      <w:r w:rsidRPr="004E080F">
        <w:rPr>
          <w:rFonts w:ascii="Times New Roman" w:eastAsia="Times New Roman" w:hAnsi="Times New Roman" w:cs="Times New Roman"/>
          <w:b/>
          <w:color w:val="4472C4" w:themeColor="accent5"/>
          <w:sz w:val="36"/>
          <w:szCs w:val="36"/>
          <w:lang w:eastAsia="ru-RU"/>
        </w:rPr>
        <w:lastRenderedPageBreak/>
        <w:t>Игры около дома</w:t>
      </w:r>
    </w:p>
    <w:p w:rsidR="000F31D8" w:rsidRDefault="004E080F" w:rsidP="000F31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разрешайте детям играть у дороги. Учите детей, что нельзя выбегать на проезжую часть.</w:t>
      </w:r>
      <w:r w:rsidR="000F31D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</w:t>
      </w:r>
    </w:p>
    <w:p w:rsidR="004E080F" w:rsidRPr="004E080F" w:rsidRDefault="004E080F" w:rsidP="000F31D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Неизвестно, что таит в нем пушистый 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снежок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под свежевыпавшим снегом может быть все что 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угодно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разбитые бутылки, камень, либо проволока, может там оказаться и мусор, который кто-то не донес до </w:t>
      </w:r>
      <w:proofErr w:type="spellStart"/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мусорки</w:t>
      </w:r>
      <w:proofErr w:type="spellEnd"/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– да все что угодно!</w:t>
      </w:r>
    </w:p>
    <w:p w:rsidR="004E080F" w:rsidRPr="004E080F" w:rsidRDefault="004E080F" w:rsidP="004E08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Объясните детям, что нельзя брать в рот снег, ледяные корочки, 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сосульки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 них много невидимой для глаз грязи и микробов, которые могут вызвать болезнь.</w:t>
      </w:r>
    </w:p>
    <w:p w:rsidR="004E080F" w:rsidRPr="004E080F" w:rsidRDefault="004E080F" w:rsidP="004E080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0F31D8" w:rsidRDefault="000F31D8" w:rsidP="004E08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121501" w:rsidRDefault="00121501" w:rsidP="000F31D8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</w:p>
    <w:p w:rsidR="00121501" w:rsidRDefault="00121501" w:rsidP="000F31D8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</w:p>
    <w:p w:rsidR="00121501" w:rsidRDefault="00121501" w:rsidP="000F31D8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5EE0BF16" wp14:editId="5F03C7FF">
            <wp:extent cx="5940425" cy="2546725"/>
            <wp:effectExtent l="0" t="0" r="3175" b="6350"/>
            <wp:docPr id="5" name="Рисунок 5" descr="http://i.mycdn.me/i?r=AzEPZsRbOZEKgBhR0XGMT1RkziFSXWM_-zKGFZsDuQrGJa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mycdn.me/i?r=AzEPZsRbOZEKgBhR0XGMT1RkziFSXWM_-zKGFZsDuQrGJa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4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501" w:rsidRDefault="00121501" w:rsidP="000F31D8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</w:p>
    <w:p w:rsidR="00121501" w:rsidRDefault="00121501" w:rsidP="000F31D8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</w:p>
    <w:p w:rsidR="00121501" w:rsidRDefault="00121501" w:rsidP="000F31D8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</w:p>
    <w:p w:rsidR="00121501" w:rsidRDefault="00121501" w:rsidP="000F31D8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</w:p>
    <w:p w:rsidR="00121501" w:rsidRDefault="00121501" w:rsidP="000F31D8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</w:p>
    <w:p w:rsidR="00121501" w:rsidRDefault="00121501" w:rsidP="000F31D8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</w:p>
    <w:p w:rsidR="00121501" w:rsidRDefault="00121501" w:rsidP="000F31D8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bookmarkStart w:id="0" w:name="_GoBack"/>
      <w:bookmarkEnd w:id="0"/>
    </w:p>
    <w:p w:rsidR="004E080F" w:rsidRDefault="004E080F" w:rsidP="000F31D8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4E080F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КАК И КОГДА ОБУЧАТЬ </w:t>
      </w:r>
      <w:proofErr w:type="gramStart"/>
      <w:r w:rsidRPr="004E080F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ДЕТЕЙ</w:t>
      </w:r>
      <w:r w:rsidR="000F31D8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 </w:t>
      </w:r>
      <w:r w:rsidRPr="000F31D8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БЕЗОПАСНОМУ</w:t>
      </w:r>
      <w:proofErr w:type="gramEnd"/>
      <w:r w:rsidRPr="000F31D8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 xml:space="preserve"> </w:t>
      </w:r>
      <w:r w:rsidR="000F31D8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 xml:space="preserve">      </w:t>
      </w:r>
      <w:r w:rsidRPr="000F31D8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bdr w:val="none" w:sz="0" w:space="0" w:color="auto" w:frame="1"/>
          <w:lang w:eastAsia="ru-RU"/>
        </w:rPr>
        <w:t>ПОВЕДЕНИЮ</w:t>
      </w:r>
      <w:r w:rsidRPr="004E080F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?</w:t>
      </w:r>
    </w:p>
    <w:p w:rsidR="000F31D8" w:rsidRPr="004E080F" w:rsidRDefault="000F31D8" w:rsidP="004E080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</w:p>
    <w:p w:rsidR="004E080F" w:rsidRPr="004E080F" w:rsidRDefault="004E080F" w:rsidP="004E08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1. </w:t>
      </w:r>
      <w:r w:rsidRPr="004E080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«Курс </w:t>
      </w:r>
      <w:r w:rsidRPr="000F31D8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безопасности</w:t>
      </w:r>
      <w:r w:rsidRPr="004E080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для </w:t>
      </w:r>
      <w:r w:rsidRPr="000F31D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ребёнка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лучше начинать как можно 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раньше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всё, что мы познаём в раннем детстве, остаётся в нашей памяти на всю жизнь;</w:t>
      </w:r>
    </w:p>
    <w:p w:rsidR="004E080F" w:rsidRPr="004E080F" w:rsidRDefault="004E080F" w:rsidP="004E080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Регулярно проводите беседы, но без нотаций и бесконечных наставлений;</w:t>
      </w:r>
    </w:p>
    <w:p w:rsidR="004E080F" w:rsidRPr="004E080F" w:rsidRDefault="004E080F" w:rsidP="004E08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 Очень важно, чтобы ребенок понял, почему нужно строго выполнять правила </w:t>
      </w:r>
      <w:r w:rsidRPr="000F31D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безопасности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4E080F" w:rsidRPr="004E080F" w:rsidRDefault="004E080F" w:rsidP="004E08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4. </w:t>
      </w:r>
      <w:r w:rsidRPr="000F31D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Ребёнок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должен чётко усвоить, чего нельзя делать никогда.</w:t>
      </w:r>
    </w:p>
    <w:p w:rsidR="004E080F" w:rsidRPr="004E080F" w:rsidRDefault="004E080F" w:rsidP="004E08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5. Будьте для </w:t>
      </w:r>
      <w:r w:rsidRPr="000F31D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ребёнка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образцом – не делайте для себя исключений.</w:t>
      </w:r>
    </w:p>
    <w:p w:rsidR="004E080F" w:rsidRPr="004E080F" w:rsidRDefault="004E080F" w:rsidP="004E08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6. Лучше </w:t>
      </w:r>
      <w:r w:rsidRPr="000F31D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ребёнку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важную информацию предоставить в форме символов и образов, что отлично действует на подсознание.</w:t>
      </w:r>
    </w:p>
    <w:p w:rsidR="004E080F" w:rsidRPr="004E080F" w:rsidRDefault="004E080F" w:rsidP="004E080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7. Для обучения </w:t>
      </w:r>
      <w:r w:rsidRPr="000F31D8"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  <w:t>безопасности используйте все</w:t>
      </w:r>
      <w:r w:rsidRPr="004E080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 </w:t>
      </w:r>
      <w:r w:rsidRPr="004E080F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«подручные средства»</w:t>
      </w:r>
      <w:r w:rsidRPr="004E080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сказки, стихи, иллюстрации, мультфильмы; всякие, удобные для обучения, случаи, примеры из жизни.</w:t>
      </w:r>
    </w:p>
    <w:p w:rsidR="00121501" w:rsidRDefault="00121501" w:rsidP="000F31D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</w:pPr>
    </w:p>
    <w:p w:rsidR="00121501" w:rsidRDefault="00121501" w:rsidP="000F31D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</w:pPr>
    </w:p>
    <w:p w:rsidR="004E080F" w:rsidRPr="004E080F" w:rsidRDefault="004E080F" w:rsidP="000F31D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44"/>
          <w:szCs w:val="44"/>
          <w:lang w:eastAsia="ru-RU"/>
        </w:rPr>
      </w:pPr>
      <w:r w:rsidRPr="004E080F"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  <w:t>Уважаемые </w:t>
      </w:r>
      <w:r w:rsidRPr="000F31D8">
        <w:rPr>
          <w:rFonts w:ascii="Times New Roman" w:eastAsia="Times New Roman" w:hAnsi="Times New Roman" w:cs="Times New Roman"/>
          <w:bCs/>
          <w:color w:val="C00000"/>
          <w:sz w:val="44"/>
          <w:szCs w:val="44"/>
          <w:bdr w:val="none" w:sz="0" w:space="0" w:color="auto" w:frame="1"/>
          <w:lang w:eastAsia="ru-RU"/>
        </w:rPr>
        <w:t>родители</w:t>
      </w:r>
      <w:r w:rsidRPr="004E080F"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  <w:t>!</w:t>
      </w:r>
    </w:p>
    <w:p w:rsidR="004E080F" w:rsidRPr="004E080F" w:rsidRDefault="004E080F" w:rsidP="000F31D8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</w:pPr>
      <w:r w:rsidRPr="004E080F"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  <w:t>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:rsidR="007A3164" w:rsidRPr="004E080F" w:rsidRDefault="007A3164">
      <w:pPr>
        <w:rPr>
          <w:rFonts w:ascii="Times New Roman" w:hAnsi="Times New Roman" w:cs="Times New Roman"/>
          <w:sz w:val="32"/>
          <w:szCs w:val="32"/>
        </w:rPr>
      </w:pPr>
    </w:p>
    <w:sectPr w:rsidR="007A3164" w:rsidRPr="004E080F" w:rsidSect="00121501">
      <w:pgSz w:w="11906" w:h="16838"/>
      <w:pgMar w:top="1134" w:right="850" w:bottom="1134" w:left="1701" w:header="708" w:footer="708" w:gutter="0"/>
      <w:pgBorders w:offsetFrom="page">
        <w:top w:val="threeDEmboss" w:sz="24" w:space="24" w:color="2E74B5" w:themeColor="accent1" w:themeShade="BF"/>
        <w:left w:val="threeDEmboss" w:sz="24" w:space="24" w:color="2E74B5" w:themeColor="accent1" w:themeShade="BF"/>
        <w:bottom w:val="threeDEngrave" w:sz="24" w:space="24" w:color="2E74B5" w:themeColor="accent1" w:themeShade="BF"/>
        <w:right w:val="threeDEngrave" w:sz="24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8D"/>
    <w:rsid w:val="000F31D8"/>
    <w:rsid w:val="00121501"/>
    <w:rsid w:val="004E080F"/>
    <w:rsid w:val="007A3164"/>
    <w:rsid w:val="007A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D3A3F-4791-4DCA-9AE8-7CCC817E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8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FF3A2-DD98-4A39-8DFE-C11400FE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2020-01-29T13:16:00Z</dcterms:created>
  <dcterms:modified xsi:type="dcterms:W3CDTF">2020-01-29T13:47:00Z</dcterms:modified>
</cp:coreProperties>
</file>