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5BA" w:rsidRPr="004D59BA" w:rsidRDefault="008945BA" w:rsidP="004D59B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111111"/>
          <w:sz w:val="36"/>
          <w:szCs w:val="36"/>
        </w:rPr>
      </w:pPr>
      <w:r w:rsidRPr="004D59BA">
        <w:rPr>
          <w:rStyle w:val="a4"/>
          <w:i/>
          <w:color w:val="111111"/>
          <w:sz w:val="36"/>
          <w:szCs w:val="36"/>
          <w:bdr w:val="none" w:sz="0" w:space="0" w:color="auto" w:frame="1"/>
        </w:rPr>
        <w:t>Консультация для родителей</w:t>
      </w:r>
    </w:p>
    <w:p w:rsidR="008945BA" w:rsidRPr="004D59BA" w:rsidRDefault="008945BA" w:rsidP="004D59B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/>
          <w:iCs/>
          <w:color w:val="111111"/>
          <w:sz w:val="36"/>
          <w:szCs w:val="36"/>
          <w:bdr w:val="none" w:sz="0" w:space="0" w:color="auto" w:frame="1"/>
        </w:rPr>
      </w:pPr>
      <w:r w:rsidRPr="004D59BA">
        <w:rPr>
          <w:b/>
          <w:i/>
          <w:iCs/>
          <w:color w:val="111111"/>
          <w:sz w:val="36"/>
          <w:szCs w:val="36"/>
          <w:bdr w:val="none" w:sz="0" w:space="0" w:color="auto" w:frame="1"/>
        </w:rPr>
        <w:t>«Как </w:t>
      </w:r>
      <w:r w:rsidRPr="004D59BA"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>воспитать любознательного ребенка</w:t>
      </w:r>
      <w:r w:rsidRPr="004D59BA">
        <w:rPr>
          <w:b/>
          <w:i/>
          <w:iCs/>
          <w:color w:val="111111"/>
          <w:sz w:val="36"/>
          <w:szCs w:val="36"/>
          <w:bdr w:val="none" w:sz="0" w:space="0" w:color="auto" w:frame="1"/>
        </w:rPr>
        <w:t>»</w:t>
      </w:r>
    </w:p>
    <w:p w:rsidR="005234F2" w:rsidRPr="005234F2" w:rsidRDefault="004D59BA" w:rsidP="00C204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5234F2" w:rsidRPr="005234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обладают ценным качеством — любознательностью, которая основывается на интересе и стремлении к знаниям, открытости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всему новому в окружающем мире</w:t>
      </w:r>
      <w:r w:rsidR="005234F2" w:rsidRPr="005234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D59BA" w:rsidRDefault="00674630" w:rsidP="00C204E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234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Почему важно развивать любознательность у детей? Эта способность помогает в получении положительных эмоций, расширении общего кругозора</w:t>
      </w:r>
      <w:r w:rsidR="004D59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4D59BA" w:rsidRDefault="004D59BA" w:rsidP="00C204E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</w:t>
      </w:r>
      <w:r w:rsidR="00674630" w:rsidRPr="005234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Благодаря развитию любознательности, у ребенка формируется </w:t>
      </w:r>
      <w:r w:rsidRPr="005234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интерес к освоению новых знаний и умений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зарождаются творческие идеи.</w:t>
      </w:r>
    </w:p>
    <w:p w:rsidR="00674630" w:rsidRPr="005234F2" w:rsidRDefault="00674630" w:rsidP="00C204E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34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Любознательные дети отличаются открытостью и коммуникабельностью, им всегда интересно общение, поскольку всегда и во всем они находят захватывающую информацию.</w:t>
      </w:r>
    </w:p>
    <w:p w:rsidR="005234F2" w:rsidRPr="005234F2" w:rsidRDefault="00674630" w:rsidP="00C204E3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234F2" w:rsidRPr="005234F2">
        <w:rPr>
          <w:color w:val="000000" w:themeColor="text1"/>
          <w:sz w:val="28"/>
          <w:szCs w:val="28"/>
          <w:shd w:val="clear" w:color="auto" w:fill="FFFFFF"/>
        </w:rPr>
        <w:t>Любознательность — природная способность. Но ее необходимо развивать и поддерживать. Родителям следует поощрять исследовательскую деятельность малыша, содействовать его тяге к познанию, иначе у него может пропасть желание и настойчивость к проведению исследований и экспериментов.</w:t>
      </w:r>
    </w:p>
    <w:p w:rsidR="008945BA" w:rsidRDefault="008945BA" w:rsidP="00C204E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6D5B82" w:rsidRDefault="00674630" w:rsidP="00D013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3133725" cy="3600450"/>
            <wp:effectExtent l="19050" t="0" r="9525" b="0"/>
            <wp:docPr id="3" name="Рисунок 4" descr="F:\Ирина Викторовна\hello_html_m8bb69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Ирина Викторовна\hello_html_m8bb694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B82" w:rsidRDefault="006D5B82" w:rsidP="00C204E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6D5B82" w:rsidRPr="005234F2" w:rsidRDefault="006D5B82" w:rsidP="00C204E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4D59BA" w:rsidRDefault="004D59BA" w:rsidP="00C204E3">
      <w:pPr>
        <w:rPr>
          <w:rFonts w:ascii="Arial" w:hAnsi="Arial" w:cs="Arial"/>
          <w:color w:val="5A5A5A"/>
          <w:sz w:val="20"/>
          <w:szCs w:val="20"/>
          <w:shd w:val="clear" w:color="auto" w:fill="FFFFFF"/>
        </w:rPr>
      </w:pPr>
    </w:p>
    <w:p w:rsidR="004D59BA" w:rsidRDefault="004D59BA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9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Всегда отвечайте на вопросы малыша</w:t>
      </w: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D70A3" w:rsidRDefault="004D59BA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«Почемучки» очень любят задавать вопросы и ждут от вас ответа. Нередко по причине усталости родители отказываются отвечать, говоря малышу, что он мал и все узнает, когда вырастет. Но ребенок, исследуя окружающий мир и получая определенные ощущения и впечатления, пытается понять, что обозначает тот или иной предмет и явление. Ответы на вопросы детей должны соответствовать их возрасту. Если вы поленитесь дать ответы, у малыша пропадет желание спрашивать, что является тормозным механизмом для развития;</w:t>
      </w:r>
    </w:p>
    <w:p w:rsidR="00BD70A3" w:rsidRDefault="004D59BA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D70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 — исследователь</w:t>
      </w: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D70A3" w:rsidRDefault="004D59BA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Поощряйте и поддерживайте его в этой деятельности. Крохе нужно свободное пространство, где он может дать волю своему воображению: строить дома из стульев, возводить песочные замки, оставлять рисунки на стенах и т.д. Предоставьте ему определенную зону в квартире, во дворе, где будет место для простора детской фантазии. Не бойтесь, что чистота и порядок будут нарушены. Ведь ребенок занимается поисково-исследовательской деятельностью и экспериментированием; </w:t>
      </w:r>
    </w:p>
    <w:p w:rsidR="00BD70A3" w:rsidRDefault="00BD70A3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70A3" w:rsidRDefault="00BD70A3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70A3" w:rsidRDefault="00BD70A3" w:rsidP="00D0133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BD70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210050" cy="2743200"/>
            <wp:effectExtent l="19050" t="0" r="0" b="0"/>
            <wp:docPr id="5" name="Рисунок 13" descr="F:\Ирина Викторовна\Fotolia_2095833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Ирина Викторовна\Fotolia_2095833_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D70A3" w:rsidRDefault="00BD70A3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70A3" w:rsidRDefault="00BD70A3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70A3" w:rsidRDefault="004D59BA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70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Наблюдайте с крохой за изменениями в окружающем мире</w:t>
      </w: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D70A3" w:rsidRDefault="004D59BA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Посещение музеев, зоопарков, прогулки по оживленным улицам, поход в гости — везде малыш найдет что-то интересное для себя, чему он может научиться. Обсуждайте с ребенком увиденное, спрашивайте о его мнении; </w:t>
      </w:r>
    </w:p>
    <w:p w:rsidR="00BD70A3" w:rsidRDefault="004D59BA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70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Ребенку нужны новые впечатления</w:t>
      </w: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D70A3" w:rsidRDefault="004D59BA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Позволяйте ему качаться на качелях, плескаться в бассейне, кататься с горки, помогать на кухне, рисовать красками и мелом, разговаривать по телефону и т.д. Таким образом происходит накопление ценного жизненного опыта. Полезно, если вы будете комментировать действия малыша; </w:t>
      </w:r>
    </w:p>
    <w:p w:rsidR="00BD70A3" w:rsidRDefault="004D59BA" w:rsidP="00C204E3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D70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Пусть ребенок импровизирует и фантазирует.</w:t>
      </w:r>
    </w:p>
    <w:p w:rsidR="00BD70A3" w:rsidRDefault="004D59BA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Предлагайте крохе просмотр интересных фильмов, мультфильмов, поощряйте игры. Помогайте ребенку развивать фантазию, смешивая сюжеты сказок, приглашая героев одних сказок в другие. Пусть малыш придумывает новые сюжеты или досказывает сказку по своему замыслу;</w:t>
      </w:r>
    </w:p>
    <w:p w:rsidR="00BD70A3" w:rsidRDefault="004D59BA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D70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Обучайте каждый день в повседневной деятельности.</w:t>
      </w: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D70A3" w:rsidRPr="00BD70A3" w:rsidRDefault="004D59BA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 предлагая печенье, спрашивайте кроху, сколько ему дать печенья: одно или два. И показывайте наглядно: одно и два. Выбирая одежду, обучайте цвету, обращаясь к ребенку с вопросом о том, какого цвета свитер он хочет надеть: белый или синий, показывая соответствующие цвета и называя их. Таким же образом можно ознакомить с другими предметами и явлениями. Поступая так, вы не преследуете цель научить малыша всему к полутора годам, но та маленькая искорка, которую вы зажгли в его памяти, загорится в определенном возрасте. Это будет надежной основой для получения и закрепления знаний</w:t>
      </w:r>
      <w:r w:rsidRPr="00BD70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BD70A3" w:rsidRDefault="004D59BA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70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Подумайте о смене обстановки</w:t>
      </w: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D70A3" w:rsidRDefault="004D59BA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Можете переставить мебель в детской комнате, поменять местами игрушки, переложить какие-то вещи. Задайте вопросы малышу о том, что изменилось в комнате, стало ли лучше, красивее, удобнее. Пусть он предложит свои варианты оформления и дизайна; </w:t>
      </w:r>
    </w:p>
    <w:p w:rsidR="00BD70A3" w:rsidRDefault="004D59BA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70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Обучение посредством игры</w:t>
      </w: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D70A3" w:rsidRDefault="004D59BA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родители, пытаясь обучать кроху, кричат на него за неудачи, непонимание, заставляют слушать и учиться, у малыша появляется страх и нежелание к процессу обучения. Учение для ребенка должно быть увлекательной игрой. Только в этом случае оно может быть продуктивным; </w:t>
      </w:r>
    </w:p>
    <w:p w:rsidR="00BD70A3" w:rsidRDefault="004D59BA" w:rsidP="00C204E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70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Обучение на собственном примере</w:t>
      </w: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D59BA" w:rsidRPr="00BD70A3" w:rsidRDefault="004D59BA" w:rsidP="00C204E3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D5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ребенка важно видеть, что родителям также интересен процесс учения и исследования. Заметя такой интерес во взрослых, малыш поймет, что учение будет сопровождать его всю жизнь, что это познавательная и увлекательная деятельность; </w:t>
      </w:r>
      <w:r w:rsidRPr="00BD70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 забывайте об экспериментах.</w:t>
      </w:r>
    </w:p>
    <w:p w:rsidR="008945BA" w:rsidRDefault="008945BA" w:rsidP="00C204E3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8945BA">
        <w:rPr>
          <w:color w:val="111111"/>
          <w:sz w:val="28"/>
          <w:szCs w:val="28"/>
        </w:rPr>
        <w:t>Поощряйте экспериментирование детей. </w:t>
      </w:r>
      <w:r w:rsidRPr="008945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8945BA">
        <w:rPr>
          <w:color w:val="111111"/>
          <w:sz w:val="28"/>
          <w:szCs w:val="28"/>
        </w:rPr>
        <w:t> постигает основы Мироздания! Очевидно, что нет более пытливого исследователя, чем ребёнок. Он не просто знакомится с разными свойствами материалов и веществ, он экспериментирует.</w:t>
      </w:r>
    </w:p>
    <w:p w:rsidR="008945BA" w:rsidRPr="008945BA" w:rsidRDefault="008945BA" w:rsidP="00C204E3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8945BA">
        <w:rPr>
          <w:color w:val="111111"/>
          <w:sz w:val="28"/>
          <w:szCs w:val="28"/>
        </w:rPr>
        <w:t>Таким образом, он самостоятельно </w:t>
      </w:r>
      <w:r w:rsidRPr="008945BA">
        <w:rPr>
          <w:i/>
          <w:iCs/>
          <w:color w:val="111111"/>
          <w:sz w:val="28"/>
          <w:szCs w:val="28"/>
          <w:bdr w:val="none" w:sz="0" w:space="0" w:color="auto" w:frame="1"/>
        </w:rPr>
        <w:t>«добывает»</w:t>
      </w:r>
      <w:r w:rsidRPr="008945BA">
        <w:rPr>
          <w:color w:val="111111"/>
          <w:sz w:val="28"/>
          <w:szCs w:val="28"/>
        </w:rPr>
        <w:t> ответы на многие вопросы. И здесь детям обязательно нужна ваша помощь. Экспериментируйте дома вместе с </w:t>
      </w:r>
      <w:r w:rsidRPr="008945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8945BA">
        <w:rPr>
          <w:color w:val="111111"/>
          <w:sz w:val="28"/>
          <w:szCs w:val="28"/>
        </w:rPr>
        <w:t> - это поможет вам разнообразить семейный досуг. Но не только! В такой совместной деятельности у вас - </w:t>
      </w:r>
      <w:r w:rsidRPr="008945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945BA">
        <w:rPr>
          <w:color w:val="111111"/>
          <w:sz w:val="28"/>
          <w:szCs w:val="28"/>
        </w:rPr>
        <w:t>: отрабатываются способы организации безопасных опытов и экспериментов в квартире и на улице; формируется навык совместной работы с </w:t>
      </w:r>
      <w:r w:rsidRPr="008945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8945BA">
        <w:rPr>
          <w:color w:val="111111"/>
          <w:sz w:val="28"/>
          <w:szCs w:val="28"/>
        </w:rPr>
        <w:t>, как партнером по серьезному, новому и для вас, и для него делу; появляется твердое знание индивидуальных особенностей своего </w:t>
      </w:r>
      <w:r w:rsidRPr="008945B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8945BA">
        <w:rPr>
          <w:color w:val="111111"/>
          <w:sz w:val="28"/>
          <w:szCs w:val="28"/>
        </w:rPr>
        <w:t>.</w:t>
      </w:r>
    </w:p>
    <w:p w:rsidR="00FF7DBF" w:rsidRDefault="00FF7DBF" w:rsidP="00C204E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sz w:val="28"/>
          <w:szCs w:val="28"/>
          <w:shd w:val="clear" w:color="auto" w:fill="FFFFFF"/>
        </w:rPr>
      </w:pPr>
    </w:p>
    <w:p w:rsidR="00FF7DBF" w:rsidRDefault="00BD70A3" w:rsidP="00C204E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  <w:shd w:val="clear" w:color="auto" w:fill="FFFFFF"/>
        </w:rPr>
      </w:pPr>
      <w:r w:rsidRPr="00FF7DBF">
        <w:rPr>
          <w:b/>
          <w:sz w:val="28"/>
          <w:szCs w:val="28"/>
          <w:shd w:val="clear" w:color="auto" w:fill="FFFFFF"/>
        </w:rPr>
        <w:t>Развитие любознательности в дошкольном возрасте.</w:t>
      </w:r>
      <w:r>
        <w:rPr>
          <w:sz w:val="28"/>
          <w:szCs w:val="28"/>
          <w:shd w:val="clear" w:color="auto" w:fill="FFFFFF"/>
        </w:rPr>
        <w:t xml:space="preserve"> </w:t>
      </w:r>
    </w:p>
    <w:p w:rsidR="00FF7DBF" w:rsidRDefault="00BD70A3" w:rsidP="00C204E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  <w:shd w:val="clear" w:color="auto" w:fill="FFFFFF"/>
        </w:rPr>
      </w:pPr>
      <w:r w:rsidRPr="00BD70A3">
        <w:rPr>
          <w:sz w:val="28"/>
          <w:szCs w:val="28"/>
          <w:shd w:val="clear" w:color="auto" w:fill="FFFFFF"/>
        </w:rPr>
        <w:t xml:space="preserve">У дошкольников любознательность основывается на наличии познавательного интереса. «Что это?» — незамысловатый вопрос, который отражает удивление малыша, когда он замечает новый предмет или явление в окружающей жизни. Вокруг все подвергается тщательному исследованию, кроха может ломать, кусать, делить предметы на части, чтобы понять, что в них кроется и для чего они предназначены. </w:t>
      </w:r>
    </w:p>
    <w:p w:rsidR="00FF7DBF" w:rsidRDefault="00FF7DBF" w:rsidP="00C204E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  <w:shd w:val="clear" w:color="auto" w:fill="FFFFFF"/>
        </w:rPr>
      </w:pPr>
    </w:p>
    <w:p w:rsidR="00FF7DBF" w:rsidRDefault="00FF7DBF" w:rsidP="00C204E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  <w:shd w:val="clear" w:color="auto" w:fill="FFFFFF"/>
        </w:rPr>
      </w:pPr>
    </w:p>
    <w:p w:rsidR="00FF7DBF" w:rsidRDefault="00FF7DBF" w:rsidP="00C204E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  <w:shd w:val="clear" w:color="auto" w:fill="FFFFFF"/>
        </w:rPr>
      </w:pPr>
    </w:p>
    <w:p w:rsidR="00FF7DBF" w:rsidRDefault="00FF7DBF" w:rsidP="00C204E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FF7DBF" w:rsidRDefault="00BD70A3" w:rsidP="00C204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shd w:val="clear" w:color="auto" w:fill="FFFFFF"/>
        </w:rPr>
      </w:pPr>
      <w:r w:rsidRPr="00FF7DBF">
        <w:rPr>
          <w:b/>
          <w:sz w:val="28"/>
          <w:szCs w:val="28"/>
          <w:shd w:val="clear" w:color="auto" w:fill="FFFFFF"/>
        </w:rPr>
        <w:t>Развитие интереса и любознательности</w:t>
      </w:r>
    </w:p>
    <w:p w:rsidR="00FF7DBF" w:rsidRPr="00FF7DBF" w:rsidRDefault="00BD70A3" w:rsidP="00C204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shd w:val="clear" w:color="auto" w:fill="FFFFFF"/>
        </w:rPr>
      </w:pPr>
      <w:r w:rsidRPr="00FF7DBF">
        <w:rPr>
          <w:b/>
          <w:sz w:val="28"/>
          <w:szCs w:val="28"/>
          <w:shd w:val="clear" w:color="auto" w:fill="FFFFFF"/>
        </w:rPr>
        <w:t>у дошкольников проходит несколько этапов:</w:t>
      </w:r>
    </w:p>
    <w:p w:rsidR="00FF7DBF" w:rsidRPr="00FF7DBF" w:rsidRDefault="00FF7DBF" w:rsidP="00C204E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  <w:shd w:val="clear" w:color="auto" w:fill="FFFFFF"/>
        </w:rPr>
      </w:pPr>
    </w:p>
    <w:p w:rsidR="00FF7DBF" w:rsidRDefault="00BD70A3" w:rsidP="00C204E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FF7DBF">
        <w:rPr>
          <w:b/>
          <w:sz w:val="28"/>
          <w:szCs w:val="28"/>
          <w:shd w:val="clear" w:color="auto" w:fill="FFFFFF"/>
        </w:rPr>
        <w:t>Первый этап</w:t>
      </w:r>
      <w:r w:rsidRPr="00BD70A3">
        <w:rPr>
          <w:sz w:val="28"/>
          <w:szCs w:val="28"/>
          <w:shd w:val="clear" w:color="auto" w:fill="FFFFFF"/>
        </w:rPr>
        <w:t xml:space="preserve"> характеризуется интересом крохи к событиям и предметам </w:t>
      </w:r>
      <w:proofErr w:type="gramStart"/>
      <w:r w:rsidRPr="00BD70A3">
        <w:rPr>
          <w:sz w:val="28"/>
          <w:szCs w:val="28"/>
          <w:shd w:val="clear" w:color="auto" w:fill="FFFFFF"/>
        </w:rPr>
        <w:t>вокруг;</w:t>
      </w:r>
      <w:r w:rsidR="00FF7DBF">
        <w:rPr>
          <w:sz w:val="28"/>
          <w:szCs w:val="28"/>
          <w:shd w:val="clear" w:color="auto" w:fill="FFFFFF"/>
        </w:rPr>
        <w:t xml:space="preserve"> </w:t>
      </w:r>
      <w:r w:rsidRPr="00BD70A3">
        <w:rPr>
          <w:sz w:val="28"/>
          <w:szCs w:val="28"/>
          <w:shd w:val="clear" w:color="auto" w:fill="FFFFFF"/>
        </w:rPr>
        <w:t xml:space="preserve"> </w:t>
      </w:r>
      <w:r w:rsidR="00FF7DBF">
        <w:rPr>
          <w:sz w:val="28"/>
          <w:szCs w:val="28"/>
          <w:shd w:val="clear" w:color="auto" w:fill="FFFFFF"/>
        </w:rPr>
        <w:t xml:space="preserve"> </w:t>
      </w:r>
      <w:proofErr w:type="gramEnd"/>
      <w:r w:rsidR="00FF7DBF">
        <w:rPr>
          <w:sz w:val="28"/>
          <w:szCs w:val="28"/>
          <w:shd w:val="clear" w:color="auto" w:fill="FFFFFF"/>
        </w:rPr>
        <w:t xml:space="preserve">     </w:t>
      </w:r>
      <w:r w:rsidRPr="00FF7DBF">
        <w:rPr>
          <w:b/>
          <w:sz w:val="28"/>
          <w:szCs w:val="28"/>
          <w:shd w:val="clear" w:color="auto" w:fill="FFFFFF"/>
        </w:rPr>
        <w:t>Второй этап</w:t>
      </w:r>
      <w:r w:rsidRPr="00BD70A3">
        <w:rPr>
          <w:sz w:val="28"/>
          <w:szCs w:val="28"/>
          <w:shd w:val="clear" w:color="auto" w:fill="FFFFFF"/>
        </w:rPr>
        <w:t xml:space="preserve"> — проявление любопытства для более глубокого анализа и познания, когда ребенка интересует предназначение предмета или суть явления; </w:t>
      </w:r>
    </w:p>
    <w:p w:rsidR="00FF7DBF" w:rsidRDefault="00BD70A3" w:rsidP="00C204E3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F7DBF">
        <w:rPr>
          <w:b/>
          <w:sz w:val="28"/>
          <w:szCs w:val="28"/>
          <w:shd w:val="clear" w:color="auto" w:fill="FFFFFF"/>
        </w:rPr>
        <w:t xml:space="preserve">Третий и самый важный этап </w:t>
      </w:r>
      <w:r w:rsidRPr="00BD70A3">
        <w:rPr>
          <w:sz w:val="28"/>
          <w:szCs w:val="28"/>
          <w:shd w:val="clear" w:color="auto" w:fill="FFFFFF"/>
        </w:rPr>
        <w:t>— познавательный интерес достигает такого уровня, что малыш не только постигает сущность окружающей действительности, но и может своими знаниями поделиться с другими.</w:t>
      </w:r>
      <w:r w:rsidR="00FF7DBF" w:rsidRPr="00FF7DBF">
        <w:rPr>
          <w:color w:val="111111"/>
          <w:sz w:val="28"/>
          <w:szCs w:val="28"/>
        </w:rPr>
        <w:t xml:space="preserve"> </w:t>
      </w:r>
    </w:p>
    <w:p w:rsidR="00FF7DBF" w:rsidRDefault="00FF7DBF" w:rsidP="00FF7DB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FF7DBF">
        <w:rPr>
          <w:noProof/>
          <w:color w:val="111111"/>
          <w:sz w:val="28"/>
          <w:szCs w:val="28"/>
        </w:rPr>
        <w:drawing>
          <wp:inline distT="0" distB="0" distL="0" distR="0">
            <wp:extent cx="2981325" cy="2543175"/>
            <wp:effectExtent l="0" t="0" r="0" b="0"/>
            <wp:docPr id="1" name="Рисунок 1" descr="F:\Ирина Викторовна\hello_html_737f19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рина Викторовна\hello_html_737f193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DBF" w:rsidRDefault="00FF7DBF" w:rsidP="00FF7D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FF7DBF" w:rsidRDefault="00FF7DBF" w:rsidP="00FF7D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FF7DBF" w:rsidRDefault="00FF7DBF" w:rsidP="00FF7D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FF7DBF" w:rsidRPr="00FF7DBF" w:rsidRDefault="00FF7DBF" w:rsidP="00FF7DB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44"/>
          <w:szCs w:val="44"/>
        </w:rPr>
      </w:pPr>
      <w:r w:rsidRPr="00FF7DBF">
        <w:rPr>
          <w:b/>
          <w:color w:val="111111"/>
          <w:sz w:val="44"/>
          <w:szCs w:val="44"/>
        </w:rPr>
        <w:t>Желаем успехов в </w:t>
      </w:r>
      <w:r w:rsidRPr="00FF7DBF">
        <w:rPr>
          <w:rStyle w:val="a4"/>
          <w:color w:val="111111"/>
          <w:sz w:val="44"/>
          <w:szCs w:val="44"/>
          <w:bdr w:val="none" w:sz="0" w:space="0" w:color="auto" w:frame="1"/>
        </w:rPr>
        <w:t>воспитании ребенка</w:t>
      </w:r>
      <w:r w:rsidRPr="00FF7DBF">
        <w:rPr>
          <w:b/>
          <w:color w:val="111111"/>
          <w:sz w:val="44"/>
          <w:szCs w:val="44"/>
        </w:rPr>
        <w:t>!</w:t>
      </w:r>
    </w:p>
    <w:p w:rsidR="000836E4" w:rsidRPr="00BD70A3" w:rsidRDefault="000836E4" w:rsidP="00BD70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36E4" w:rsidRPr="00BD70A3" w:rsidSect="008945BA">
      <w:pgSz w:w="11906" w:h="16838"/>
      <w:pgMar w:top="720" w:right="720" w:bottom="720" w:left="720" w:header="708" w:footer="708" w:gutter="0"/>
      <w:pgBorders w:offsetFrom="page">
        <w:top w:val="earth1" w:sz="10" w:space="24" w:color="auto"/>
        <w:left w:val="earth1" w:sz="10" w:space="24" w:color="auto"/>
        <w:bottom w:val="earth1" w:sz="10" w:space="24" w:color="auto"/>
        <w:right w:val="earth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45BA"/>
    <w:rsid w:val="000836E4"/>
    <w:rsid w:val="0026296F"/>
    <w:rsid w:val="004D59BA"/>
    <w:rsid w:val="005234F2"/>
    <w:rsid w:val="00647B4A"/>
    <w:rsid w:val="00674630"/>
    <w:rsid w:val="006D5B82"/>
    <w:rsid w:val="00795F6A"/>
    <w:rsid w:val="008945BA"/>
    <w:rsid w:val="009A6165"/>
    <w:rsid w:val="00AA2A36"/>
    <w:rsid w:val="00BD70A3"/>
    <w:rsid w:val="00C204E3"/>
    <w:rsid w:val="00D01332"/>
    <w:rsid w:val="00E8588B"/>
    <w:rsid w:val="00F30ABC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A51AB-3BCD-469E-A6D6-D0247B6D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B8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234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11</cp:revision>
  <dcterms:created xsi:type="dcterms:W3CDTF">2020-03-26T11:57:00Z</dcterms:created>
  <dcterms:modified xsi:type="dcterms:W3CDTF">2020-03-26T17:02:00Z</dcterms:modified>
</cp:coreProperties>
</file>