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0C87" w:rsidRPr="00246558" w:rsidRDefault="00CC0C87" w:rsidP="00246558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46558">
        <w:rPr>
          <w:rFonts w:ascii="Times New Roman" w:eastAsia="Times New Roman" w:hAnsi="Times New Roman" w:cs="Times New Roman"/>
          <w:b/>
          <w:sz w:val="28"/>
          <w:szCs w:val="28"/>
        </w:rPr>
        <w:t>Консультация для воспитателей</w:t>
      </w:r>
    </w:p>
    <w:p w:rsidR="00C21B89" w:rsidRPr="00246558" w:rsidRDefault="00CC0C87" w:rsidP="00246558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46558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C21B89" w:rsidRPr="00246558">
        <w:rPr>
          <w:rFonts w:ascii="Times New Roman" w:eastAsia="Times New Roman" w:hAnsi="Times New Roman" w:cs="Times New Roman"/>
          <w:b/>
          <w:sz w:val="28"/>
          <w:szCs w:val="28"/>
        </w:rPr>
        <w:t>Коррекционная работа по физическому воспитанию</w:t>
      </w:r>
      <w:r w:rsidR="00566A6E" w:rsidRPr="0024655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C21B89" w:rsidRPr="00246558">
        <w:rPr>
          <w:rFonts w:ascii="Times New Roman" w:eastAsia="Times New Roman" w:hAnsi="Times New Roman" w:cs="Times New Roman"/>
          <w:b/>
          <w:sz w:val="28"/>
          <w:szCs w:val="28"/>
        </w:rPr>
        <w:t>для детей с нарушением зрения</w:t>
      </w:r>
      <w:r w:rsidRPr="00246558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="00C21B89" w:rsidRPr="00246558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CC0C87" w:rsidRPr="00246558" w:rsidRDefault="005A568A" w:rsidP="00246558">
      <w:pPr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</w:t>
      </w:r>
      <w:r w:rsidR="00CC0C87" w:rsidRPr="00246558">
        <w:rPr>
          <w:rFonts w:ascii="Times New Roman" w:eastAsia="Times New Roman" w:hAnsi="Times New Roman" w:cs="Times New Roman"/>
          <w:color w:val="111111"/>
          <w:sz w:val="28"/>
          <w:szCs w:val="28"/>
        </w:rPr>
        <w:t>Д</w:t>
      </w:r>
      <w:r w:rsidR="00C21B89" w:rsidRPr="00246558">
        <w:rPr>
          <w:rFonts w:ascii="Times New Roman" w:eastAsia="Times New Roman" w:hAnsi="Times New Roman" w:cs="Times New Roman"/>
          <w:color w:val="111111"/>
          <w:sz w:val="28"/>
          <w:szCs w:val="28"/>
        </w:rPr>
        <w:t>етство – уникальный период в жизни человека, в процессе которого формируется здоровье и развивается личность.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C21B89" w:rsidRPr="00246558">
        <w:rPr>
          <w:rFonts w:ascii="Times New Roman" w:eastAsia="Times New Roman" w:hAnsi="Times New Roman" w:cs="Times New Roman"/>
          <w:color w:val="111111"/>
          <w:sz w:val="28"/>
          <w:szCs w:val="28"/>
        </w:rPr>
        <w:t>Воспитанники с нарушением зрения – дети с особыми образовательными потребностями. Доказано, что нарушение зрения отрицательно сказывается н</w:t>
      </w:r>
      <w:r w:rsidR="002268D3" w:rsidRPr="00246558">
        <w:rPr>
          <w:rFonts w:ascii="Times New Roman" w:eastAsia="Times New Roman" w:hAnsi="Times New Roman" w:cs="Times New Roman"/>
          <w:color w:val="111111"/>
          <w:sz w:val="28"/>
          <w:szCs w:val="28"/>
        </w:rPr>
        <w:t>а общем физическом</w:t>
      </w:r>
      <w:r w:rsidR="00C21B89" w:rsidRPr="0024655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развитии детей. </w:t>
      </w:r>
    </w:p>
    <w:p w:rsidR="00C21B89" w:rsidRPr="00246558" w:rsidRDefault="005A568A" w:rsidP="00246558">
      <w:pPr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</w:t>
      </w:r>
      <w:r w:rsidR="00C21B89" w:rsidRPr="00246558">
        <w:rPr>
          <w:rFonts w:ascii="Times New Roman" w:eastAsia="Times New Roman" w:hAnsi="Times New Roman" w:cs="Times New Roman"/>
          <w:color w:val="111111"/>
          <w:sz w:val="28"/>
          <w:szCs w:val="28"/>
        </w:rPr>
        <w:t>Всестороннее обследование двигательной сферы детей с нарушением зрения позволяет обнаружить ряд закономерностей в отст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авании их физического развития:</w:t>
      </w:r>
    </w:p>
    <w:p w:rsidR="00C21B89" w:rsidRPr="00246558" w:rsidRDefault="00C21B89" w:rsidP="00246558">
      <w:pPr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4655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• </w:t>
      </w:r>
      <w:proofErr w:type="spellStart"/>
      <w:r w:rsidRPr="00246558">
        <w:rPr>
          <w:rFonts w:ascii="Times New Roman" w:eastAsia="Times New Roman" w:hAnsi="Times New Roman" w:cs="Times New Roman"/>
          <w:color w:val="111111"/>
          <w:sz w:val="28"/>
          <w:szCs w:val="28"/>
        </w:rPr>
        <w:t>гипер</w:t>
      </w:r>
      <w:proofErr w:type="spellEnd"/>
      <w:r w:rsidRPr="00246558">
        <w:rPr>
          <w:rFonts w:ascii="Times New Roman" w:eastAsia="Times New Roman" w:hAnsi="Times New Roman" w:cs="Times New Roman"/>
          <w:color w:val="111111"/>
          <w:sz w:val="28"/>
          <w:szCs w:val="28"/>
        </w:rPr>
        <w:t>- или гиподинамия;</w:t>
      </w:r>
    </w:p>
    <w:p w:rsidR="00C21B89" w:rsidRPr="00246558" w:rsidRDefault="00C21B89" w:rsidP="00246558">
      <w:pPr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46558">
        <w:rPr>
          <w:rFonts w:ascii="Times New Roman" w:eastAsia="Times New Roman" w:hAnsi="Times New Roman" w:cs="Times New Roman"/>
          <w:color w:val="111111"/>
          <w:sz w:val="28"/>
          <w:szCs w:val="28"/>
        </w:rPr>
        <w:t>• мышечная напряженность или снижение мышечного тонуса;</w:t>
      </w:r>
    </w:p>
    <w:p w:rsidR="002268D3" w:rsidRPr="00246558" w:rsidRDefault="00C21B89" w:rsidP="00246558">
      <w:pPr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4655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• нарушение общей моторики, особенно ациклических движений (лазание, </w:t>
      </w:r>
      <w:r w:rsidR="002268D3" w:rsidRPr="0024655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</w:p>
    <w:p w:rsidR="00C21B89" w:rsidRPr="00246558" w:rsidRDefault="002268D3" w:rsidP="00246558">
      <w:pPr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4655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</w:t>
      </w:r>
      <w:r w:rsidR="00C21B89" w:rsidRPr="00246558">
        <w:rPr>
          <w:rFonts w:ascii="Times New Roman" w:eastAsia="Times New Roman" w:hAnsi="Times New Roman" w:cs="Times New Roman"/>
          <w:color w:val="111111"/>
          <w:sz w:val="28"/>
          <w:szCs w:val="28"/>
        </w:rPr>
        <w:t>прыжки в длину, метание);</w:t>
      </w:r>
    </w:p>
    <w:p w:rsidR="00C21B89" w:rsidRPr="00246558" w:rsidRDefault="00C21B89" w:rsidP="00246558">
      <w:pPr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46558">
        <w:rPr>
          <w:rFonts w:ascii="Times New Roman" w:eastAsia="Times New Roman" w:hAnsi="Times New Roman" w:cs="Times New Roman"/>
          <w:color w:val="111111"/>
          <w:sz w:val="28"/>
          <w:szCs w:val="28"/>
        </w:rPr>
        <w:t>• нарушение ручной моторики;</w:t>
      </w:r>
    </w:p>
    <w:p w:rsidR="00C21B89" w:rsidRPr="00246558" w:rsidRDefault="00C21B89" w:rsidP="00246558">
      <w:pPr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46558">
        <w:rPr>
          <w:rFonts w:ascii="Times New Roman" w:eastAsia="Times New Roman" w:hAnsi="Times New Roman" w:cs="Times New Roman"/>
          <w:color w:val="111111"/>
          <w:sz w:val="28"/>
          <w:szCs w:val="28"/>
        </w:rPr>
        <w:t>• общая скованность и замедленность выполнения движений;</w:t>
      </w:r>
    </w:p>
    <w:p w:rsidR="00C21B89" w:rsidRPr="00246558" w:rsidRDefault="00C21B89" w:rsidP="00246558">
      <w:pPr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46558">
        <w:rPr>
          <w:rFonts w:ascii="Times New Roman" w:eastAsia="Times New Roman" w:hAnsi="Times New Roman" w:cs="Times New Roman"/>
          <w:color w:val="111111"/>
          <w:sz w:val="28"/>
          <w:szCs w:val="28"/>
        </w:rPr>
        <w:t>• нарушение координации движений;</w:t>
      </w:r>
    </w:p>
    <w:p w:rsidR="00C21B89" w:rsidRPr="00246558" w:rsidRDefault="00C21B89" w:rsidP="00246558">
      <w:pPr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46558">
        <w:rPr>
          <w:rFonts w:ascii="Times New Roman" w:eastAsia="Times New Roman" w:hAnsi="Times New Roman" w:cs="Times New Roman"/>
          <w:color w:val="111111"/>
          <w:sz w:val="28"/>
          <w:szCs w:val="28"/>
        </w:rPr>
        <w:t>• трудности при выполнении движений на равновесие.</w:t>
      </w:r>
    </w:p>
    <w:p w:rsidR="00C21B89" w:rsidRPr="00246558" w:rsidRDefault="00C21B89" w:rsidP="00246558">
      <w:pPr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46558">
        <w:rPr>
          <w:rFonts w:ascii="Times New Roman" w:eastAsia="Times New Roman" w:hAnsi="Times New Roman" w:cs="Times New Roman"/>
          <w:color w:val="111111"/>
          <w:sz w:val="28"/>
          <w:szCs w:val="28"/>
        </w:rPr>
        <w:t>• недостаточное развитие чувства ритма;</w:t>
      </w:r>
    </w:p>
    <w:p w:rsidR="00C21B89" w:rsidRPr="00246558" w:rsidRDefault="00C21B89" w:rsidP="00246558">
      <w:pPr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46558">
        <w:rPr>
          <w:rFonts w:ascii="Times New Roman" w:eastAsia="Times New Roman" w:hAnsi="Times New Roman" w:cs="Times New Roman"/>
          <w:color w:val="111111"/>
          <w:sz w:val="28"/>
          <w:szCs w:val="28"/>
        </w:rPr>
        <w:t>• нарушение ориентировки в пространстве;</w:t>
      </w:r>
    </w:p>
    <w:p w:rsidR="00C21B89" w:rsidRPr="00246558" w:rsidRDefault="00C21B89" w:rsidP="00246558">
      <w:pPr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46558">
        <w:rPr>
          <w:rFonts w:ascii="Times New Roman" w:eastAsia="Times New Roman" w:hAnsi="Times New Roman" w:cs="Times New Roman"/>
          <w:color w:val="111111"/>
          <w:sz w:val="28"/>
          <w:szCs w:val="28"/>
        </w:rPr>
        <w:t>• замедленность процесса освоения новых движений;</w:t>
      </w:r>
    </w:p>
    <w:p w:rsidR="00C21B89" w:rsidRPr="00246558" w:rsidRDefault="00C21B89" w:rsidP="00246558">
      <w:pPr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46558">
        <w:rPr>
          <w:rFonts w:ascii="Times New Roman" w:eastAsia="Times New Roman" w:hAnsi="Times New Roman" w:cs="Times New Roman"/>
          <w:color w:val="111111"/>
          <w:sz w:val="28"/>
          <w:szCs w:val="28"/>
        </w:rPr>
        <w:t>• нарушение осанки, плоскостопие;</w:t>
      </w:r>
    </w:p>
    <w:p w:rsidR="002268D3" w:rsidRPr="00246558" w:rsidRDefault="00C21B89" w:rsidP="00246558">
      <w:pPr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4655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• заметное отставание в показателях основных физических качеств: силы, </w:t>
      </w:r>
    </w:p>
    <w:p w:rsidR="00C21B89" w:rsidRPr="00246558" w:rsidRDefault="002268D3" w:rsidP="00246558">
      <w:pPr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4655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</w:t>
      </w:r>
      <w:r w:rsidR="00C21B89" w:rsidRPr="00246558">
        <w:rPr>
          <w:rFonts w:ascii="Times New Roman" w:eastAsia="Times New Roman" w:hAnsi="Times New Roman" w:cs="Times New Roman"/>
          <w:color w:val="111111"/>
          <w:sz w:val="28"/>
          <w:szCs w:val="28"/>
        </w:rPr>
        <w:t>ловкости, скорости.</w:t>
      </w:r>
    </w:p>
    <w:p w:rsidR="002268D3" w:rsidRPr="005A568A" w:rsidRDefault="005A568A" w:rsidP="00246558">
      <w:pPr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</w:t>
      </w:r>
      <w:r w:rsidR="00C21B89" w:rsidRPr="0024655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Учитывая имеющие у детей нарушения двигательной сферы </w:t>
      </w:r>
      <w:r w:rsidR="008115B4" w:rsidRPr="0024655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основной целью физического развития дошкольников является помощь </w:t>
      </w:r>
      <w:r w:rsidR="00C21B89" w:rsidRPr="00246558">
        <w:rPr>
          <w:rFonts w:ascii="Times New Roman" w:eastAsia="Times New Roman" w:hAnsi="Times New Roman" w:cs="Times New Roman"/>
          <w:color w:val="111111"/>
          <w:sz w:val="28"/>
          <w:szCs w:val="28"/>
        </w:rPr>
        <w:t>детям воспринимать предметы окружающей действительности с учетом низкой остроты зрения, преодолевать неуверенность в движениях.</w:t>
      </w:r>
    </w:p>
    <w:p w:rsidR="002268D3" w:rsidRPr="00246558" w:rsidRDefault="005A568A" w:rsidP="00246558">
      <w:pPr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     </w:t>
      </w:r>
      <w:r w:rsidR="00C21B89" w:rsidRPr="0024655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Основными задачами физического воспитания дошкольников с нарушением </w:t>
      </w:r>
      <w:r w:rsidR="002268D3" w:rsidRPr="0024655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 </w:t>
      </w:r>
    </w:p>
    <w:p w:rsidR="00C21B89" w:rsidRPr="00246558" w:rsidRDefault="00C21B89" w:rsidP="00246558">
      <w:pPr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4655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зрения являются:</w:t>
      </w:r>
    </w:p>
    <w:p w:rsidR="00C21B89" w:rsidRPr="00246558" w:rsidRDefault="00C21B89" w:rsidP="00246558">
      <w:pPr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46558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• развитие детей посредством движения;</w:t>
      </w:r>
    </w:p>
    <w:p w:rsidR="002268D3" w:rsidRPr="00246558" w:rsidRDefault="00C21B89" w:rsidP="00246558">
      <w:pPr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4655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• формирование в процессе физического воспитания пространственных и </w:t>
      </w:r>
    </w:p>
    <w:p w:rsidR="00C21B89" w:rsidRPr="00246558" w:rsidRDefault="002268D3" w:rsidP="00246558">
      <w:pPr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4655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</w:t>
      </w:r>
      <w:r w:rsidR="00C21B89" w:rsidRPr="00246558">
        <w:rPr>
          <w:rFonts w:ascii="Times New Roman" w:eastAsia="Times New Roman" w:hAnsi="Times New Roman" w:cs="Times New Roman"/>
          <w:color w:val="111111"/>
          <w:sz w:val="28"/>
          <w:szCs w:val="28"/>
        </w:rPr>
        <w:t>временных представлений;</w:t>
      </w:r>
    </w:p>
    <w:p w:rsidR="002268D3" w:rsidRPr="00246558" w:rsidRDefault="00C21B89" w:rsidP="00246558">
      <w:pPr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4655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• формирование в процессе двигательной деятельности различных видов </w:t>
      </w:r>
    </w:p>
    <w:p w:rsidR="00C21B89" w:rsidRPr="00246558" w:rsidRDefault="002268D3" w:rsidP="00246558">
      <w:pPr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4655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</w:t>
      </w:r>
      <w:r w:rsidR="00C21B89" w:rsidRPr="00246558">
        <w:rPr>
          <w:rFonts w:ascii="Times New Roman" w:eastAsia="Times New Roman" w:hAnsi="Times New Roman" w:cs="Times New Roman"/>
          <w:color w:val="111111"/>
          <w:sz w:val="28"/>
          <w:szCs w:val="28"/>
        </w:rPr>
        <w:t>познавательной деятельности;</w:t>
      </w:r>
    </w:p>
    <w:p w:rsidR="002268D3" w:rsidRPr="00246558" w:rsidRDefault="00C21B89" w:rsidP="00246558">
      <w:pPr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4655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• управление эмоциональной сферой ребёнка, развитие морально-волевых </w:t>
      </w:r>
    </w:p>
    <w:p w:rsidR="002268D3" w:rsidRPr="00246558" w:rsidRDefault="002268D3" w:rsidP="00246558">
      <w:pPr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4655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</w:t>
      </w:r>
      <w:r w:rsidR="00C21B89" w:rsidRPr="0024655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качеств личности, формирующихся в процессе специальных двигательных игр, </w:t>
      </w:r>
    </w:p>
    <w:p w:rsidR="00C21B89" w:rsidRPr="00246558" w:rsidRDefault="002268D3" w:rsidP="00246558">
      <w:pPr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4655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</w:t>
      </w:r>
      <w:r w:rsidR="00C21B89" w:rsidRPr="00246558">
        <w:rPr>
          <w:rFonts w:ascii="Times New Roman" w:eastAsia="Times New Roman" w:hAnsi="Times New Roman" w:cs="Times New Roman"/>
          <w:color w:val="111111"/>
          <w:sz w:val="28"/>
          <w:szCs w:val="28"/>
        </w:rPr>
        <w:t>подвижных играх, эстафетах, соревнований;</w:t>
      </w:r>
    </w:p>
    <w:p w:rsidR="005A568A" w:rsidRDefault="00C21B89" w:rsidP="00246558">
      <w:pPr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46558">
        <w:rPr>
          <w:rFonts w:ascii="Times New Roman" w:eastAsia="Times New Roman" w:hAnsi="Times New Roman" w:cs="Times New Roman"/>
          <w:color w:val="111111"/>
          <w:sz w:val="28"/>
          <w:szCs w:val="28"/>
        </w:rPr>
        <w:t>• формирование и развитие компенсаторных навыков.</w:t>
      </w:r>
    </w:p>
    <w:p w:rsidR="005A568A" w:rsidRPr="00246558" w:rsidRDefault="005A568A" w:rsidP="00246558">
      <w:pPr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C21B89" w:rsidRPr="00246558" w:rsidRDefault="005A568A" w:rsidP="00246558">
      <w:pPr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</w:t>
      </w:r>
      <w:r w:rsidR="00C21B89" w:rsidRPr="0024655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При планировании работы с </w:t>
      </w:r>
      <w:r w:rsidR="008115B4" w:rsidRPr="0024655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детьми с нарушением зрения </w:t>
      </w:r>
      <w:r w:rsidR="00C21B89" w:rsidRPr="00246558">
        <w:rPr>
          <w:rFonts w:ascii="Times New Roman" w:eastAsia="Times New Roman" w:hAnsi="Times New Roman" w:cs="Times New Roman"/>
          <w:color w:val="111111"/>
          <w:sz w:val="28"/>
          <w:szCs w:val="28"/>
        </w:rPr>
        <w:t>по физическому воспитанию, обязательно учитываются </w:t>
      </w:r>
      <w:r w:rsidR="00C21B89" w:rsidRPr="0024655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основные факторы</w:t>
      </w:r>
      <w:r w:rsidR="00C21B89" w:rsidRPr="00246558">
        <w:rPr>
          <w:rFonts w:ascii="Times New Roman" w:eastAsia="Times New Roman" w:hAnsi="Times New Roman" w:cs="Times New Roman"/>
          <w:color w:val="111111"/>
          <w:sz w:val="28"/>
          <w:szCs w:val="28"/>
        </w:rPr>
        <w:t>, влияющие на состояние здоровья ребёнка:</w:t>
      </w:r>
    </w:p>
    <w:p w:rsidR="00C21B89" w:rsidRPr="00246558" w:rsidRDefault="00C21B89" w:rsidP="00246558">
      <w:pPr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46558">
        <w:rPr>
          <w:rFonts w:ascii="Times New Roman" w:eastAsia="Times New Roman" w:hAnsi="Times New Roman" w:cs="Times New Roman"/>
          <w:color w:val="111111"/>
          <w:sz w:val="28"/>
          <w:szCs w:val="28"/>
        </w:rPr>
        <w:t>- физическую нагрузку;</w:t>
      </w:r>
    </w:p>
    <w:p w:rsidR="00C21B89" w:rsidRPr="00246558" w:rsidRDefault="00C21B89" w:rsidP="00246558">
      <w:pPr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46558">
        <w:rPr>
          <w:rFonts w:ascii="Times New Roman" w:eastAsia="Times New Roman" w:hAnsi="Times New Roman" w:cs="Times New Roman"/>
          <w:color w:val="111111"/>
          <w:sz w:val="28"/>
          <w:szCs w:val="28"/>
        </w:rPr>
        <w:t>- показания и противопоказания при нарушениях;</w:t>
      </w:r>
    </w:p>
    <w:p w:rsidR="00C21B89" w:rsidRPr="00246558" w:rsidRDefault="00C21B89" w:rsidP="00246558">
      <w:pPr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46558">
        <w:rPr>
          <w:rFonts w:ascii="Times New Roman" w:eastAsia="Times New Roman" w:hAnsi="Times New Roman" w:cs="Times New Roman"/>
          <w:color w:val="111111"/>
          <w:sz w:val="28"/>
          <w:szCs w:val="28"/>
        </w:rPr>
        <w:t>- дефект зрения;</w:t>
      </w:r>
    </w:p>
    <w:p w:rsidR="00C21B89" w:rsidRPr="00246558" w:rsidRDefault="00C21B89" w:rsidP="00246558">
      <w:pPr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46558">
        <w:rPr>
          <w:rFonts w:ascii="Times New Roman" w:eastAsia="Times New Roman" w:hAnsi="Times New Roman" w:cs="Times New Roman"/>
          <w:color w:val="111111"/>
          <w:sz w:val="28"/>
          <w:szCs w:val="28"/>
        </w:rPr>
        <w:t>- игры и упражнения для развития зрительных функций;</w:t>
      </w:r>
    </w:p>
    <w:p w:rsidR="00C21B89" w:rsidRPr="00246558" w:rsidRDefault="00C21B89" w:rsidP="00246558">
      <w:pPr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46558">
        <w:rPr>
          <w:rFonts w:ascii="Times New Roman" w:eastAsia="Times New Roman" w:hAnsi="Times New Roman" w:cs="Times New Roman"/>
          <w:color w:val="111111"/>
          <w:sz w:val="28"/>
          <w:szCs w:val="28"/>
        </w:rPr>
        <w:t>- охранительный режим;</w:t>
      </w:r>
    </w:p>
    <w:p w:rsidR="002268D3" w:rsidRPr="00246558" w:rsidRDefault="00C21B89" w:rsidP="00246558">
      <w:pPr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46558">
        <w:rPr>
          <w:rFonts w:ascii="Times New Roman" w:eastAsia="Times New Roman" w:hAnsi="Times New Roman" w:cs="Times New Roman"/>
          <w:color w:val="111111"/>
          <w:sz w:val="28"/>
          <w:szCs w:val="28"/>
        </w:rPr>
        <w:t>В определе</w:t>
      </w:r>
      <w:r w:rsidR="008115B4" w:rsidRPr="00246558">
        <w:rPr>
          <w:rFonts w:ascii="Times New Roman" w:eastAsia="Times New Roman" w:hAnsi="Times New Roman" w:cs="Times New Roman"/>
          <w:color w:val="111111"/>
          <w:sz w:val="28"/>
          <w:szCs w:val="28"/>
        </w:rPr>
        <w:t>нии физической нагрузки необходимо подходить</w:t>
      </w:r>
      <w:r w:rsidRPr="0024655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индивидуально к </w:t>
      </w:r>
    </w:p>
    <w:p w:rsidR="00C21B89" w:rsidRPr="00246558" w:rsidRDefault="00C21B89" w:rsidP="00246558">
      <w:pPr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46558">
        <w:rPr>
          <w:rFonts w:ascii="Times New Roman" w:eastAsia="Times New Roman" w:hAnsi="Times New Roman" w:cs="Times New Roman"/>
          <w:color w:val="111111"/>
          <w:sz w:val="28"/>
          <w:szCs w:val="28"/>
        </w:rPr>
        <w:t>каждому ребёнку в соотв</w:t>
      </w:r>
      <w:r w:rsidR="005A568A">
        <w:rPr>
          <w:rFonts w:ascii="Times New Roman" w:eastAsia="Times New Roman" w:hAnsi="Times New Roman" w:cs="Times New Roman"/>
          <w:color w:val="111111"/>
          <w:sz w:val="28"/>
          <w:szCs w:val="28"/>
        </w:rPr>
        <w:t>етствии с рекомендациями врача-</w:t>
      </w:r>
      <w:r w:rsidRPr="00246558">
        <w:rPr>
          <w:rFonts w:ascii="Times New Roman" w:eastAsia="Times New Roman" w:hAnsi="Times New Roman" w:cs="Times New Roman"/>
          <w:color w:val="111111"/>
          <w:sz w:val="28"/>
          <w:szCs w:val="28"/>
        </w:rPr>
        <w:t>офтальмолога:</w:t>
      </w:r>
    </w:p>
    <w:p w:rsidR="002268D3" w:rsidRPr="00246558" w:rsidRDefault="00C21B89" w:rsidP="00246558">
      <w:pPr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4655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• Инвалиды по зрению занимаются индивидуально с воспитателем или </w:t>
      </w:r>
    </w:p>
    <w:p w:rsidR="00C21B89" w:rsidRPr="00246558" w:rsidRDefault="002268D3" w:rsidP="00246558">
      <w:pPr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4655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</w:t>
      </w:r>
      <w:r w:rsidR="00C21B89" w:rsidRPr="00246558">
        <w:rPr>
          <w:rFonts w:ascii="Times New Roman" w:eastAsia="Times New Roman" w:hAnsi="Times New Roman" w:cs="Times New Roman"/>
          <w:color w:val="111111"/>
          <w:sz w:val="28"/>
          <w:szCs w:val="28"/>
        </w:rPr>
        <w:t>тифлопедагогом.</w:t>
      </w:r>
    </w:p>
    <w:p w:rsidR="002268D3" w:rsidRPr="00246558" w:rsidRDefault="00C21B89" w:rsidP="00246558">
      <w:pPr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4655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• У слабовидящих детей не надо требовать ограничения во времени; задания и </w:t>
      </w:r>
    </w:p>
    <w:p w:rsidR="00C21B89" w:rsidRPr="00246558" w:rsidRDefault="002268D3" w:rsidP="00246558">
      <w:pPr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4655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</w:t>
      </w:r>
      <w:r w:rsidR="00C21B89" w:rsidRPr="00246558">
        <w:rPr>
          <w:rFonts w:ascii="Times New Roman" w:eastAsia="Times New Roman" w:hAnsi="Times New Roman" w:cs="Times New Roman"/>
          <w:color w:val="111111"/>
          <w:sz w:val="28"/>
          <w:szCs w:val="28"/>
        </w:rPr>
        <w:t>упражнения дети выполняют в силу своих физических возможностей;</w:t>
      </w:r>
    </w:p>
    <w:p w:rsidR="002268D3" w:rsidRPr="00246558" w:rsidRDefault="00C21B89" w:rsidP="00246558">
      <w:pPr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4655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• На спортивных снарядах (гимнастическая скамейка, шведская стенка) </w:t>
      </w:r>
      <w:r w:rsidR="002268D3" w:rsidRPr="00246558">
        <w:rPr>
          <w:rFonts w:ascii="Times New Roman" w:eastAsia="Times New Roman" w:hAnsi="Times New Roman" w:cs="Times New Roman"/>
          <w:color w:val="111111"/>
          <w:sz w:val="28"/>
          <w:szCs w:val="28"/>
        </w:rPr>
        <w:t>–</w:t>
      </w:r>
      <w:r w:rsidRPr="0024655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</w:p>
    <w:p w:rsidR="00C21B89" w:rsidRPr="00246558" w:rsidRDefault="002268D3" w:rsidP="00246558">
      <w:pPr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4655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</w:t>
      </w:r>
      <w:r w:rsidR="00C21B89" w:rsidRPr="00246558">
        <w:rPr>
          <w:rFonts w:ascii="Times New Roman" w:eastAsia="Times New Roman" w:hAnsi="Times New Roman" w:cs="Times New Roman"/>
          <w:color w:val="111111"/>
          <w:sz w:val="28"/>
          <w:szCs w:val="28"/>
        </w:rPr>
        <w:t>индивидуальная работа со взрослым.</w:t>
      </w:r>
    </w:p>
    <w:p w:rsidR="00C21B89" w:rsidRPr="005A568A" w:rsidRDefault="00C21B89" w:rsidP="005A568A">
      <w:pPr>
        <w:pStyle w:val="a5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A568A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 xml:space="preserve">Больше внимания </w:t>
      </w:r>
      <w:r w:rsidR="008115B4" w:rsidRPr="005A568A">
        <w:rPr>
          <w:rFonts w:ascii="Times New Roman" w:eastAsia="Times New Roman" w:hAnsi="Times New Roman" w:cs="Times New Roman"/>
          <w:color w:val="111111"/>
          <w:sz w:val="28"/>
          <w:szCs w:val="28"/>
        </w:rPr>
        <w:t>необходимо уделять</w:t>
      </w:r>
      <w:r w:rsidRPr="005A568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детям, имеющим противопоказания к занятиям. При некоторых глазных заболеваниях (глаукома, высокая близорукость, афакия, заболевания сетчатки и др.) противопоказаны движения, связанные с резкими и длительными наклонами головы вниз, сотрясением тела, резкими прыжками, кувырки через голову и др.</w:t>
      </w:r>
    </w:p>
    <w:p w:rsidR="00C21B89" w:rsidRPr="005A568A" w:rsidRDefault="008115B4" w:rsidP="005A568A">
      <w:pPr>
        <w:pStyle w:val="a5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A568A">
        <w:rPr>
          <w:rFonts w:ascii="Times New Roman" w:eastAsia="Times New Roman" w:hAnsi="Times New Roman" w:cs="Times New Roman"/>
          <w:color w:val="111111"/>
          <w:sz w:val="28"/>
          <w:szCs w:val="28"/>
        </w:rPr>
        <w:t>К детям после операции, применяется</w:t>
      </w:r>
      <w:r w:rsidR="00C21B89" w:rsidRPr="005A568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охранительный режим: занятия физкультурой </w:t>
      </w:r>
      <w:r w:rsidRPr="005A568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заменяют </w:t>
      </w:r>
      <w:r w:rsidR="00C21B89" w:rsidRPr="005A568A">
        <w:rPr>
          <w:rFonts w:ascii="Times New Roman" w:eastAsia="Times New Roman" w:hAnsi="Times New Roman" w:cs="Times New Roman"/>
          <w:color w:val="111111"/>
          <w:sz w:val="28"/>
          <w:szCs w:val="28"/>
        </w:rPr>
        <w:t>индивидуальной работой со специалистами.</w:t>
      </w:r>
    </w:p>
    <w:p w:rsidR="008115B4" w:rsidRPr="00246558" w:rsidRDefault="005A568A" w:rsidP="00246558">
      <w:pPr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</w:t>
      </w:r>
      <w:r w:rsidR="008115B4" w:rsidRPr="00246558">
        <w:rPr>
          <w:rFonts w:ascii="Times New Roman" w:eastAsia="Times New Roman" w:hAnsi="Times New Roman" w:cs="Times New Roman"/>
          <w:color w:val="111111"/>
          <w:sz w:val="28"/>
          <w:szCs w:val="28"/>
        </w:rPr>
        <w:t>П</w:t>
      </w:r>
      <w:r w:rsidR="00C21B89" w:rsidRPr="0024655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остроение и продолжительность </w:t>
      </w:r>
      <w:r w:rsidR="008115B4" w:rsidRPr="0024655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занятий по физкультуре в компенсирующих группах </w:t>
      </w:r>
      <w:r w:rsidR="002268D3" w:rsidRPr="00246558">
        <w:rPr>
          <w:rFonts w:ascii="Times New Roman" w:eastAsia="Times New Roman" w:hAnsi="Times New Roman" w:cs="Times New Roman"/>
          <w:color w:val="111111"/>
          <w:sz w:val="28"/>
          <w:szCs w:val="28"/>
        </w:rPr>
        <w:t>такие же, как в обще</w:t>
      </w:r>
      <w:r w:rsidR="00C21B89" w:rsidRPr="00246558">
        <w:rPr>
          <w:rFonts w:ascii="Times New Roman" w:eastAsia="Times New Roman" w:hAnsi="Times New Roman" w:cs="Times New Roman"/>
          <w:color w:val="111111"/>
          <w:sz w:val="28"/>
          <w:szCs w:val="28"/>
        </w:rPr>
        <w:t>развивающих группах, но есть и отличительные особенности, поэ</w:t>
      </w:r>
      <w:r w:rsidR="002268D3" w:rsidRPr="00246558">
        <w:rPr>
          <w:rFonts w:ascii="Times New Roman" w:eastAsia="Times New Roman" w:hAnsi="Times New Roman" w:cs="Times New Roman"/>
          <w:color w:val="111111"/>
          <w:sz w:val="28"/>
          <w:szCs w:val="28"/>
        </w:rPr>
        <w:t>тому в отличие от общеразвивающих групп.</w:t>
      </w:r>
      <w:r w:rsidR="00C21B89" w:rsidRPr="0024655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</w:p>
    <w:p w:rsidR="00C21B89" w:rsidRPr="00246558" w:rsidRDefault="002268D3" w:rsidP="00246558">
      <w:pPr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4655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1. </w:t>
      </w:r>
      <w:r w:rsidR="008115B4" w:rsidRPr="0024655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 занятия </w:t>
      </w:r>
      <w:r w:rsidR="00C21B89" w:rsidRPr="00246558">
        <w:rPr>
          <w:rFonts w:ascii="Times New Roman" w:eastAsia="Times New Roman" w:hAnsi="Times New Roman" w:cs="Times New Roman"/>
          <w:color w:val="111111"/>
          <w:sz w:val="28"/>
          <w:szCs w:val="28"/>
        </w:rPr>
        <w:t>включаю</w:t>
      </w:r>
      <w:r w:rsidR="008115B4" w:rsidRPr="00246558">
        <w:rPr>
          <w:rFonts w:ascii="Times New Roman" w:eastAsia="Times New Roman" w:hAnsi="Times New Roman" w:cs="Times New Roman"/>
          <w:color w:val="111111"/>
          <w:sz w:val="28"/>
          <w:szCs w:val="28"/>
        </w:rPr>
        <w:t>тся</w:t>
      </w:r>
      <w:r w:rsidR="00C21B89" w:rsidRPr="0024655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дополнительные задания, игры, упражнения на:</w:t>
      </w:r>
    </w:p>
    <w:p w:rsidR="00C21B89" w:rsidRPr="00246558" w:rsidRDefault="008115B4" w:rsidP="0024655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6558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21B89" w:rsidRPr="00246558">
        <w:rPr>
          <w:rFonts w:ascii="Times New Roman" w:eastAsia="Times New Roman" w:hAnsi="Times New Roman" w:cs="Times New Roman"/>
          <w:sz w:val="28"/>
          <w:szCs w:val="28"/>
        </w:rPr>
        <w:t>Координацию движений</w:t>
      </w:r>
    </w:p>
    <w:p w:rsidR="00C21B89" w:rsidRPr="00246558" w:rsidRDefault="008115B4" w:rsidP="0024655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6558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21B89" w:rsidRPr="00246558">
        <w:rPr>
          <w:rFonts w:ascii="Times New Roman" w:eastAsia="Times New Roman" w:hAnsi="Times New Roman" w:cs="Times New Roman"/>
          <w:sz w:val="28"/>
          <w:szCs w:val="28"/>
        </w:rPr>
        <w:t>Снятие зрительного утомления</w:t>
      </w:r>
    </w:p>
    <w:p w:rsidR="00C21B89" w:rsidRPr="00246558" w:rsidRDefault="008115B4" w:rsidP="0024655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6558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21B89" w:rsidRPr="00246558">
        <w:rPr>
          <w:rFonts w:ascii="Times New Roman" w:eastAsia="Times New Roman" w:hAnsi="Times New Roman" w:cs="Times New Roman"/>
          <w:sz w:val="28"/>
          <w:szCs w:val="28"/>
        </w:rPr>
        <w:t>Зрительно- двигательную ориентировку</w:t>
      </w:r>
    </w:p>
    <w:p w:rsidR="00C21B89" w:rsidRPr="00246558" w:rsidRDefault="008115B4" w:rsidP="0024655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6558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21B89" w:rsidRPr="00246558">
        <w:rPr>
          <w:rFonts w:ascii="Times New Roman" w:eastAsia="Times New Roman" w:hAnsi="Times New Roman" w:cs="Times New Roman"/>
          <w:sz w:val="28"/>
          <w:szCs w:val="28"/>
        </w:rPr>
        <w:t>Равновесие</w:t>
      </w:r>
    </w:p>
    <w:p w:rsidR="00C21B89" w:rsidRPr="00246558" w:rsidRDefault="008115B4" w:rsidP="0024655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6558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21B89" w:rsidRPr="00246558">
        <w:rPr>
          <w:rFonts w:ascii="Times New Roman" w:eastAsia="Times New Roman" w:hAnsi="Times New Roman" w:cs="Times New Roman"/>
          <w:sz w:val="28"/>
          <w:szCs w:val="28"/>
        </w:rPr>
        <w:t>Профилактику вялой осанки и плоскостопия</w:t>
      </w:r>
    </w:p>
    <w:p w:rsidR="00C21B89" w:rsidRPr="00246558" w:rsidRDefault="002268D3" w:rsidP="00246558">
      <w:pPr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4655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2. </w:t>
      </w:r>
      <w:r w:rsidR="008115B4" w:rsidRPr="00246558">
        <w:rPr>
          <w:rFonts w:ascii="Times New Roman" w:eastAsia="Times New Roman" w:hAnsi="Times New Roman" w:cs="Times New Roman"/>
          <w:color w:val="111111"/>
          <w:sz w:val="28"/>
          <w:szCs w:val="28"/>
        </w:rPr>
        <w:t>Т</w:t>
      </w:r>
      <w:r w:rsidR="00C21B89" w:rsidRPr="00246558">
        <w:rPr>
          <w:rFonts w:ascii="Times New Roman" w:eastAsia="Times New Roman" w:hAnsi="Times New Roman" w:cs="Times New Roman"/>
          <w:color w:val="111111"/>
          <w:sz w:val="28"/>
          <w:szCs w:val="28"/>
        </w:rPr>
        <w:t>емп выполнения упражнений и заданий снижен;</w:t>
      </w:r>
    </w:p>
    <w:p w:rsidR="00C21B89" w:rsidRPr="00246558" w:rsidRDefault="002268D3" w:rsidP="00246558">
      <w:pPr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4655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3. </w:t>
      </w:r>
      <w:r w:rsidR="00C21B89" w:rsidRPr="00246558">
        <w:rPr>
          <w:rFonts w:ascii="Times New Roman" w:eastAsia="Times New Roman" w:hAnsi="Times New Roman" w:cs="Times New Roman"/>
          <w:color w:val="111111"/>
          <w:sz w:val="28"/>
          <w:szCs w:val="28"/>
        </w:rPr>
        <w:t>Уменьшается дозировка физических упражнений;</w:t>
      </w:r>
    </w:p>
    <w:p w:rsidR="002268D3" w:rsidRPr="00246558" w:rsidRDefault="002268D3" w:rsidP="00246558">
      <w:pPr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4655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4. </w:t>
      </w:r>
      <w:r w:rsidR="00C21B89" w:rsidRPr="00246558">
        <w:rPr>
          <w:rFonts w:ascii="Times New Roman" w:eastAsia="Times New Roman" w:hAnsi="Times New Roman" w:cs="Times New Roman"/>
          <w:color w:val="111111"/>
          <w:sz w:val="28"/>
          <w:szCs w:val="28"/>
        </w:rPr>
        <w:t>Обязательное использование музыкального сопровождения для выработки согласованности движений, чувства ритма;</w:t>
      </w:r>
    </w:p>
    <w:p w:rsidR="002268D3" w:rsidRPr="00246558" w:rsidRDefault="002268D3" w:rsidP="00246558">
      <w:pPr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4655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5. </w:t>
      </w:r>
      <w:r w:rsidRPr="0024655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Основные приемы в работе с детьми с нарушением зрения:</w:t>
      </w:r>
    </w:p>
    <w:p w:rsidR="002268D3" w:rsidRPr="00246558" w:rsidRDefault="002268D3" w:rsidP="00246558">
      <w:pPr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4655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 </w:t>
      </w:r>
      <w:r w:rsidRPr="00246558">
        <w:rPr>
          <w:rFonts w:ascii="Times New Roman" w:eastAsia="Times New Roman" w:hAnsi="Times New Roman" w:cs="Times New Roman"/>
          <w:color w:val="111111"/>
          <w:sz w:val="28"/>
          <w:szCs w:val="28"/>
        </w:rPr>
        <w:t>медленный показ,</w:t>
      </w:r>
    </w:p>
    <w:p w:rsidR="002268D3" w:rsidRPr="00246558" w:rsidRDefault="002268D3" w:rsidP="00246558">
      <w:pPr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4655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 </w:t>
      </w:r>
      <w:r w:rsidRPr="00246558">
        <w:rPr>
          <w:rFonts w:ascii="Times New Roman" w:eastAsia="Times New Roman" w:hAnsi="Times New Roman" w:cs="Times New Roman"/>
          <w:color w:val="111111"/>
          <w:sz w:val="28"/>
          <w:szCs w:val="28"/>
        </w:rPr>
        <w:t>поэтапное выполнение действия ребенком,</w:t>
      </w:r>
    </w:p>
    <w:p w:rsidR="002268D3" w:rsidRPr="00246558" w:rsidRDefault="002268D3" w:rsidP="00246558">
      <w:pPr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4655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 </w:t>
      </w:r>
      <w:r w:rsidRPr="00246558">
        <w:rPr>
          <w:rFonts w:ascii="Times New Roman" w:eastAsia="Times New Roman" w:hAnsi="Times New Roman" w:cs="Times New Roman"/>
          <w:color w:val="111111"/>
          <w:sz w:val="28"/>
          <w:szCs w:val="28"/>
        </w:rPr>
        <w:t>словесная инструкция,</w:t>
      </w:r>
    </w:p>
    <w:p w:rsidR="002268D3" w:rsidRPr="00246558" w:rsidRDefault="002268D3" w:rsidP="00246558">
      <w:pPr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4655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 </w:t>
      </w:r>
      <w:r w:rsidRPr="00246558">
        <w:rPr>
          <w:rFonts w:ascii="Times New Roman" w:eastAsia="Times New Roman" w:hAnsi="Times New Roman" w:cs="Times New Roman"/>
          <w:color w:val="111111"/>
          <w:sz w:val="28"/>
          <w:szCs w:val="28"/>
        </w:rPr>
        <w:t>многократные упражнения,</w:t>
      </w:r>
    </w:p>
    <w:p w:rsidR="002268D3" w:rsidRPr="00246558" w:rsidRDefault="002268D3" w:rsidP="00246558">
      <w:pPr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4655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 </w:t>
      </w:r>
      <w:r w:rsidRPr="00246558">
        <w:rPr>
          <w:rFonts w:ascii="Times New Roman" w:eastAsia="Times New Roman" w:hAnsi="Times New Roman" w:cs="Times New Roman"/>
          <w:color w:val="111111"/>
          <w:sz w:val="28"/>
          <w:szCs w:val="28"/>
        </w:rPr>
        <w:t>зрительный анализ,</w:t>
      </w:r>
    </w:p>
    <w:p w:rsidR="002268D3" w:rsidRPr="00246558" w:rsidRDefault="002268D3" w:rsidP="00246558">
      <w:pPr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4655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 </w:t>
      </w:r>
      <w:r w:rsidRPr="00246558">
        <w:rPr>
          <w:rFonts w:ascii="Times New Roman" w:eastAsia="Times New Roman" w:hAnsi="Times New Roman" w:cs="Times New Roman"/>
          <w:color w:val="111111"/>
          <w:sz w:val="28"/>
          <w:szCs w:val="28"/>
        </w:rPr>
        <w:t>непосредственная помощь ребенку,</w:t>
      </w:r>
    </w:p>
    <w:p w:rsidR="002268D3" w:rsidRPr="00246558" w:rsidRDefault="002268D3" w:rsidP="00246558">
      <w:pPr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4655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 </w:t>
      </w:r>
      <w:r w:rsidRPr="00246558">
        <w:rPr>
          <w:rFonts w:ascii="Times New Roman" w:eastAsia="Times New Roman" w:hAnsi="Times New Roman" w:cs="Times New Roman"/>
          <w:color w:val="111111"/>
          <w:sz w:val="28"/>
          <w:szCs w:val="28"/>
        </w:rPr>
        <w:t>использование средств, обеспечивающих страховку (опоры, ориентиры,</w:t>
      </w:r>
      <w:r w:rsidRPr="0024655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246558">
        <w:rPr>
          <w:rFonts w:ascii="Times New Roman" w:eastAsia="Times New Roman" w:hAnsi="Times New Roman" w:cs="Times New Roman"/>
          <w:color w:val="111111"/>
          <w:sz w:val="28"/>
          <w:szCs w:val="28"/>
        </w:rPr>
        <w:t>сигналы).</w:t>
      </w:r>
    </w:p>
    <w:p w:rsidR="00C21B89" w:rsidRPr="00246558" w:rsidRDefault="002268D3" w:rsidP="00246558">
      <w:pPr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4655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6. </w:t>
      </w:r>
      <w:r w:rsidR="00C21B89" w:rsidRPr="0024655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На занятиях закрепляется определенное место для каждого ребенка, в зависимости от зрительной патологии: слабовидящие дети в вводной части </w:t>
      </w:r>
      <w:r w:rsidR="00C21B89" w:rsidRPr="00246558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находятся в конце колонны, а при выполнении упражнений - впереди, рядом с воспитателем, если у ребенка окклюзия (заслонка) левого глаза, его располагают справа от воспитателя; правого глаза – слева от воспитателя; детей с парезами глазных мышц – по центру с учетом остроты зрения; с расходящимся косоглазием – по центру во второй и третий ряды.</w:t>
      </w:r>
    </w:p>
    <w:p w:rsidR="00C21B89" w:rsidRPr="00246558" w:rsidRDefault="002268D3" w:rsidP="00246558">
      <w:pPr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4655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7. </w:t>
      </w:r>
      <w:r w:rsidR="00C21B89" w:rsidRPr="00246558">
        <w:rPr>
          <w:rFonts w:ascii="Times New Roman" w:eastAsia="Times New Roman" w:hAnsi="Times New Roman" w:cs="Times New Roman"/>
          <w:color w:val="111111"/>
          <w:sz w:val="28"/>
          <w:szCs w:val="28"/>
        </w:rPr>
        <w:t>Подбор основных видов движений осуществляются согласно группе здоровья.</w:t>
      </w:r>
      <w:r w:rsidRPr="0024655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C21B89" w:rsidRPr="00246558">
        <w:rPr>
          <w:rFonts w:ascii="Times New Roman" w:eastAsia="Times New Roman" w:hAnsi="Times New Roman" w:cs="Times New Roman"/>
          <w:color w:val="111111"/>
          <w:sz w:val="28"/>
          <w:szCs w:val="28"/>
        </w:rPr>
        <w:t>Например, если с</w:t>
      </w:r>
      <w:r w:rsidR="008113A8" w:rsidRPr="0024655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д</w:t>
      </w:r>
      <w:r w:rsidRPr="0024655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етьми основной группы здоровья </w:t>
      </w:r>
      <w:r w:rsidR="008113A8" w:rsidRPr="00246558">
        <w:rPr>
          <w:rFonts w:ascii="Times New Roman" w:eastAsia="Times New Roman" w:hAnsi="Times New Roman" w:cs="Times New Roman"/>
          <w:color w:val="111111"/>
          <w:sz w:val="28"/>
          <w:szCs w:val="28"/>
        </w:rPr>
        <w:t>проводятся</w:t>
      </w:r>
      <w:r w:rsidR="005A568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прыжки на двух ногах через </w:t>
      </w:r>
      <w:r w:rsidR="00C21B89" w:rsidRPr="00246558">
        <w:rPr>
          <w:rFonts w:ascii="Times New Roman" w:eastAsia="Times New Roman" w:hAnsi="Times New Roman" w:cs="Times New Roman"/>
          <w:color w:val="111111"/>
          <w:sz w:val="28"/>
          <w:szCs w:val="28"/>
        </w:rPr>
        <w:t>предметы</w:t>
      </w:r>
      <w:r w:rsidR="005A568A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r w:rsidR="00C21B89" w:rsidRPr="0024655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положенные на пол, то детям подгото</w:t>
      </w:r>
      <w:r w:rsidR="008113A8" w:rsidRPr="00246558">
        <w:rPr>
          <w:rFonts w:ascii="Times New Roman" w:eastAsia="Times New Roman" w:hAnsi="Times New Roman" w:cs="Times New Roman"/>
          <w:color w:val="111111"/>
          <w:sz w:val="28"/>
          <w:szCs w:val="28"/>
        </w:rPr>
        <w:t>вительной группы предусматривается</w:t>
      </w:r>
      <w:r w:rsidR="00C21B89" w:rsidRPr="0024655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8113A8" w:rsidRPr="00246558">
        <w:rPr>
          <w:rFonts w:ascii="Times New Roman" w:eastAsia="Times New Roman" w:hAnsi="Times New Roman" w:cs="Times New Roman"/>
          <w:color w:val="111111"/>
          <w:sz w:val="28"/>
          <w:szCs w:val="28"/>
        </w:rPr>
        <w:t>их выполнение на мягкой основе (</w:t>
      </w:r>
      <w:r w:rsidR="00C21B89" w:rsidRPr="00246558">
        <w:rPr>
          <w:rFonts w:ascii="Times New Roman" w:eastAsia="Times New Roman" w:hAnsi="Times New Roman" w:cs="Times New Roman"/>
          <w:color w:val="111111"/>
          <w:sz w:val="28"/>
          <w:szCs w:val="28"/>
        </w:rPr>
        <w:t>ковриках</w:t>
      </w:r>
      <w:r w:rsidR="008113A8" w:rsidRPr="00246558">
        <w:rPr>
          <w:rFonts w:ascii="Times New Roman" w:eastAsia="Times New Roman" w:hAnsi="Times New Roman" w:cs="Times New Roman"/>
          <w:color w:val="111111"/>
          <w:sz w:val="28"/>
          <w:szCs w:val="28"/>
        </w:rPr>
        <w:t>)</w:t>
      </w:r>
      <w:r w:rsidR="00C21B89" w:rsidRPr="00246558">
        <w:rPr>
          <w:rFonts w:ascii="Times New Roman" w:eastAsia="Times New Roman" w:hAnsi="Times New Roman" w:cs="Times New Roman"/>
          <w:color w:val="111111"/>
          <w:sz w:val="28"/>
          <w:szCs w:val="28"/>
        </w:rPr>
        <w:t>. Детям специальной группы, заменяем прыжки на ходьбу с перешагиванием предметов, так как прыжки детям этой группы противопоказаны.</w:t>
      </w:r>
    </w:p>
    <w:p w:rsidR="00C21B89" w:rsidRPr="00246558" w:rsidRDefault="002268D3" w:rsidP="00246558">
      <w:pPr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4655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8. </w:t>
      </w:r>
      <w:r w:rsidR="008113A8" w:rsidRPr="00246558">
        <w:rPr>
          <w:rFonts w:ascii="Times New Roman" w:eastAsia="Times New Roman" w:hAnsi="Times New Roman" w:cs="Times New Roman"/>
          <w:color w:val="111111"/>
          <w:sz w:val="28"/>
          <w:szCs w:val="28"/>
        </w:rPr>
        <w:t>Предусматривается</w:t>
      </w:r>
      <w:r w:rsidR="00C21B89" w:rsidRPr="0024655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индивидуальный подход при выполнении ОВД на спортивных снарядах, требующих зрительного контроля. Обеспечивае</w:t>
      </w:r>
      <w:r w:rsidR="008113A8" w:rsidRPr="00246558">
        <w:rPr>
          <w:rFonts w:ascii="Times New Roman" w:eastAsia="Times New Roman" w:hAnsi="Times New Roman" w:cs="Times New Roman"/>
          <w:color w:val="111111"/>
          <w:sz w:val="28"/>
          <w:szCs w:val="28"/>
        </w:rPr>
        <w:t>тся страховка</w:t>
      </w:r>
      <w:r w:rsidR="00C21B89" w:rsidRPr="0024655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слабовидящих детей, используя зрительные ориентиры.</w:t>
      </w:r>
    </w:p>
    <w:p w:rsidR="00C21B89" w:rsidRPr="00246558" w:rsidRDefault="005A568A" w:rsidP="00246558">
      <w:pPr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</w:t>
      </w:r>
      <w:r w:rsidR="00C21B89" w:rsidRPr="00246558">
        <w:rPr>
          <w:rFonts w:ascii="Times New Roman" w:eastAsia="Times New Roman" w:hAnsi="Times New Roman" w:cs="Times New Roman"/>
          <w:color w:val="111111"/>
          <w:sz w:val="28"/>
          <w:szCs w:val="28"/>
        </w:rPr>
        <w:t>В работе для оказания помощи де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тям с нарушениями зрения ведется</w:t>
      </w:r>
      <w:r w:rsidR="00C21B89" w:rsidRPr="0024655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пропедевтическая работа. Основой этой работы являются упражнения, подготавливающие детей к основным видам движений.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C21B89" w:rsidRPr="00246558">
        <w:rPr>
          <w:rFonts w:ascii="Times New Roman" w:eastAsia="Times New Roman" w:hAnsi="Times New Roman" w:cs="Times New Roman"/>
          <w:color w:val="111111"/>
          <w:sz w:val="28"/>
          <w:szCs w:val="28"/>
        </w:rPr>
        <w:t>Пропедевтические занятия эффективны в преодолении двигательных пространственных нарушений, так как создают условия для усвоения целостного двигательного акта, помогают поэтапно овладеть элементами техники движений.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C21B89" w:rsidRPr="00246558">
        <w:rPr>
          <w:rFonts w:ascii="Times New Roman" w:eastAsia="Times New Roman" w:hAnsi="Times New Roman" w:cs="Times New Roman"/>
          <w:color w:val="111111"/>
          <w:sz w:val="28"/>
          <w:szCs w:val="28"/>
        </w:rPr>
        <w:t>Пропедевтическая работа включает в себя индивидуальные игры-задания, на развитие</w:t>
      </w:r>
      <w:r w:rsidR="008113A8" w:rsidRPr="0024655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определенного движения. Проводи</w:t>
      </w:r>
      <w:r w:rsidR="00C21B89" w:rsidRPr="00246558">
        <w:rPr>
          <w:rFonts w:ascii="Times New Roman" w:eastAsia="Times New Roman" w:hAnsi="Times New Roman" w:cs="Times New Roman"/>
          <w:color w:val="111111"/>
          <w:sz w:val="28"/>
          <w:szCs w:val="28"/>
        </w:rPr>
        <w:t>тся индивидуально или небольшими группами по 2-3 человека 2-3 задания в виде упражнений или игр. Продолжительность не более 6-7 мин.</w:t>
      </w:r>
    </w:p>
    <w:p w:rsidR="00C21B89" w:rsidRPr="00246558" w:rsidRDefault="00C21B89" w:rsidP="00246558">
      <w:pPr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4655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С целью преодоления нарушений пространственной ориентировки </w:t>
      </w:r>
      <w:r w:rsidR="00246558" w:rsidRPr="0024655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в пропедевтические занятия </w:t>
      </w:r>
      <w:r w:rsidRPr="0024655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вклю</w:t>
      </w:r>
      <w:r w:rsidR="008113A8" w:rsidRPr="0024655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чают</w:t>
      </w:r>
      <w:r w:rsidR="0098399B" w:rsidRPr="0024655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</w:t>
      </w:r>
      <w:r w:rsidR="008113A8" w:rsidRPr="0024655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я</w:t>
      </w:r>
      <w:r w:rsidRPr="0024655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:</w:t>
      </w:r>
    </w:p>
    <w:p w:rsidR="00C21B89" w:rsidRPr="005A568A" w:rsidRDefault="00C21B89" w:rsidP="005A568A">
      <w:pPr>
        <w:pStyle w:val="a5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568A">
        <w:rPr>
          <w:rFonts w:ascii="Times New Roman" w:eastAsia="Times New Roman" w:hAnsi="Times New Roman" w:cs="Times New Roman"/>
          <w:sz w:val="28"/>
          <w:szCs w:val="28"/>
        </w:rPr>
        <w:t>Строевые упражнения, построения и перестроения;</w:t>
      </w:r>
    </w:p>
    <w:p w:rsidR="00C21B89" w:rsidRPr="005A568A" w:rsidRDefault="00C21B89" w:rsidP="005A568A">
      <w:pPr>
        <w:pStyle w:val="a5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568A">
        <w:rPr>
          <w:rFonts w:ascii="Times New Roman" w:eastAsia="Times New Roman" w:hAnsi="Times New Roman" w:cs="Times New Roman"/>
          <w:sz w:val="28"/>
          <w:szCs w:val="28"/>
        </w:rPr>
        <w:t>Ходьба и бег между предметами,</w:t>
      </w:r>
    </w:p>
    <w:p w:rsidR="00C21B89" w:rsidRPr="005A568A" w:rsidRDefault="00C21B89" w:rsidP="005A568A">
      <w:pPr>
        <w:pStyle w:val="a5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568A">
        <w:rPr>
          <w:rFonts w:ascii="Times New Roman" w:eastAsia="Times New Roman" w:hAnsi="Times New Roman" w:cs="Times New Roman"/>
          <w:sz w:val="28"/>
          <w:szCs w:val="28"/>
        </w:rPr>
        <w:t>Ориентировка в физкультурном зале и на спортивной площадке по зрительным ориентирам; («Порядок, беспорядок»)</w:t>
      </w:r>
    </w:p>
    <w:p w:rsidR="00C21B89" w:rsidRPr="005A568A" w:rsidRDefault="00C21B89" w:rsidP="005A568A">
      <w:pPr>
        <w:pStyle w:val="a5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568A">
        <w:rPr>
          <w:rFonts w:ascii="Times New Roman" w:eastAsia="Times New Roman" w:hAnsi="Times New Roman" w:cs="Times New Roman"/>
          <w:sz w:val="28"/>
          <w:szCs w:val="28"/>
        </w:rPr>
        <w:t>Ориентировка с помощью слухового и тактильно-двигательного анализатора;</w:t>
      </w:r>
    </w:p>
    <w:p w:rsidR="00C21B89" w:rsidRPr="005A568A" w:rsidRDefault="00246558" w:rsidP="005A568A">
      <w:pPr>
        <w:pStyle w:val="a5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568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21B89" w:rsidRPr="005A568A">
        <w:rPr>
          <w:rFonts w:ascii="Times New Roman" w:eastAsia="Times New Roman" w:hAnsi="Times New Roman" w:cs="Times New Roman"/>
          <w:sz w:val="28"/>
          <w:szCs w:val="28"/>
        </w:rPr>
        <w:t>гры и упражнения по типу схематического рисунка, содержание которых связано с движениями (прокатить, пробежать, проползти).</w:t>
      </w:r>
    </w:p>
    <w:p w:rsidR="00C21B89" w:rsidRPr="005A568A" w:rsidRDefault="00246558" w:rsidP="005A568A">
      <w:pPr>
        <w:pStyle w:val="a5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568A">
        <w:rPr>
          <w:rFonts w:ascii="Times New Roman" w:eastAsia="Times New Roman" w:hAnsi="Times New Roman" w:cs="Times New Roman"/>
          <w:sz w:val="28"/>
          <w:szCs w:val="28"/>
        </w:rPr>
        <w:t>Н</w:t>
      </w:r>
      <w:r w:rsidR="00C21B89" w:rsidRPr="005A568A">
        <w:rPr>
          <w:rFonts w:ascii="Times New Roman" w:eastAsia="Times New Roman" w:hAnsi="Times New Roman" w:cs="Times New Roman"/>
          <w:sz w:val="28"/>
          <w:szCs w:val="28"/>
        </w:rPr>
        <w:t>ахождение спрятанных предметов по словесному описанию («Найди и промолчи»)</w:t>
      </w:r>
    </w:p>
    <w:p w:rsidR="00C21B89" w:rsidRPr="00246558" w:rsidRDefault="005A568A" w:rsidP="00246558">
      <w:pPr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</w:t>
      </w:r>
      <w:r w:rsidR="00C21B89" w:rsidRPr="0024655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Формируя у детей с нарушением зрения пространственные ориентировки, мы вооружаем их полезными умениями и навыками, развиваем в их сознании </w:t>
      </w:r>
      <w:r w:rsidR="00C21B89" w:rsidRPr="00246558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положительные эмоциональные двигательные образы от подвижных игр, воспитываем стремление к совершенствованию своих двигательных способностей.</w:t>
      </w:r>
    </w:p>
    <w:p w:rsidR="00C21B89" w:rsidRPr="00246558" w:rsidRDefault="005A568A" w:rsidP="00246558">
      <w:pPr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 </w:t>
      </w:r>
      <w:r w:rsidR="00C21B89" w:rsidRPr="00246558">
        <w:rPr>
          <w:rFonts w:ascii="Times New Roman" w:eastAsia="Times New Roman" w:hAnsi="Times New Roman" w:cs="Times New Roman"/>
          <w:color w:val="111111"/>
          <w:sz w:val="28"/>
          <w:szCs w:val="28"/>
        </w:rPr>
        <w:t>Обязательно в работе со</w:t>
      </w:r>
      <w:r w:rsidR="0088125A" w:rsidRPr="0024655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слабовидящими детьми, включаются </w:t>
      </w:r>
      <w:r w:rsidR="00C21B89" w:rsidRPr="00246558">
        <w:rPr>
          <w:rFonts w:ascii="Times New Roman" w:eastAsia="Times New Roman" w:hAnsi="Times New Roman" w:cs="Times New Roman"/>
          <w:color w:val="111111"/>
          <w:sz w:val="28"/>
          <w:szCs w:val="28"/>
        </w:rPr>
        <w:t>упражнения на развитие зрительного восприятия.</w:t>
      </w:r>
    </w:p>
    <w:p w:rsidR="00246558" w:rsidRPr="00246558" w:rsidRDefault="005A568A" w:rsidP="00246558">
      <w:pPr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</w:t>
      </w:r>
      <w:r w:rsidR="00C21B89" w:rsidRPr="00246558">
        <w:rPr>
          <w:rFonts w:ascii="Times New Roman" w:eastAsia="Times New Roman" w:hAnsi="Times New Roman" w:cs="Times New Roman"/>
          <w:color w:val="111111"/>
          <w:sz w:val="28"/>
          <w:szCs w:val="28"/>
        </w:rPr>
        <w:t>Специаль</w:t>
      </w:r>
      <w:r w:rsidR="0088125A" w:rsidRPr="00246558">
        <w:rPr>
          <w:rFonts w:ascii="Times New Roman" w:eastAsia="Times New Roman" w:hAnsi="Times New Roman" w:cs="Times New Roman"/>
          <w:color w:val="111111"/>
          <w:sz w:val="28"/>
          <w:szCs w:val="28"/>
        </w:rPr>
        <w:t>ные упражнения для глаз включают</w:t>
      </w:r>
      <w:r w:rsidR="00C21B89" w:rsidRPr="0024655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 разные формы занятий по физической культуре, и прежде всего в структуру физ</w:t>
      </w:r>
      <w:r w:rsidR="0088125A" w:rsidRPr="00246558">
        <w:rPr>
          <w:rFonts w:ascii="Times New Roman" w:eastAsia="Times New Roman" w:hAnsi="Times New Roman" w:cs="Times New Roman"/>
          <w:color w:val="111111"/>
          <w:sz w:val="28"/>
          <w:szCs w:val="28"/>
        </w:rPr>
        <w:t>культурных</w:t>
      </w:r>
      <w:r w:rsidR="00C21B89" w:rsidRPr="0024655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минуток на других занятиях. Для более четкого восприятия упражнений для глаз применяются стихотворные формы словесных подсказок, которые содержат основную цель упражнения – сосредоточение взгляда на предмете, перевод его с одного предмета на другой, фиксацию взглядом действий рук, последовательное прослеживание, зрительную ориентировку в окружающем пространстве.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C21B89" w:rsidRPr="00246558">
        <w:rPr>
          <w:rFonts w:ascii="Times New Roman" w:eastAsia="Times New Roman" w:hAnsi="Times New Roman" w:cs="Times New Roman"/>
          <w:color w:val="111111"/>
          <w:sz w:val="28"/>
          <w:szCs w:val="28"/>
        </w:rPr>
        <w:t>При проведении гимнастики широко используются различные ориентиры</w:t>
      </w:r>
      <w:r w:rsidR="0088125A" w:rsidRPr="0024655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</w:t>
      </w:r>
      <w:r w:rsidR="00C21B89" w:rsidRPr="00246558">
        <w:rPr>
          <w:rFonts w:ascii="Times New Roman" w:eastAsia="Times New Roman" w:hAnsi="Times New Roman" w:cs="Times New Roman"/>
          <w:color w:val="111111"/>
          <w:sz w:val="28"/>
          <w:szCs w:val="28"/>
        </w:rPr>
        <w:t>цветные шарики, колпачки, матрешки, колокольчики, которые дети надевают на палец руки.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246558" w:rsidRPr="00246558">
        <w:rPr>
          <w:rFonts w:ascii="Times New Roman" w:eastAsia="Times New Roman" w:hAnsi="Times New Roman" w:cs="Times New Roman"/>
          <w:color w:val="111111"/>
          <w:sz w:val="28"/>
          <w:szCs w:val="28"/>
        </w:rPr>
        <w:t>Использование воспитателями электронных гимнастик для глаз на обще развивающих занятиях повышает интерес детей.</w:t>
      </w:r>
    </w:p>
    <w:p w:rsidR="00C21B89" w:rsidRPr="00246558" w:rsidRDefault="005A568A" w:rsidP="00246558">
      <w:pPr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     </w:t>
      </w:r>
      <w:r w:rsidR="00C21B89" w:rsidRPr="0024655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Упражнения для активизации зрительных функций:</w:t>
      </w:r>
    </w:p>
    <w:p w:rsidR="00C21B89" w:rsidRPr="00246558" w:rsidRDefault="00C21B89" w:rsidP="0024655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6558">
        <w:rPr>
          <w:rFonts w:ascii="Times New Roman" w:eastAsia="Times New Roman" w:hAnsi="Times New Roman" w:cs="Times New Roman"/>
          <w:sz w:val="28"/>
          <w:szCs w:val="28"/>
        </w:rPr>
        <w:t>• остроты зрения,</w:t>
      </w:r>
    </w:p>
    <w:p w:rsidR="00C21B89" w:rsidRPr="00246558" w:rsidRDefault="00C21B89" w:rsidP="0024655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6558">
        <w:rPr>
          <w:rFonts w:ascii="Times New Roman" w:eastAsia="Times New Roman" w:hAnsi="Times New Roman" w:cs="Times New Roman"/>
          <w:sz w:val="28"/>
          <w:szCs w:val="28"/>
        </w:rPr>
        <w:t>• фиксации взора,</w:t>
      </w:r>
    </w:p>
    <w:p w:rsidR="00C21B89" w:rsidRPr="00246558" w:rsidRDefault="00C21B89" w:rsidP="0024655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6558">
        <w:rPr>
          <w:rFonts w:ascii="Times New Roman" w:eastAsia="Times New Roman" w:hAnsi="Times New Roman" w:cs="Times New Roman"/>
          <w:sz w:val="28"/>
          <w:szCs w:val="28"/>
        </w:rPr>
        <w:t>• локализации и прослеживания.</w:t>
      </w:r>
    </w:p>
    <w:p w:rsidR="00C21B89" w:rsidRPr="00246558" w:rsidRDefault="0088125A" w:rsidP="0024655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6558">
        <w:rPr>
          <w:rFonts w:ascii="Times New Roman" w:eastAsia="Times New Roman" w:hAnsi="Times New Roman" w:cs="Times New Roman"/>
          <w:sz w:val="28"/>
          <w:szCs w:val="28"/>
        </w:rPr>
        <w:t>• г</w:t>
      </w:r>
      <w:r w:rsidR="00C21B89" w:rsidRPr="00246558">
        <w:rPr>
          <w:rFonts w:ascii="Times New Roman" w:eastAsia="Times New Roman" w:hAnsi="Times New Roman" w:cs="Times New Roman"/>
          <w:sz w:val="28"/>
          <w:szCs w:val="28"/>
        </w:rPr>
        <w:t>лазомера,</w:t>
      </w:r>
    </w:p>
    <w:p w:rsidR="00C21B89" w:rsidRPr="00246558" w:rsidRDefault="0088125A" w:rsidP="0024655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6558">
        <w:rPr>
          <w:rFonts w:ascii="Times New Roman" w:eastAsia="Times New Roman" w:hAnsi="Times New Roman" w:cs="Times New Roman"/>
          <w:sz w:val="28"/>
          <w:szCs w:val="28"/>
        </w:rPr>
        <w:t>• г</w:t>
      </w:r>
      <w:r w:rsidR="00C21B89" w:rsidRPr="00246558">
        <w:rPr>
          <w:rFonts w:ascii="Times New Roman" w:eastAsia="Times New Roman" w:hAnsi="Times New Roman" w:cs="Times New Roman"/>
          <w:sz w:val="28"/>
          <w:szCs w:val="28"/>
        </w:rPr>
        <w:t>имнастика для снятия зрительного утомления</w:t>
      </w:r>
    </w:p>
    <w:p w:rsidR="00C21B89" w:rsidRPr="00246558" w:rsidRDefault="005A568A" w:rsidP="00246558">
      <w:pPr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</w:t>
      </w:r>
      <w:r w:rsidR="00C21B89" w:rsidRPr="0024655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Значимость таких упражнений в том, что в процессе зрительного анализа и контроля, формируются зрительно-двигательные связи, которые </w:t>
      </w:r>
      <w:r w:rsidR="0088125A" w:rsidRPr="0024655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у </w:t>
      </w:r>
      <w:r w:rsidR="00C21B89" w:rsidRPr="0024655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детей </w:t>
      </w:r>
      <w:r w:rsidR="0088125A" w:rsidRPr="0024655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с нарушением зрения </w:t>
      </w:r>
      <w:r w:rsidR="00C21B89" w:rsidRPr="00246558">
        <w:rPr>
          <w:rFonts w:ascii="Times New Roman" w:eastAsia="Times New Roman" w:hAnsi="Times New Roman" w:cs="Times New Roman"/>
          <w:color w:val="111111"/>
          <w:sz w:val="28"/>
          <w:szCs w:val="28"/>
        </w:rPr>
        <w:t>отстают в развитии.</w:t>
      </w:r>
    </w:p>
    <w:p w:rsidR="00C21B89" w:rsidRPr="00246558" w:rsidRDefault="005A568A" w:rsidP="00246558">
      <w:pPr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</w:t>
      </w:r>
      <w:r w:rsidR="00C21B89" w:rsidRPr="00246558">
        <w:rPr>
          <w:rFonts w:ascii="Times New Roman" w:eastAsia="Times New Roman" w:hAnsi="Times New Roman" w:cs="Times New Roman"/>
          <w:color w:val="111111"/>
          <w:sz w:val="28"/>
          <w:szCs w:val="28"/>
        </w:rPr>
        <w:t>Для повышения активности зрения, зрительно-двигательной ориентации стандартное физкультурное оборудование (гимнастически</w:t>
      </w:r>
      <w:r w:rsidR="0088125A" w:rsidRPr="00246558">
        <w:rPr>
          <w:rFonts w:ascii="Times New Roman" w:eastAsia="Times New Roman" w:hAnsi="Times New Roman" w:cs="Times New Roman"/>
          <w:color w:val="111111"/>
          <w:sz w:val="28"/>
          <w:szCs w:val="28"/>
        </w:rPr>
        <w:t>е палки, обручи, скакалки) снабжают специальной метки</w:t>
      </w:r>
      <w:r w:rsidR="00C21B89" w:rsidRPr="0024655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 виде ярко окрашенной точки. Применяются специальные пособия с метками для сосредоточения на предмете, точного воспроизведения действий, его зрительного анализа (колокольчики, звуковые сигналы). На канатах</w:t>
      </w:r>
      <w:r w:rsidR="0088125A" w:rsidRPr="00246558">
        <w:rPr>
          <w:rFonts w:ascii="Times New Roman" w:eastAsia="Times New Roman" w:hAnsi="Times New Roman" w:cs="Times New Roman"/>
          <w:color w:val="111111"/>
          <w:sz w:val="28"/>
          <w:szCs w:val="28"/>
        </w:rPr>
        <w:t>, веревках, шнурах также наносятся</w:t>
      </w:r>
      <w:r w:rsidR="00C21B89" w:rsidRPr="0024655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обозначения в виде по</w:t>
      </w:r>
      <w:r w:rsidR="0088125A" w:rsidRPr="0024655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лоски или бантика, </w:t>
      </w:r>
      <w:r w:rsidR="00C21B89" w:rsidRPr="0024655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яркие метки </w:t>
      </w:r>
      <w:r w:rsidR="0088125A" w:rsidRPr="00246558">
        <w:rPr>
          <w:rFonts w:ascii="Times New Roman" w:eastAsia="Times New Roman" w:hAnsi="Times New Roman" w:cs="Times New Roman"/>
          <w:color w:val="111111"/>
          <w:sz w:val="28"/>
          <w:szCs w:val="28"/>
        </w:rPr>
        <w:t>на полу помогают детям ориентироваться</w:t>
      </w:r>
      <w:r w:rsidR="00C21B89" w:rsidRPr="0024655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при выполнении ОРУ.</w:t>
      </w:r>
    </w:p>
    <w:p w:rsidR="00C21B89" w:rsidRPr="00246558" w:rsidRDefault="005A568A" w:rsidP="00246558">
      <w:pPr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</w:t>
      </w:r>
      <w:r w:rsidR="00C21B89" w:rsidRPr="00246558">
        <w:rPr>
          <w:rFonts w:ascii="Times New Roman" w:eastAsia="Times New Roman" w:hAnsi="Times New Roman" w:cs="Times New Roman"/>
          <w:color w:val="111111"/>
          <w:sz w:val="28"/>
          <w:szCs w:val="28"/>
        </w:rPr>
        <w:t>У большинства слабовидящих детей отмечаются вялая осанка искривление позвоночника,</w:t>
      </w:r>
      <w:r w:rsidR="0088125A" w:rsidRPr="0024655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плоскостопие, поэтому необходимо применять</w:t>
      </w:r>
      <w:r w:rsidR="00C21B89" w:rsidRPr="0024655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специальные упражнения на формирование осанки и стопы.</w:t>
      </w:r>
    </w:p>
    <w:p w:rsidR="00C21B89" w:rsidRPr="00246558" w:rsidRDefault="005A568A" w:rsidP="00246558">
      <w:pPr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 xml:space="preserve">     </w:t>
      </w:r>
      <w:r w:rsidR="00C21B89" w:rsidRPr="00246558">
        <w:rPr>
          <w:rFonts w:ascii="Times New Roman" w:eastAsia="Times New Roman" w:hAnsi="Times New Roman" w:cs="Times New Roman"/>
          <w:color w:val="111111"/>
          <w:sz w:val="28"/>
          <w:szCs w:val="28"/>
        </w:rPr>
        <w:t>С детьми, у которых нарушена координация движений,</w:t>
      </w:r>
      <w:r w:rsidR="0098399B" w:rsidRPr="0024655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проводится индивидуальная и подгрупповая коррекционная работа</w:t>
      </w:r>
      <w:r w:rsidR="00C21B89" w:rsidRPr="0024655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98399B" w:rsidRPr="00246558">
        <w:rPr>
          <w:rFonts w:ascii="Times New Roman" w:eastAsia="Times New Roman" w:hAnsi="Times New Roman" w:cs="Times New Roman"/>
          <w:color w:val="111111"/>
          <w:sz w:val="28"/>
          <w:szCs w:val="28"/>
        </w:rPr>
        <w:t>включающая</w:t>
      </w:r>
      <w:r w:rsidR="00C21B89" w:rsidRPr="0024655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следующие упражнения: коррекционные упражнения для рук, для ног и для совместной работы рук и ног. Используя такие упражнения, добиваемся усвоения детьми различного ритма и согласованности движений рук и ног. Большое значение в работе</w:t>
      </w:r>
      <w:r w:rsidR="0098399B" w:rsidRPr="0024655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по координации движений придается</w:t>
      </w:r>
      <w:r w:rsidR="00C21B89" w:rsidRPr="0024655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развитию мелкой моторике рук, так как у детей со зрительными нарушениями они чрезмерно напряжены, либо наоборот, расслаблены, малоподвижны.</w:t>
      </w:r>
    </w:p>
    <w:p w:rsidR="00C21B89" w:rsidRPr="00246558" w:rsidRDefault="005A568A" w:rsidP="00246558">
      <w:pPr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</w:t>
      </w:r>
      <w:r w:rsidR="00C21B89" w:rsidRPr="0024655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Для развития интереса к занятиям по развитию координации движений и чувства ритма в </w:t>
      </w:r>
      <w:r w:rsidR="0098399B" w:rsidRPr="00246558">
        <w:rPr>
          <w:rFonts w:ascii="Times New Roman" w:eastAsia="Times New Roman" w:hAnsi="Times New Roman" w:cs="Times New Roman"/>
          <w:color w:val="111111"/>
          <w:sz w:val="28"/>
          <w:szCs w:val="28"/>
        </w:rPr>
        <w:t>работе эффективно применять</w:t>
      </w:r>
      <w:r w:rsidR="00246558" w:rsidRPr="0024655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музыкально-</w:t>
      </w:r>
      <w:r w:rsidR="00C21B89" w:rsidRPr="0024655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ритмическую гимнастику. Ритмическая гимнастика - это универсальные физические упражнения, которые способствуют развитию практически всех физических качеств, выработке чувства ритма, культуры движений, красоты походки, правильной осанки. Упражнения </w:t>
      </w:r>
      <w:r w:rsidR="00246558" w:rsidRPr="0024655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должны быть </w:t>
      </w:r>
      <w:r w:rsidR="00C21B89" w:rsidRPr="00246558">
        <w:rPr>
          <w:rFonts w:ascii="Times New Roman" w:eastAsia="Times New Roman" w:hAnsi="Times New Roman" w:cs="Times New Roman"/>
          <w:color w:val="111111"/>
          <w:sz w:val="28"/>
          <w:szCs w:val="28"/>
        </w:rPr>
        <w:t>просты по д</w:t>
      </w:r>
      <w:r w:rsidR="00246558" w:rsidRPr="00246558">
        <w:rPr>
          <w:rFonts w:ascii="Times New Roman" w:eastAsia="Times New Roman" w:hAnsi="Times New Roman" w:cs="Times New Roman"/>
          <w:color w:val="111111"/>
          <w:sz w:val="28"/>
          <w:szCs w:val="28"/>
        </w:rPr>
        <w:t>вигательной структуре. Это обще</w:t>
      </w:r>
      <w:r w:rsidR="00C21B89" w:rsidRPr="00246558">
        <w:rPr>
          <w:rFonts w:ascii="Times New Roman" w:eastAsia="Times New Roman" w:hAnsi="Times New Roman" w:cs="Times New Roman"/>
          <w:color w:val="111111"/>
          <w:sz w:val="28"/>
          <w:szCs w:val="28"/>
        </w:rPr>
        <w:t>развивающие упражнения, но выполнение их более интересно. Комплексы ритмических гимнастик составляю</w:t>
      </w:r>
      <w:r w:rsidR="0098399B" w:rsidRPr="00246558">
        <w:rPr>
          <w:rFonts w:ascii="Times New Roman" w:eastAsia="Times New Roman" w:hAnsi="Times New Roman" w:cs="Times New Roman"/>
          <w:color w:val="111111"/>
          <w:sz w:val="28"/>
          <w:szCs w:val="28"/>
        </w:rPr>
        <w:t>тся</w:t>
      </w:r>
      <w:r w:rsidR="00C21B89" w:rsidRPr="0024655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из хорошо усвоенных упражнений, с добавлением стилевых деталей из современных танцев. Применяя такой вариант гимнастики, обучаю</w:t>
      </w:r>
      <w:r w:rsidR="0098399B" w:rsidRPr="00246558">
        <w:rPr>
          <w:rFonts w:ascii="Times New Roman" w:eastAsia="Times New Roman" w:hAnsi="Times New Roman" w:cs="Times New Roman"/>
          <w:color w:val="111111"/>
          <w:sz w:val="28"/>
          <w:szCs w:val="28"/>
        </w:rPr>
        <w:t>т</w:t>
      </w:r>
      <w:r w:rsidR="00C21B89" w:rsidRPr="0024655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детей четко и точно выполнять движения, а также согласовывать их с темпом и ритмом музыкального с</w:t>
      </w:r>
      <w:r w:rsidR="0098399B" w:rsidRPr="00246558">
        <w:rPr>
          <w:rFonts w:ascii="Times New Roman" w:eastAsia="Times New Roman" w:hAnsi="Times New Roman" w:cs="Times New Roman"/>
          <w:color w:val="111111"/>
          <w:sz w:val="28"/>
          <w:szCs w:val="28"/>
        </w:rPr>
        <w:t>опровождения</w:t>
      </w:r>
      <w:r w:rsidR="00C21B89" w:rsidRPr="00246558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C21B89" w:rsidRPr="00246558" w:rsidRDefault="005A568A" w:rsidP="00246558">
      <w:pPr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</w:t>
      </w:r>
      <w:r w:rsidR="00C21B89" w:rsidRPr="00246558">
        <w:rPr>
          <w:rFonts w:ascii="Times New Roman" w:eastAsia="Times New Roman" w:hAnsi="Times New Roman" w:cs="Times New Roman"/>
          <w:color w:val="111111"/>
          <w:sz w:val="28"/>
          <w:szCs w:val="28"/>
        </w:rPr>
        <w:t>Подвижные игры для детей с нарушением зрения имеют огромное значение не только как средство сохранных функций, навыков ориентировки в пространстве, совершенствования движений. В процессе игры ребенок учится добиваться успеха, подчинять свои желания правилам игры. Специальных подвижных игр для детей с глазной патологией нет. Но нужно учитывать ряд противопоказаний по выполнению отдельных движений, упражнений, которые отмечались выше.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C21B89" w:rsidRPr="00246558">
        <w:rPr>
          <w:rFonts w:ascii="Times New Roman" w:eastAsia="Times New Roman" w:hAnsi="Times New Roman" w:cs="Times New Roman"/>
          <w:color w:val="111111"/>
          <w:sz w:val="28"/>
          <w:szCs w:val="28"/>
        </w:rPr>
        <w:t>Учитывая трудности зрительного восприятия и нарушения движений у детей, игра должна быть хорошо организована и разъяснена.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C21B89" w:rsidRPr="00246558">
        <w:rPr>
          <w:rFonts w:ascii="Times New Roman" w:eastAsia="Times New Roman" w:hAnsi="Times New Roman" w:cs="Times New Roman"/>
          <w:color w:val="111111"/>
          <w:sz w:val="28"/>
          <w:szCs w:val="28"/>
        </w:rPr>
        <w:t>Начинать игру необходимо по условному сигналу (свистку, хлопку, команде, удару в бубен и др., о чем дети предупреждаются заранее. В процессе игры целесообразно делать остановки с тем, чтобы снять напряжение, избежать переутомления, используя это время для анализа игры. Осуществляется индивидуальная дозировка нагрузки (уменьшение дистанции, число повторений, время нахождения в игре, облегчение задания, ограничение движений).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C21B89" w:rsidRPr="00246558">
        <w:rPr>
          <w:rFonts w:ascii="Times New Roman" w:eastAsia="Times New Roman" w:hAnsi="Times New Roman" w:cs="Times New Roman"/>
          <w:color w:val="111111"/>
          <w:sz w:val="28"/>
          <w:szCs w:val="28"/>
        </w:rPr>
        <w:t>В подвижных играх не допускается встречный бег, резкие остановки во время бега, не разрешается держаться друг за друга во время движения.</w:t>
      </w:r>
    </w:p>
    <w:p w:rsidR="00246558" w:rsidRPr="00246558" w:rsidRDefault="005A568A" w:rsidP="00246558">
      <w:pPr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</w:t>
      </w:r>
      <w:r w:rsidR="00C21B89" w:rsidRPr="00246558">
        <w:rPr>
          <w:rFonts w:ascii="Times New Roman" w:eastAsia="Times New Roman" w:hAnsi="Times New Roman" w:cs="Times New Roman"/>
          <w:color w:val="111111"/>
          <w:sz w:val="28"/>
          <w:szCs w:val="28"/>
        </w:rPr>
        <w:t>Подводя </w:t>
      </w:r>
      <w:r w:rsidR="00C21B89" w:rsidRPr="0024655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итог</w:t>
      </w:r>
      <w:r w:rsidR="00C21B89" w:rsidRPr="00246558">
        <w:rPr>
          <w:rFonts w:ascii="Times New Roman" w:eastAsia="Times New Roman" w:hAnsi="Times New Roman" w:cs="Times New Roman"/>
          <w:color w:val="111111"/>
          <w:sz w:val="28"/>
          <w:szCs w:val="28"/>
        </w:rPr>
        <w:t> сказанному, следует отметить, что правильная организация и осуществление физического воспитания детей с нарушением зрения определяются:</w:t>
      </w:r>
    </w:p>
    <w:p w:rsidR="00C21B89" w:rsidRPr="00246558" w:rsidRDefault="00C21B89" w:rsidP="0024655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6558">
        <w:rPr>
          <w:rFonts w:ascii="Times New Roman" w:eastAsia="Times New Roman" w:hAnsi="Times New Roman" w:cs="Times New Roman"/>
          <w:sz w:val="28"/>
          <w:szCs w:val="28"/>
        </w:rPr>
        <w:t>• Педагогической компетентностью и заинтересованностью педагогов;</w:t>
      </w:r>
    </w:p>
    <w:p w:rsidR="00C21B89" w:rsidRPr="00246558" w:rsidRDefault="00C21B89" w:rsidP="0024655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6558">
        <w:rPr>
          <w:rFonts w:ascii="Times New Roman" w:eastAsia="Times New Roman" w:hAnsi="Times New Roman" w:cs="Times New Roman"/>
          <w:sz w:val="28"/>
          <w:szCs w:val="28"/>
        </w:rPr>
        <w:t>• Современными подходами к организации и выбору средств и методов;</w:t>
      </w:r>
    </w:p>
    <w:p w:rsidR="00C21B89" w:rsidRPr="00246558" w:rsidRDefault="00C21B89" w:rsidP="0024655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6558">
        <w:rPr>
          <w:rFonts w:ascii="Times New Roman" w:eastAsia="Times New Roman" w:hAnsi="Times New Roman" w:cs="Times New Roman"/>
          <w:sz w:val="28"/>
          <w:szCs w:val="28"/>
        </w:rPr>
        <w:lastRenderedPageBreak/>
        <w:t>• Соблюдением требований офтальмологии, тифлопедагогики;</w:t>
      </w:r>
    </w:p>
    <w:p w:rsidR="00C21B89" w:rsidRPr="00246558" w:rsidRDefault="00C21B89" w:rsidP="0024655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6558">
        <w:rPr>
          <w:rFonts w:ascii="Times New Roman" w:eastAsia="Times New Roman" w:hAnsi="Times New Roman" w:cs="Times New Roman"/>
          <w:sz w:val="28"/>
          <w:szCs w:val="28"/>
        </w:rPr>
        <w:t>• Признание принципа комплексного подхода ведущим.</w:t>
      </w:r>
    </w:p>
    <w:p w:rsidR="00C21B89" w:rsidRPr="00246558" w:rsidRDefault="005A568A" w:rsidP="00246558">
      <w:pPr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</w:t>
      </w:r>
      <w:bookmarkStart w:id="0" w:name="_GoBack"/>
      <w:bookmarkEnd w:id="0"/>
      <w:r w:rsidR="00C21B89" w:rsidRPr="00246558">
        <w:rPr>
          <w:rFonts w:ascii="Times New Roman" w:eastAsia="Times New Roman" w:hAnsi="Times New Roman" w:cs="Times New Roman"/>
          <w:color w:val="111111"/>
          <w:sz w:val="28"/>
          <w:szCs w:val="28"/>
        </w:rPr>
        <w:t>Комплексное воздействие на ребенка через систему адаптивных средств позволяет формировать двигательную активность детей, обеспечить физическое воспитание ребенка в соответствии с индивидуальными возможностями.</w:t>
      </w:r>
    </w:p>
    <w:p w:rsidR="00A870A6" w:rsidRPr="00246558" w:rsidRDefault="00A870A6" w:rsidP="00246558">
      <w:pPr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A870A6" w:rsidRPr="00C21B89" w:rsidRDefault="00A870A6" w:rsidP="002268D3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D66FB6" w:rsidRPr="00566A6E" w:rsidRDefault="00D66FB6" w:rsidP="002268D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66FB6" w:rsidRPr="00566A6E" w:rsidSect="002268D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D11446"/>
    <w:multiLevelType w:val="hybridMultilevel"/>
    <w:tmpl w:val="CF26969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88018CA"/>
    <w:multiLevelType w:val="hybridMultilevel"/>
    <w:tmpl w:val="49F462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563DE9"/>
    <w:multiLevelType w:val="hybridMultilevel"/>
    <w:tmpl w:val="EFF8953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EF83D7B"/>
    <w:multiLevelType w:val="hybridMultilevel"/>
    <w:tmpl w:val="E60617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AE4F48"/>
    <w:multiLevelType w:val="hybridMultilevel"/>
    <w:tmpl w:val="9EF82BC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2256AF9"/>
    <w:multiLevelType w:val="hybridMultilevel"/>
    <w:tmpl w:val="5F58416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DAD628E"/>
    <w:multiLevelType w:val="hybridMultilevel"/>
    <w:tmpl w:val="76762D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C21B89"/>
    <w:rsid w:val="002268D3"/>
    <w:rsid w:val="00246558"/>
    <w:rsid w:val="00566A6E"/>
    <w:rsid w:val="005A568A"/>
    <w:rsid w:val="00742E0B"/>
    <w:rsid w:val="008113A8"/>
    <w:rsid w:val="008115B4"/>
    <w:rsid w:val="0088125A"/>
    <w:rsid w:val="0098399B"/>
    <w:rsid w:val="00A870A6"/>
    <w:rsid w:val="00C21B89"/>
    <w:rsid w:val="00CC0C87"/>
    <w:rsid w:val="00D66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ECF7A2-2887-40F4-8223-E5EA1FA03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2E0B"/>
  </w:style>
  <w:style w:type="paragraph" w:styleId="3">
    <w:name w:val="heading 3"/>
    <w:basedOn w:val="a"/>
    <w:link w:val="30"/>
    <w:uiPriority w:val="9"/>
    <w:qFormat/>
    <w:rsid w:val="00C21B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21B8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C21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21B89"/>
    <w:rPr>
      <w:b/>
      <w:bCs/>
    </w:rPr>
  </w:style>
  <w:style w:type="paragraph" w:styleId="a5">
    <w:name w:val="List Paragraph"/>
    <w:basedOn w:val="a"/>
    <w:uiPriority w:val="34"/>
    <w:qFormat/>
    <w:rsid w:val="008115B4"/>
    <w:pPr>
      <w:ind w:left="720"/>
      <w:contextualSpacing/>
    </w:pPr>
  </w:style>
  <w:style w:type="paragraph" w:styleId="a6">
    <w:name w:val="No Spacing"/>
    <w:uiPriority w:val="1"/>
    <w:qFormat/>
    <w:rsid w:val="008115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1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7</Pages>
  <Words>1760</Words>
  <Characters>10032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Оксана</cp:lastModifiedBy>
  <cp:revision>4</cp:revision>
  <cp:lastPrinted>2021-01-26T10:12:00Z</cp:lastPrinted>
  <dcterms:created xsi:type="dcterms:W3CDTF">2021-01-26T08:50:00Z</dcterms:created>
  <dcterms:modified xsi:type="dcterms:W3CDTF">2021-01-26T19:40:00Z</dcterms:modified>
</cp:coreProperties>
</file>