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38" w:rsidRDefault="00034938" w:rsidP="004F4DC8">
      <w:pPr>
        <w:ind w:left="-851"/>
        <w:jc w:val="center"/>
        <w:rPr>
          <w:rFonts w:ascii="Times New Roman" w:hAnsi="Times New Roman"/>
          <w:szCs w:val="28"/>
        </w:rPr>
      </w:pPr>
      <w:r w:rsidRPr="005E4B1A">
        <w:rPr>
          <w:rFonts w:ascii="Times New Roman" w:hAnsi="Times New Roman"/>
          <w:szCs w:val="28"/>
        </w:rPr>
        <w:t>МУНИЦИПАЛЬНОЕ  БЮДЖЕТНОЕ  ДОШКОЛЬНОЕ  ОБРАЗОВАТЕЛЬНОЕ  УЧРЕЖДЕНИЕ</w:t>
      </w:r>
    </w:p>
    <w:p w:rsidR="00034938" w:rsidRDefault="00034938" w:rsidP="004F4DC8">
      <w:pPr>
        <w:ind w:left="-851"/>
        <w:jc w:val="center"/>
        <w:rPr>
          <w:rFonts w:ascii="Times New Roman" w:hAnsi="Times New Roman"/>
          <w:szCs w:val="28"/>
        </w:rPr>
      </w:pPr>
      <w:r w:rsidRPr="005E4B1A">
        <w:rPr>
          <w:rFonts w:ascii="Times New Roman" w:hAnsi="Times New Roman"/>
          <w:szCs w:val="28"/>
        </w:rPr>
        <w:t>«ДЕТСКИЙ  САД №19»</w:t>
      </w: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Default="00034938" w:rsidP="006B6361">
      <w:pPr>
        <w:ind w:left="-851"/>
        <w:rPr>
          <w:rFonts w:ascii="Times New Roman" w:hAnsi="Times New Roman"/>
          <w:szCs w:val="28"/>
        </w:rPr>
      </w:pPr>
    </w:p>
    <w:p w:rsidR="00034938" w:rsidRPr="005E4B1A" w:rsidRDefault="00034938" w:rsidP="004F4DC8">
      <w:pPr>
        <w:ind w:left="-851"/>
        <w:jc w:val="center"/>
        <w:rPr>
          <w:rFonts w:ascii="Times New Roman" w:hAnsi="Times New Roman"/>
          <w:szCs w:val="28"/>
        </w:rPr>
      </w:pPr>
    </w:p>
    <w:p w:rsidR="00034938" w:rsidRDefault="00034938" w:rsidP="004F4DC8">
      <w:pPr>
        <w:ind w:left="-851"/>
        <w:jc w:val="center"/>
        <w:rPr>
          <w:rFonts w:ascii="Times New Roman" w:hAnsi="Times New Roman"/>
          <w:b/>
          <w:sz w:val="32"/>
        </w:rPr>
      </w:pPr>
      <w:r w:rsidRPr="0006501C">
        <w:rPr>
          <w:rFonts w:ascii="Times New Roman" w:hAnsi="Times New Roman"/>
          <w:b/>
          <w:sz w:val="32"/>
        </w:rPr>
        <w:t>КОНСПЕКТ</w:t>
      </w:r>
    </w:p>
    <w:p w:rsidR="00034938" w:rsidRDefault="00034938" w:rsidP="004F4DC8">
      <w:pPr>
        <w:ind w:left="-851"/>
        <w:jc w:val="center"/>
        <w:rPr>
          <w:rFonts w:ascii="Times New Roman" w:hAnsi="Times New Roman"/>
          <w:b/>
          <w:sz w:val="32"/>
        </w:rPr>
      </w:pPr>
      <w:r w:rsidRPr="0006501C">
        <w:rPr>
          <w:rFonts w:ascii="Times New Roman" w:hAnsi="Times New Roman"/>
          <w:b/>
          <w:sz w:val="32"/>
        </w:rPr>
        <w:t>ПОИСКОВО-ПОЗНАВАТЕЛЬНОЙ  ДЕЯТЕЛЬНОСТИ</w:t>
      </w:r>
    </w:p>
    <w:p w:rsidR="00034938" w:rsidRPr="002D1BA8" w:rsidRDefault="00034938" w:rsidP="004F4DC8">
      <w:pPr>
        <w:ind w:left="-85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ДЛЯ  ДЕТЕЙ  </w:t>
      </w:r>
      <w:r w:rsidRPr="002D1BA8">
        <w:rPr>
          <w:rFonts w:ascii="Times New Roman" w:hAnsi="Times New Roman"/>
          <w:b/>
          <w:sz w:val="32"/>
        </w:rPr>
        <w:t xml:space="preserve">МЛАДШЕ-СРЕДНЕЙ  </w:t>
      </w:r>
      <w:proofErr w:type="gramStart"/>
      <w:r w:rsidRPr="002D1BA8">
        <w:rPr>
          <w:rFonts w:ascii="Times New Roman" w:hAnsi="Times New Roman"/>
          <w:b/>
          <w:sz w:val="32"/>
        </w:rPr>
        <w:t>КОРРЕКЦИОННОЙ</w:t>
      </w:r>
      <w:proofErr w:type="gramEnd"/>
    </w:p>
    <w:p w:rsidR="00034938" w:rsidRPr="002D1BA8" w:rsidRDefault="00034938" w:rsidP="004F4DC8">
      <w:pPr>
        <w:ind w:left="-851"/>
        <w:jc w:val="center"/>
        <w:rPr>
          <w:rFonts w:ascii="Times New Roman" w:hAnsi="Times New Roman"/>
          <w:b/>
          <w:sz w:val="32"/>
        </w:rPr>
      </w:pPr>
      <w:r w:rsidRPr="002D1BA8">
        <w:rPr>
          <w:rFonts w:ascii="Times New Roman" w:hAnsi="Times New Roman"/>
          <w:b/>
          <w:sz w:val="32"/>
        </w:rPr>
        <w:t>ГРУППЫ.</w:t>
      </w: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B66322">
      <w:pPr>
        <w:spacing w:line="240" w:lineRule="auto"/>
        <w:ind w:left="-85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Составила воспитатель</w:t>
      </w:r>
    </w:p>
    <w:p w:rsidR="00034938" w:rsidRDefault="00034938" w:rsidP="00B66322">
      <w:pPr>
        <w:spacing w:line="240" w:lineRule="auto"/>
        <w:ind w:left="-85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Кудрявцева И.В.</w:t>
      </w: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</w:p>
    <w:p w:rsidR="00034938" w:rsidRDefault="00034938" w:rsidP="006B6361">
      <w:pPr>
        <w:ind w:left="-851"/>
        <w:rPr>
          <w:rFonts w:ascii="Times New Roman" w:hAnsi="Times New Roman"/>
          <w:b/>
          <w:sz w:val="28"/>
        </w:rPr>
      </w:pP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sz w:val="28"/>
          </w:rPr>
          <w:t>2020 г</w:t>
        </w:r>
      </w:smartTag>
      <w:r>
        <w:rPr>
          <w:rFonts w:ascii="Times New Roman" w:hAnsi="Times New Roman"/>
          <w:b/>
          <w:sz w:val="28"/>
        </w:rPr>
        <w:t>.</w:t>
      </w:r>
    </w:p>
    <w:p w:rsidR="00034938" w:rsidRPr="002D1BA8" w:rsidRDefault="00034938" w:rsidP="006B6361">
      <w:pPr>
        <w:ind w:left="-851"/>
        <w:rPr>
          <w:rFonts w:ascii="Times New Roman" w:hAnsi="Times New Roman"/>
          <w:b/>
          <w:sz w:val="32"/>
        </w:rPr>
      </w:pPr>
    </w:p>
    <w:p w:rsidR="00034938" w:rsidRDefault="00034938" w:rsidP="005E4B1A">
      <w:pPr>
        <w:ind w:left="-851"/>
        <w:rPr>
          <w:rFonts w:ascii="Times New Roman" w:hAnsi="Times New Roman"/>
          <w:b/>
          <w:sz w:val="28"/>
        </w:rPr>
      </w:pPr>
      <w:r w:rsidRPr="005E4B1A">
        <w:rPr>
          <w:rFonts w:ascii="Times New Roman" w:hAnsi="Times New Roman"/>
          <w:b/>
          <w:sz w:val="28"/>
        </w:rPr>
        <w:t>ТЕМА:</w:t>
      </w:r>
      <w:r w:rsidR="007912B0">
        <w:rPr>
          <w:rFonts w:ascii="Times New Roman" w:hAnsi="Times New Roman"/>
          <w:b/>
          <w:sz w:val="28"/>
        </w:rPr>
        <w:t xml:space="preserve">«ГДЕ </w:t>
      </w:r>
      <w:bookmarkStart w:id="0" w:name="_GoBack"/>
      <w:bookmarkEnd w:id="0"/>
      <w:r w:rsidRPr="005E4B1A">
        <w:rPr>
          <w:rFonts w:ascii="Times New Roman" w:hAnsi="Times New Roman"/>
          <w:b/>
          <w:sz w:val="28"/>
        </w:rPr>
        <w:t xml:space="preserve">ПРЯЧЕТСЯ  ЗДОРОВЬЕ».  </w:t>
      </w:r>
    </w:p>
    <w:p w:rsidR="00526B91" w:rsidRPr="00526B91" w:rsidRDefault="00526B91" w:rsidP="005E4B1A">
      <w:pPr>
        <w:ind w:left="-851"/>
        <w:rPr>
          <w:rFonts w:ascii="Times New Roman" w:hAnsi="Times New Roman"/>
          <w:b/>
          <w:sz w:val="28"/>
          <w:szCs w:val="28"/>
        </w:rPr>
      </w:pPr>
      <w:r w:rsidRPr="007912B0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Pr="00526B9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7912B0">
        <w:rPr>
          <w:rFonts w:ascii="Times New Roman" w:hAnsi="Times New Roman"/>
          <w:bCs/>
          <w:sz w:val="28"/>
          <w:szCs w:val="28"/>
          <w:shd w:val="clear" w:color="auto" w:fill="FFFFFF"/>
        </w:rPr>
        <w:t>Формирование представлений о здоровом образе жизни</w:t>
      </w:r>
      <w:r w:rsidRPr="007912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34938" w:rsidRPr="005E4B1A" w:rsidRDefault="00034938" w:rsidP="006B6361">
      <w:pPr>
        <w:ind w:left="-851"/>
        <w:rPr>
          <w:rFonts w:ascii="Times New Roman" w:hAnsi="Times New Roman"/>
          <w:b/>
          <w:sz w:val="28"/>
        </w:rPr>
      </w:pPr>
      <w:r w:rsidRPr="005E4B1A">
        <w:rPr>
          <w:rFonts w:ascii="Times New Roman" w:hAnsi="Times New Roman"/>
          <w:b/>
          <w:sz w:val="28"/>
        </w:rPr>
        <w:t>ЗАДАЧИ.</w:t>
      </w:r>
    </w:p>
    <w:p w:rsidR="00034938" w:rsidRDefault="00034938" w:rsidP="006B6361">
      <w:pPr>
        <w:ind w:left="-851"/>
        <w:rPr>
          <w:rFonts w:ascii="Times New Roman" w:hAnsi="Times New Roman"/>
          <w:i/>
          <w:sz w:val="28"/>
        </w:rPr>
      </w:pPr>
      <w:r w:rsidRPr="005E4B1A">
        <w:rPr>
          <w:rFonts w:ascii="Times New Roman" w:hAnsi="Times New Roman"/>
          <w:i/>
          <w:sz w:val="28"/>
        </w:rPr>
        <w:t>Образовательные.</w:t>
      </w:r>
    </w:p>
    <w:p w:rsidR="00034938" w:rsidRDefault="00034938" w:rsidP="006B6361">
      <w:pPr>
        <w:ind w:left="-851"/>
        <w:rPr>
          <w:rFonts w:ascii="Times New Roman" w:hAnsi="Times New Roman"/>
          <w:sz w:val="28"/>
        </w:rPr>
      </w:pPr>
      <w:r w:rsidRPr="002D1BA8">
        <w:rPr>
          <w:rFonts w:ascii="Times New Roman" w:hAnsi="Times New Roman"/>
          <w:sz w:val="28"/>
        </w:rPr>
        <w:t xml:space="preserve">Учить детей </w:t>
      </w:r>
      <w:r>
        <w:rPr>
          <w:rFonts w:ascii="Times New Roman" w:hAnsi="Times New Roman"/>
          <w:sz w:val="28"/>
        </w:rPr>
        <w:t xml:space="preserve">выделять проблему, </w:t>
      </w:r>
      <w:r w:rsidRPr="002D1BA8">
        <w:rPr>
          <w:rFonts w:ascii="Times New Roman" w:hAnsi="Times New Roman"/>
          <w:sz w:val="28"/>
        </w:rPr>
        <w:t>путём поисково-познавательной деятельности оздоровительной направленности</w:t>
      </w:r>
      <w:r>
        <w:rPr>
          <w:rFonts w:ascii="Times New Roman" w:hAnsi="Times New Roman"/>
          <w:sz w:val="28"/>
        </w:rPr>
        <w:t xml:space="preserve"> находить решение поставленной проблемы и делать определённые выводы.</w:t>
      </w:r>
    </w:p>
    <w:p w:rsidR="00034938" w:rsidRDefault="00034938" w:rsidP="006B6361">
      <w:pPr>
        <w:ind w:left="-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Закреплять знания о влиянии на здоровье человека правильного питания, прогулок на свежем воздухе, занятий физическими упражнениями и соблюдении правил личной гигиены.   </w:t>
      </w:r>
    </w:p>
    <w:p w:rsidR="00034938" w:rsidRPr="00115D47" w:rsidRDefault="00034938" w:rsidP="006B6361">
      <w:pPr>
        <w:ind w:left="-851"/>
        <w:rPr>
          <w:rFonts w:ascii="Times New Roman" w:hAnsi="Times New Roman"/>
          <w:i/>
          <w:sz w:val="28"/>
        </w:rPr>
      </w:pPr>
      <w:r w:rsidRPr="00115D47">
        <w:rPr>
          <w:rFonts w:ascii="Times New Roman" w:hAnsi="Times New Roman"/>
          <w:i/>
          <w:sz w:val="28"/>
        </w:rPr>
        <w:t>Развивающие.</w:t>
      </w:r>
    </w:p>
    <w:p w:rsidR="00034938" w:rsidRDefault="00034938" w:rsidP="006B6361">
      <w:pPr>
        <w:ind w:left="-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Развивать познавательный интерес, мыслительную активность, речь и воображение детей.</w:t>
      </w:r>
    </w:p>
    <w:p w:rsidR="00034938" w:rsidRDefault="00034938" w:rsidP="006B6361">
      <w:pPr>
        <w:ind w:left="-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Упражнять в умении чётко формулировать, выражать свою мысль и терпеливо выслушивать мнение сверстников.</w:t>
      </w:r>
    </w:p>
    <w:p w:rsidR="00034938" w:rsidRPr="00115D47" w:rsidRDefault="00034938" w:rsidP="006B6361">
      <w:pPr>
        <w:ind w:left="-851"/>
        <w:rPr>
          <w:rFonts w:ascii="Times New Roman" w:hAnsi="Times New Roman"/>
          <w:i/>
          <w:sz w:val="28"/>
        </w:rPr>
      </w:pPr>
      <w:r w:rsidRPr="00115D47">
        <w:rPr>
          <w:rFonts w:ascii="Times New Roman" w:hAnsi="Times New Roman"/>
          <w:i/>
          <w:sz w:val="28"/>
        </w:rPr>
        <w:t xml:space="preserve">Воспитательные.      </w:t>
      </w:r>
    </w:p>
    <w:p w:rsidR="00034938" w:rsidRDefault="00034938" w:rsidP="006B6361">
      <w:pPr>
        <w:ind w:left="-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Прививать детям  интерес к здоровому образу жизни.</w:t>
      </w:r>
    </w:p>
    <w:p w:rsidR="00034938" w:rsidRPr="00115D47" w:rsidRDefault="00034938" w:rsidP="006B6361">
      <w:pPr>
        <w:ind w:left="-851"/>
        <w:rPr>
          <w:rFonts w:ascii="Times New Roman" w:hAnsi="Times New Roman"/>
          <w:sz w:val="28"/>
        </w:rPr>
      </w:pPr>
      <w:r w:rsidRPr="00115D47">
        <w:rPr>
          <w:rFonts w:ascii="Times New Roman" w:hAnsi="Times New Roman"/>
          <w:sz w:val="28"/>
        </w:rPr>
        <w:t xml:space="preserve">             Воспитывать желание быть здоровым, внимательно относиться к себе.</w:t>
      </w:r>
    </w:p>
    <w:p w:rsidR="00034938" w:rsidRDefault="00034938" w:rsidP="00115D47">
      <w:pPr>
        <w:ind w:left="-85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МЕТОДЫ  И  ПРИЁМЫ: </w:t>
      </w:r>
      <w:r w:rsidRPr="00115D47">
        <w:rPr>
          <w:rFonts w:ascii="Times New Roman" w:hAnsi="Times New Roman"/>
          <w:sz w:val="28"/>
        </w:rPr>
        <w:t>беседа,</w:t>
      </w:r>
      <w:r>
        <w:rPr>
          <w:rFonts w:ascii="Times New Roman" w:hAnsi="Times New Roman"/>
          <w:sz w:val="28"/>
        </w:rPr>
        <w:t xml:space="preserve"> выделение и постановка проблемы, совместный поиск путей решения проблемы, игровой метод, использование наглядности, </w:t>
      </w:r>
      <w:r w:rsidRPr="00115D47">
        <w:rPr>
          <w:rFonts w:ascii="Times New Roman" w:hAnsi="Times New Roman"/>
          <w:sz w:val="28"/>
        </w:rPr>
        <w:t>художественное слово,</w:t>
      </w:r>
      <w:r>
        <w:rPr>
          <w:rFonts w:ascii="Times New Roman" w:hAnsi="Times New Roman"/>
          <w:sz w:val="28"/>
        </w:rPr>
        <w:t xml:space="preserve"> исследовательская деятельность,  двигательные упражнения, подведение итогов после каждой части занятия, угощение. </w:t>
      </w:r>
    </w:p>
    <w:p w:rsidR="00034938" w:rsidRPr="005B6CC1" w:rsidRDefault="00034938" w:rsidP="005B6CC1">
      <w:pPr>
        <w:rPr>
          <w:rFonts w:ascii="Times New Roman" w:hAnsi="Times New Roman"/>
          <w:b/>
          <w:sz w:val="28"/>
        </w:rPr>
      </w:pPr>
      <w:r w:rsidRPr="005B6CC1">
        <w:rPr>
          <w:rFonts w:ascii="Times New Roman" w:hAnsi="Times New Roman"/>
          <w:b/>
          <w:sz w:val="28"/>
        </w:rPr>
        <w:t>ХОД  ДЕЯТЕЛЬНОСТИ.</w:t>
      </w:r>
    </w:p>
    <w:p w:rsidR="00034938" w:rsidRPr="00115D47" w:rsidRDefault="00034938" w:rsidP="000770E6">
      <w:pPr>
        <w:ind w:left="567" w:hanging="1843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Воспитатель: -    Ребята , посмотрите , сколько гостей у нас сегодня . Давайте им                   улыбнемся и поздороваемся .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А на какое слово похоже слово «здравствуйте» ? Правильно , это слово похоже на слово «здоровье».  Когда мы здороваемся , мы желаем друг другу здоровья .                                                                                                                                                 (Появляется Степашка  из-за ширмы)</w:t>
      </w:r>
    </w:p>
    <w:p w:rsidR="00034938" w:rsidRPr="00115D47" w:rsidRDefault="00034938" w:rsidP="006B6361">
      <w:pPr>
        <w:ind w:left="709" w:hanging="1843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Воспитатель: - Здравствуй , Степашка , что с тобой случилось , почему ты грустный ?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lastRenderedPageBreak/>
        <w:t>Степашка :-      Ребята , я пришел к вам за помощью . Что-то я совсем без сил , мне кажется , что я потерял свое здоровье и не знаю , где его найти . Вы мне поможете ?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Воспитатель: - Как вы думаете , кто может помочь Степашке , кто все знает про здоровье и о том , что надо делать , чтобы его не потерять ? (Врач)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-  А где работает врач ? ( В больнице)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- Как можно вызвать врача ? (По телефону)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- По какому номеру телефона вызывают врача ? (03)</w:t>
      </w:r>
    </w:p>
    <w:p w:rsidR="00034938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Правильно , чтобы вызвать врача , надо набрать номер 03 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( показывает). Вот вам телефон , звоните , не забудьте поздороваться . ( Кто-то из детей набирает номер , воспитатель в это время заходит за ширму , надевает медицинский халат , шапочку и одновременно разговаривает с детьми по телефону от имени врача ).</w:t>
      </w:r>
    </w:p>
    <w:p w:rsidR="00034938" w:rsidRPr="00115D47" w:rsidRDefault="00034938" w:rsidP="00CB541D">
      <w:pPr>
        <w:tabs>
          <w:tab w:val="left" w:pos="567"/>
        </w:tabs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Ребенок :         -  Алло , здравствуйте , это больница ?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Врач :                - Да , это больница.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Ребенок :         - Мы хотим вызвать врача в наш детский сад .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Врач :                - А что случилось ?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Ребята :            - У нас заболел Степашка .</w:t>
      </w:r>
    </w:p>
    <w:p w:rsidR="00034938" w:rsidRPr="00115D47" w:rsidRDefault="00034938" w:rsidP="00115D47">
      <w:pPr>
        <w:ind w:left="284" w:hanging="1701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Врач :               - Да , конечно , я скоро буду . (Врач выходит из-за ширмы).  Здравствуйте, ребята , я – врач , пришла по вызову . Кто у вас тут заболел ? Что с ним случилось ?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Дети :             рассказывают ( Степашка плохо себя чувствует , боится , что потерял свое здоровье и не знает , как его теперь найти ).</w:t>
      </w:r>
    </w:p>
    <w:p w:rsidR="00034938" w:rsidRPr="00115D47" w:rsidRDefault="00034938" w:rsidP="005B6CC1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Врач :          Да , ситуация очень серьезная , но я вам помогу . Для начала , я открою вам маленький секрет . Наше здоровье можно сравнить с солнышком , у которого много лучиков . Эти лучики живут в нашем организме. Чтобы узнать , как называется первый лучик нашего солнышка, я предлагаю вам поиграть в игру «Правильно -не правильно» . Если то , что я буду вам говорить правильно – хлопайте в ладоши , а если не верно, просто слушайте молча. Понятно ? А ты, Степашка, понял ?   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Фрукты и овощи перед едой 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Тщательно , очень старательно мой .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Вовремя ложись , вставай ,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Режим дня ты соблюдай .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От мамы своей быстро вы убегайте, 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Ногти свои ей подстричь не давайте !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Будет пусть тебе не лень 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Чистить зубы дважды в день .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Чтобы зубы не болели , 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Ешь конфеты – карамели .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Вот еще совет простой – 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Руки мой перед едой .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Платочек , расческа должны быть своими –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Это запомни и не пользуйся чужими .</w:t>
      </w:r>
    </w:p>
    <w:p w:rsidR="00034938" w:rsidRPr="00115D47" w:rsidRDefault="00034938" w:rsidP="00215A7F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Если на улице лужа иль грязь , </w:t>
      </w:r>
    </w:p>
    <w:p w:rsidR="00034938" w:rsidRPr="00115D47" w:rsidRDefault="00034938" w:rsidP="005B6CC1">
      <w:pPr>
        <w:ind w:left="284" w:hanging="1418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Надо туда непременно упасть.</w:t>
      </w:r>
    </w:p>
    <w:p w:rsidR="00034938" w:rsidRPr="00115D47" w:rsidRDefault="00034938" w:rsidP="00DE2BB7">
      <w:pPr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Врач :           Как можно назвать все правильные действия , на которые вы дружно хлопали ? (выслушивает ответы) . Правила гигиены – именно так и называется наш первый лучик здоровья . Чтобы быть здоровым надо соблюдать все эти правила . ( Открывает первый лучик солнышка- здоровье)</w:t>
      </w:r>
    </w:p>
    <w:p w:rsidR="00034938" w:rsidRPr="00115D47" w:rsidRDefault="00034938" w:rsidP="00DE2BB7">
      <w:pPr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Степашка :   Я тоже теперь всегда буду мыть морковку.</w:t>
      </w:r>
    </w:p>
    <w:p w:rsidR="00034938" w:rsidRPr="00115D47" w:rsidRDefault="00034938" w:rsidP="00DE2BB7">
      <w:pPr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Врач :            А сейчас я предлагаю провести небольшой опыт : попробуйте глубоко вздохнуть , а потом закрыть рот   и  двумя пальцами нос . Вам приятно ? Что вы чувствуете ? Чего вам не хватает ? Правильно, нам не хватает воздуха , потому что воздухом мы дышим . А чтобы быть здоровым и крепким надо дышать свежим воздухом, именно поэтому очень полезно гулять на улице . Второй лучик нашего солнышка здоровья – это свежий воздух.  А еще очень полезно заниматься дыхательной гимнастикой . Давайте вспомним , какие упражнения на дыхание мы знаем .</w:t>
      </w:r>
    </w:p>
    <w:p w:rsidR="00034938" w:rsidRPr="00115D47" w:rsidRDefault="00034938" w:rsidP="00FE18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Наклон назад , руки в стороны – вдох через нос , наклон вперед  , руки опустить – выдох через рот .</w:t>
      </w:r>
    </w:p>
    <w:p w:rsidR="00034938" w:rsidRPr="00115D47" w:rsidRDefault="00034938" w:rsidP="00FE18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«Надуй шарик» : вдох через нос , выдох небольшими порциями в шарик , пока «не лопнет».</w:t>
      </w:r>
    </w:p>
    <w:p w:rsidR="00034938" w:rsidRPr="00115D47" w:rsidRDefault="00034938" w:rsidP="006B4A6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lastRenderedPageBreak/>
        <w:t xml:space="preserve">  Степашка :  Ой как интересно правильно дышать . Теперь я буду так делать каждый   </w:t>
      </w:r>
    </w:p>
    <w:p w:rsidR="00034938" w:rsidRPr="00115D47" w:rsidRDefault="00034938" w:rsidP="006B4A6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день!                         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Врач :            У меня для вас есть особый секрет , слушайте внимательно :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Никогда не унываю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И улыбка на лице, 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Потому, что принимаю 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                       Витамины А ,В , С .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-Ребята, как вы думаете, что будет, если вы не будете принимать витамины?    (Выслушивает ответы детей).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- Правильно, если вы не будете принимать витамины ,то будете плохо расти . У вас не будет сил бегать , прыгать и играть . И поэтому к вам будут прилипать всякие болезни и с ними будет очень трудно бороться .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- А где же  можно взять витамины ? Правильно , витаминов много в овощах , фруктах и полезных продуктах. Вот сейчас давайте поиграем в игру «Что полезно , а что нет» . Вот здесь (показывает и объясняет) картинки с изображением различных продуктов питания . Каждый из вас будет брать по одной карточке и выкладывать их на зеленую часть панно – то , что полезно , а на красную часть – то , что не очень полезно .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-  Какие продукты вы поместили на зеленую часть панно ? (дети называют) Почему? (потому , что они полезные, в них витамины ).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-  Значит , чтобы расти крепким и быть здоровым  надо правильно питаться , то есть принимать  витамины и кушать продукты в которых они есть Слышишь</w:t>
      </w:r>
      <w:r>
        <w:rPr>
          <w:rFonts w:ascii="Times New Roman" w:hAnsi="Times New Roman"/>
          <w:sz w:val="28"/>
          <w:szCs w:val="28"/>
        </w:rPr>
        <w:t>,</w:t>
      </w:r>
      <w:r w:rsidRPr="00115D47">
        <w:rPr>
          <w:rFonts w:ascii="Times New Roman" w:hAnsi="Times New Roman"/>
          <w:sz w:val="28"/>
          <w:szCs w:val="28"/>
        </w:rPr>
        <w:t xml:space="preserve"> Степашка ?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 Именно так и называется наш третий лучик   солнышка здоровья – правильное питание .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Врач :            Ребята , как вы думаете , если человек улыбается  , какое у него настроение ? ( выслушивает ответы) Хорошее настроение – вот название еще одного лучика .(Открывает последний луч и улыбающееся лицо солнца). Посмотрите , как улыбается солнышко , оно радуется тому , что мы вместе узнали , как найти и сохранить свое здоровье . Давайте еще раз повторим это Степашке (дети делают вывод ) :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- надо правильно питаться ;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- гулять на свежем воздухе ;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- делать каждый день зарядку ;</w:t>
      </w:r>
    </w:p>
    <w:p w:rsidR="00034938" w:rsidRPr="00115D47" w:rsidRDefault="00034938" w:rsidP="005B6CC1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 xml:space="preserve">                     - не забывать мыть руки.</w:t>
      </w:r>
    </w:p>
    <w:p w:rsidR="00034938" w:rsidRPr="00115D47" w:rsidRDefault="00034938" w:rsidP="00FE1826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Степашка :    Спасибо ребята ! Вот теперь я все понял . Побегу, расскажу своим друзьям . До свидания !</w:t>
      </w:r>
    </w:p>
    <w:p w:rsidR="00034938" w:rsidRPr="00115D47" w:rsidRDefault="00034938" w:rsidP="00526B91">
      <w:pPr>
        <w:pStyle w:val="a3"/>
        <w:ind w:left="142" w:hanging="1276"/>
        <w:rPr>
          <w:rFonts w:ascii="Times New Roman" w:hAnsi="Times New Roman"/>
          <w:sz w:val="28"/>
          <w:szCs w:val="28"/>
        </w:rPr>
      </w:pPr>
      <w:r w:rsidRPr="00115D47">
        <w:rPr>
          <w:rFonts w:ascii="Times New Roman" w:hAnsi="Times New Roman"/>
          <w:sz w:val="28"/>
          <w:szCs w:val="28"/>
        </w:rPr>
        <w:t>Врач :                Ребята и вы зап</w:t>
      </w:r>
      <w:r>
        <w:rPr>
          <w:rFonts w:ascii="Times New Roman" w:hAnsi="Times New Roman"/>
          <w:sz w:val="28"/>
          <w:szCs w:val="28"/>
        </w:rPr>
        <w:t>омните – если все это соблюдать</w:t>
      </w:r>
      <w:r w:rsidRPr="00115D47">
        <w:rPr>
          <w:rFonts w:ascii="Times New Roman" w:hAnsi="Times New Roman"/>
          <w:sz w:val="28"/>
          <w:szCs w:val="28"/>
        </w:rPr>
        <w:t>, то вы непременно будете здоровы . И я буду за вас спокойна . А сейчас я приготовила для вас угощение – эти вкусные и полезные я</w:t>
      </w:r>
      <w:r>
        <w:rPr>
          <w:rFonts w:ascii="Times New Roman" w:hAnsi="Times New Roman"/>
          <w:sz w:val="28"/>
          <w:szCs w:val="28"/>
        </w:rPr>
        <w:t>блоки . Ешьте и будьте здоровы!</w:t>
      </w:r>
    </w:p>
    <w:p w:rsidR="00034938" w:rsidRPr="00115D47" w:rsidRDefault="00034938" w:rsidP="000770E6">
      <w:pPr>
        <w:ind w:left="567" w:hanging="1701"/>
        <w:rPr>
          <w:rFonts w:ascii="Times New Roman" w:hAnsi="Times New Roman"/>
          <w:sz w:val="28"/>
          <w:szCs w:val="28"/>
        </w:rPr>
      </w:pPr>
    </w:p>
    <w:sectPr w:rsidR="00034938" w:rsidRPr="00115D47" w:rsidSect="005B6CC1">
      <w:pgSz w:w="11906" w:h="16838"/>
      <w:pgMar w:top="567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4E00"/>
    <w:multiLevelType w:val="hybridMultilevel"/>
    <w:tmpl w:val="1A9E9454"/>
    <w:lvl w:ilvl="0" w:tplc="E6A25BF4">
      <w:start w:val="1"/>
      <w:numFmt w:val="decimal"/>
      <w:lvlText w:val="%1."/>
      <w:lvlJc w:val="left"/>
      <w:pPr>
        <w:ind w:left="2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361"/>
    <w:rsid w:val="00001A37"/>
    <w:rsid w:val="00034938"/>
    <w:rsid w:val="0006501C"/>
    <w:rsid w:val="000708C8"/>
    <w:rsid w:val="000770E6"/>
    <w:rsid w:val="000D54CE"/>
    <w:rsid w:val="00115D47"/>
    <w:rsid w:val="00117853"/>
    <w:rsid w:val="001B0DD3"/>
    <w:rsid w:val="00215A7F"/>
    <w:rsid w:val="0021733F"/>
    <w:rsid w:val="002961E6"/>
    <w:rsid w:val="002B5092"/>
    <w:rsid w:val="002D1BA8"/>
    <w:rsid w:val="002E6508"/>
    <w:rsid w:val="00381C98"/>
    <w:rsid w:val="0038252E"/>
    <w:rsid w:val="004D565F"/>
    <w:rsid w:val="004F4DC8"/>
    <w:rsid w:val="00526B91"/>
    <w:rsid w:val="00586EE6"/>
    <w:rsid w:val="005B6CC1"/>
    <w:rsid w:val="005E4B1A"/>
    <w:rsid w:val="006B4A6B"/>
    <w:rsid w:val="006B6361"/>
    <w:rsid w:val="0078720A"/>
    <w:rsid w:val="007912B0"/>
    <w:rsid w:val="00820D82"/>
    <w:rsid w:val="00B66322"/>
    <w:rsid w:val="00CB541D"/>
    <w:rsid w:val="00CE344F"/>
    <w:rsid w:val="00D05F1F"/>
    <w:rsid w:val="00DE2BB7"/>
    <w:rsid w:val="00FE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D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1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2014-04-03T19:13:00Z</cp:lastPrinted>
  <dcterms:created xsi:type="dcterms:W3CDTF">2014-04-03T04:25:00Z</dcterms:created>
  <dcterms:modified xsi:type="dcterms:W3CDTF">2021-03-04T12:34:00Z</dcterms:modified>
</cp:coreProperties>
</file>