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E0" w:rsidRPr="00536423" w:rsidRDefault="003348E0" w:rsidP="00536423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sz w:val="32"/>
          <w:szCs w:val="32"/>
        </w:rPr>
      </w:pPr>
      <w:r w:rsidRPr="00536423">
        <w:rPr>
          <w:rStyle w:val="a4"/>
          <w:sz w:val="32"/>
          <w:szCs w:val="32"/>
        </w:rPr>
        <w:t>Активный отдых на свежем воздухе - профилактика близорукости</w:t>
      </w:r>
      <w:r w:rsidR="008970EF" w:rsidRPr="00536423">
        <w:rPr>
          <w:rStyle w:val="a4"/>
          <w:sz w:val="32"/>
          <w:szCs w:val="32"/>
        </w:rPr>
        <w:t>.</w:t>
      </w:r>
    </w:p>
    <w:p w:rsidR="008970EF" w:rsidRPr="008970EF" w:rsidRDefault="008970EF" w:rsidP="00536423">
      <w:pPr>
        <w:pStyle w:val="a3"/>
        <w:shd w:val="clear" w:color="auto" w:fill="FFFFFF"/>
        <w:spacing w:before="0" w:beforeAutospacing="0" w:after="240" w:afterAutospacing="0"/>
        <w:jc w:val="right"/>
        <w:rPr>
          <w:rStyle w:val="a4"/>
          <w:b w:val="0"/>
          <w:sz w:val="28"/>
          <w:szCs w:val="28"/>
        </w:rPr>
      </w:pPr>
      <w:r w:rsidRPr="008970EF">
        <w:rPr>
          <w:rStyle w:val="a4"/>
          <w:b w:val="0"/>
          <w:sz w:val="28"/>
          <w:szCs w:val="28"/>
        </w:rPr>
        <w:t>Рекомендации для родителей.</w:t>
      </w:r>
    </w:p>
    <w:p w:rsidR="008970EF" w:rsidRDefault="008970EF" w:rsidP="008970EF">
      <w:pPr>
        <w:pStyle w:val="a3"/>
        <w:shd w:val="clear" w:color="auto" w:fill="FFFFFF"/>
        <w:spacing w:before="0" w:beforeAutospacing="0" w:after="240" w:afterAutospacing="0"/>
        <w:jc w:val="right"/>
        <w:rPr>
          <w:rStyle w:val="a4"/>
          <w:b w:val="0"/>
          <w:sz w:val="28"/>
          <w:szCs w:val="28"/>
        </w:rPr>
      </w:pPr>
      <w:r w:rsidRPr="008970EF">
        <w:rPr>
          <w:rStyle w:val="a4"/>
          <w:b w:val="0"/>
          <w:sz w:val="28"/>
          <w:szCs w:val="28"/>
        </w:rPr>
        <w:t>Учитель-дефектолог: Войтович О.М.</w:t>
      </w:r>
    </w:p>
    <w:p w:rsidR="00536423" w:rsidRPr="008970EF" w:rsidRDefault="00536423" w:rsidP="008970EF">
      <w:pPr>
        <w:pStyle w:val="a3"/>
        <w:shd w:val="clear" w:color="auto" w:fill="FFFFFF"/>
        <w:spacing w:before="0" w:beforeAutospacing="0" w:after="240" w:afterAutospacing="0"/>
        <w:jc w:val="right"/>
        <w:rPr>
          <w:b/>
          <w:sz w:val="28"/>
          <w:szCs w:val="28"/>
        </w:rPr>
      </w:pPr>
    </w:p>
    <w:p w:rsidR="00F82D2F" w:rsidRPr="00F82D2F" w:rsidRDefault="003348E0" w:rsidP="00F82D2F">
      <w:pPr>
        <w:rPr>
          <w:rFonts w:ascii="Times New Roman" w:hAnsi="Times New Roman" w:cs="Times New Roman"/>
          <w:sz w:val="28"/>
          <w:szCs w:val="28"/>
        </w:rPr>
      </w:pPr>
      <w:r w:rsidRPr="00F82D2F">
        <w:rPr>
          <w:rFonts w:ascii="Times New Roman" w:hAnsi="Times New Roman" w:cs="Times New Roman"/>
          <w:sz w:val="28"/>
          <w:szCs w:val="28"/>
        </w:rPr>
        <w:t>Близорукость - самое частое забол</w:t>
      </w:r>
      <w:r w:rsidR="00F82D2F" w:rsidRPr="00F82D2F">
        <w:rPr>
          <w:rFonts w:ascii="Times New Roman" w:hAnsi="Times New Roman" w:cs="Times New Roman"/>
          <w:sz w:val="28"/>
          <w:szCs w:val="28"/>
        </w:rPr>
        <w:t>евание глаз у детей</w:t>
      </w:r>
      <w:r w:rsidRPr="00F82D2F">
        <w:rPr>
          <w:rFonts w:ascii="Times New Roman" w:hAnsi="Times New Roman" w:cs="Times New Roman"/>
          <w:sz w:val="28"/>
          <w:szCs w:val="28"/>
        </w:rPr>
        <w:t xml:space="preserve"> во всем мире. И конечно, больше всего родителей </w:t>
      </w:r>
      <w:r w:rsidR="00F82D2F" w:rsidRPr="00F82D2F">
        <w:rPr>
          <w:rFonts w:ascii="Times New Roman" w:hAnsi="Times New Roman" w:cs="Times New Roman"/>
          <w:sz w:val="28"/>
          <w:szCs w:val="28"/>
        </w:rPr>
        <w:t xml:space="preserve">детей с близорукостью </w:t>
      </w:r>
      <w:r w:rsidRPr="00F82D2F">
        <w:rPr>
          <w:rFonts w:ascii="Times New Roman" w:hAnsi="Times New Roman" w:cs="Times New Roman"/>
          <w:sz w:val="28"/>
          <w:szCs w:val="28"/>
        </w:rPr>
        <w:t xml:space="preserve">беспокоит вопрос </w:t>
      </w:r>
      <w:r w:rsidR="00F82D2F" w:rsidRPr="00F82D2F">
        <w:rPr>
          <w:rFonts w:ascii="Times New Roman" w:hAnsi="Times New Roman" w:cs="Times New Roman"/>
          <w:sz w:val="28"/>
          <w:szCs w:val="28"/>
        </w:rPr>
        <w:t xml:space="preserve">как </w:t>
      </w:r>
      <w:r w:rsidRPr="00F82D2F">
        <w:rPr>
          <w:rFonts w:ascii="Times New Roman" w:hAnsi="Times New Roman" w:cs="Times New Roman"/>
          <w:sz w:val="28"/>
          <w:szCs w:val="28"/>
        </w:rPr>
        <w:t>остановить</w:t>
      </w:r>
      <w:r w:rsidR="00F82D2F" w:rsidRPr="00F82D2F">
        <w:rPr>
          <w:rFonts w:ascii="Times New Roman" w:hAnsi="Times New Roman" w:cs="Times New Roman"/>
          <w:sz w:val="28"/>
          <w:szCs w:val="28"/>
        </w:rPr>
        <w:t xml:space="preserve"> </w:t>
      </w:r>
      <w:r w:rsidRPr="00F82D2F">
        <w:rPr>
          <w:rFonts w:ascii="Times New Roman" w:hAnsi="Times New Roman" w:cs="Times New Roman"/>
          <w:sz w:val="28"/>
          <w:szCs w:val="28"/>
        </w:rPr>
        <w:t>прогрессиро</w:t>
      </w:r>
      <w:r w:rsidR="00F82D2F" w:rsidRPr="00F82D2F">
        <w:rPr>
          <w:rFonts w:ascii="Times New Roman" w:hAnsi="Times New Roman" w:cs="Times New Roman"/>
          <w:sz w:val="28"/>
          <w:szCs w:val="28"/>
        </w:rPr>
        <w:t>вание болезни</w:t>
      </w:r>
      <w:r w:rsidR="00F82D2F">
        <w:rPr>
          <w:rFonts w:ascii="Times New Roman" w:hAnsi="Times New Roman" w:cs="Times New Roman"/>
          <w:sz w:val="28"/>
          <w:szCs w:val="28"/>
        </w:rPr>
        <w:t>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Основной фактор риска развития близорукости — генетический. То есть, если у родителей близорукость, весьма вероятно, что у ребёнка будет аналогичное нарушение зрения.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Кроме того, согласно исследованиям, близо</w:t>
      </w:r>
      <w:r w:rsidR="00F82D2F">
        <w:rPr>
          <w:sz w:val="28"/>
          <w:szCs w:val="28"/>
        </w:rPr>
        <w:t>рукость чаще развивается у детей</w:t>
      </w:r>
      <w:r w:rsidRPr="005740BF">
        <w:rPr>
          <w:sz w:val="28"/>
          <w:szCs w:val="28"/>
        </w:rPr>
        <w:t xml:space="preserve"> с б</w:t>
      </w:r>
      <w:r w:rsidR="00F82D2F">
        <w:rPr>
          <w:sz w:val="28"/>
          <w:szCs w:val="28"/>
        </w:rPr>
        <w:t>олее высоким уровнем зрительной нагрузки (бесконтрольный просмотр видео, компьютерные игры)</w:t>
      </w:r>
      <w:r w:rsidRPr="005740BF">
        <w:rPr>
          <w:sz w:val="28"/>
          <w:szCs w:val="28"/>
        </w:rPr>
        <w:t xml:space="preserve">. Причём, </w:t>
      </w:r>
      <w:r w:rsidR="00F82D2F">
        <w:rPr>
          <w:sz w:val="28"/>
          <w:szCs w:val="28"/>
        </w:rPr>
        <w:t xml:space="preserve">при таких нагрузках острота зрения снижается в среднем на </w:t>
      </w:r>
      <w:r w:rsidRPr="005740BF">
        <w:rPr>
          <w:sz w:val="28"/>
          <w:szCs w:val="28"/>
        </w:rPr>
        <w:t>0.27 диоптрии.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 xml:space="preserve">Результаты последних исследований в области взаимосвязи распространённости нарушений зрения и образа жизни однозначно показывают, что не </w:t>
      </w:r>
      <w:r w:rsidR="00F82D2F">
        <w:rPr>
          <w:sz w:val="28"/>
          <w:szCs w:val="28"/>
        </w:rPr>
        <w:t xml:space="preserve">только </w:t>
      </w:r>
      <w:r w:rsidRPr="005740BF">
        <w:rPr>
          <w:sz w:val="28"/>
          <w:szCs w:val="28"/>
        </w:rPr>
        <w:t xml:space="preserve">зрительные нагрузки причина близорукости, а то, что дети, которые много больше времени посвящают </w:t>
      </w:r>
      <w:r w:rsidR="005740BF" w:rsidRPr="005740BF">
        <w:rPr>
          <w:sz w:val="28"/>
          <w:szCs w:val="28"/>
        </w:rPr>
        <w:t xml:space="preserve">просмотру телевизора, компьютерным играм </w:t>
      </w:r>
      <w:r w:rsidRPr="005740BF">
        <w:rPr>
          <w:sz w:val="28"/>
          <w:szCs w:val="28"/>
        </w:rPr>
        <w:t>очень мало гуляют днём.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Проводить больше времени на свежем воздухе - прекрасная идея в любом возрасте, а особенно эт</w:t>
      </w:r>
      <w:r w:rsidR="005740BF" w:rsidRPr="005740BF">
        <w:rPr>
          <w:sz w:val="28"/>
          <w:szCs w:val="28"/>
        </w:rPr>
        <w:t>о важно для детей в дошкольный период</w:t>
      </w:r>
      <w:r w:rsidRPr="005740BF">
        <w:rPr>
          <w:sz w:val="28"/>
          <w:szCs w:val="28"/>
        </w:rPr>
        <w:t>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Прогулка в парке, поход в лес за грибами, игры во дворе, просто прогулка - любая активность на свежем воздухе вносит свой вклад в поддержание тела в хорошей форме, защищает от ожирения и многих других заболеваний, в том числе - достоверно снижает вероятность развития близорукости.</w:t>
      </w:r>
    </w:p>
    <w:p w:rsidR="005740BF" w:rsidRPr="005740BF" w:rsidRDefault="005740BF" w:rsidP="005740B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0BF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нашего зрения полезен естественный свет. При достаточном уровне освещенности вырабатывается дофамин, препятствующий прогрессированию близорукости. Также во время прогулок происходит постоянная тренировка мышц глаза, которую можно получить только на улице: смена рельефа местности и взгляд на предметы, находящиеся вдали.</w:t>
      </w:r>
    </w:p>
    <w:p w:rsidR="003348E0" w:rsidRPr="005740BF" w:rsidRDefault="00A757E4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статистике за последние пять</w:t>
      </w:r>
      <w:r w:rsidR="003348E0" w:rsidRPr="005740BF">
        <w:rPr>
          <w:sz w:val="28"/>
          <w:szCs w:val="28"/>
        </w:rPr>
        <w:t xml:space="preserve"> лет дети, живущие в крупных</w:t>
      </w:r>
      <w:r>
        <w:rPr>
          <w:sz w:val="28"/>
          <w:szCs w:val="28"/>
        </w:rPr>
        <w:t xml:space="preserve"> городах, в выходные дни </w:t>
      </w:r>
      <w:r w:rsidR="003348E0" w:rsidRPr="005740BF">
        <w:rPr>
          <w:sz w:val="28"/>
          <w:szCs w:val="28"/>
        </w:rPr>
        <w:t xml:space="preserve">посвящают (в среднем) не более получаса в день </w:t>
      </w:r>
      <w:r w:rsidR="003348E0" w:rsidRPr="005740BF">
        <w:rPr>
          <w:sz w:val="28"/>
          <w:szCs w:val="28"/>
        </w:rPr>
        <w:lastRenderedPageBreak/>
        <w:t>активным занятиям на свежем воздухе. При этом, до семи часов в день проводя в помещении, за деятельностью, связанной с</w:t>
      </w:r>
      <w:r>
        <w:rPr>
          <w:sz w:val="28"/>
          <w:szCs w:val="28"/>
        </w:rPr>
        <w:t>о</w:t>
      </w:r>
      <w:r w:rsidR="003348E0" w:rsidRPr="005740BF">
        <w:rPr>
          <w:sz w:val="28"/>
          <w:szCs w:val="28"/>
        </w:rPr>
        <w:t xml:space="preserve"> использованием экранов цифровых устройств. Фактически, </w:t>
      </w:r>
      <w:r>
        <w:rPr>
          <w:sz w:val="28"/>
          <w:szCs w:val="28"/>
        </w:rPr>
        <w:t>родители ставят ребенка в ситуацию</w:t>
      </w:r>
      <w:r w:rsidR="003348E0" w:rsidRPr="005740BF">
        <w:rPr>
          <w:sz w:val="28"/>
          <w:szCs w:val="28"/>
        </w:rPr>
        <w:t xml:space="preserve"> дефицита естественной инсоляции и физической активности. Неблагоприятные последствия такого образа жизни включают рост распространённости детского ожирения, нарушений сна, распространённости близорукости.</w:t>
      </w:r>
    </w:p>
    <w:p w:rsidR="00536423" w:rsidRPr="00536423" w:rsidRDefault="003348E0" w:rsidP="00536423">
      <w:pPr>
        <w:pStyle w:val="a3"/>
        <w:shd w:val="clear" w:color="auto" w:fill="FFFFFF"/>
        <w:spacing w:before="0" w:beforeAutospacing="0" w:after="240" w:afterAutospacing="0"/>
        <w:jc w:val="center"/>
        <w:rPr>
          <w:sz w:val="32"/>
          <w:szCs w:val="32"/>
          <w:u w:val="single"/>
        </w:rPr>
      </w:pPr>
      <w:r w:rsidRPr="00536423">
        <w:rPr>
          <w:rStyle w:val="a4"/>
          <w:sz w:val="32"/>
          <w:szCs w:val="32"/>
          <w:u w:val="single"/>
        </w:rPr>
        <w:t>Есть выход - достаточное время бывать на свежем воздухе в дневные часы</w:t>
      </w:r>
      <w:r w:rsidR="005740BF" w:rsidRPr="00536423">
        <w:rPr>
          <w:noProof/>
          <w:sz w:val="32"/>
          <w:szCs w:val="32"/>
          <w:u w:val="single"/>
        </w:rPr>
        <w:t>.</w:t>
      </w:r>
      <w:r w:rsidR="00703FE9" w:rsidRPr="00536423">
        <w:rPr>
          <w:sz w:val="32"/>
          <w:szCs w:val="32"/>
          <w:u w:val="single"/>
        </w:rPr>
        <w:br/>
      </w:r>
    </w:p>
    <w:p w:rsidR="003348E0" w:rsidRPr="00536423" w:rsidRDefault="003348E0" w:rsidP="00536423">
      <w:pPr>
        <w:pStyle w:val="a3"/>
        <w:shd w:val="clear" w:color="auto" w:fill="FFFFFF"/>
        <w:spacing w:before="0" w:beforeAutospacing="0" w:after="240" w:afterAutospacing="0"/>
        <w:jc w:val="both"/>
        <w:rPr>
          <w:sz w:val="32"/>
          <w:szCs w:val="32"/>
        </w:rPr>
      </w:pPr>
      <w:r w:rsidRPr="005740BF">
        <w:rPr>
          <w:sz w:val="28"/>
          <w:szCs w:val="28"/>
        </w:rPr>
        <w:t>Нашему телу необходим доступ к солнцу для выработки витамина D, который играет ключевую роль во многих биологических процессах, включая обмен кальция, фосфора, регуляцию воспалительных процессов.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Кроме того, достаточное время на свежем воздухе способствует более глубокому сну в ночные часы, большей собранности на протяжении последующего дня.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Важно, что даже в случае, когда ребёнок уже близорук, увеличение времени пребывания на улице замедляет темпы прогрессирования близорукости.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 xml:space="preserve">Желательно, чтобы ребёнок проводил на улице минимум час в день. А в идеале - примерно три часа при уровне освещенности 10 000 люксов — это соответствует освещённости в тени, в солнечный летний день. </w:t>
      </w:r>
      <w:r w:rsidR="005740BF" w:rsidRPr="005740BF">
        <w:rPr>
          <w:sz w:val="28"/>
          <w:szCs w:val="28"/>
        </w:rPr>
        <w:t>Для сравнения, л</w:t>
      </w:r>
      <w:r w:rsidRPr="005740BF">
        <w:rPr>
          <w:sz w:val="28"/>
          <w:szCs w:val="28"/>
        </w:rPr>
        <w:t>ампы дома дают 300- 500 люксов.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Увеличить время пребывания на улице можно, внеся некоторые изменения в режим дня. Например: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-</w:t>
      </w:r>
      <w:r w:rsidR="00A757E4">
        <w:rPr>
          <w:sz w:val="28"/>
          <w:szCs w:val="28"/>
        </w:rPr>
        <w:t xml:space="preserve"> Выбирать для пути в детский сад и обратно</w:t>
      </w:r>
      <w:r w:rsidR="008970EF">
        <w:rPr>
          <w:sz w:val="28"/>
          <w:szCs w:val="28"/>
        </w:rPr>
        <w:t xml:space="preserve"> пешие маршруты</w:t>
      </w:r>
      <w:r w:rsidRPr="005740BF">
        <w:rPr>
          <w:sz w:val="28"/>
          <w:szCs w:val="28"/>
        </w:rPr>
        <w:t>.</w:t>
      </w:r>
    </w:p>
    <w:p w:rsidR="003348E0" w:rsidRPr="005740BF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- З</w:t>
      </w:r>
      <w:r w:rsidR="005740BF" w:rsidRPr="005740BF">
        <w:rPr>
          <w:sz w:val="28"/>
          <w:szCs w:val="28"/>
        </w:rPr>
        <w:t>аписать ребенка</w:t>
      </w:r>
      <w:r w:rsidRPr="005740BF">
        <w:rPr>
          <w:sz w:val="28"/>
          <w:szCs w:val="28"/>
        </w:rPr>
        <w:t xml:space="preserve"> в спортивную секцию с тренировками на свежем воздухе. </w:t>
      </w:r>
      <w:r w:rsidR="00A757E4">
        <w:rPr>
          <w:sz w:val="28"/>
          <w:szCs w:val="28"/>
        </w:rPr>
        <w:t xml:space="preserve">  </w:t>
      </w:r>
      <w:r w:rsidRPr="005740BF">
        <w:rPr>
          <w:sz w:val="28"/>
          <w:szCs w:val="28"/>
        </w:rPr>
        <w:t>Летом — футбол и ролики. Зимой — лыжи.</w:t>
      </w:r>
    </w:p>
    <w:p w:rsidR="003348E0" w:rsidRDefault="003348E0" w:rsidP="005740BF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740BF">
        <w:rPr>
          <w:sz w:val="28"/>
          <w:szCs w:val="28"/>
        </w:rPr>
        <w:t>- Всей семьёй проводить выходные на свежем воздухе. Гулять в парке, кататься на велосипедах, зимой -  кататься на санках, лыжах и коньках.</w:t>
      </w:r>
      <w:r w:rsidR="008970EF">
        <w:rPr>
          <w:sz w:val="28"/>
          <w:szCs w:val="28"/>
        </w:rPr>
        <w:t xml:space="preserve"> </w:t>
      </w:r>
    </w:p>
    <w:p w:rsidR="003348E0" w:rsidRPr="008970EF" w:rsidRDefault="008970EF" w:rsidP="008970E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Проводите время на свежем воздухе с пользой для глаз, выполняя игровые упражнения, </w:t>
      </w:r>
      <w:r w:rsidR="003348E0" w:rsidRPr="008970EF">
        <w:rPr>
          <w:bCs/>
          <w:color w:val="000000" w:themeColor="text1"/>
          <w:sz w:val="28"/>
          <w:szCs w:val="28"/>
        </w:rPr>
        <w:t>способствующие снятию зрительного напряжения:</w:t>
      </w:r>
    </w:p>
    <w:p w:rsidR="00536423" w:rsidRDefault="00536423" w:rsidP="003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</w:t>
      </w:r>
    </w:p>
    <w:p w:rsidR="003348E0" w:rsidRDefault="003348E0" w:rsidP="003348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1.</w:t>
      </w: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4"/>
          <w:szCs w:val="14"/>
          <w:lang w:eastAsia="ru-RU"/>
        </w:rPr>
        <w:t>     </w:t>
      </w: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Игровое упражнение «Море волнуется раз!»</w:t>
      </w:r>
    </w:p>
    <w:p w:rsidR="00536423" w:rsidRPr="008970EF" w:rsidRDefault="00536423" w:rsidP="003348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Перенося вес тела то на одну, то на другую ногу, плавно и ритмично раскачиваться из стороны в сторону. Отводя слегка приподнятые руки как можно дальше назад, одновременно поворачивайте то в одну, то в другую сторону туловище, плечи и голову.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Море волнуется раз,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Море волнуется два,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Море волнуется три,</w:t>
      </w:r>
    </w:p>
    <w:p w:rsidR="003348E0" w:rsidRDefault="003348E0" w:rsidP="003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месте фигура замри!</w:t>
      </w:r>
    </w:p>
    <w:p w:rsidR="00536423" w:rsidRPr="003348E0" w:rsidRDefault="00536423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36423" w:rsidRDefault="00536423" w:rsidP="003348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348E0" w:rsidRDefault="003348E0" w:rsidP="003348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</w:t>
      </w: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4"/>
          <w:szCs w:val="14"/>
          <w:lang w:eastAsia="ru-RU"/>
        </w:rPr>
        <w:t>     </w:t>
      </w: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Игровое упражнение «Посмотри сквозь пальчики».</w:t>
      </w:r>
    </w:p>
    <w:p w:rsidR="00536423" w:rsidRPr="008970EF" w:rsidRDefault="00536423" w:rsidP="003348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Ладонь с разведенными пальцами поднести к лицу. Поворачивать голову, направив взгляд сквозь пальцы вдаль. Повторить 15 раз.</w:t>
      </w: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Поставить указательный палец перед своим носом, поворачивать голову из стороны в сторону, направив взгляд мимо пальца.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головой вертеть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палец не глядеть,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Палец быстро убегает</w:t>
      </w:r>
    </w:p>
    <w:p w:rsidR="003348E0" w:rsidRDefault="003348E0" w:rsidP="00334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– никто не знает.</w:t>
      </w:r>
    </w:p>
    <w:p w:rsidR="00536423" w:rsidRPr="003348E0" w:rsidRDefault="00536423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36423" w:rsidRDefault="00536423" w:rsidP="003348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348E0" w:rsidRDefault="003348E0" w:rsidP="003348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</w:t>
      </w: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4"/>
          <w:szCs w:val="14"/>
          <w:lang w:eastAsia="ru-RU"/>
        </w:rPr>
        <w:t>     </w:t>
      </w:r>
      <w:r w:rsidRPr="008970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Игровое упражнение «Световые ванны».</w:t>
      </w:r>
    </w:p>
    <w:p w:rsidR="00536423" w:rsidRPr="008970EF" w:rsidRDefault="00536423" w:rsidP="003348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свежем воздухе, закрыв глаза, встать лицом к солнцу, поворачивать голову то в одну, то в другую сторону.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Глазки солнцу покажи,</w:t>
      </w:r>
    </w:p>
    <w:p w:rsidR="003348E0" w:rsidRPr="003348E0" w:rsidRDefault="003348E0" w:rsidP="00334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«Здравствуй!» - солнышку скажи.</w:t>
      </w:r>
    </w:p>
    <w:p w:rsidR="003348E0" w:rsidRPr="008970EF" w:rsidRDefault="003348E0" w:rsidP="003348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970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4.</w:t>
      </w:r>
      <w:r w:rsidRPr="008970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4"/>
          <w:szCs w:val="14"/>
          <w:lang w:eastAsia="ru-RU"/>
        </w:rPr>
        <w:t>     </w:t>
      </w:r>
      <w:r w:rsidRPr="008970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Игровое упражнение «Моргание».</w:t>
      </w: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Закрыть глаза, подумать о чем-нибудь приятном. Открыть глаза, поморгать ими так, как бабочка машет крыльями.</w:t>
      </w:r>
    </w:p>
    <w:p w:rsidR="003348E0" w:rsidRPr="008970EF" w:rsidRDefault="003348E0" w:rsidP="003348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97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8970E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8970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Глазодвигательные тренинги</w:t>
      </w:r>
      <w:r w:rsidRPr="00897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</w:t>
      </w:r>
      <w:r w:rsidR="008970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ремещать взгляд на предметы, расположенные в разных местах прогулочной площадке: деревья, кустарники, постройки.</w:t>
      </w:r>
    </w:p>
    <w:p w:rsidR="003348E0" w:rsidRPr="008970EF" w:rsidRDefault="003348E0" w:rsidP="003348E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970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9.</w:t>
      </w:r>
      <w:r w:rsidRPr="008970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4"/>
          <w:szCs w:val="14"/>
          <w:lang w:eastAsia="ru-RU"/>
        </w:rPr>
        <w:t>     </w:t>
      </w:r>
      <w:r w:rsidRPr="008970E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«Жмурки».</w:t>
      </w: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Закрыть крепко глаза на 1-2 минутки. Широко раскрыть глаза на выдохе. Повторить 5 раз.</w:t>
      </w:r>
    </w:p>
    <w:p w:rsidR="003348E0" w:rsidRPr="003348E0" w:rsidRDefault="003348E0" w:rsidP="008970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</w:t>
      </w:r>
    </w:p>
    <w:p w:rsidR="003348E0" w:rsidRPr="003348E0" w:rsidRDefault="003348E0" w:rsidP="003348E0">
      <w:pPr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</w:t>
      </w: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 показывает, что соблюдение таких рекомендаций, повышает общую и зрительную работоспособность и препятствует утомлению глаз и связанных с ним расстройств зрения.</w:t>
      </w: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348E0" w:rsidRPr="003348E0" w:rsidRDefault="003348E0" w:rsidP="00334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48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348E0" w:rsidRDefault="003348E0"/>
    <w:sectPr w:rsidR="003348E0" w:rsidSect="0053642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E1"/>
    <w:rsid w:val="000329E1"/>
    <w:rsid w:val="003348E0"/>
    <w:rsid w:val="00536423"/>
    <w:rsid w:val="005740BF"/>
    <w:rsid w:val="00703FE9"/>
    <w:rsid w:val="008970EF"/>
    <w:rsid w:val="00A757E4"/>
    <w:rsid w:val="00C94C25"/>
    <w:rsid w:val="00F82D2F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47966-7359-42CB-A5FC-CE55310A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31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33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2021-10-20T10:06:00Z</dcterms:created>
  <dcterms:modified xsi:type="dcterms:W3CDTF">2021-10-21T04:38:00Z</dcterms:modified>
</cp:coreProperties>
</file>