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D5" w:rsidRPr="0038661E" w:rsidRDefault="005450D5" w:rsidP="005450D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90975" cy="5320665"/>
            <wp:effectExtent l="19050" t="0" r="9525" b="0"/>
            <wp:wrapSquare wrapText="bothSides"/>
            <wp:docPr id="17" name="Рисунок 7" descr="C:\Users\Пользователь\Desktop\IMG-202201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IMG-20220113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32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6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6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Оздоровление детей, создание эмоционального комфорта – важнейшая задача ДОУ. Организация в детском саду музыкально-оздоровительной работы с использованием современных методов </w:t>
      </w:r>
      <w:proofErr w:type="spellStart"/>
      <w:r w:rsidRPr="0038661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здоровьесбережения</w:t>
      </w:r>
      <w:proofErr w:type="spellEnd"/>
      <w:r w:rsidRPr="00386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более бережное отношение к физическому и духовному здоровью детей, помогает в комплексе решать задачи физического, интеллектуального, эмоционального и личностного развития ребенка. </w:t>
      </w:r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61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450D5" w:rsidRDefault="005450D5" w:rsidP="005450D5">
      <w:pPr>
        <w:pStyle w:val="a4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661E">
        <w:rPr>
          <w:rFonts w:ascii="Times New Roman" w:hAnsi="Times New Roman" w:cs="Times New Roman"/>
          <w:sz w:val="28"/>
          <w:szCs w:val="28"/>
        </w:rPr>
        <w:t xml:space="preserve"> 10.01</w:t>
      </w:r>
      <w:r>
        <w:rPr>
          <w:rFonts w:ascii="Times New Roman" w:hAnsi="Times New Roman" w:cs="Times New Roman"/>
          <w:sz w:val="28"/>
          <w:szCs w:val="28"/>
        </w:rPr>
        <w:t xml:space="preserve"> и 11.01.</w:t>
      </w:r>
      <w:r w:rsidRPr="0038661E">
        <w:rPr>
          <w:rFonts w:ascii="Times New Roman" w:hAnsi="Times New Roman" w:cs="Times New Roman"/>
          <w:sz w:val="28"/>
          <w:szCs w:val="28"/>
        </w:rPr>
        <w:t xml:space="preserve"> 2022 г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 нашем детском саду №19, по доброй традиции,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прошло </w:t>
      </w:r>
      <w:r w:rsidRPr="003866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развлечение для младших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866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дошкольников </w:t>
      </w:r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61E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8661E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Прощание с новогодней ёлочкой</w:t>
      </w:r>
      <w:r w:rsidRPr="003866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proofErr w:type="gramStart"/>
      <w:r w:rsidRPr="003866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38661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 гости к ребятам приходили сказочные герои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Лисичка, Зайчики и Б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елочки. </w:t>
      </w:r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Были песни, игры,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стихи,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пляски, побывали все мы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сказке. </w:t>
      </w:r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Ёлку мы благодарили,  ей « спасибо»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говорили.</w:t>
      </w:r>
    </w:p>
    <w:p w:rsidR="005450D5" w:rsidRDefault="005450D5" w:rsidP="005450D5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50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6222999" cy="4667250"/>
            <wp:effectExtent l="19050" t="0" r="6351" b="0"/>
            <wp:docPr id="21" name="Рисунок 8" descr="C:\Users\Пользователь\Pictures\IMG-202201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Pictures\IMG-20220113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999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D5" w:rsidRPr="003D179C" w:rsidRDefault="005450D5" w:rsidP="005450D5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FlexySans" w:hAnsi="FlexySans"/>
          <w:noProof/>
          <w:color w:val="000000"/>
          <w:sz w:val="30"/>
          <w:szCs w:val="30"/>
          <w:shd w:val="clear" w:color="auto" w:fill="FFFFFF"/>
        </w:rPr>
        <w:lastRenderedPageBreak/>
        <w:t xml:space="preserve">            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рамках недели здоровья, для старших дошколят,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ошло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музыкально </w:t>
      </w:r>
      <w:proofErr w:type="gramStart"/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–о</w:t>
      </w:r>
      <w:proofErr w:type="gramEnd"/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здоровительное занятие «</w:t>
      </w:r>
      <w:r w:rsidRPr="0038661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Музыка дарит здоровье».</w:t>
      </w:r>
      <w:r w:rsidRPr="0038661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386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 игровой форме</w:t>
      </w:r>
      <w:r w:rsidRPr="0038661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38661E">
        <w:rPr>
          <w:rFonts w:ascii="Times New Roman" w:hAnsi="Times New Roman" w:cs="Times New Roman"/>
          <w:sz w:val="28"/>
          <w:szCs w:val="28"/>
        </w:rPr>
        <w:t xml:space="preserve"> выполняли пальчиковую гимнастику «Утречко»,</w:t>
      </w:r>
      <w:r w:rsidRPr="002058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массаж с чтением стихов в заданном ритме</w:t>
      </w:r>
      <w:r w:rsidRPr="0038661E">
        <w:rPr>
          <w:rFonts w:ascii="Times New Roman" w:hAnsi="Times New Roman" w:cs="Times New Roman"/>
          <w:sz w:val="28"/>
          <w:szCs w:val="28"/>
        </w:rPr>
        <w:t xml:space="preserve">, артикуляционную гимнастику </w:t>
      </w:r>
      <w:r>
        <w:rPr>
          <w:rFonts w:ascii="Times New Roman" w:hAnsi="Times New Roman" w:cs="Times New Roman"/>
          <w:sz w:val="28"/>
          <w:szCs w:val="28"/>
        </w:rPr>
        <w:t>«Сказка», под музыку «Сладкая грёза</w:t>
      </w:r>
      <w:r w:rsidRPr="0038661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П.И.Чайковского выполняли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этюд «Ёлочки – снежинки»</w:t>
      </w:r>
    </w:p>
    <w:p w:rsidR="005450D5" w:rsidRDefault="005450D5" w:rsidP="005450D5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38661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завершении занятия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дети  попрощались </w:t>
      </w:r>
      <w:r w:rsidRPr="0038661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 ёлкой до следующего Нового года: </w:t>
      </w:r>
    </w:p>
    <w:p w:rsidR="005450D5" w:rsidRDefault="005450D5" w:rsidP="005450D5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8661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«До свидания, елочка, до будущей зимы, долго тебя, елочка будем помнить мы!».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50D5" w:rsidRDefault="005450D5" w:rsidP="005450D5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8661E">
        <w:rPr>
          <w:rStyle w:val="c2"/>
          <w:rFonts w:ascii="Times New Roman" w:hAnsi="Times New Roman" w:cs="Times New Roman"/>
          <w:color w:val="000000"/>
          <w:sz w:val="28"/>
          <w:szCs w:val="28"/>
        </w:rPr>
        <w:t>Новогодняя красавица, прощаясь с детворой, гасит свои огни…</w:t>
      </w:r>
    </w:p>
    <w:p w:rsidR="005450D5" w:rsidRPr="00E41253" w:rsidRDefault="005450D5" w:rsidP="005450D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450D5">
      <w:r w:rsidRPr="005450D5">
        <w:drawing>
          <wp:inline distT="0" distB="0" distL="0" distR="0">
            <wp:extent cx="5897656" cy="7143077"/>
            <wp:effectExtent l="19050" t="0" r="7844" b="0"/>
            <wp:docPr id="23" name="Рисунок 6" descr="C:\Users\Пользователь\Desktop\ха-ха\IMG-202201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ха-ха\IMG-20220113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72" cy="714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D5" w:rsidRDefault="005450D5"/>
    <w:p w:rsidR="005450D5" w:rsidRDefault="005450D5"/>
    <w:p w:rsidR="005450D5" w:rsidRDefault="005450D5"/>
    <w:p w:rsidR="005450D5" w:rsidRDefault="005450D5" w:rsidP="005450D5">
      <w:pPr>
        <w:pStyle w:val="a4"/>
        <w:jc w:val="both"/>
        <w:rPr>
          <w:rFonts w:ascii="FlexySans" w:hAnsi="FlexySans"/>
          <w:color w:val="000000"/>
          <w:sz w:val="30"/>
          <w:szCs w:val="30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Развлечение</w:t>
      </w:r>
      <w:r w:rsidRPr="003D6B8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богатое впечатлениями,  </w:t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повышает иммунитет детей, снимает напряжение и раздражительность и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оставляе</w:t>
      </w:r>
      <w:r w:rsidRPr="0038661E">
        <w:rPr>
          <w:rStyle w:val="c2"/>
          <w:rFonts w:ascii="Times New Roman" w:hAnsi="Times New Roman" w:cs="Times New Roman"/>
          <w:color w:val="000000"/>
          <w:sz w:val="28"/>
          <w:szCs w:val="28"/>
        </w:rPr>
        <w:t>т яркий след в душе ребенка.</w:t>
      </w:r>
      <w:r w:rsidRPr="003D6B81"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</w:t>
      </w:r>
    </w:p>
    <w:p w:rsidR="005450D5" w:rsidRDefault="005450D5" w:rsidP="005450D5">
      <w:pPr>
        <w:pStyle w:val="a4"/>
        <w:jc w:val="both"/>
        <w:rPr>
          <w:rFonts w:ascii="FlexySans" w:hAnsi="FlexySans"/>
          <w:color w:val="000000"/>
          <w:sz w:val="30"/>
          <w:szCs w:val="30"/>
          <w:shd w:val="clear" w:color="auto" w:fill="FFFFFF"/>
        </w:rPr>
      </w:pPr>
    </w:p>
    <w:p w:rsidR="005450D5" w:rsidRDefault="005450D5">
      <w:r w:rsidRPr="005450D5">
        <w:drawing>
          <wp:inline distT="0" distB="0" distL="0" distR="0">
            <wp:extent cx="6792601" cy="5346550"/>
            <wp:effectExtent l="19050" t="0" r="8249" b="0"/>
            <wp:docPr id="24" name="Рисунок 3" descr="C:\Users\Пользователь\Desktop\ха-ха\IMG-202201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ха-ха\IMG-20220113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64" cy="535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D5" w:rsidRDefault="005450D5"/>
    <w:p w:rsidR="005450D5" w:rsidRPr="005450D5" w:rsidRDefault="005450D5">
      <w:pPr>
        <w:rPr>
          <w:rFonts w:ascii="Times New Roman" w:hAnsi="Times New Roman" w:cs="Times New Roman"/>
          <w:sz w:val="28"/>
          <w:szCs w:val="28"/>
        </w:rPr>
      </w:pPr>
      <w:r w:rsidRPr="005450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450D5">
        <w:rPr>
          <w:rFonts w:ascii="Times New Roman" w:hAnsi="Times New Roman" w:cs="Times New Roman"/>
          <w:sz w:val="28"/>
          <w:szCs w:val="28"/>
        </w:rPr>
        <w:t xml:space="preserve"> Музыкальный руководитель: Завалишина Т.Н</w:t>
      </w:r>
    </w:p>
    <w:sectPr w:rsidR="005450D5" w:rsidRPr="005450D5" w:rsidSect="005450D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450D5"/>
    <w:rsid w:val="0054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0D5"/>
    <w:rPr>
      <w:b/>
      <w:bCs/>
    </w:rPr>
  </w:style>
  <w:style w:type="paragraph" w:styleId="a4">
    <w:name w:val="No Spacing"/>
    <w:uiPriority w:val="1"/>
    <w:qFormat/>
    <w:rsid w:val="005450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D5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45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2022-01-13T19:17:00Z</dcterms:created>
  <dcterms:modified xsi:type="dcterms:W3CDTF">2022-01-13T19:28:00Z</dcterms:modified>
</cp:coreProperties>
</file>