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9F" w:rsidRDefault="0085189F"/>
    <w:p w:rsidR="0085189F" w:rsidRDefault="0085189F" w:rsidP="0085189F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</w:t>
      </w:r>
      <w:r w:rsidRPr="0085189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Консультация для родителей на тему:</w:t>
      </w:r>
    </w:p>
    <w:p w:rsidR="0085189F" w:rsidRPr="0085189F" w:rsidRDefault="0085189F" w:rsidP="0085189F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</w:t>
      </w:r>
      <w:r w:rsidRPr="0085189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«Утренняя гимнастика для всей семьи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Для чего нужна зарядка?</w:t>
      </w:r>
      <w:r w:rsidRPr="008518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br/>
        <w:t>Это вовсе не загадка</w:t>
      </w:r>
      <w:proofErr w:type="gramStart"/>
      <w:r w:rsidRPr="008518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br/>
        <w:t>Ч</w:t>
      </w:r>
      <w:proofErr w:type="gramEnd"/>
      <w:r w:rsidRPr="008518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тобы силу развивать</w:t>
      </w:r>
      <w:r w:rsidRPr="0085189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br/>
        <w:t>И весь день не уставать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ребёнка  должен начинаться с утренней гимнастики! Гимнастика укрепляет мышцы, вырабатывает хорошую осанку, улучшает дыхание и кровообращение, стимулирует работу внутренних органов, усиливается обмен веществ. У детей регулярно занимающихся утренней зарядкой значительно лучше сопротивляемость к болезням, то есть крепче иммунитет.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Кроме оздоровительного значения гимнастика имеет и воспитательное значение. Поэтому утреннюю гимнастику и называют «зарядкой». Она создаёт настрой на весь день.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Утренняя зарядка – это отличный способ быстро избавиться от утренней сонливости, она обеспечивает прилив энергии и бодрости.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Ребенок, который привык начинать день с утренней зарядки, отличается дисциплинированностью и организованностью. Утренние упражнения способствуют физическому развитию, укреплению опорно-двигательного аппарата.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того, чтобы эффект от нее был максимальным, существует ряд правил.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голодный желудок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Утренняя зарядка помогает организму проснуться, разгоняет кровоток, разогревает мышцы и суставы. Она не предполагает интенсивных нагрузок, поэтому желательно делать ее натощак и уже после гимнастики приступать к приему пищи. 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Свежий воздух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Летом, весной и ранней осенью зарядку желательно проводить на улице. Польза такого подхода заключается в том, что сочетание свежего воздуха и физических упражнений положительно влияют на организм и психическое здоровье. В холодное время года гимнастику можно проводить в проветренном помещении. 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Регулярность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Положительный эффект от утренней зарядки можно получить, если выполнять ее постоянно. Исключением должна стать болезнь ребенка, его плохое самочувствие и вялое настроение.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Главное — желание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Заставлять ребенка нельзя. Угрозы, физическое и моральное наказание не принесут успеха. Ребенок станет делать утреннюю зарядку против своей воли, что приведет к ненависти к спорту. Выполняя упражнения, малыш будет получать психологическую травму, что никак не способствует здоровью. Утренняя зарядка для детей должна выполняться с желанием.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 первых признаках инфекционного или вирусного заболевания отложите занятия до полного выздоровления. Не принуждайте и не уговаривайте. Если в вашей с ребенком жизни наступил день, когда при любых условиях ребенок отказывается делать зарядку, не давите. Сделайте паузу. Поговорите. Узнайте о причинах отказа и попробуйте пересмотреть подход. Облегчите или усложните комплекс.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Весело и новаторски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Дети не любят слишком </w:t>
      </w:r>
      <w:proofErr w:type="gramStart"/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серьёзное</w:t>
      </w:r>
      <w:proofErr w:type="gramEnd"/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скучное. Поэтому позаботьтесь о разнообразии, постоянно проявляя выдумку и, время от времени, разнообразя используемые упражнения.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Эффективность утренней гимнастики с детьми возрастает, если в нее включены упражнения с предметами: гантелей, гимнастической палкой, скакалкой, мячом и т.д., а также рекомендуется совмещать занятия утренней гимнастикой с закаливающими процедурами, с воздушными ваннами: заниматься можно босиком, минимум одежды стесняющей движения.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Утренняя гимнастика пройдет увлекательней в сопровождении музыки. Музыка, сопровождая утреннюю гимнастику, активизирует детей, значительно повышает качество выполняемых ими упражнений. Но младшим дошкольникам трудно выполнять упражнения в едином темпе. Поэтому проведение утренней гимнастики под музыку возможно в том случае, если все движения хорошо усвоены детьми. Музыка создает хорошее настроение и вызывает положительные эмоции, снижает напряжение.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Делать зарядку всей семьей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Выполнять упражнения нужно всем вместе, подавая ребенку прекрасный пример. Как правило, дети охотно занимаются утренней гимнастикой вместе с родителями и с удовольствием повторяют за ними даже сложные упражнения.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Главное контролировать интенсивность нагрузки с учетом возраста и физического развития малыша.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Длительность утренней гимнастики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7-10 минут в день. В вопросе длительности занятий следует обращать внимание на возрастные нормы. Но в любом случае переусердствовать не стоит, иначе у ребенка может остаться негативное впечатление от утренней зарядки.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Утреннюю гимнастику подразделяют на три части: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1.Вводная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потягивание  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б) ходьба на месте или в движении </w:t>
      </w:r>
      <w:proofErr w:type="gramStart"/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носках, на пятках, высоко поднимая колени), используя при этом различные упражнения для рук (руки вверх, в стороны, за голову, перед собой);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различные виды бега на месте или в движении (бег на носках, высоко поднимая колени «как лошадка», между кубиками «змейкой» и т.д.)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Упражнения ребёнку необходимо показывать чётко и конкретно, при этом обязательно контролировать дыхание, следить за качеством выполнения заданий.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Основная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упражнения для мышц шеи, рук и плечевого пояса;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упражнения для мышц туловища и живота;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упражнения общего воздействия с участием мышц ног и рук (приседания, прыжки, махи, выпады вперед (в стороны);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упражнения силового характера;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д) упражнения на расслабление;</w:t>
      </w: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е) дыхательные упражнения.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Повторение упражнений 4-6 раз.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Заключительная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В заключительной части гимнастики проводится ходьба или малоподвижная игра, хорошо знакомая детям, с очень простыми правилами и содержанием, чтобы восстановить пульс и дыхание. Следить за дыханием ребенка необходимо на протяжении всей утренней гимнастики. Вдох должен быть глубоким через нос, а выдох – медленным и продолжительным через рот. Упражнение на восстановление дыхания. Свободный вдох, на выдохе произносят «з-з-з», </w:t>
      </w:r>
      <w:proofErr w:type="gramStart"/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представьте</w:t>
      </w:r>
      <w:proofErr w:type="gramEnd"/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пчелка села на руку, ногу, нос.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Уважаемые родители!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Утренняя гимнастика в детском саду  проводится в определённое время до завтрака. Для того, что бы создать положительную эмоциональную атмосферу,  все движения  сопровождаются музыкой.</w:t>
      </w:r>
    </w:p>
    <w:p w:rsidR="0085189F" w:rsidRPr="0085189F" w:rsidRDefault="0085189F" w:rsidP="0085189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1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Старайтесь привести ребёнка в детский сад без опозданий так, чтобы ребёнок успел поучаствовать в проведении утренней гимнастики!</w:t>
      </w:r>
    </w:p>
    <w:p w:rsid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5189F" w:rsidRDefault="0085189F" w:rsidP="0085189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5189F" w:rsidRPr="0085189F" w:rsidRDefault="008518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5189F" w:rsidRPr="0085189F" w:rsidRDefault="008518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89F" w:rsidRPr="0085189F" w:rsidRDefault="008518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89F" w:rsidRPr="0085189F" w:rsidRDefault="008518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89F" w:rsidRPr="0085189F" w:rsidRDefault="008518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89F" w:rsidRPr="0085189F" w:rsidRDefault="008518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189F" w:rsidRPr="0085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D9"/>
    <w:rsid w:val="0044243E"/>
    <w:rsid w:val="0085189F"/>
    <w:rsid w:val="008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2023-02-25T19:34:00Z</dcterms:created>
  <dcterms:modified xsi:type="dcterms:W3CDTF">2023-02-25T19:43:00Z</dcterms:modified>
</cp:coreProperties>
</file>