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2F" w:rsidRDefault="009E6F2F" w:rsidP="003E67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F2F" w:rsidRDefault="009E6F2F" w:rsidP="003E67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F2F" w:rsidRDefault="00306330" w:rsidP="003E6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2pt;height:672.55pt" o:ole="">
            <v:imagedata r:id="rId5" o:title=""/>
          </v:shape>
          <o:OLEObject Type="Embed" ProgID="Acrobat.Document.DC" ShapeID="_x0000_i1025" DrawAspect="Content" ObjectID="_1741168630" r:id="rId6"/>
        </w:object>
      </w:r>
    </w:p>
    <w:p w:rsidR="009E6F2F" w:rsidRDefault="009E6F2F" w:rsidP="003E67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739" w:rsidRDefault="003E6739" w:rsidP="003E67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739" w:rsidRPr="001B67F0" w:rsidRDefault="003E6739" w:rsidP="003E67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7F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3E6739" w:rsidRPr="001B67F0" w:rsidRDefault="003E6739" w:rsidP="003E6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F0">
        <w:rPr>
          <w:rFonts w:ascii="Times New Roman" w:hAnsi="Times New Roman" w:cs="Times New Roman"/>
          <w:sz w:val="24"/>
          <w:szCs w:val="24"/>
        </w:rPr>
        <w:t xml:space="preserve">создание целостной системы сопровождения, обеспечивающей оптимальные условия для обучения детей с </w:t>
      </w:r>
      <w:r>
        <w:rPr>
          <w:rFonts w:ascii="Times New Roman" w:hAnsi="Times New Roman" w:cs="Times New Roman"/>
          <w:sz w:val="24"/>
          <w:szCs w:val="24"/>
        </w:rPr>
        <w:t>нарушением зрения</w:t>
      </w:r>
      <w:r w:rsidRPr="001B67F0">
        <w:rPr>
          <w:rFonts w:ascii="Times New Roman" w:hAnsi="Times New Roman" w:cs="Times New Roman"/>
          <w:sz w:val="24"/>
          <w:szCs w:val="24"/>
        </w:rPr>
        <w:t xml:space="preserve">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3E6739" w:rsidRPr="001B67F0" w:rsidRDefault="003E6739" w:rsidP="003E67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7F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E6739" w:rsidRPr="001B67F0" w:rsidRDefault="003E6739" w:rsidP="003E6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осуществление </w:t>
      </w:r>
      <w:r w:rsidRPr="001B67F0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>
        <w:rPr>
          <w:rFonts w:ascii="Times New Roman" w:hAnsi="Times New Roman" w:cs="Times New Roman"/>
          <w:sz w:val="24"/>
          <w:szCs w:val="24"/>
        </w:rPr>
        <w:t xml:space="preserve">и тифлопедагогической </w:t>
      </w:r>
      <w:r w:rsidRPr="001B67F0">
        <w:rPr>
          <w:rFonts w:ascii="Times New Roman" w:hAnsi="Times New Roman" w:cs="Times New Roman"/>
          <w:sz w:val="24"/>
          <w:szCs w:val="24"/>
        </w:rPr>
        <w:t xml:space="preserve">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 Выявление </w:t>
      </w:r>
      <w:r>
        <w:rPr>
          <w:rFonts w:ascii="Times New Roman" w:hAnsi="Times New Roman" w:cs="Times New Roman"/>
          <w:sz w:val="24"/>
          <w:szCs w:val="24"/>
        </w:rPr>
        <w:t>резервных возможностей развития</w:t>
      </w:r>
      <w:r w:rsidRPr="001B67F0">
        <w:rPr>
          <w:rFonts w:ascii="Times New Roman" w:hAnsi="Times New Roman" w:cs="Times New Roman"/>
          <w:sz w:val="24"/>
          <w:szCs w:val="24"/>
        </w:rPr>
        <w:t>;</w:t>
      </w:r>
    </w:p>
    <w:p w:rsidR="003E6739" w:rsidRPr="001B67F0" w:rsidRDefault="003E6739" w:rsidP="003E6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F0">
        <w:rPr>
          <w:rFonts w:ascii="Times New Roman" w:hAnsi="Times New Roman" w:cs="Times New Roman"/>
          <w:sz w:val="24"/>
          <w:szCs w:val="24"/>
        </w:rPr>
        <w:t xml:space="preserve">-  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</w:t>
      </w:r>
      <w:r>
        <w:rPr>
          <w:rFonts w:ascii="Times New Roman" w:hAnsi="Times New Roman" w:cs="Times New Roman"/>
          <w:sz w:val="24"/>
          <w:szCs w:val="24"/>
        </w:rPr>
        <w:t xml:space="preserve">развития, </w:t>
      </w:r>
      <w:r w:rsidRPr="001B67F0">
        <w:rPr>
          <w:rFonts w:ascii="Times New Roman" w:hAnsi="Times New Roman" w:cs="Times New Roman"/>
          <w:sz w:val="24"/>
          <w:szCs w:val="24"/>
        </w:rPr>
        <w:t>обучения и воспитания. Сопровождение предполагает взаимодействие  сотрудников</w:t>
      </w:r>
      <w:r w:rsidR="00C64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C8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Пк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воспитателей, родителей и воспитанников</w:t>
      </w:r>
      <w:r w:rsidRPr="001B67F0">
        <w:rPr>
          <w:rFonts w:ascii="Times New Roman" w:hAnsi="Times New Roman" w:cs="Times New Roman"/>
          <w:sz w:val="24"/>
          <w:szCs w:val="24"/>
        </w:rPr>
        <w:t xml:space="preserve"> в процессе разработки и реализации индивидуально-ориентированных программ сопровождения;</w:t>
      </w:r>
    </w:p>
    <w:p w:rsidR="003E6739" w:rsidRPr="001B67F0" w:rsidRDefault="003E6739" w:rsidP="003E6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F0">
        <w:rPr>
          <w:rFonts w:ascii="Times New Roman" w:hAnsi="Times New Roman" w:cs="Times New Roman"/>
          <w:sz w:val="24"/>
          <w:szCs w:val="24"/>
        </w:rPr>
        <w:t>- оценка динамики в развитии детей;</w:t>
      </w:r>
    </w:p>
    <w:p w:rsidR="003E6739" w:rsidRPr="001B67F0" w:rsidRDefault="003E6739" w:rsidP="003E6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F0">
        <w:rPr>
          <w:rFonts w:ascii="Times New Roman" w:hAnsi="Times New Roman" w:cs="Times New Roman"/>
          <w:sz w:val="24"/>
          <w:szCs w:val="24"/>
        </w:rPr>
        <w:t>- обеспечение преемственности в процессе обучения и сопровождения ребенка;</w:t>
      </w:r>
    </w:p>
    <w:p w:rsidR="003E6739" w:rsidRPr="001B67F0" w:rsidRDefault="003E6739" w:rsidP="003E6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F0">
        <w:rPr>
          <w:rFonts w:ascii="Times New Roman" w:hAnsi="Times New Roman" w:cs="Times New Roman"/>
          <w:sz w:val="24"/>
          <w:szCs w:val="24"/>
        </w:rPr>
        <w:t>- реализация индивидуальных образовательных маршрутов сопровождения, направленных н</w:t>
      </w:r>
      <w:r>
        <w:rPr>
          <w:rFonts w:ascii="Times New Roman" w:hAnsi="Times New Roman" w:cs="Times New Roman"/>
          <w:sz w:val="24"/>
          <w:szCs w:val="24"/>
        </w:rPr>
        <w:t>а профилактику проблем развития, обучения и воспитания</w:t>
      </w:r>
      <w:r w:rsidRPr="001B67F0">
        <w:rPr>
          <w:rFonts w:ascii="Times New Roman" w:hAnsi="Times New Roman" w:cs="Times New Roman"/>
          <w:sz w:val="24"/>
          <w:szCs w:val="24"/>
        </w:rPr>
        <w:t>;</w:t>
      </w:r>
    </w:p>
    <w:p w:rsidR="003E6739" w:rsidRPr="001B67F0" w:rsidRDefault="003E6739" w:rsidP="003E6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F0">
        <w:rPr>
          <w:rFonts w:ascii="Times New Roman" w:hAnsi="Times New Roman" w:cs="Times New Roman"/>
          <w:sz w:val="24"/>
          <w:szCs w:val="24"/>
        </w:rPr>
        <w:t>- осуществление и</w:t>
      </w:r>
      <w:r>
        <w:rPr>
          <w:rFonts w:ascii="Times New Roman" w:hAnsi="Times New Roman" w:cs="Times New Roman"/>
          <w:sz w:val="24"/>
          <w:szCs w:val="24"/>
        </w:rPr>
        <w:t>нформационной поддержки воспитанников, педагогов</w:t>
      </w:r>
      <w:r w:rsidRPr="001B67F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родителей по проблемам в воспитании, обучении и развитии</w:t>
      </w:r>
      <w:r w:rsidRPr="001B67F0">
        <w:rPr>
          <w:rFonts w:ascii="Times New Roman" w:hAnsi="Times New Roman" w:cs="Times New Roman"/>
          <w:sz w:val="24"/>
          <w:szCs w:val="24"/>
        </w:rPr>
        <w:t>;</w:t>
      </w:r>
    </w:p>
    <w:p w:rsidR="003E6739" w:rsidRPr="001B67F0" w:rsidRDefault="003E6739" w:rsidP="003E6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F0">
        <w:rPr>
          <w:rFonts w:ascii="Times New Roman" w:hAnsi="Times New Roman" w:cs="Times New Roman"/>
          <w:sz w:val="24"/>
          <w:szCs w:val="24"/>
        </w:rPr>
        <w:t xml:space="preserve">- подготовка и ведение документации, отражающей актуальное развитие </w:t>
      </w:r>
      <w:r>
        <w:rPr>
          <w:rFonts w:ascii="Times New Roman" w:hAnsi="Times New Roman" w:cs="Times New Roman"/>
          <w:sz w:val="24"/>
          <w:szCs w:val="24"/>
        </w:rPr>
        <w:t>ребенка, динамику его состояния</w:t>
      </w:r>
      <w:r w:rsidRPr="001B67F0">
        <w:rPr>
          <w:rFonts w:ascii="Times New Roman" w:hAnsi="Times New Roman" w:cs="Times New Roman"/>
          <w:sz w:val="24"/>
          <w:szCs w:val="24"/>
        </w:rPr>
        <w:t>.</w:t>
      </w:r>
    </w:p>
    <w:p w:rsidR="003E6739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39" w:rsidRPr="005C5A79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7F0">
        <w:rPr>
          <w:rFonts w:ascii="Times New Roman" w:hAnsi="Times New Roman" w:cs="Times New Roman"/>
          <w:b/>
          <w:sz w:val="24"/>
          <w:szCs w:val="24"/>
        </w:rPr>
        <w:t>Тема заседаний</w:t>
      </w:r>
      <w:r w:rsidR="00C64C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4C87">
        <w:rPr>
          <w:rFonts w:ascii="Times New Roman" w:hAnsi="Times New Roman" w:cs="Times New Roman"/>
          <w:b/>
          <w:sz w:val="24"/>
          <w:szCs w:val="24"/>
        </w:rPr>
        <w:t>П</w:t>
      </w:r>
      <w:r w:rsidRPr="001B67F0">
        <w:rPr>
          <w:rFonts w:ascii="Times New Roman" w:hAnsi="Times New Roman" w:cs="Times New Roman"/>
          <w:b/>
          <w:sz w:val="24"/>
          <w:szCs w:val="24"/>
        </w:rPr>
        <w:t>Пк</w:t>
      </w:r>
      <w:proofErr w:type="spellEnd"/>
    </w:p>
    <w:tbl>
      <w:tblPr>
        <w:tblStyle w:val="a3"/>
        <w:tblW w:w="4830" w:type="pct"/>
        <w:tblInd w:w="108" w:type="dxa"/>
        <w:tblLayout w:type="fixed"/>
        <w:tblLook w:val="04A0"/>
      </w:tblPr>
      <w:tblGrid>
        <w:gridCol w:w="568"/>
        <w:gridCol w:w="6239"/>
        <w:gridCol w:w="1985"/>
        <w:gridCol w:w="1274"/>
      </w:tblGrid>
      <w:tr w:rsidR="003E6739" w:rsidRPr="001B67F0" w:rsidTr="003E6739">
        <w:tc>
          <w:tcPr>
            <w:tcW w:w="282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9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 (</w:t>
            </w:r>
            <w:proofErr w:type="gramStart"/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</w:t>
            </w:r>
            <w:proofErr w:type="gramEnd"/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86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33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3E6739" w:rsidRPr="001B67F0" w:rsidTr="003E6739">
        <w:trPr>
          <w:trHeight w:val="5210"/>
        </w:trPr>
        <w:tc>
          <w:tcPr>
            <w:tcW w:w="282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9" w:type="pct"/>
          </w:tcPr>
          <w:p w:rsidR="003E6739" w:rsidRPr="00AD463D" w:rsidRDefault="003E6739" w:rsidP="00FE218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D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Организационное заседание</w:t>
            </w:r>
          </w:p>
          <w:p w:rsidR="003E6739" w:rsidRPr="00AD463D" w:rsidRDefault="003E6739" w:rsidP="00FE218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проведения:</w:t>
            </w:r>
          </w:p>
          <w:p w:rsidR="003E6739" w:rsidRPr="0055287B" w:rsidRDefault="003E6739" w:rsidP="003E673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приказом заведующего ДОО о работе </w:t>
            </w:r>
            <w:proofErr w:type="spellStart"/>
            <w:r w:rsidR="00C6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 w:rsidR="00C6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2022 – 2023</w:t>
            </w:r>
            <w:r w:rsidRPr="0055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  <w:p w:rsidR="003E6739" w:rsidRPr="0055287B" w:rsidRDefault="003E6739" w:rsidP="003E673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обязанностей, освеще</w:t>
            </w:r>
            <w:r w:rsidR="00C6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нормативно – правовой базы </w:t>
            </w:r>
            <w:proofErr w:type="spellStart"/>
            <w:r w:rsidR="00C6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5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5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ДОО.</w:t>
            </w:r>
          </w:p>
          <w:p w:rsidR="003E6739" w:rsidRPr="00AD463D" w:rsidRDefault="00C64C87" w:rsidP="003E6739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плана работы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2022-2023</w:t>
            </w:r>
            <w:r w:rsidR="003E6739"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3E6739" w:rsidRPr="00AD463D" w:rsidRDefault="003E6739" w:rsidP="003E6739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обследования детей групп компенсирующей направленности</w:t>
            </w:r>
            <w:proofErr w:type="gramEnd"/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пециалистами, оформление</w:t>
            </w:r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развития</w:t>
            </w:r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E6739" w:rsidRPr="00AD463D" w:rsidRDefault="003E6739" w:rsidP="003E6739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списка детей 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занятий с учителем-дефектологом</w:t>
            </w:r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E6739" w:rsidRDefault="003E6739" w:rsidP="003E6739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обследования воспитателями детей групп компенсирующей направленности, оформление результатов мониторинга.</w:t>
            </w:r>
          </w:p>
          <w:p w:rsidR="003E6739" w:rsidRPr="0055287B" w:rsidRDefault="003E6739" w:rsidP="003E6739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взаимодействия педагогов и специалистов ДОО в оказании комплексной коррекционной помощи детям групп компенсирующей направленности.</w:t>
            </w:r>
          </w:p>
          <w:p w:rsidR="003E6739" w:rsidRPr="001B67F0" w:rsidRDefault="003E6739" w:rsidP="003E673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98">
              <w:rPr>
                <w:rFonts w:ascii="Times New Roman" w:hAnsi="Times New Roman" w:cs="Times New Roman"/>
                <w:sz w:val="24"/>
                <w:szCs w:val="24"/>
              </w:rPr>
              <w:t>Инструктаж по выполнению функ</w:t>
            </w:r>
            <w:r w:rsidR="00C64C87">
              <w:rPr>
                <w:rFonts w:ascii="Times New Roman" w:hAnsi="Times New Roman" w:cs="Times New Roman"/>
                <w:sz w:val="24"/>
                <w:szCs w:val="24"/>
              </w:rPr>
              <w:t xml:space="preserve">циональных обязанностей членов </w:t>
            </w:r>
            <w:proofErr w:type="spellStart"/>
            <w:r w:rsidR="00C64C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5E9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215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pct"/>
          </w:tcPr>
          <w:p w:rsidR="003E6739" w:rsidRPr="001B67F0" w:rsidRDefault="00C64C87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6739" w:rsidRPr="001B67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 w:val="restar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E6739" w:rsidRPr="001B67F0" w:rsidTr="003E6739">
        <w:trPr>
          <w:trHeight w:val="810"/>
        </w:trPr>
        <w:tc>
          <w:tcPr>
            <w:tcW w:w="282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99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списков воспитанников с нарушением зрения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инвлидов</w:t>
            </w:r>
            <w:proofErr w:type="spellEnd"/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, согласно заключениям ПМПК и заявлений родителей.</w:t>
            </w:r>
          </w:p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воспитанников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</w:tc>
        <w:tc>
          <w:tcPr>
            <w:tcW w:w="986" w:type="pct"/>
          </w:tcPr>
          <w:p w:rsidR="003E6739" w:rsidRDefault="00C64C87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6739" w:rsidRPr="001B67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коррекционных групп</w:t>
            </w:r>
          </w:p>
        </w:tc>
        <w:tc>
          <w:tcPr>
            <w:tcW w:w="633" w:type="pct"/>
            <w:vMerge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39" w:rsidRPr="001B67F0" w:rsidTr="003E6739">
        <w:tc>
          <w:tcPr>
            <w:tcW w:w="282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9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воспитанников 6-7лет (выпускников)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. Обсуждение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 обучению в школе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. Предупреждение проблем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кольной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дезадаптации.</w:t>
            </w:r>
          </w:p>
        </w:tc>
        <w:tc>
          <w:tcPr>
            <w:tcW w:w="986" w:type="pct"/>
            <w:vMerge w:val="restart"/>
          </w:tcPr>
          <w:p w:rsidR="003E6739" w:rsidRPr="001B67F0" w:rsidRDefault="00C64C87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6739" w:rsidRPr="001B67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="003E6739" w:rsidRPr="001B67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673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  <w:proofErr w:type="spellStart"/>
            <w:proofErr w:type="gramStart"/>
            <w:r w:rsidR="003E6739">
              <w:rPr>
                <w:rFonts w:ascii="Times New Roman" w:hAnsi="Times New Roman" w:cs="Times New Roman"/>
                <w:sz w:val="24"/>
                <w:szCs w:val="24"/>
              </w:rPr>
              <w:t>старше-подготовительных</w:t>
            </w:r>
            <w:proofErr w:type="spellEnd"/>
            <w:proofErr w:type="gramEnd"/>
            <w:r w:rsidR="003E6739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3E6739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 w:val="restar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39" w:rsidRPr="001B67F0" w:rsidTr="003E6739">
        <w:tc>
          <w:tcPr>
            <w:tcW w:w="282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9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Рассмотрение представлений специалистов на обучающихся, воспитанников, подлежащ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представлению на  ПМ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определения дальнейшего индивидуального образовательного маршрута</w:t>
            </w:r>
          </w:p>
        </w:tc>
        <w:tc>
          <w:tcPr>
            <w:tcW w:w="986" w:type="pct"/>
            <w:vMerge/>
          </w:tcPr>
          <w:p w:rsidR="003E6739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39" w:rsidRPr="001B67F0" w:rsidTr="003E6739">
        <w:trPr>
          <w:trHeight w:val="1124"/>
        </w:trPr>
        <w:tc>
          <w:tcPr>
            <w:tcW w:w="282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9" w:type="pct"/>
          </w:tcPr>
          <w:p w:rsidR="003E6739" w:rsidRPr="00AD463D" w:rsidRDefault="003E6739" w:rsidP="00FE218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2</w:t>
            </w:r>
          </w:p>
          <w:p w:rsidR="003E6739" w:rsidRPr="00AD463D" w:rsidRDefault="003E6739" w:rsidP="00FE218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Аналитическое заседание</w:t>
            </w:r>
          </w:p>
          <w:p w:rsidR="003E6739" w:rsidRPr="00AD463D" w:rsidRDefault="003E6739" w:rsidP="00FE218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проведения:</w:t>
            </w:r>
          </w:p>
          <w:p w:rsidR="003E6739" w:rsidRPr="00737F22" w:rsidRDefault="003E6739" w:rsidP="003E673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7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динамики развития детей групп компенсирующей направленности за первое полугодие.</w:t>
            </w:r>
          </w:p>
          <w:p w:rsidR="003E6739" w:rsidRPr="00737F22" w:rsidRDefault="003E6739" w:rsidP="003E673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7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 дополнение рекомендаций по работе с детьми с низкой динамикой развития.</w:t>
            </w:r>
          </w:p>
          <w:p w:rsidR="003E6739" w:rsidRPr="00AD463D" w:rsidRDefault="003E6739" w:rsidP="003E6739">
            <w:pPr>
              <w:numPr>
                <w:ilvl w:val="0"/>
                <w:numId w:val="2"/>
              </w:numPr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результатов обследования детей групп </w:t>
            </w:r>
            <w:proofErr w:type="spellStart"/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ДОО</w:t>
            </w:r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выраб</w:t>
            </w:r>
            <w:r w:rsidR="00C6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отка коллегиального заключения </w:t>
            </w:r>
            <w:proofErr w:type="spellStart"/>
            <w:r w:rsidR="00C6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итогам обследования.  </w:t>
            </w:r>
          </w:p>
          <w:p w:rsidR="003E6739" w:rsidRDefault="003E6739" w:rsidP="003E6739">
            <w:pPr>
              <w:numPr>
                <w:ilvl w:val="0"/>
                <w:numId w:val="2"/>
              </w:numPr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документов для </w:t>
            </w:r>
            <w:r w:rsidR="00C6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ПМПК на детей по рекомендациям </w:t>
            </w:r>
            <w:proofErr w:type="spellStart"/>
            <w:r w:rsidR="00C6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ДОО</w:t>
            </w:r>
            <w:r w:rsidRPr="00AD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E6739" w:rsidRPr="00737F22" w:rsidRDefault="003E6739" w:rsidP="003E6739">
            <w:pPr>
              <w:numPr>
                <w:ilvl w:val="0"/>
                <w:numId w:val="2"/>
              </w:numPr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7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организации оздоровительных мероприятий в зимний период.</w:t>
            </w:r>
          </w:p>
        </w:tc>
        <w:tc>
          <w:tcPr>
            <w:tcW w:w="986" w:type="pct"/>
          </w:tcPr>
          <w:p w:rsidR="003E6739" w:rsidRPr="001B67F0" w:rsidRDefault="00C64C87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6739" w:rsidRPr="001B67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="003E6739" w:rsidRPr="001B67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E6739" w:rsidRPr="001B67F0" w:rsidTr="003E6739">
        <w:tc>
          <w:tcPr>
            <w:tcW w:w="282" w:type="pct"/>
            <w:vMerge w:val="restar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9" w:type="pct"/>
          </w:tcPr>
          <w:p w:rsidR="003E6739" w:rsidRPr="00AD463D" w:rsidRDefault="003E6739" w:rsidP="00FE218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E6739" w:rsidRPr="00AD463D" w:rsidRDefault="003E6739" w:rsidP="00FE218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заседание</w:t>
            </w:r>
          </w:p>
          <w:p w:rsidR="003E6739" w:rsidRPr="00AD463D" w:rsidRDefault="003E6739" w:rsidP="00FE218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проведения:</w:t>
            </w:r>
          </w:p>
          <w:p w:rsidR="003E6739" w:rsidRPr="0053549A" w:rsidRDefault="003E6739" w:rsidP="003E67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анализ коррекционно-развивающей работы с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ающимися, воспитанниками за 202</w:t>
            </w:r>
            <w:r w:rsidR="00C64C87">
              <w:rPr>
                <w:rFonts w:ascii="Times New Roman" w:hAnsi="Times New Roman" w:cs="Times New Roman"/>
                <w:sz w:val="24"/>
                <w:szCs w:val="24"/>
              </w:rPr>
              <w:t>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Pr="0053549A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3E6739" w:rsidRPr="0053549A" w:rsidRDefault="003E6739" w:rsidP="003E67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результатов диагностики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выпускников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старше-подготовительных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5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 компенсирующей направленности.</w:t>
            </w:r>
          </w:p>
          <w:p w:rsidR="003E6739" w:rsidRPr="0053549A" w:rsidRDefault="003E6739" w:rsidP="003E67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специалистов по итогам работы на конец года.</w:t>
            </w:r>
          </w:p>
          <w:p w:rsidR="003E6739" w:rsidRPr="00C70FF3" w:rsidRDefault="003E6739" w:rsidP="003E67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рекомендаций  родителям для </w:t>
            </w:r>
            <w:r w:rsidRPr="00C70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дальнейшей работе с детьми по итогам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коррекционно-развивающей </w:t>
            </w:r>
            <w:r w:rsidRPr="00C70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работы.</w:t>
            </w:r>
          </w:p>
        </w:tc>
        <w:tc>
          <w:tcPr>
            <w:tcW w:w="986" w:type="pct"/>
          </w:tcPr>
          <w:p w:rsidR="003E6739" w:rsidRPr="001B67F0" w:rsidRDefault="00C64C87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6739" w:rsidRPr="001B67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633" w:type="pct"/>
            <w:vMerge w:val="restar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E6739" w:rsidRPr="001B67F0" w:rsidTr="003E6739">
        <w:tc>
          <w:tcPr>
            <w:tcW w:w="282" w:type="pct"/>
            <w:vMerge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C64C87">
              <w:rPr>
                <w:rFonts w:ascii="Times New Roman" w:hAnsi="Times New Roman" w:cs="Times New Roman"/>
                <w:sz w:val="24"/>
                <w:szCs w:val="24"/>
              </w:rPr>
              <w:t>ие плана на с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986" w:type="pct"/>
          </w:tcPr>
          <w:p w:rsidR="003E6739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3E6739" w:rsidRPr="001B67F0" w:rsidRDefault="00C64C87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673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="003E67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37D4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  <w:proofErr w:type="spellStart"/>
            <w:r w:rsidR="001A37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6739" w:rsidRPr="001B67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633" w:type="pct"/>
            <w:vMerge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739" w:rsidRPr="001B67F0" w:rsidRDefault="003E6739" w:rsidP="003E67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739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39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39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39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39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7D4" w:rsidRDefault="001A37D4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39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39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39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39" w:rsidRPr="001B67F0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7F0">
        <w:rPr>
          <w:rFonts w:ascii="Times New Roman" w:hAnsi="Times New Roman" w:cs="Times New Roman"/>
          <w:b/>
          <w:sz w:val="24"/>
          <w:szCs w:val="24"/>
        </w:rPr>
        <w:lastRenderedPageBreak/>
        <w:t>Внеплановые консилиумы</w:t>
      </w:r>
    </w:p>
    <w:p w:rsidR="003E6739" w:rsidRPr="001B67F0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7F0">
        <w:rPr>
          <w:rFonts w:ascii="Times New Roman" w:hAnsi="Times New Roman" w:cs="Times New Roman"/>
          <w:b/>
          <w:sz w:val="24"/>
          <w:szCs w:val="24"/>
        </w:rPr>
        <w:t>Внеплановые заседания консилиума проходят по запросам педагогов,</w:t>
      </w:r>
    </w:p>
    <w:p w:rsidR="003E6739" w:rsidRDefault="003E6739" w:rsidP="003E6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7F0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 по мере необходимости.</w:t>
      </w:r>
    </w:p>
    <w:p w:rsidR="003E6739" w:rsidRPr="0055287B" w:rsidRDefault="003E6739" w:rsidP="003E6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67F0">
        <w:rPr>
          <w:rFonts w:ascii="Times New Roman" w:hAnsi="Times New Roman" w:cs="Times New Roman"/>
          <w:b/>
          <w:sz w:val="24"/>
          <w:szCs w:val="24"/>
        </w:rPr>
        <w:t>Примерная тематика заседаний:</w:t>
      </w:r>
    </w:p>
    <w:tbl>
      <w:tblPr>
        <w:tblStyle w:val="a3"/>
        <w:tblW w:w="5085" w:type="pct"/>
        <w:tblLook w:val="04A0"/>
      </w:tblPr>
      <w:tblGrid>
        <w:gridCol w:w="655"/>
        <w:gridCol w:w="7958"/>
        <w:gridCol w:w="1984"/>
      </w:tblGrid>
      <w:tr w:rsidR="003E6739" w:rsidRPr="001B67F0" w:rsidTr="003E6739">
        <w:tc>
          <w:tcPr>
            <w:tcW w:w="309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4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36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E6739" w:rsidRPr="001B67F0" w:rsidTr="003E6739">
        <w:tc>
          <w:tcPr>
            <w:tcW w:w="309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Изменение формы обучения.</w:t>
            </w:r>
          </w:p>
        </w:tc>
        <w:tc>
          <w:tcPr>
            <w:tcW w:w="936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3E6739" w:rsidRPr="001B67F0" w:rsidTr="003E6739">
        <w:tc>
          <w:tcPr>
            <w:tcW w:w="309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4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Обсуждение проблем в обучении или воспитании.</w:t>
            </w:r>
          </w:p>
        </w:tc>
        <w:tc>
          <w:tcPr>
            <w:tcW w:w="936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3E6739" w:rsidRPr="001B67F0" w:rsidTr="003E6739">
        <w:tc>
          <w:tcPr>
            <w:tcW w:w="309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4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Определение формы обучения для  вновь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рибывших в течение года воспитанников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3E6739" w:rsidRPr="001B67F0" w:rsidTr="003E6739">
        <w:tc>
          <w:tcPr>
            <w:tcW w:w="309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4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Работа с педагогами, по проблемам детей «группы риска».</w:t>
            </w:r>
          </w:p>
        </w:tc>
        <w:tc>
          <w:tcPr>
            <w:tcW w:w="936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</w:tbl>
    <w:p w:rsidR="003E6739" w:rsidRDefault="003E6739" w:rsidP="003E67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6739" w:rsidRDefault="003E6739" w:rsidP="003E6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67F0">
        <w:rPr>
          <w:rFonts w:ascii="Times New Roman" w:hAnsi="Times New Roman" w:cs="Times New Roman"/>
          <w:b/>
          <w:sz w:val="24"/>
          <w:szCs w:val="24"/>
        </w:rPr>
        <w:t>Работа по направлениям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6739" w:rsidRPr="0055287B" w:rsidRDefault="003E6739" w:rsidP="003E67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85" w:type="pct"/>
        <w:tblLayout w:type="fixed"/>
        <w:tblLook w:val="04A0"/>
      </w:tblPr>
      <w:tblGrid>
        <w:gridCol w:w="646"/>
        <w:gridCol w:w="5557"/>
        <w:gridCol w:w="142"/>
        <w:gridCol w:w="284"/>
        <w:gridCol w:w="142"/>
        <w:gridCol w:w="424"/>
        <w:gridCol w:w="1418"/>
        <w:gridCol w:w="1984"/>
      </w:tblGrid>
      <w:tr w:rsidR="003E6739" w:rsidRPr="001B67F0" w:rsidTr="00FE2182">
        <w:tc>
          <w:tcPr>
            <w:tcW w:w="305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22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7" w:type="pct"/>
            <w:gridSpan w:val="5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936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E6739" w:rsidRPr="001B67F0" w:rsidTr="00FE2182">
        <w:tc>
          <w:tcPr>
            <w:tcW w:w="5000" w:type="pct"/>
            <w:gridSpan w:val="8"/>
          </w:tcPr>
          <w:p w:rsidR="003E6739" w:rsidRPr="001B67F0" w:rsidRDefault="003E6739" w:rsidP="00FE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Диагностическое направление</w:t>
            </w:r>
          </w:p>
        </w:tc>
      </w:tr>
      <w:tr w:rsidR="003E6739" w:rsidRPr="001B67F0" w:rsidTr="00FE2182">
        <w:tc>
          <w:tcPr>
            <w:tcW w:w="305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2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дошкольников младшего возраста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(адаптация), с целью определения коррекционно-развивающей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pct"/>
            <w:gridSpan w:val="5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936" w:type="pct"/>
          </w:tcPr>
          <w:p w:rsidR="003E6739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6739" w:rsidRPr="001B67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вновь поступивших детей к детскому саду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. Выявление проблем адаптационного периода</w:t>
            </w:r>
          </w:p>
        </w:tc>
        <w:tc>
          <w:tcPr>
            <w:tcW w:w="1137" w:type="pct"/>
            <w:gridSpan w:val="5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936" w:type="pct"/>
          </w:tcPr>
          <w:p w:rsidR="001A37D4" w:rsidRDefault="001A37D4">
            <w:r w:rsidRPr="00B85437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85437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воспитанников подготовительной группы с целью подготовки к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переходу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первый класс. </w:t>
            </w:r>
          </w:p>
        </w:tc>
        <w:tc>
          <w:tcPr>
            <w:tcW w:w="1137" w:type="pct"/>
            <w:gridSpan w:val="5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936" w:type="pct"/>
          </w:tcPr>
          <w:p w:rsidR="001A37D4" w:rsidRDefault="001A37D4">
            <w:r w:rsidRPr="00B85437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85437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обследование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проблем в развитии и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поведении</w:t>
            </w:r>
          </w:p>
        </w:tc>
        <w:tc>
          <w:tcPr>
            <w:tcW w:w="1137" w:type="pct"/>
            <w:gridSpan w:val="5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По необходимости, по требованию</w:t>
            </w:r>
          </w:p>
        </w:tc>
        <w:tc>
          <w:tcPr>
            <w:tcW w:w="936" w:type="pct"/>
          </w:tcPr>
          <w:p w:rsidR="001A37D4" w:rsidRDefault="001A37D4">
            <w:r w:rsidRPr="00B85437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85437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тифло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диагностики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, выявление резервных возможностей развития.</w:t>
            </w:r>
          </w:p>
        </w:tc>
        <w:tc>
          <w:tcPr>
            <w:tcW w:w="1137" w:type="pct"/>
            <w:gridSpan w:val="5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По необходимости, по требованию</w:t>
            </w:r>
          </w:p>
        </w:tc>
        <w:tc>
          <w:tcPr>
            <w:tcW w:w="936" w:type="pct"/>
          </w:tcPr>
          <w:p w:rsidR="001A37D4" w:rsidRDefault="001A37D4">
            <w:r w:rsidRPr="00B85437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85437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3E6739" w:rsidRPr="001B67F0" w:rsidTr="00FE2182">
        <w:tc>
          <w:tcPr>
            <w:tcW w:w="5000" w:type="pct"/>
            <w:gridSpan w:val="8"/>
          </w:tcPr>
          <w:p w:rsidR="003E6739" w:rsidRPr="001B67F0" w:rsidRDefault="003E6739" w:rsidP="00FE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Консультативное направление</w:t>
            </w:r>
          </w:p>
        </w:tc>
      </w:tr>
      <w:tr w:rsidR="003E6739" w:rsidRPr="001B67F0" w:rsidTr="00FE2182">
        <w:tc>
          <w:tcPr>
            <w:tcW w:w="5000" w:type="pct"/>
            <w:gridSpan w:val="8"/>
          </w:tcPr>
          <w:p w:rsidR="003E6739" w:rsidRPr="001B67F0" w:rsidRDefault="003E6739" w:rsidP="00FE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(законные представители)</w:t>
            </w:r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тирование родителей, по данным 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диагностического обследования.</w:t>
            </w:r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По итогам диагностики</w:t>
            </w:r>
          </w:p>
        </w:tc>
        <w:tc>
          <w:tcPr>
            <w:tcW w:w="936" w:type="pct"/>
          </w:tcPr>
          <w:p w:rsidR="001A37D4" w:rsidRDefault="001A37D4">
            <w:r w:rsidRPr="00BE6BD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E6BD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по вопросам сопровождения воспитанников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36" w:type="pct"/>
          </w:tcPr>
          <w:p w:rsidR="001A37D4" w:rsidRDefault="001A37D4">
            <w:r w:rsidRPr="00BE6BD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E6BD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ультации по вопросам воспитания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и обучения обучающихс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воспитанников с нарушениями  зрения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BE6BD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E6BD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на тему:</w:t>
            </w:r>
          </w:p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адаптационного периода первоклассников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BE6BD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E6BD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Консультации в решении сложных и конфликтных ситуаций.</w:t>
            </w:r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BE6BD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E6BD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3E6739" w:rsidRPr="001B67F0" w:rsidTr="00FE2182">
        <w:tc>
          <w:tcPr>
            <w:tcW w:w="5000" w:type="pct"/>
            <w:gridSpan w:val="8"/>
          </w:tcPr>
          <w:p w:rsidR="003E6739" w:rsidRPr="001B67F0" w:rsidRDefault="003E6739" w:rsidP="00FE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pct"/>
            <w:gridSpan w:val="3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ьтирование педагогов по данным 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диагностического обследования.</w:t>
            </w:r>
          </w:p>
        </w:tc>
        <w:tc>
          <w:tcPr>
            <w:tcW w:w="936" w:type="pct"/>
            <w:gridSpan w:val="3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7618B7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7618B7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3" w:type="pct"/>
            <w:gridSpan w:val="3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педагогов по организации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планированию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воспитанниками, имеющими нарушения в 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развитии.</w:t>
            </w:r>
          </w:p>
        </w:tc>
        <w:tc>
          <w:tcPr>
            <w:tcW w:w="936" w:type="pct"/>
            <w:gridSpan w:val="3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7618B7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7618B7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3E6739" w:rsidRPr="001B67F0" w:rsidTr="00FE2182">
        <w:tc>
          <w:tcPr>
            <w:tcW w:w="305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3" w:type="pct"/>
            <w:gridSpan w:val="3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Консультации в решении сложных и конфликтных ситуаций.</w:t>
            </w:r>
          </w:p>
        </w:tc>
        <w:tc>
          <w:tcPr>
            <w:tcW w:w="936" w:type="pct"/>
            <w:gridSpan w:val="3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3E6739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</w:tr>
      <w:tr w:rsidR="003E6739" w:rsidRPr="001B67F0" w:rsidTr="00FE2182">
        <w:tc>
          <w:tcPr>
            <w:tcW w:w="5000" w:type="pct"/>
            <w:gridSpan w:val="8"/>
          </w:tcPr>
          <w:p w:rsidR="003E6739" w:rsidRPr="001B67F0" w:rsidRDefault="003E6739" w:rsidP="00FE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едагогическое сопровождение</w:t>
            </w:r>
          </w:p>
        </w:tc>
      </w:tr>
      <w:tr w:rsidR="003E6739" w:rsidRPr="001B67F0" w:rsidTr="00FE2182">
        <w:tc>
          <w:tcPr>
            <w:tcW w:w="305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pct"/>
            <w:gridSpan w:val="3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конкретных форм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работы в рамках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решения консилиума.</w:t>
            </w:r>
          </w:p>
        </w:tc>
        <w:tc>
          <w:tcPr>
            <w:tcW w:w="936" w:type="pct"/>
            <w:gridSpan w:val="3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3E6739" w:rsidRPr="001B67F0" w:rsidTr="00FE2182">
        <w:tc>
          <w:tcPr>
            <w:tcW w:w="305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3" w:type="pct"/>
            <w:gridSpan w:val="3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адаптации младших дошкольников.</w:t>
            </w:r>
          </w:p>
        </w:tc>
        <w:tc>
          <w:tcPr>
            <w:tcW w:w="936" w:type="pct"/>
            <w:gridSpan w:val="3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936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3E6739" w:rsidRPr="001B67F0" w:rsidTr="00FE2182">
        <w:tc>
          <w:tcPr>
            <w:tcW w:w="305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3" w:type="pct"/>
            <w:gridSpan w:val="3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коррекционных и развивающих мероприятий с </w:t>
            </w:r>
            <w:r w:rsidR="001A3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детьми «группы риска».</w:t>
            </w:r>
          </w:p>
        </w:tc>
        <w:tc>
          <w:tcPr>
            <w:tcW w:w="936" w:type="pct"/>
            <w:gridSpan w:val="3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3E6739" w:rsidRPr="001B67F0" w:rsidTr="00FE2182">
        <w:tc>
          <w:tcPr>
            <w:tcW w:w="305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3" w:type="pct"/>
            <w:gridSpan w:val="3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Проведение 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екционно-развивающих занятий с обучающимися с нарушениями в развитии. </w:t>
            </w:r>
            <w:proofErr w:type="gramEnd"/>
          </w:p>
        </w:tc>
        <w:tc>
          <w:tcPr>
            <w:tcW w:w="936" w:type="pct"/>
            <w:gridSpan w:val="3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3E6739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6739" w:rsidRPr="001B67F0" w:rsidTr="00FE2182">
        <w:tc>
          <w:tcPr>
            <w:tcW w:w="5000" w:type="pct"/>
            <w:gridSpan w:val="8"/>
          </w:tcPr>
          <w:p w:rsidR="003E6739" w:rsidRDefault="003E6739" w:rsidP="00FE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739" w:rsidRPr="001B67F0" w:rsidRDefault="003E6739" w:rsidP="00FE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Просветительское направление</w:t>
            </w:r>
          </w:p>
        </w:tc>
      </w:tr>
      <w:tr w:rsidR="003E6739" w:rsidRPr="001B67F0" w:rsidTr="00FE2182">
        <w:tc>
          <w:tcPr>
            <w:tcW w:w="5000" w:type="pct"/>
            <w:gridSpan w:val="8"/>
          </w:tcPr>
          <w:p w:rsidR="003E6739" w:rsidRPr="001B67F0" w:rsidRDefault="003E6739" w:rsidP="00FE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pct"/>
            <w:gridSpan w:val="5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адаптации первоклассников в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школе.</w:t>
            </w:r>
          </w:p>
        </w:tc>
        <w:tc>
          <w:tcPr>
            <w:tcW w:w="669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936" w:type="pct"/>
          </w:tcPr>
          <w:p w:rsidR="001A37D4" w:rsidRDefault="001A37D4">
            <w:r w:rsidRPr="009E6DA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9E6DA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pct"/>
            <w:gridSpan w:val="5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Психофизическое развитие дошкольников в детском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саду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и дома.</w:t>
            </w:r>
          </w:p>
        </w:tc>
        <w:tc>
          <w:tcPr>
            <w:tcW w:w="669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936" w:type="pct"/>
          </w:tcPr>
          <w:p w:rsidR="001A37D4" w:rsidRDefault="001A37D4">
            <w:r w:rsidRPr="009E6DA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9E6DA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3E6739" w:rsidRPr="001B67F0" w:rsidTr="00FE2182">
        <w:tc>
          <w:tcPr>
            <w:tcW w:w="5000" w:type="pct"/>
            <w:gridSpan w:val="8"/>
          </w:tcPr>
          <w:p w:rsidR="003E6739" w:rsidRPr="001B67F0" w:rsidRDefault="003E6739" w:rsidP="00FE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3E6739" w:rsidRPr="001B67F0" w:rsidTr="00FE2182">
        <w:tc>
          <w:tcPr>
            <w:tcW w:w="305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pct"/>
            <w:gridSpan w:val="5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планированию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детьми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имеющими нарушения в развитии. Особенности детей с нарушением зрения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3E6739" w:rsidRPr="001B67F0" w:rsidRDefault="003E6739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936" w:type="pct"/>
          </w:tcPr>
          <w:p w:rsidR="003E6739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</w:tr>
      <w:tr w:rsidR="003E6739" w:rsidRPr="001B67F0" w:rsidTr="00FE2182">
        <w:tc>
          <w:tcPr>
            <w:tcW w:w="5000" w:type="pct"/>
            <w:gridSpan w:val="8"/>
          </w:tcPr>
          <w:p w:rsidR="003E6739" w:rsidRPr="001B67F0" w:rsidRDefault="003E6739" w:rsidP="00FE2182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Экспертное направление</w:t>
            </w:r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Участие в экспертных 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осах на этапе диагностического 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минимума.</w:t>
            </w:r>
          </w:p>
        </w:tc>
        <w:tc>
          <w:tcPr>
            <w:tcW w:w="107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6701E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701E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супервизии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особых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случаев из практики.</w:t>
            </w:r>
          </w:p>
        </w:tc>
        <w:tc>
          <w:tcPr>
            <w:tcW w:w="107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936" w:type="pct"/>
          </w:tcPr>
          <w:p w:rsidR="001A37D4" w:rsidRDefault="001A37D4">
            <w:r w:rsidRPr="006701E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701E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характеристик на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воспитанников.</w:t>
            </w:r>
          </w:p>
        </w:tc>
        <w:tc>
          <w:tcPr>
            <w:tcW w:w="107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6701E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701E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рабочих программ педагогов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936" w:type="pct"/>
          </w:tcPr>
          <w:p w:rsidR="001A37D4" w:rsidRDefault="001A37D4">
            <w:r w:rsidRPr="006701E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701E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карт индивидуального развития</w:t>
            </w:r>
          </w:p>
        </w:tc>
        <w:tc>
          <w:tcPr>
            <w:tcW w:w="107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936" w:type="pct"/>
          </w:tcPr>
          <w:p w:rsidR="001A37D4" w:rsidRDefault="001A37D4">
            <w:r w:rsidRPr="006701E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701E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за истекший учебный год.</w:t>
            </w:r>
          </w:p>
        </w:tc>
        <w:tc>
          <w:tcPr>
            <w:tcW w:w="107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36" w:type="pct"/>
          </w:tcPr>
          <w:p w:rsidR="001A37D4" w:rsidRDefault="001A37D4">
            <w:r w:rsidRPr="006701E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701E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3E6739" w:rsidRPr="001B67F0" w:rsidTr="00FE2182">
        <w:tc>
          <w:tcPr>
            <w:tcW w:w="5000" w:type="pct"/>
            <w:gridSpan w:val="8"/>
          </w:tcPr>
          <w:p w:rsidR="003E6739" w:rsidRPr="001B67F0" w:rsidRDefault="003E6739" w:rsidP="00FE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направление</w:t>
            </w:r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Изучение федеральных законов, инструктивных писем, приказов</w:t>
            </w:r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EF5BD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F5BD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Составление отчетной документации за прошедший год.</w:t>
            </w:r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EF5BD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F5BD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Написа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характеристик на воспитанников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EF5BD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F5BD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протоколов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EF5BD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F5BD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, согласно заключениям ПМПК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заявлений родителей</w:t>
            </w:r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936" w:type="pct"/>
          </w:tcPr>
          <w:p w:rsidR="001A37D4" w:rsidRDefault="001A37D4">
            <w:r w:rsidRPr="00EF5BD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F5BD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Систематический подбор диагностического и коррекционно-развивающего материала по различным проблемам.</w:t>
            </w:r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EF5BD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F5BD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работе с особо трудными детьми.</w:t>
            </w:r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6" w:type="pct"/>
          </w:tcPr>
          <w:p w:rsidR="001A37D4" w:rsidRDefault="001A37D4">
            <w:r w:rsidRPr="00EF5BD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F5BD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1A37D4" w:rsidRPr="001B67F0" w:rsidTr="00FE2182">
        <w:tc>
          <w:tcPr>
            <w:tcW w:w="305" w:type="pct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pct"/>
            <w:gridSpan w:val="4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стратегий педагогического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ровождения конкретных дошкольников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 xml:space="preserve">  и их последующая реализация.</w:t>
            </w:r>
          </w:p>
        </w:tc>
        <w:tc>
          <w:tcPr>
            <w:tcW w:w="869" w:type="pct"/>
            <w:gridSpan w:val="2"/>
          </w:tcPr>
          <w:p w:rsidR="001A37D4" w:rsidRPr="001B67F0" w:rsidRDefault="001A37D4" w:rsidP="00FE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1B67F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36" w:type="pct"/>
          </w:tcPr>
          <w:p w:rsidR="001A37D4" w:rsidRDefault="001A37D4">
            <w:r w:rsidRPr="00EF5BD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F5BD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</w:tbl>
    <w:p w:rsidR="003E6739" w:rsidRDefault="003E6739" w:rsidP="003E6739">
      <w:pPr>
        <w:spacing w:before="100" w:beforeAutospacing="1" w:after="100" w:afterAutospacing="1"/>
        <w:ind w:right="-26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3E6739" w:rsidSect="00AD463D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4EC3"/>
    <w:multiLevelType w:val="hybridMultilevel"/>
    <w:tmpl w:val="85E0658A"/>
    <w:lvl w:ilvl="0" w:tplc="2084D9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12A43"/>
    <w:multiLevelType w:val="hybridMultilevel"/>
    <w:tmpl w:val="F6B2A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8519B0"/>
    <w:multiLevelType w:val="hybridMultilevel"/>
    <w:tmpl w:val="93AA5A08"/>
    <w:lvl w:ilvl="0" w:tplc="7B1A38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E6739"/>
    <w:rsid w:val="001A37D4"/>
    <w:rsid w:val="00306330"/>
    <w:rsid w:val="003C4E0B"/>
    <w:rsid w:val="003E6739"/>
    <w:rsid w:val="00615D8A"/>
    <w:rsid w:val="00957578"/>
    <w:rsid w:val="009E6F2F"/>
    <w:rsid w:val="00B051FA"/>
    <w:rsid w:val="00C64C87"/>
    <w:rsid w:val="00CA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7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67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2023-03-24T09:58:00Z</cp:lastPrinted>
  <dcterms:created xsi:type="dcterms:W3CDTF">2022-04-06T11:29:00Z</dcterms:created>
  <dcterms:modified xsi:type="dcterms:W3CDTF">2023-03-24T10:11:00Z</dcterms:modified>
</cp:coreProperties>
</file>