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22" w:rsidRPr="003E562C" w:rsidRDefault="00AB4403" w:rsidP="004807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480722" w:rsidRDefault="00AB4403" w:rsidP="004807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приказом заведующего</w:t>
      </w:r>
      <w:r w:rsidR="00480722" w:rsidRPr="003E56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0722" w:rsidRDefault="00480722" w:rsidP="004807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E562C">
        <w:rPr>
          <w:rFonts w:ascii="Times New Roman" w:hAnsi="Times New Roman" w:cs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62C">
        <w:rPr>
          <w:rFonts w:ascii="Times New Roman" w:hAnsi="Times New Roman" w:cs="Times New Roman"/>
          <w:sz w:val="24"/>
          <w:szCs w:val="24"/>
        </w:rPr>
        <w:t>«Детский сад №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E562C">
        <w:rPr>
          <w:rFonts w:ascii="Times New Roman" w:hAnsi="Times New Roman" w:cs="Times New Roman"/>
          <w:sz w:val="24"/>
          <w:szCs w:val="24"/>
        </w:rPr>
        <w:t>»</w:t>
      </w:r>
    </w:p>
    <w:p w:rsidR="00480722" w:rsidRPr="004C044F" w:rsidRDefault="00480722" w:rsidP="00AB44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E562C">
        <w:rPr>
          <w:rFonts w:ascii="Times New Roman" w:hAnsi="Times New Roman" w:cs="Times New Roman"/>
          <w:sz w:val="24"/>
          <w:szCs w:val="24"/>
        </w:rPr>
        <w:t xml:space="preserve">       </w:t>
      </w:r>
      <w:r w:rsidR="00584D61">
        <w:rPr>
          <w:rFonts w:ascii="Times New Roman" w:hAnsi="Times New Roman" w:cs="Times New Roman"/>
          <w:sz w:val="24"/>
          <w:szCs w:val="24"/>
        </w:rPr>
        <w:t xml:space="preserve"> от 30</w:t>
      </w:r>
      <w:r>
        <w:rPr>
          <w:rFonts w:ascii="Times New Roman" w:hAnsi="Times New Roman" w:cs="Times New Roman"/>
          <w:sz w:val="24"/>
          <w:szCs w:val="24"/>
        </w:rPr>
        <w:t>.08. 2023</w:t>
      </w:r>
      <w:r w:rsidRPr="003E562C">
        <w:rPr>
          <w:rFonts w:ascii="Times New Roman" w:hAnsi="Times New Roman" w:cs="Times New Roman"/>
          <w:sz w:val="24"/>
          <w:szCs w:val="24"/>
        </w:rPr>
        <w:t xml:space="preserve">г   </w:t>
      </w:r>
      <w:r w:rsidR="00584D61">
        <w:rPr>
          <w:rFonts w:ascii="Times New Roman" w:hAnsi="Times New Roman" w:cs="Times New Roman"/>
          <w:sz w:val="24"/>
          <w:szCs w:val="24"/>
        </w:rPr>
        <w:t>№59</w:t>
      </w:r>
    </w:p>
    <w:p w:rsidR="00480722" w:rsidRPr="003E562C" w:rsidRDefault="00480722" w:rsidP="00480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722" w:rsidRPr="003E562C" w:rsidRDefault="00480722" w:rsidP="00480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722" w:rsidRPr="003E562C" w:rsidRDefault="00480722" w:rsidP="0048072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E562C">
        <w:rPr>
          <w:rFonts w:ascii="Times New Roman" w:hAnsi="Times New Roman" w:cs="Times New Roman"/>
          <w:b/>
          <w:sz w:val="32"/>
          <w:szCs w:val="32"/>
          <w:u w:val="single"/>
        </w:rPr>
        <w:t>Календарный учебный график</w:t>
      </w:r>
    </w:p>
    <w:p w:rsidR="00480722" w:rsidRDefault="00480722" w:rsidP="0048072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2023-2024</w:t>
      </w:r>
      <w:r w:rsidRPr="003E562C">
        <w:rPr>
          <w:rFonts w:ascii="Times New Roman" w:hAnsi="Times New Roman" w:cs="Times New Roman"/>
          <w:b/>
          <w:sz w:val="32"/>
          <w:szCs w:val="32"/>
          <w:u w:val="single"/>
        </w:rPr>
        <w:t xml:space="preserve"> учебный год</w:t>
      </w:r>
    </w:p>
    <w:p w:rsidR="00480722" w:rsidRPr="003E562C" w:rsidRDefault="00480722" w:rsidP="0048072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793"/>
        <w:gridCol w:w="3402"/>
        <w:gridCol w:w="2376"/>
      </w:tblGrid>
      <w:tr w:rsidR="00480722" w:rsidRPr="00E25662" w:rsidTr="00822C17">
        <w:tc>
          <w:tcPr>
            <w:tcW w:w="19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662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Календарный период</w:t>
            </w: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662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6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недель</w:t>
            </w:r>
          </w:p>
        </w:tc>
      </w:tr>
      <w:tr w:rsidR="00480722" w:rsidRPr="00E25662" w:rsidTr="00822C17">
        <w:tc>
          <w:tcPr>
            <w:tcW w:w="19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сентября по 15</w:t>
            </w: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>Адаптация,</w:t>
            </w: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на начало учебного года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0722" w:rsidRPr="00E25662" w:rsidTr="00822C17">
        <w:tc>
          <w:tcPr>
            <w:tcW w:w="19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 сентября по 22</w:t>
            </w: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>Учебный период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80722" w:rsidRPr="00E25662" w:rsidTr="00822C17">
        <w:tc>
          <w:tcPr>
            <w:tcW w:w="19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 декабря по 29</w:t>
            </w: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>Творческие каникулы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722" w:rsidRPr="00E25662" w:rsidTr="00822C17">
        <w:tc>
          <w:tcPr>
            <w:tcW w:w="19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января по 8</w:t>
            </w: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>Новогодние каникулы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722" w:rsidRPr="00E25662" w:rsidTr="00822C17">
        <w:tc>
          <w:tcPr>
            <w:tcW w:w="19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 января по 17</w:t>
            </w: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>Учебный период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80722" w:rsidRPr="00E25662" w:rsidTr="00822C17">
        <w:tc>
          <w:tcPr>
            <w:tcW w:w="19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 мая по 31</w:t>
            </w: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 на конец учебного года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0722" w:rsidRPr="00E25662" w:rsidTr="00822C17">
        <w:tc>
          <w:tcPr>
            <w:tcW w:w="19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03 июня по 30</w:t>
            </w: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период</w:t>
            </w: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22" w:rsidRPr="00E25662" w:rsidRDefault="00480722" w:rsidP="0082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480722" w:rsidRPr="003E562C" w:rsidRDefault="00480722" w:rsidP="00480722">
      <w:pPr>
        <w:tabs>
          <w:tab w:val="left" w:pos="3525"/>
        </w:tabs>
        <w:spacing w:after="0" w:line="240" w:lineRule="auto"/>
        <w:ind w:firstLine="708"/>
        <w:contextualSpacing/>
        <w:jc w:val="center"/>
        <w:rPr>
          <w:rFonts w:ascii="Times New Roman" w:hAnsi="Times New Roman"/>
          <w:sz w:val="32"/>
          <w:szCs w:val="32"/>
        </w:rPr>
      </w:pPr>
    </w:p>
    <w:p w:rsidR="00480722" w:rsidRDefault="00480722" w:rsidP="00480722">
      <w:pPr>
        <w:tabs>
          <w:tab w:val="left" w:pos="3525"/>
        </w:tabs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480722" w:rsidRDefault="00480722" w:rsidP="00480722">
      <w:pPr>
        <w:jc w:val="both"/>
        <w:rPr>
          <w:rFonts w:ascii="Times New Roman" w:hAnsi="Times New Roman"/>
          <w:sz w:val="28"/>
          <w:szCs w:val="28"/>
        </w:rPr>
      </w:pPr>
    </w:p>
    <w:p w:rsidR="00480722" w:rsidRPr="000B3C4C" w:rsidRDefault="00480722" w:rsidP="00480722">
      <w:pPr>
        <w:jc w:val="both"/>
        <w:rPr>
          <w:rFonts w:ascii="Times New Roman" w:hAnsi="Times New Roman"/>
          <w:sz w:val="28"/>
          <w:szCs w:val="28"/>
        </w:rPr>
      </w:pPr>
      <w:r w:rsidRPr="000B3C4C">
        <w:rPr>
          <w:rFonts w:ascii="Times New Roman" w:hAnsi="Times New Roman"/>
          <w:sz w:val="28"/>
          <w:szCs w:val="28"/>
        </w:rPr>
        <w:t xml:space="preserve">Организация </w:t>
      </w:r>
      <w:r>
        <w:rPr>
          <w:rFonts w:ascii="Times New Roman" w:hAnsi="Times New Roman"/>
          <w:sz w:val="28"/>
          <w:szCs w:val="28"/>
        </w:rPr>
        <w:t xml:space="preserve">образовательной деятельности детей в возрасте от 3 до </w:t>
      </w:r>
      <w:r w:rsidRPr="002514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лет и занятий с детьми от 5 до 8 лет осуществляется в соответствии с графиком организации образовательной деятельности на 2023 – 2024 учебный год.</w:t>
      </w:r>
    </w:p>
    <w:p w:rsidR="00480722" w:rsidRDefault="00480722" w:rsidP="00480722"/>
    <w:p w:rsidR="00B77E31" w:rsidRDefault="00B77E31"/>
    <w:sectPr w:rsidR="00B77E31" w:rsidSect="00B7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80722"/>
    <w:rsid w:val="00480722"/>
    <w:rsid w:val="00584D61"/>
    <w:rsid w:val="00861194"/>
    <w:rsid w:val="00862D76"/>
    <w:rsid w:val="00AB4403"/>
    <w:rsid w:val="00B7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072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480722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733</Characters>
  <Application>Microsoft Office Word</Application>
  <DocSecurity>0</DocSecurity>
  <Lines>6</Lines>
  <Paragraphs>1</Paragraphs>
  <ScaleCrop>false</ScaleCrop>
  <Company>HP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2023-09-11T09:15:00Z</dcterms:created>
  <dcterms:modified xsi:type="dcterms:W3CDTF">2023-10-30T11:15:00Z</dcterms:modified>
</cp:coreProperties>
</file>