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FE" w:rsidRDefault="00467AFE" w:rsidP="00467AF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E73DB" w:rsidRDefault="00467AFE" w:rsidP="000E7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</w:t>
      </w:r>
      <w:r w:rsidRPr="00950DC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консультации</w:t>
      </w:r>
      <w:r w:rsidRPr="00950D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5E6" w:rsidRDefault="003415E6" w:rsidP="00341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</w:t>
      </w:r>
      <w:r w:rsidRPr="0008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направить в Региональный ресурсный центр дистанционного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детей-инвалидов </w:t>
      </w:r>
      <w:r w:rsidRPr="0008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электронному адресу </w:t>
      </w:r>
      <w:hyperlink r:id="rId4" w:history="1">
        <w:r w:rsidRPr="00080E38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centerdist</w:t>
        </w:r>
        <w:r w:rsidRPr="00080E38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080E38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080E38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0E38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80E38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.</w:t>
      </w:r>
      <w:r w:rsidR="00E4011F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 xml:space="preserve"> </w:t>
      </w:r>
    </w:p>
    <w:p w:rsidR="00467AFE" w:rsidRDefault="00467AFE" w:rsidP="00B3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00F" w:rsidRPr="00950DC7" w:rsidRDefault="000C300F" w:rsidP="00080E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100"/>
        <w:gridCol w:w="1418"/>
        <w:gridCol w:w="2018"/>
        <w:gridCol w:w="2234"/>
        <w:gridCol w:w="1418"/>
        <w:gridCol w:w="1984"/>
        <w:gridCol w:w="1134"/>
        <w:gridCol w:w="1418"/>
      </w:tblGrid>
      <w:tr w:rsidR="00A84410" w:rsidRPr="003B7359" w:rsidTr="00A84410">
        <w:tc>
          <w:tcPr>
            <w:tcW w:w="1985" w:type="dxa"/>
            <w:vMerge w:val="restart"/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C4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00" w:type="dxa"/>
            <w:vMerge w:val="restart"/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C4">
              <w:rPr>
                <w:rFonts w:ascii="Times New Roman" w:hAnsi="Times New Roman" w:cs="Times New Roman"/>
                <w:sz w:val="24"/>
                <w:szCs w:val="24"/>
              </w:rPr>
              <w:t>Дата консультации</w:t>
            </w:r>
          </w:p>
        </w:tc>
        <w:tc>
          <w:tcPr>
            <w:tcW w:w="1418" w:type="dxa"/>
            <w:vMerge w:val="restart"/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6C4">
              <w:rPr>
                <w:rFonts w:ascii="Times New Roman" w:hAnsi="Times New Roman" w:cs="Times New Roman"/>
                <w:sz w:val="24"/>
                <w:szCs w:val="24"/>
              </w:rPr>
              <w:t>Время  консультации</w:t>
            </w:r>
            <w:proofErr w:type="gramEnd"/>
          </w:p>
        </w:tc>
        <w:tc>
          <w:tcPr>
            <w:tcW w:w="2018" w:type="dxa"/>
            <w:vMerge w:val="restart"/>
            <w:vAlign w:val="center"/>
          </w:tcPr>
          <w:p w:rsidR="00A84410" w:rsidRPr="006B16C4" w:rsidRDefault="00A84410" w:rsidP="00147A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имя р</w:t>
            </w:r>
            <w:r w:rsidRPr="006B16C4">
              <w:rPr>
                <w:rFonts w:ascii="Times New Roman" w:hAnsi="Times New Roman" w:cs="Times New Roman"/>
                <w:sz w:val="24"/>
                <w:szCs w:val="24"/>
              </w:rPr>
              <w:t>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(класс)</w:t>
            </w:r>
          </w:p>
        </w:tc>
        <w:tc>
          <w:tcPr>
            <w:tcW w:w="2234" w:type="dxa"/>
            <w:vMerge w:val="restart"/>
            <w:vAlign w:val="center"/>
          </w:tcPr>
          <w:p w:rsidR="00A84410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(законного представителя) или педагогического работника</w:t>
            </w:r>
          </w:p>
        </w:tc>
        <w:tc>
          <w:tcPr>
            <w:tcW w:w="1418" w:type="dxa"/>
            <w:vMerge w:val="restart"/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984" w:type="dxa"/>
            <w:vMerge w:val="restart"/>
          </w:tcPr>
          <w:p w:rsidR="00A84410" w:rsidRDefault="00A84410" w:rsidP="00EB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410" w:rsidRPr="006B16C4" w:rsidRDefault="00A84410" w:rsidP="00EB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C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552" w:type="dxa"/>
            <w:gridSpan w:val="2"/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C4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A84410" w:rsidRPr="003B7359" w:rsidTr="00A84410">
        <w:trPr>
          <w:trHeight w:val="552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:rsidR="00A84410" w:rsidRPr="006B16C4" w:rsidRDefault="00A84410" w:rsidP="00147A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C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84410" w:rsidRPr="006B16C4" w:rsidRDefault="00A84410" w:rsidP="0014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16C4">
              <w:rPr>
                <w:rFonts w:ascii="Times New Roman" w:hAnsi="Times New Roman" w:cs="Times New Roman"/>
                <w:sz w:val="24"/>
                <w:szCs w:val="24"/>
              </w:rPr>
              <w:t xml:space="preserve">мя в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B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D9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4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4E14">
              <w:rPr>
                <w:rFonts w:ascii="Times New Roman" w:hAnsi="Times New Roman" w:cs="Times New Roman"/>
                <w:sz w:val="24"/>
                <w:szCs w:val="24"/>
              </w:rPr>
              <w:t xml:space="preserve">(каждый </w:t>
            </w:r>
            <w:r w:rsidRPr="00EC4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EC4E14">
              <w:rPr>
                <w:rFonts w:ascii="Times New Roman" w:hAnsi="Times New Roman" w:cs="Times New Roman"/>
                <w:sz w:val="24"/>
                <w:szCs w:val="24"/>
              </w:rPr>
              <w:t>месяца)</w:t>
            </w:r>
          </w:p>
        </w:tc>
        <w:tc>
          <w:tcPr>
            <w:tcW w:w="1100" w:type="dxa"/>
          </w:tcPr>
          <w:p w:rsidR="00A84410" w:rsidRPr="0011385B" w:rsidRDefault="00A84410" w:rsidP="0011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84410" w:rsidRPr="009E6788" w:rsidRDefault="00A84410" w:rsidP="00A7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20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0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0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0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E6788">
              <w:rPr>
                <w:rFonts w:ascii="Times New Roman" w:hAnsi="Times New Roman" w:cs="Times New Roman"/>
                <w:b/>
                <w:sz w:val="24"/>
                <w:szCs w:val="24"/>
              </w:rPr>
              <w:t>ефектолог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</w:t>
            </w:r>
            <w:r w:rsidRPr="00B941F6">
              <w:rPr>
                <w:rFonts w:ascii="Times New Roman" w:hAnsi="Times New Roman" w:cs="Times New Roman"/>
                <w:b/>
                <w:sz w:val="24"/>
                <w:szCs w:val="24"/>
              </w:rPr>
              <w:t>урдопедагог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(</w:t>
            </w:r>
            <w:r w:rsidRPr="00EC4E14">
              <w:rPr>
                <w:rFonts w:ascii="Times New Roman" w:hAnsi="Times New Roman" w:cs="Times New Roman"/>
                <w:sz w:val="24"/>
                <w:szCs w:val="24"/>
              </w:rPr>
              <w:t xml:space="preserve">каждая </w:t>
            </w:r>
            <w:r w:rsidRPr="00EC4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Pr="00EC4E14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00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84410" w:rsidRPr="009E6788" w:rsidRDefault="00A84410" w:rsidP="00A7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20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0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0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4410" w:rsidRPr="009E6788" w:rsidRDefault="00A84410" w:rsidP="005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0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507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D97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4E14">
              <w:rPr>
                <w:rFonts w:ascii="Times New Roman" w:hAnsi="Times New Roman" w:cs="Times New Roman"/>
                <w:sz w:val="24"/>
                <w:szCs w:val="24"/>
              </w:rPr>
              <w:t>(каждый</w:t>
            </w:r>
            <w:r w:rsidRPr="00EC4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  <w:r w:rsidRPr="00EC4E14">
              <w:rPr>
                <w:rFonts w:ascii="Times New Roman" w:hAnsi="Times New Roman" w:cs="Times New Roman"/>
                <w:sz w:val="24"/>
                <w:szCs w:val="24"/>
              </w:rPr>
              <w:t xml:space="preserve"> месяца)</w:t>
            </w:r>
          </w:p>
        </w:tc>
        <w:tc>
          <w:tcPr>
            <w:tcW w:w="1100" w:type="dxa"/>
          </w:tcPr>
          <w:p w:rsidR="00A84410" w:rsidRPr="009E6788" w:rsidRDefault="00A84410" w:rsidP="00EC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84410" w:rsidRPr="009E6788" w:rsidRDefault="00A84410" w:rsidP="00D9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2018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D97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4410" w:rsidRPr="009E6788" w:rsidRDefault="00A84410" w:rsidP="00D97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4410" w:rsidRPr="009E6788" w:rsidRDefault="00A84410" w:rsidP="00D9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018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410" w:rsidRPr="003B7359" w:rsidTr="00A84410">
        <w:tc>
          <w:tcPr>
            <w:tcW w:w="1985" w:type="dxa"/>
          </w:tcPr>
          <w:p w:rsidR="00A84410" w:rsidRPr="009E6788" w:rsidRDefault="00A84410" w:rsidP="00D97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4410" w:rsidRPr="009E6788" w:rsidRDefault="00A84410" w:rsidP="00D97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4410" w:rsidRPr="009E6788" w:rsidRDefault="00A84410" w:rsidP="00D9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018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410" w:rsidRPr="003B7359" w:rsidRDefault="00A84410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C7" w:rsidRPr="003B7359" w:rsidTr="00895950">
        <w:tc>
          <w:tcPr>
            <w:tcW w:w="1985" w:type="dxa"/>
          </w:tcPr>
          <w:p w:rsidR="001621C7" w:rsidRPr="003B7359" w:rsidRDefault="001621C7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1621C7" w:rsidRPr="003B7359" w:rsidRDefault="001621C7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21C7" w:rsidRPr="009E6788" w:rsidRDefault="001621C7" w:rsidP="00D9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88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018" w:type="dxa"/>
          </w:tcPr>
          <w:p w:rsidR="001621C7" w:rsidRPr="003B7359" w:rsidRDefault="001621C7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1621C7" w:rsidRPr="003B7359" w:rsidRDefault="001621C7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21C7" w:rsidRPr="003B7359" w:rsidRDefault="001621C7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21C7" w:rsidRPr="003B7359" w:rsidRDefault="001621C7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1C7" w:rsidRPr="003B7359" w:rsidRDefault="001621C7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21C7" w:rsidRPr="003B7359" w:rsidRDefault="001621C7" w:rsidP="00D9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B42" w:rsidRPr="003B7359" w:rsidRDefault="00507B42" w:rsidP="00B36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7B42" w:rsidRPr="003B7359" w:rsidSect="00D94B9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FE"/>
    <w:rsid w:val="00080E38"/>
    <w:rsid w:val="000C300F"/>
    <w:rsid w:val="000E73DB"/>
    <w:rsid w:val="00100F30"/>
    <w:rsid w:val="0011385B"/>
    <w:rsid w:val="001621C7"/>
    <w:rsid w:val="001B1A94"/>
    <w:rsid w:val="003415E6"/>
    <w:rsid w:val="00467AFE"/>
    <w:rsid w:val="00504397"/>
    <w:rsid w:val="00507B42"/>
    <w:rsid w:val="00521365"/>
    <w:rsid w:val="006F3847"/>
    <w:rsid w:val="00820630"/>
    <w:rsid w:val="0085346C"/>
    <w:rsid w:val="008B47B6"/>
    <w:rsid w:val="00A73042"/>
    <w:rsid w:val="00A84410"/>
    <w:rsid w:val="00B36089"/>
    <w:rsid w:val="00B941F6"/>
    <w:rsid w:val="00BE0FA6"/>
    <w:rsid w:val="00C40A22"/>
    <w:rsid w:val="00CC47AB"/>
    <w:rsid w:val="00CF3657"/>
    <w:rsid w:val="00D657E2"/>
    <w:rsid w:val="00D94B99"/>
    <w:rsid w:val="00D97091"/>
    <w:rsid w:val="00E4011F"/>
    <w:rsid w:val="00EA3D4A"/>
    <w:rsid w:val="00EB1413"/>
    <w:rsid w:val="00EC1C2D"/>
    <w:rsid w:val="00EC4E14"/>
    <w:rsid w:val="00F266CA"/>
    <w:rsid w:val="00F65FF1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3626E-F317-4BF8-BC5B-E2BE5BB4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erdi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Юркина</dc:creator>
  <cp:lastModifiedBy>Пи 314</cp:lastModifiedBy>
  <cp:revision>35</cp:revision>
  <cp:lastPrinted>2018-09-19T07:58:00Z</cp:lastPrinted>
  <dcterms:created xsi:type="dcterms:W3CDTF">2011-11-28T12:41:00Z</dcterms:created>
  <dcterms:modified xsi:type="dcterms:W3CDTF">2019-10-15T12:21:00Z</dcterms:modified>
</cp:coreProperties>
</file>