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67" w:rsidRPr="00D67BA3" w:rsidRDefault="00FB3B67" w:rsidP="00D67BA3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kern w:val="36"/>
          <w:sz w:val="42"/>
          <w:szCs w:val="42"/>
          <w:lang w:eastAsia="ru-RU"/>
        </w:rPr>
      </w:pPr>
      <w:r w:rsidRPr="00D67BA3">
        <w:rPr>
          <w:rFonts w:ascii="Comic Sans MS" w:eastAsia="Times New Roman" w:hAnsi="Comic Sans MS" w:cs="Times New Roman"/>
          <w:kern w:val="36"/>
          <w:sz w:val="42"/>
          <w:szCs w:val="42"/>
          <w:lang w:eastAsia="ru-RU"/>
        </w:rPr>
        <w:t>Рекомендации для родителей дошкольников на период самоизоляции</w:t>
      </w:r>
    </w:p>
    <w:p w:rsidR="00FB3B67" w:rsidRPr="00FB3B67" w:rsidRDefault="00FB3B67" w:rsidP="00FB3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FB3B67" w:rsidRPr="00FB3B67" w:rsidRDefault="00FB3B67" w:rsidP="00FB3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родителей дошкольников</w:t>
      </w:r>
    </w:p>
    <w:p w:rsidR="00FB3B67" w:rsidRPr="00FB3B67" w:rsidRDefault="00FB3B67" w:rsidP="00FB3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 период самоизоляции</w:t>
      </w:r>
    </w:p>
    <w:p w:rsidR="00FB3B67" w:rsidRPr="00FB3B67" w:rsidRDefault="00FB3B67" w:rsidP="00D67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Уважаемые родители (законные представители) наших воспитанников!</w:t>
      </w:r>
    </w:p>
    <w:p w:rsidR="00FB3B67" w:rsidRPr="00FB3B67" w:rsidRDefault="00FB3B67" w:rsidP="00FB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 Период вынужденной домашней самоизоляции в целях сохранения здоровья и жизни детей и взрослых – это возможность провести время всей семьей, пообщаться, научиться и научить друг друга чему-то новому, дружно смастерить поделки и нарисовать рисунки на конкурсы.</w:t>
      </w:r>
    </w:p>
    <w:p w:rsidR="00FB3B67" w:rsidRPr="00FB3B67" w:rsidRDefault="00D67BA3" w:rsidP="00FB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FB3B67" w:rsidRPr="00FB3B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Пожалуйста, поддерживайте связь с воспитателями ваших групп, сообщайте о самочувствии, задавайте интересующие вас вопросы. Мы всегда готовы вас проконсультировать, что-то подсказать, разъяснить и помочь.</w:t>
      </w:r>
    </w:p>
    <w:p w:rsidR="00FB3B67" w:rsidRPr="00FB3B67" w:rsidRDefault="00FB3B67" w:rsidP="00FB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   Придерживайтесь режима дня для дошкольников, который действует в детском саду. </w:t>
      </w:r>
      <w:proofErr w:type="gramStart"/>
      <w:r w:rsidRPr="00FB3B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ребенка важны  полноценный сон, правильное питание, достаточное пребывание на свежем воздухе, обеспечение необходимой двигательной активности.</w:t>
      </w:r>
      <w:proofErr w:type="gramEnd"/>
      <w:r w:rsidRPr="00FB3B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Охраняйте психическое здоровье детей: лимитируйте время нахождения перед телевизором, компьютером, ноутбуком, планшетом, ограждайте девочек и мальчиков от тревожных новостей и страхов.</w:t>
      </w:r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 по развитию, обучению, воспитанию дошкольников:</w:t>
      </w:r>
    </w:p>
    <w:p w:rsidR="00FB3B67" w:rsidRPr="00FB3B67" w:rsidRDefault="00D46B68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4" w:history="1">
        <w:r w:rsidR="00FB3B67"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Ранний возраст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Младший возраст:               </w:t>
      </w:r>
      <w:hyperlink r:id="rId5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Дидактические игры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                                </w:t>
      </w:r>
      <w:hyperlink r:id="rId6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                Игры для развития речи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Средний возраст:                  </w:t>
      </w:r>
      <w:hyperlink r:id="rId7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Математические игры 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                              </w:t>
      </w:r>
      <w:hyperlink r:id="rId8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                 Оригами для детей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                                               </w:t>
      </w:r>
      <w:hyperlink r:id="rId9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Поделки из бумаги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Старший возраст:                </w:t>
      </w:r>
      <w:hyperlink r:id="rId10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Игры со счетными палочками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                                               </w:t>
      </w:r>
      <w:hyperlink r:id="rId11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Рисование для детей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                                               </w:t>
      </w:r>
      <w:hyperlink r:id="rId12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Сложи квадрат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                             </w:t>
      </w:r>
      <w:hyperlink r:id="rId13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   </w:t>
        </w:r>
      </w:hyperlink>
      <w:hyperlink r:id="rId14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               Учимся пересказывать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                                               </w:t>
      </w:r>
      <w:hyperlink r:id="rId15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 </w:t>
        </w:r>
        <w:proofErr w:type="spellStart"/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Раскраски-находилки</w:t>
        </w:r>
        <w:proofErr w:type="spellEnd"/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Психологические игры:       </w:t>
      </w:r>
      <w:hyperlink r:id="rId16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Игры на развитие логического мышления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                                               </w:t>
      </w:r>
      <w:hyperlink r:id="rId17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Игры на развитие памяти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                                               </w:t>
      </w:r>
      <w:hyperlink r:id="rId18" w:history="1">
        <w:r w:rsidRPr="00FB3B67">
          <w:rPr>
            <w:rFonts w:ascii="Times New Roman" w:eastAsia="Times New Roman" w:hAnsi="Times New Roman" w:cs="Times New Roman"/>
            <w:b/>
            <w:bCs/>
            <w:color w:val="2C496D"/>
            <w:sz w:val="24"/>
            <w:szCs w:val="24"/>
            <w:lang w:eastAsia="ru-RU"/>
          </w:rPr>
          <w:t>Графический диктант </w:t>
        </w:r>
      </w:hyperlink>
    </w:p>
    <w:p w:rsidR="00FB3B67" w:rsidRPr="00FB3B67" w:rsidRDefault="00D46B68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9" w:history="1">
        <w:r w:rsidR="00FB3B67"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Советы логопеда</w:t>
        </w:r>
      </w:hyperlink>
    </w:p>
    <w:p w:rsidR="00FB3B67" w:rsidRPr="00FB3B67" w:rsidRDefault="00FB3B67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Творческая мастерская:      </w:t>
      </w:r>
      <w:hyperlink r:id="rId20" w:history="1">
        <w:r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Идеи поделок на Пасху</w:t>
        </w:r>
      </w:hyperlink>
    </w:p>
    <w:p w:rsidR="00FB3B67" w:rsidRPr="00FB3B67" w:rsidRDefault="00D46B68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1" w:history="1">
        <w:r w:rsidR="00FB3B67"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Интересные идеи, чем занять ребенка дома</w:t>
        </w:r>
      </w:hyperlink>
    </w:p>
    <w:p w:rsidR="00FB3B67" w:rsidRPr="00FB3B67" w:rsidRDefault="00D46B68" w:rsidP="00F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2" w:history="1">
        <w:r w:rsidR="00FB3B67" w:rsidRPr="00FB3B67">
          <w:rPr>
            <w:rFonts w:ascii="Times New Roman" w:eastAsia="Times New Roman" w:hAnsi="Times New Roman" w:cs="Times New Roman"/>
            <w:b/>
            <w:bCs/>
            <w:color w:val="386BA8"/>
            <w:sz w:val="24"/>
            <w:szCs w:val="24"/>
            <w:lang w:eastAsia="ru-RU"/>
          </w:rPr>
          <w:t>Подвижные игры дома   </w:t>
        </w:r>
      </w:hyperlink>
      <w:r w:rsidR="00FB3B67"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  </w:t>
      </w:r>
    </w:p>
    <w:p w:rsidR="00FB3B67" w:rsidRPr="00FB3B67" w:rsidRDefault="00FB3B67" w:rsidP="00FB3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Крепкого вам здоровья, хорошего весеннего настроения!</w:t>
      </w:r>
    </w:p>
    <w:p w:rsidR="00FB3B67" w:rsidRPr="00FB3B67" w:rsidRDefault="00FB3B67" w:rsidP="00FB3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3B6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 скорой встречи!</w:t>
      </w:r>
    </w:p>
    <w:p w:rsidR="00FB3B67" w:rsidRPr="00FB3B67" w:rsidRDefault="00D46B68" w:rsidP="00FB3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3" w:history="1">
        <w:r w:rsidR="00FB3B67" w:rsidRPr="00FB3B67">
          <w:rPr>
            <w:rFonts w:ascii="Times New Roman" w:eastAsia="Times New Roman" w:hAnsi="Times New Roman" w:cs="Times New Roman"/>
            <w:color w:val="386BA8"/>
            <w:sz w:val="24"/>
            <w:szCs w:val="24"/>
            <w:lang w:eastAsia="ru-RU"/>
          </w:rPr>
          <w:t>Графические диктанты - рисование по клеточкам</w:t>
        </w:r>
      </w:hyperlink>
    </w:p>
    <w:p w:rsidR="000A221B" w:rsidRPr="00FB3B67" w:rsidRDefault="000A221B" w:rsidP="00FB3B67">
      <w:pPr>
        <w:spacing w:after="0" w:line="240" w:lineRule="auto"/>
        <w:rPr>
          <w:rFonts w:ascii="Times New Roman" w:hAnsi="Times New Roman" w:cs="Times New Roman"/>
        </w:rPr>
      </w:pPr>
    </w:p>
    <w:sectPr w:rsidR="000A221B" w:rsidRPr="00FB3B67" w:rsidSect="00FB3B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B67"/>
    <w:rsid w:val="000A221B"/>
    <w:rsid w:val="00142E98"/>
    <w:rsid w:val="002447E3"/>
    <w:rsid w:val="00723D98"/>
    <w:rsid w:val="00D46B68"/>
    <w:rsid w:val="00D67BA3"/>
    <w:rsid w:val="00FB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B"/>
  </w:style>
  <w:style w:type="paragraph" w:styleId="1">
    <w:name w:val="heading 1"/>
    <w:basedOn w:val="a"/>
    <w:link w:val="10"/>
    <w:uiPriority w:val="9"/>
    <w:qFormat/>
    <w:rsid w:val="00FB3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B67"/>
    <w:rPr>
      <w:b/>
      <w:bCs/>
    </w:rPr>
  </w:style>
  <w:style w:type="character" w:styleId="a5">
    <w:name w:val="Hyperlink"/>
    <w:basedOn w:val="a0"/>
    <w:uiPriority w:val="99"/>
    <w:semiHidden/>
    <w:unhideWhenUsed/>
    <w:rsid w:val="00FB3B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uga-kolomna.edumsko.ru/uploads/33000/32948/section/660336/rannii_vozrast__1_/Srednii_vozrast/srednii_vozrast/Origami_dlia_detei__4-5_let.docx?1586088443455" TargetMode="External"/><Relationship Id="rId13" Type="http://schemas.openxmlformats.org/officeDocument/2006/relationships/hyperlink" Target="https://raduga-kolomna.edumsko.ru/uploads/33000/32948/section/660336/Uchim_pereskazyvat_korotkie_istorii__5-6-let.docx?1586089620802" TargetMode="External"/><Relationship Id="rId18" Type="http://schemas.openxmlformats.org/officeDocument/2006/relationships/hyperlink" Target="https://raduga-kolomna.edumsko.ru/uploads/33000/32948/section/660336/Graficheskie_diktanty__6-7_let-1.docx?15860901285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aduga-kolomna.edumsko.ru/uploads/33000/32948/section/660336/CHem_zaniat_rebenka_v_karantin.docx?1586090734916" TargetMode="External"/><Relationship Id="rId7" Type="http://schemas.openxmlformats.org/officeDocument/2006/relationships/hyperlink" Target="https://raduga-kolomna.edumsko.ru/uploads/33000/32948/section/660336/rannii_vozrast__1_/Srednii_vozrast/srednii_vozrast/Matematicheskie_igry__4-5_let.docx?1586088392394" TargetMode="External"/><Relationship Id="rId12" Type="http://schemas.openxmlformats.org/officeDocument/2006/relationships/hyperlink" Target="https://raduga-kolomna.edumsko.ru/uploads/33000/32948/section/660336/rannii_vozrast__1_/Srednii_vozrast/srednii_vozrast/SLOZHI_KVADRAT__5-6_let.docx?1586088897784" TargetMode="External"/><Relationship Id="rId17" Type="http://schemas.openxmlformats.org/officeDocument/2006/relationships/hyperlink" Target="https://raduga-kolomna.edumsko.ru/uploads/33000/32948/section/660336/Igry_na_razvitiia_pamiati.docx?158609000323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aduga-kolomna.edumsko.ru/uploads/33000/32948/section/660336/Igry_na_razvitie_logicheskogo_myshleniia.docx?1586089786877" TargetMode="External"/><Relationship Id="rId20" Type="http://schemas.openxmlformats.org/officeDocument/2006/relationships/hyperlink" Target="https://raduga-kolomna.edumsko.ru/uploads/33000/32948/section/660336/Idei_podelok_na_paskhu..doc?1586090536394" TargetMode="External"/><Relationship Id="rId1" Type="http://schemas.openxmlformats.org/officeDocument/2006/relationships/styles" Target="styles.xml"/><Relationship Id="rId6" Type="http://schemas.openxmlformats.org/officeDocument/2006/relationships/hyperlink" Target="https://raduga-kolomna.edumsko.ru/uploads/33000/32948/section/660336/rannii_vozrast__1_/Srednii_vozrast/srednii_vozrast/Igry_dlia_razvitiia_rechi__3-5_let.docx?1586088693685" TargetMode="External"/><Relationship Id="rId11" Type="http://schemas.openxmlformats.org/officeDocument/2006/relationships/hyperlink" Target="https://raduga-kolomna.edumsko.ru/uploads/33000/32948/section/660336/rannii_vozrast__1_/Srednii_vozrast/srednii_vozrast/Risovanie_dlia_detei_5-6_let.docx?158608885320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aduga-kolomna.edumsko.ru/uploads/33000/32948/section/660336/rannii_vozrast__1_/Srednii_vozrast/srednii_vozrast/Didakticheskie_igry_dlia_detei__3-5_let.docx?1586088639771" TargetMode="External"/><Relationship Id="rId15" Type="http://schemas.openxmlformats.org/officeDocument/2006/relationships/hyperlink" Target="https://raduga-kolomna.edumsko.ru/uploads/33000/32948/section/660336/rannii_vozrast__1_/Srednii_vozrast/srednii_vozrast/RASKRASKI-NAKHODILKI__5-6_let.zip?1586089284255" TargetMode="External"/><Relationship Id="rId23" Type="http://schemas.openxmlformats.org/officeDocument/2006/relationships/hyperlink" Target="https://ok.ru/odarennos/topic/151451203665391" TargetMode="External"/><Relationship Id="rId10" Type="http://schemas.openxmlformats.org/officeDocument/2006/relationships/hyperlink" Target="https://raduga-kolomna.edumsko.ru/uploads/33000/32948/section/660336/rannii_vozrast__1_/Srednii_vozrast/srednii_vozrast/igry_so_schetnymi_palochkami__5-6_let.docx?1586088802897" TargetMode="External"/><Relationship Id="rId19" Type="http://schemas.openxmlformats.org/officeDocument/2006/relationships/hyperlink" Target="https://raduga-kolomna.edumsko.ru/uploads/33000/32948/section/660336/Sovety_logopeda.docx?1586090193901" TargetMode="External"/><Relationship Id="rId4" Type="http://schemas.openxmlformats.org/officeDocument/2006/relationships/hyperlink" Target="https://raduga-kolomna.edumsko.ru/uploads/33000/32948/section/660336/rannii_vozrast__1_/Didakticheskie_igry_2-3_goda.docx?1586087769719" TargetMode="External"/><Relationship Id="rId9" Type="http://schemas.openxmlformats.org/officeDocument/2006/relationships/hyperlink" Target="https://raduga-kolomna.edumsko.ru/uploads/33000/32948/section/660336/rannii_vozrast__1_/Srednii_vozrast/srednii_vozrast/Podelki_iz_bumagi__4-5_let.docx?1586088485525" TargetMode="External"/><Relationship Id="rId14" Type="http://schemas.openxmlformats.org/officeDocument/2006/relationships/hyperlink" Target="https://raduga-kolomna.edumsko.ru/uploads/33000/32948/section/660336/Uchim_pereskazyvat_korotkie_istorii__5-6-let.docx?1586089620802" TargetMode="External"/><Relationship Id="rId22" Type="http://schemas.openxmlformats.org/officeDocument/2006/relationships/hyperlink" Target="https://raduga-kolomna.edumsko.ru/uploads/33000/32948/section/660336/Podvizhnye_igry__doma.docx?1586091632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4</cp:revision>
  <dcterms:created xsi:type="dcterms:W3CDTF">2020-05-15T04:22:00Z</dcterms:created>
  <dcterms:modified xsi:type="dcterms:W3CDTF">2020-05-15T06:49:00Z</dcterms:modified>
</cp:coreProperties>
</file>