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D2" w:rsidRPr="004604D2" w:rsidRDefault="004604D2" w:rsidP="004604D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604D2">
        <w:rPr>
          <w:rFonts w:ascii="Times New Roman" w:hAnsi="Times New Roman" w:cs="Times New Roman"/>
          <w:sz w:val="40"/>
          <w:szCs w:val="40"/>
        </w:rPr>
        <w:t>Надо ли читать книги малышам?</w:t>
      </w:r>
    </w:p>
    <w:p w:rsidR="00AF5142" w:rsidRPr="00F50474" w:rsidRDefault="00AF5142" w:rsidP="003A6F50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 w:rsidRPr="00F50474">
        <w:rPr>
          <w:rFonts w:ascii="Times New Roman" w:hAnsi="Times New Roman" w:cs="Times New Roman"/>
          <w:sz w:val="28"/>
          <w:szCs w:val="28"/>
        </w:rPr>
        <w:t>«</w:t>
      </w:r>
      <w:r w:rsidRPr="00F50474">
        <w:rPr>
          <w:rStyle w:val="a4"/>
          <w:rFonts w:ascii="Times New Roman" w:hAnsi="Times New Roman" w:cs="Times New Roman"/>
          <w:sz w:val="28"/>
          <w:szCs w:val="28"/>
        </w:rPr>
        <w:t xml:space="preserve">Хорошая книга — точно беседа с умным человеком. </w:t>
      </w:r>
    </w:p>
    <w:p w:rsidR="003A6F50" w:rsidRPr="00F50474" w:rsidRDefault="00AF5142" w:rsidP="003A6F50">
      <w:pPr>
        <w:spacing w:after="0" w:line="240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 w:rsidRPr="00F50474">
        <w:rPr>
          <w:rStyle w:val="a4"/>
          <w:rFonts w:ascii="Times New Roman" w:hAnsi="Times New Roman" w:cs="Times New Roman"/>
          <w:sz w:val="28"/>
          <w:szCs w:val="28"/>
        </w:rPr>
        <w:t>Читатель получает от нее знания и обобщение действительности,</w:t>
      </w:r>
    </w:p>
    <w:p w:rsidR="003A6F50" w:rsidRPr="00F50474" w:rsidRDefault="00AF5142" w:rsidP="003A6F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0474">
        <w:rPr>
          <w:rStyle w:val="a4"/>
          <w:rFonts w:ascii="Times New Roman" w:hAnsi="Times New Roman" w:cs="Times New Roman"/>
          <w:sz w:val="28"/>
          <w:szCs w:val="28"/>
        </w:rPr>
        <w:t xml:space="preserve"> способность понимать жизнь</w:t>
      </w:r>
      <w:proofErr w:type="gramStart"/>
      <w:r w:rsidRPr="00F50474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AF5142" w:rsidRPr="00F50474" w:rsidRDefault="00AF5142" w:rsidP="003A6F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474">
        <w:rPr>
          <w:rFonts w:ascii="Times New Roman" w:hAnsi="Times New Roman" w:cs="Times New Roman"/>
          <w:sz w:val="28"/>
          <w:szCs w:val="28"/>
        </w:rPr>
        <w:t>Толстой А.</w:t>
      </w:r>
    </w:p>
    <w:p w:rsidR="003A6F50" w:rsidRPr="00FA19F6" w:rsidRDefault="00FA19F6" w:rsidP="004604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A1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родителям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хочется, чтобы их дети были любопытными и стремили</w:t>
      </w:r>
      <w:r w:rsidR="00EB2C90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к знаниям,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результат, достигли бы успеха</w:t>
      </w:r>
      <w:r w:rsidR="00EB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жизни. Одним из лучших средств развития всегда являлись книги. Принимая во внимание ведущую роль</w:t>
      </w:r>
      <w:r w:rsidR="00F5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и чтения вслух в развитии ребенка, перед родителями и педагогами стоит задача научить любить книгу.</w:t>
      </w:r>
    </w:p>
    <w:p w:rsidR="00AF5142" w:rsidRPr="00AF5142" w:rsidRDefault="00F50474" w:rsidP="004604D2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F5142" w:rsidRPr="00AF51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Заложенные в дошкольном детстве образовательные, мировоззренческие, нравственные, культурные приоритеты определяют жизненный путь поколений, воздействуют на 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и состояние всего общества</w:t>
      </w:r>
      <w:r w:rsidR="00AF5142" w:rsidRPr="00AF51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F50" w:rsidRDefault="00AF5142" w:rsidP="004604D2">
      <w:pPr>
        <w:pStyle w:val="a3"/>
        <w:shd w:val="clear" w:color="auto" w:fill="FFFFFF" w:themeFill="background1"/>
        <w:spacing w:before="0" w:beforeAutospacing="0" w:after="105" w:afterAutospacing="0"/>
        <w:jc w:val="both"/>
        <w:rPr>
          <w:sz w:val="28"/>
          <w:szCs w:val="28"/>
        </w:rPr>
      </w:pPr>
      <w:r w:rsidRPr="00AF5142">
        <w:rPr>
          <w:sz w:val="28"/>
          <w:szCs w:val="28"/>
        </w:rPr>
        <w:t>Необходимо как можно больше внимания уделять становлению внутреннего мира ребенка. Неоценимую помощь в этом оказывает общение с книгой. Через чтение художественной литературы ребенок познает прошлое, настоящее и будущее мира, учится анализировать, в нем закладываются нравственные и культурные ценности</w:t>
      </w:r>
      <w:r w:rsidRPr="00F50474">
        <w:rPr>
          <w:sz w:val="28"/>
          <w:szCs w:val="28"/>
        </w:rPr>
        <w:t>.</w:t>
      </w:r>
      <w:r w:rsidR="003A6F50" w:rsidRPr="00F50474">
        <w:rPr>
          <w:sz w:val="28"/>
          <w:szCs w:val="28"/>
        </w:rPr>
        <w:t xml:space="preserve"> Дети очень любят, когда им читают. Именно от родителей малыш слышит первые стихи и сказки, и если родители не игнорируют чтение даже самым маленьким, то с весьма большой вероятностью книга вскоре станет лучшим другом ребёнка. Почему? Потому что </w:t>
      </w:r>
      <w:r w:rsidR="003A6F50" w:rsidRPr="00F50474">
        <w:rPr>
          <w:b/>
          <w:bCs/>
          <w:sz w:val="28"/>
          <w:szCs w:val="28"/>
        </w:rPr>
        <w:t>книга</w:t>
      </w:r>
      <w:r w:rsidR="003A6F50" w:rsidRPr="00F50474">
        <w:rPr>
          <w:sz w:val="28"/>
          <w:szCs w:val="28"/>
        </w:rPr>
        <w:t>:</w:t>
      </w:r>
    </w:p>
    <w:p w:rsidR="00F50474" w:rsidRDefault="00F50474" w:rsidP="004604D2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Расширяет представление ребенка о мире</w:t>
      </w:r>
    </w:p>
    <w:p w:rsidR="00F50474" w:rsidRDefault="00F50474" w:rsidP="004604D2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 со всем, что окружает ребенка: природа, предметы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.п</w:t>
      </w:r>
      <w:proofErr w:type="spellEnd"/>
      <w:proofErr w:type="gramEnd"/>
    </w:p>
    <w:p w:rsidR="00F50474" w:rsidRDefault="00F50474" w:rsidP="004604D2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Влияет на формирование предпочтений и читательский вкус ребёнка</w:t>
      </w:r>
    </w:p>
    <w:p w:rsidR="00F50474" w:rsidRDefault="00F50474" w:rsidP="004604D2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Развивает мышлени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как логическое, так и образное</w:t>
      </w:r>
    </w:p>
    <w:p w:rsidR="00DA2082" w:rsidRDefault="00DA2082" w:rsidP="004604D2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Расширяет словарный запас, память, воображение, фантазию</w:t>
      </w:r>
    </w:p>
    <w:p w:rsidR="00DA2082" w:rsidRDefault="00DA2082" w:rsidP="004604D2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Учит правильно составлять предложения</w:t>
      </w:r>
    </w:p>
    <w:p w:rsidR="00DA2082" w:rsidRPr="00F50474" w:rsidRDefault="00DA2082" w:rsidP="004604D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Дети, которым родители читают вслух регулярно, начинают понимать структуру литературного произведени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где начало, как разворачивается сюжет, в каком месте наступает конец).Благодаря чтению ребёнок учиться слушать, а это немаловажно. Знакомясь с книгами, ребёнок лучше узнаёт родной язык.</w:t>
      </w:r>
    </w:p>
    <w:p w:rsidR="00DA2082" w:rsidRDefault="00DA2082" w:rsidP="004604D2">
      <w:pPr>
        <w:spacing w:after="15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     </w:t>
      </w:r>
      <w:r w:rsidR="00AF5142" w:rsidRPr="00DA2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дети все больше времени проводят за компьютерными играми, телевизором. Социологические исследования в нашей стране и за рубежом выявили негативные тенденции: заметно снижен интерес к чтению у младших дошкольников и подростков; резко сокращена доля чтения в структуре свободного времени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5142" w:rsidRPr="00DA20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актуальность решения этой проблемы очевидна. Чтобы воспитывать читателя в ребенке, взрослый должен сам проявлять интерес к книге, понимать ее роль в жизни человека, знать книги, рекомендуемые для детей дошкольного возраста, уметь интересно беседовать с малышами и помогать при анализе произведения</w:t>
      </w:r>
      <w:r w:rsidRPr="00AF5142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</w:t>
      </w:r>
    </w:p>
    <w:p w:rsidR="00DA2082" w:rsidRDefault="00A30A24" w:rsidP="004604D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DA20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дети с нетерпением ждут, когда родители им почитают. Но это конечно в том случае, если в семье сложилась привычка чтения ребёнку.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Семейное чтение это залог благополучия, способ общения между родителями и детьми, метод воспитания и хороший досуг. Именно поэтому у мамы и папы всегда должно находиться время, чтобы почитать детям.</w:t>
      </w:r>
    </w:p>
    <w:p w:rsidR="003A6F50" w:rsidRPr="00EE3F96" w:rsidRDefault="00A30A24" w:rsidP="00EE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Читатель в ребенке сформируется в том случае, если книги будут соответствовать его возрасту, интересам, взгляду на мир, запросам и душевным порывам. Хорошо, если в книге</w:t>
      </w:r>
      <w:r w:rsidR="00A3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 на вопрос, который только еще зреет</w:t>
      </w:r>
      <w:r w:rsidR="00A3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сознании ребёнка. Исходя из этого, круг чтения детей разного возраст</w:t>
      </w:r>
      <w:proofErr w:type="gramStart"/>
      <w:r w:rsidR="00A3280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A3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круг тех литературных произведений, которые читают или слушают дети, адекватно их воспринимая. </w:t>
      </w:r>
      <w:r w:rsidR="003A6F50" w:rsidRPr="00EE3F96">
        <w:rPr>
          <w:rFonts w:ascii="Times New Roman" w:hAnsi="Times New Roman" w:cs="Times New Roman"/>
          <w:sz w:val="28"/>
          <w:szCs w:val="28"/>
        </w:rPr>
        <w:t>Приучая ребёнка к чтению и предлагая ему интересные, познавательные книги, мы воспитываем его. Книги пробуждают интерес к учёбе, труду, самопознанию. Объясняйте ребёнку, что чем больше он читает, тем он лучше учится. С момента прихода в школу ребёнок должен осознать, что многие знания нужно добывать самому, а поможет в этом книга.</w:t>
      </w:r>
    </w:p>
    <w:p w:rsidR="00AF5142" w:rsidRPr="00EE3F96" w:rsidRDefault="00EE3F96" w:rsidP="00EE3F9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A6F50" w:rsidRPr="00EE3F96">
        <w:rPr>
          <w:sz w:val="28"/>
          <w:szCs w:val="28"/>
        </w:rPr>
        <w:t>Не только от учителя зависит, будет ли ребёнок любить читать. Заслуга в этом, прежде всего, родителей. Если в доме царит атмосфера уважения к книге, а родители откликаются на просьбы ребёнка почитать, помочь в чём-то разобраться, то ребёнок будет ценить чтение как один из неотъемлемых компонентов жизни.</w:t>
      </w:r>
    </w:p>
    <w:p w:rsidR="00AF5142" w:rsidRPr="004604D2" w:rsidRDefault="00EE3F96" w:rsidP="00EE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AF5142" w:rsidRPr="00EE3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читая, человек не развивается, не соверше</w:t>
      </w:r>
      <w:r w:rsidR="00AF5142"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нствует свой интеллект, память, внимание, воображение, не усваивает и не использует опыт предшественников, не учится думать, анализировать, сопоставлять, делать выводы.</w:t>
      </w:r>
      <w:proofErr w:type="gramEnd"/>
    </w:p>
    <w:p w:rsidR="00AF5142" w:rsidRPr="004604D2" w:rsidRDefault="00EE3F96" w:rsidP="004604D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F5142"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же, напротив, дает возможность домыслить, “</w:t>
      </w:r>
      <w:proofErr w:type="spellStart"/>
      <w:r w:rsidR="00AF5142"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дофантазировать</w:t>
      </w:r>
      <w:proofErr w:type="spellEnd"/>
      <w:r w:rsidR="00AF5142"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Она учит размышлять над новой информацией, развивает </w:t>
      </w:r>
      <w:proofErr w:type="spellStart"/>
      <w:r w:rsidR="00AF5142"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</w:t>
      </w:r>
      <w:proofErr w:type="spellEnd"/>
      <w:r w:rsidR="00AF5142"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творческие способности, умение думать самостоятельно.</w:t>
      </w:r>
    </w:p>
    <w:p w:rsidR="00AF5142" w:rsidRPr="004604D2" w:rsidRDefault="00AF5142" w:rsidP="004604D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 служит могучим, действенным средством умственного, нравственного и эстетического воспитания детей, она оказывает огромное влияние на развитие и обогащение детской речи.</w:t>
      </w:r>
    </w:p>
    <w:p w:rsidR="00AF5142" w:rsidRPr="004604D2" w:rsidRDefault="00AF5142" w:rsidP="004604D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поэтических образах художественная литература открывает и объясняет ребенку жизнь общества и природы, мир человеческих чувств и взаимоотношений. Она делает эмоции более насыщенными, воспитывает воображение и дает дошкольнику прекрасные образцы русского литературного языка.</w:t>
      </w:r>
    </w:p>
    <w:p w:rsidR="00AF5142" w:rsidRPr="004604D2" w:rsidRDefault="00AF5142" w:rsidP="004604D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правильно воспринимать литературное произведение, осознавать наряду с содержанием и элементы художественной выразительности не приходит к ребенку само собой: его надо развивать и воспитывать с самого раннего возраста. В связи с этим очень важно формировать у детей способность активно слушать произведение, вслушиваться в художественную речь. Благодаря этим навыкам у ребенка будет формироваться своя яркая, образная, красочная, грамматически правильно построенная речь.</w:t>
      </w:r>
    </w:p>
    <w:p w:rsidR="00AF5142" w:rsidRPr="004604D2" w:rsidRDefault="004604D2" w:rsidP="00EE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AF5142"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вовремя воспитать любовь и интерес к книге. С.Я.Маршак считал основной задачей взрослых открыть в ребенке “талант читателя”.</w:t>
      </w:r>
    </w:p>
    <w:p w:rsidR="00AF5142" w:rsidRPr="004604D2" w:rsidRDefault="00AF5142" w:rsidP="00EE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вводит ребенка в мир книги? Этим занимаются родители и работники дошкольных учреждений. Библиотека и школа не первый, а последующий этап формирования читателя.</w:t>
      </w:r>
    </w:p>
    <w:p w:rsidR="00AF5142" w:rsidRPr="004604D2" w:rsidRDefault="00EE3F96" w:rsidP="00EE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F5142"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этого, самым осведомленным человеком в вопросах детской литературы и чтения должен быть воспитатель дошкольного учреждения. </w:t>
      </w:r>
      <w:proofErr w:type="gramStart"/>
      <w:r w:rsidR="00AF5142"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только воплощает задачу приобщения детей к книге, рождение в них интереса к процессу чтения и глубокого понимания содержания произведения, но и выступает как консультант по вопросам семейного чтения, пропагандист книги и книжного знания, социолог, быстро и точно реагирующий на изменение детского отношения к книге и процессу чтения, психолог, наблюдающий за восприятием и воздействием художественного текста на детей.</w:t>
      </w:r>
      <w:proofErr w:type="gramEnd"/>
    </w:p>
    <w:p w:rsidR="00AF5142" w:rsidRPr="004604D2" w:rsidRDefault="004604D2" w:rsidP="004604D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F5142"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дошкольного возраста — слушатели, а не читатели, художественное произведение доносит до них педагог, поэтому владение им навыками выразительного чтения приобретает особое значение. Перед педагогом стоит важная задача — каждое произведение нужно донести до детей как произведение искусства, раскрыть его замысел, заразить слушателя эмоциональным отношением к </w:t>
      </w:r>
      <w:proofErr w:type="gramStart"/>
      <w:r w:rsidR="00AF5142"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прочитанному</w:t>
      </w:r>
      <w:proofErr w:type="gramEnd"/>
      <w:r w:rsidR="00AF5142"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: чувствам, поступкам, лирическим переживаниям героев.</w:t>
      </w:r>
    </w:p>
    <w:p w:rsidR="00AF5142" w:rsidRPr="004604D2" w:rsidRDefault="004604D2" w:rsidP="004604D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F5142"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важно признать процесс чтения определяющим в образовании и развитии, мировоззренческом и нравственном становлении человека, ребенка.</w:t>
      </w:r>
    </w:p>
    <w:p w:rsidR="00AF5142" w:rsidRPr="004604D2" w:rsidRDefault="00AF5142" w:rsidP="004604D2">
      <w:pPr>
        <w:spacing w:after="15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5142" w:rsidRPr="004604D2" w:rsidRDefault="00AF5142" w:rsidP="004604D2">
      <w:pPr>
        <w:spacing w:after="0" w:line="240" w:lineRule="auto"/>
        <w:ind w:right="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21B" w:rsidRPr="004604D2" w:rsidRDefault="000A221B" w:rsidP="00460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221B" w:rsidRPr="004604D2" w:rsidSect="004604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3BCE"/>
    <w:multiLevelType w:val="hybridMultilevel"/>
    <w:tmpl w:val="03067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D05C7"/>
    <w:multiLevelType w:val="multilevel"/>
    <w:tmpl w:val="D506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E3A36"/>
    <w:multiLevelType w:val="multilevel"/>
    <w:tmpl w:val="CA52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142"/>
    <w:rsid w:val="000A221B"/>
    <w:rsid w:val="00142E98"/>
    <w:rsid w:val="002447E3"/>
    <w:rsid w:val="003A6F50"/>
    <w:rsid w:val="004604D2"/>
    <w:rsid w:val="005829E3"/>
    <w:rsid w:val="008F2C32"/>
    <w:rsid w:val="00A30A24"/>
    <w:rsid w:val="00A32806"/>
    <w:rsid w:val="00AF5142"/>
    <w:rsid w:val="00DA2082"/>
    <w:rsid w:val="00EB2C90"/>
    <w:rsid w:val="00EE3F96"/>
    <w:rsid w:val="00F50474"/>
    <w:rsid w:val="00FA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5142"/>
    <w:rPr>
      <w:i/>
      <w:iCs/>
    </w:rPr>
  </w:style>
  <w:style w:type="character" w:styleId="a5">
    <w:name w:val="Strong"/>
    <w:basedOn w:val="a0"/>
    <w:uiPriority w:val="22"/>
    <w:qFormat/>
    <w:rsid w:val="003A6F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8163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ИДЕАПАД</dc:creator>
  <cp:lastModifiedBy>ИДЕАПАД</cp:lastModifiedBy>
  <cp:revision>4</cp:revision>
  <dcterms:created xsi:type="dcterms:W3CDTF">2018-03-16T07:34:00Z</dcterms:created>
  <dcterms:modified xsi:type="dcterms:W3CDTF">2018-03-20T13:03:00Z</dcterms:modified>
</cp:coreProperties>
</file>