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2B" w:rsidRDefault="00761E2B" w:rsidP="00950B5E">
      <w:pPr>
        <w:shd w:val="clear" w:color="auto" w:fill="FFFFFF"/>
        <w:tabs>
          <w:tab w:val="left" w:pos="3510"/>
        </w:tabs>
        <w:spacing w:after="0" w:line="345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61E2B" w:rsidRPr="000A158B" w:rsidRDefault="00761E2B" w:rsidP="000A158B">
      <w:pPr>
        <w:tabs>
          <w:tab w:val="left" w:pos="-142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A158B">
        <w:rPr>
          <w:rFonts w:ascii="Times New Roman" w:hAnsi="Times New Roman"/>
          <w:sz w:val="28"/>
          <w:szCs w:val="28"/>
        </w:rPr>
        <w:t>2.2. Основные задачи консультативного пункта:</w:t>
      </w:r>
    </w:p>
    <w:p w:rsidR="00761E2B" w:rsidRPr="001715F7" w:rsidRDefault="00761E2B" w:rsidP="001715F7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715F7">
        <w:rPr>
          <w:rFonts w:ascii="Times New Roman" w:hAnsi="Times New Roman"/>
          <w:sz w:val="28"/>
          <w:szCs w:val="28"/>
        </w:rPr>
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761E2B" w:rsidRPr="001715F7" w:rsidRDefault="00761E2B" w:rsidP="001715F7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715F7">
        <w:rPr>
          <w:rFonts w:ascii="Times New Roman" w:hAnsi="Times New Roman"/>
          <w:sz w:val="28"/>
          <w:szCs w:val="28"/>
        </w:rPr>
        <w:t>диагностика особенностей развития интеллектуальной, эмоциональной и волевой сфер детей;</w:t>
      </w:r>
    </w:p>
    <w:p w:rsidR="00761E2B" w:rsidRPr="001715F7" w:rsidRDefault="00761E2B" w:rsidP="001715F7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715F7">
        <w:rPr>
          <w:rFonts w:ascii="Times New Roman" w:hAnsi="Times New Roman"/>
          <w:sz w:val="28"/>
          <w:szCs w:val="28"/>
        </w:rPr>
        <w:t>оказание дошкольникам содействия в социализации;</w:t>
      </w:r>
    </w:p>
    <w:p w:rsidR="00761E2B" w:rsidRPr="001715F7" w:rsidRDefault="00761E2B" w:rsidP="001715F7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715F7">
        <w:rPr>
          <w:rFonts w:ascii="Times New Roman" w:hAnsi="Times New Roman"/>
          <w:sz w:val="28"/>
          <w:szCs w:val="28"/>
        </w:rPr>
        <w:t>обеспечение успешной адаптации детей при поступлении в ДОУ или школу;</w:t>
      </w:r>
    </w:p>
    <w:p w:rsidR="00761E2B" w:rsidRPr="001715F7" w:rsidRDefault="00761E2B" w:rsidP="001715F7">
      <w:pPr>
        <w:pStyle w:val="a3"/>
        <w:numPr>
          <w:ilvl w:val="0"/>
          <w:numId w:val="3"/>
        </w:numPr>
        <w:tabs>
          <w:tab w:val="left" w:pos="-142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715F7">
        <w:rPr>
          <w:rFonts w:ascii="Times New Roman" w:hAnsi="Times New Roman"/>
          <w:sz w:val="28"/>
          <w:szCs w:val="28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761E2B" w:rsidRPr="000A158B" w:rsidRDefault="00761E2B" w:rsidP="000A158B">
      <w:p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A158B">
        <w:rPr>
          <w:rFonts w:ascii="Times New Roman" w:hAnsi="Times New Roman"/>
          <w:sz w:val="28"/>
          <w:szCs w:val="28"/>
        </w:rPr>
        <w:t>2.3. Принципы деятельности консультативного пункта:</w:t>
      </w:r>
    </w:p>
    <w:p w:rsidR="00761E2B" w:rsidRPr="001715F7" w:rsidRDefault="00761E2B" w:rsidP="001715F7">
      <w:pPr>
        <w:pStyle w:val="a3"/>
        <w:numPr>
          <w:ilvl w:val="0"/>
          <w:numId w:val="4"/>
        </w:num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715F7">
        <w:rPr>
          <w:rFonts w:ascii="Times New Roman" w:hAnsi="Times New Roman"/>
          <w:sz w:val="28"/>
          <w:szCs w:val="28"/>
        </w:rPr>
        <w:t>личностно-ориентированный подход к работе с детьми и родителями (законными представителями);</w:t>
      </w:r>
    </w:p>
    <w:p w:rsidR="00761E2B" w:rsidRPr="001715F7" w:rsidRDefault="00761E2B" w:rsidP="001715F7">
      <w:pPr>
        <w:pStyle w:val="a3"/>
        <w:numPr>
          <w:ilvl w:val="0"/>
          <w:numId w:val="4"/>
        </w:num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715F7">
        <w:rPr>
          <w:rFonts w:ascii="Times New Roman" w:hAnsi="Times New Roman"/>
          <w:sz w:val="28"/>
          <w:szCs w:val="28"/>
        </w:rPr>
        <w:t>сотрудничество субъектов социально-педагогического пространства;</w:t>
      </w:r>
    </w:p>
    <w:p w:rsidR="00761E2B" w:rsidRPr="001715F7" w:rsidRDefault="00761E2B" w:rsidP="001715F7">
      <w:pPr>
        <w:pStyle w:val="a3"/>
        <w:numPr>
          <w:ilvl w:val="0"/>
          <w:numId w:val="4"/>
        </w:num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715F7">
        <w:rPr>
          <w:rFonts w:ascii="Times New Roman" w:hAnsi="Times New Roman"/>
          <w:sz w:val="28"/>
          <w:szCs w:val="28"/>
        </w:rPr>
        <w:t>открытость системы воспитания.</w:t>
      </w:r>
    </w:p>
    <w:p w:rsidR="00761E2B" w:rsidRPr="000A158B" w:rsidRDefault="00761E2B" w:rsidP="000A158B">
      <w:pPr>
        <w:tabs>
          <w:tab w:val="left" w:pos="-18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A158B">
        <w:rPr>
          <w:rFonts w:ascii="Times New Roman" w:hAnsi="Times New Roman"/>
          <w:b/>
          <w:sz w:val="28"/>
          <w:szCs w:val="28"/>
        </w:rPr>
        <w:t>3. Организация деятельности и основные формы работы психолого-педагогического консультативного пункта</w:t>
      </w:r>
    </w:p>
    <w:p w:rsidR="00761E2B" w:rsidRPr="000A158B" w:rsidRDefault="00761E2B" w:rsidP="000A158B">
      <w:p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A158B">
        <w:rPr>
          <w:rFonts w:ascii="Times New Roman" w:hAnsi="Times New Roman"/>
          <w:sz w:val="28"/>
          <w:szCs w:val="28"/>
        </w:rPr>
        <w:t xml:space="preserve">3.1. Консультативный пункт на базе </w:t>
      </w:r>
      <w:r>
        <w:rPr>
          <w:rFonts w:ascii="Times New Roman" w:hAnsi="Times New Roman"/>
          <w:sz w:val="28"/>
          <w:szCs w:val="28"/>
        </w:rPr>
        <w:t>МБ</w:t>
      </w:r>
      <w:r w:rsidRPr="000A158B">
        <w:rPr>
          <w:rFonts w:ascii="Times New Roman" w:hAnsi="Times New Roman"/>
          <w:bCs/>
          <w:sz w:val="28"/>
          <w:szCs w:val="28"/>
        </w:rPr>
        <w:t xml:space="preserve">ДОУ </w:t>
      </w:r>
      <w:r w:rsidRPr="000A158B">
        <w:rPr>
          <w:rFonts w:ascii="Times New Roman" w:hAnsi="Times New Roman"/>
          <w:sz w:val="28"/>
          <w:szCs w:val="28"/>
        </w:rPr>
        <w:t>открывается на основании приказа заведующего ДОУ.</w:t>
      </w:r>
    </w:p>
    <w:p w:rsidR="00761E2B" w:rsidRPr="000A158B" w:rsidRDefault="00761E2B" w:rsidP="000A158B">
      <w:p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A158B">
        <w:rPr>
          <w:rFonts w:ascii="Times New Roman" w:hAnsi="Times New Roman"/>
          <w:sz w:val="28"/>
          <w:szCs w:val="28"/>
        </w:rPr>
        <w:t xml:space="preserve">3.2. Организация консультативной и </w:t>
      </w:r>
      <w:r>
        <w:rPr>
          <w:rFonts w:ascii="Times New Roman" w:hAnsi="Times New Roman"/>
          <w:sz w:val="28"/>
          <w:szCs w:val="28"/>
        </w:rPr>
        <w:t xml:space="preserve">методической </w:t>
      </w:r>
      <w:r w:rsidRPr="000A158B">
        <w:rPr>
          <w:rFonts w:ascii="Times New Roman" w:hAnsi="Times New Roman"/>
          <w:sz w:val="28"/>
          <w:szCs w:val="28"/>
        </w:rPr>
        <w:t xml:space="preserve"> помощи родителям (законным представителям) строится на основе их взаимодействия с воспитателем, учителем- логопедом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761E2B" w:rsidRPr="000A158B" w:rsidRDefault="00761E2B" w:rsidP="000A158B">
      <w:p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A158B">
        <w:rPr>
          <w:rFonts w:ascii="Times New Roman" w:hAnsi="Times New Roman"/>
          <w:sz w:val="28"/>
          <w:szCs w:val="28"/>
        </w:rPr>
        <w:t xml:space="preserve">3.3. Количество специалистов, привлекаемых к </w:t>
      </w:r>
      <w:r>
        <w:rPr>
          <w:rFonts w:ascii="Times New Roman" w:hAnsi="Times New Roman"/>
          <w:sz w:val="28"/>
          <w:szCs w:val="28"/>
        </w:rPr>
        <w:t>методической</w:t>
      </w:r>
      <w:r w:rsidRPr="000A158B">
        <w:rPr>
          <w:rFonts w:ascii="Times New Roman" w:hAnsi="Times New Roman"/>
          <w:sz w:val="28"/>
          <w:szCs w:val="28"/>
        </w:rPr>
        <w:t>-педагогической работе в консультативном пункте, определяется исходя из кадрового состава ДОУ.</w:t>
      </w:r>
    </w:p>
    <w:p w:rsidR="00761E2B" w:rsidRPr="000A158B" w:rsidRDefault="00761E2B" w:rsidP="000A158B">
      <w:p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A158B">
        <w:rPr>
          <w:rFonts w:ascii="Times New Roman" w:hAnsi="Times New Roman"/>
          <w:sz w:val="28"/>
          <w:szCs w:val="28"/>
        </w:rPr>
        <w:t>3.4. Координирует деятельность консультативного пункта старший воспитатель на основании приказа заведующего ДОУ.</w:t>
      </w:r>
    </w:p>
    <w:p w:rsidR="00761E2B" w:rsidRPr="000A158B" w:rsidRDefault="00761E2B" w:rsidP="000A158B">
      <w:p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A158B">
        <w:rPr>
          <w:rFonts w:ascii="Times New Roman" w:hAnsi="Times New Roman"/>
          <w:sz w:val="28"/>
          <w:szCs w:val="28"/>
        </w:rPr>
        <w:t>3.5. Формы работы психолого-педагогического консультативного пункта:</w:t>
      </w:r>
    </w:p>
    <w:p w:rsidR="00761E2B" w:rsidRPr="001715F7" w:rsidRDefault="00761E2B" w:rsidP="001715F7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715F7">
        <w:rPr>
          <w:rFonts w:ascii="Times New Roman" w:hAnsi="Times New Roman"/>
          <w:sz w:val="28"/>
          <w:szCs w:val="28"/>
        </w:rPr>
        <w:t xml:space="preserve"> очные консультации для родителей (законных представителей);</w:t>
      </w:r>
    </w:p>
    <w:p w:rsidR="00761E2B" w:rsidRPr="001715F7" w:rsidRDefault="00761E2B" w:rsidP="001715F7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715F7">
        <w:rPr>
          <w:rFonts w:ascii="Times New Roman" w:hAnsi="Times New Roman"/>
          <w:sz w:val="28"/>
          <w:szCs w:val="28"/>
        </w:rPr>
        <w:t>коррекционно-развивающие занятия с ребенком в присутствии родителей (законных представителей);</w:t>
      </w:r>
    </w:p>
    <w:p w:rsidR="00761E2B" w:rsidRPr="001715F7" w:rsidRDefault="00761E2B" w:rsidP="001715F7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715F7">
        <w:rPr>
          <w:rFonts w:ascii="Times New Roman" w:hAnsi="Times New Roman"/>
          <w:sz w:val="28"/>
          <w:szCs w:val="28"/>
        </w:rPr>
        <w:t>совместные занятия с родителями и их детьми с целью обучения способам взаимодействия с ребенком;</w:t>
      </w:r>
    </w:p>
    <w:p w:rsidR="00761E2B" w:rsidRPr="001715F7" w:rsidRDefault="00761E2B" w:rsidP="001715F7">
      <w:pPr>
        <w:pStyle w:val="a3"/>
        <w:numPr>
          <w:ilvl w:val="0"/>
          <w:numId w:val="5"/>
        </w:num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715F7">
        <w:rPr>
          <w:rFonts w:ascii="Times New Roman" w:hAnsi="Times New Roman"/>
          <w:sz w:val="28"/>
          <w:szCs w:val="28"/>
        </w:rPr>
        <w:t>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 ежемесячно).</w:t>
      </w:r>
    </w:p>
    <w:p w:rsidR="00761E2B" w:rsidRDefault="00761E2B" w:rsidP="000A158B">
      <w:pPr>
        <w:tabs>
          <w:tab w:val="left" w:pos="-18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E2B" w:rsidRPr="000A158B" w:rsidRDefault="00761E2B" w:rsidP="000A158B">
      <w:pPr>
        <w:tabs>
          <w:tab w:val="left" w:pos="-18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E2B" w:rsidRPr="000A158B" w:rsidRDefault="00761E2B" w:rsidP="000A158B">
      <w:pPr>
        <w:tabs>
          <w:tab w:val="left" w:pos="-18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E2B" w:rsidRPr="000A158B" w:rsidRDefault="00761E2B" w:rsidP="000A158B">
      <w:pPr>
        <w:tabs>
          <w:tab w:val="left" w:pos="-18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A158B">
        <w:rPr>
          <w:rFonts w:ascii="Times New Roman" w:hAnsi="Times New Roman"/>
          <w:b/>
          <w:sz w:val="28"/>
          <w:szCs w:val="28"/>
        </w:rPr>
        <w:t>4. Документация консультативного пункта</w:t>
      </w:r>
    </w:p>
    <w:p w:rsidR="00761E2B" w:rsidRPr="000A158B" w:rsidRDefault="00761E2B" w:rsidP="000A158B">
      <w:p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A158B">
        <w:rPr>
          <w:rFonts w:ascii="Times New Roman" w:hAnsi="Times New Roman"/>
          <w:sz w:val="28"/>
          <w:szCs w:val="28"/>
        </w:rPr>
        <w:t>4.1. Ведение документации консультативного пункта выделяется в отдельное делопроизводство.</w:t>
      </w:r>
    </w:p>
    <w:p w:rsidR="00761E2B" w:rsidRPr="000A158B" w:rsidRDefault="00761E2B" w:rsidP="000A158B">
      <w:p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A158B">
        <w:rPr>
          <w:rFonts w:ascii="Times New Roman" w:hAnsi="Times New Roman"/>
          <w:sz w:val="28"/>
          <w:szCs w:val="28"/>
        </w:rPr>
        <w:t>4.2. Перечень документации консультативного пункта:</w:t>
      </w:r>
    </w:p>
    <w:p w:rsidR="00761E2B" w:rsidRPr="001715F7" w:rsidRDefault="00761E2B" w:rsidP="001715F7">
      <w:pPr>
        <w:pStyle w:val="a3"/>
        <w:numPr>
          <w:ilvl w:val="0"/>
          <w:numId w:val="6"/>
        </w:num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годовой </w:t>
      </w:r>
      <w:r w:rsidRPr="001715F7">
        <w:rPr>
          <w:rFonts w:ascii="Times New Roman" w:hAnsi="Times New Roman"/>
          <w:sz w:val="28"/>
          <w:szCs w:val="28"/>
        </w:rPr>
        <w:t xml:space="preserve">план </w:t>
      </w:r>
      <w:r>
        <w:rPr>
          <w:rFonts w:ascii="Times New Roman" w:hAnsi="Times New Roman"/>
          <w:sz w:val="28"/>
          <w:szCs w:val="28"/>
        </w:rPr>
        <w:t>работы</w:t>
      </w:r>
      <w:r w:rsidRPr="001715F7">
        <w:rPr>
          <w:rFonts w:ascii="Times New Roman" w:hAnsi="Times New Roman"/>
          <w:sz w:val="28"/>
          <w:szCs w:val="28"/>
        </w:rPr>
        <w:t xml:space="preserve">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761E2B" w:rsidRPr="001715F7" w:rsidRDefault="00761E2B" w:rsidP="001715F7">
      <w:pPr>
        <w:pStyle w:val="a3"/>
        <w:numPr>
          <w:ilvl w:val="0"/>
          <w:numId w:val="6"/>
        </w:num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715F7">
        <w:rPr>
          <w:rFonts w:ascii="Times New Roman" w:hAnsi="Times New Roman"/>
          <w:sz w:val="28"/>
          <w:szCs w:val="28"/>
        </w:rPr>
        <w:t>журнал работы консультативного пункта, который ведется старшим воспитателем;</w:t>
      </w:r>
    </w:p>
    <w:p w:rsidR="00761E2B" w:rsidRPr="000A158B" w:rsidRDefault="00761E2B" w:rsidP="001715F7">
      <w:pPr>
        <w:pStyle w:val="a3"/>
        <w:tabs>
          <w:tab w:val="left" w:pos="-18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A158B">
        <w:rPr>
          <w:rFonts w:ascii="Times New Roman" w:hAnsi="Times New Roman"/>
          <w:b/>
          <w:sz w:val="28"/>
          <w:szCs w:val="28"/>
        </w:rPr>
        <w:t>5. Прочие положения</w:t>
      </w:r>
    </w:p>
    <w:p w:rsidR="00761E2B" w:rsidRPr="000A158B" w:rsidRDefault="00761E2B" w:rsidP="000A158B">
      <w:p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A158B">
        <w:rPr>
          <w:rFonts w:ascii="Times New Roman" w:hAnsi="Times New Roman"/>
          <w:sz w:val="28"/>
          <w:szCs w:val="28"/>
        </w:rPr>
        <w:t>5.1. За получение консультативных услуг плата с родителей (законных представителей) не взимается.</w:t>
      </w:r>
    </w:p>
    <w:p w:rsidR="00761E2B" w:rsidRPr="000A158B" w:rsidRDefault="00761E2B" w:rsidP="000A158B">
      <w:p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A158B">
        <w:rPr>
          <w:rFonts w:ascii="Times New Roman" w:hAnsi="Times New Roman"/>
          <w:sz w:val="28"/>
          <w:szCs w:val="28"/>
        </w:rPr>
        <w:t>5.2.. Результативность работы консультативного пункта определяется отзывами родителей и наличием в ДОУ методического материала.</w:t>
      </w:r>
    </w:p>
    <w:p w:rsidR="00761E2B" w:rsidRPr="000A158B" w:rsidRDefault="00761E2B" w:rsidP="000A158B">
      <w:p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A158B">
        <w:rPr>
          <w:rFonts w:ascii="Times New Roman" w:hAnsi="Times New Roman"/>
          <w:sz w:val="28"/>
          <w:szCs w:val="28"/>
        </w:rPr>
        <w:t>5.3. Для работы с детьми и родителями (законными представителями) используется учебно-материальная база ДОУ.</w:t>
      </w:r>
    </w:p>
    <w:p w:rsidR="00761E2B" w:rsidRPr="000A158B" w:rsidRDefault="00761E2B" w:rsidP="000A158B">
      <w:pPr>
        <w:tabs>
          <w:tab w:val="left" w:pos="-18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A158B">
        <w:rPr>
          <w:rFonts w:ascii="Times New Roman" w:hAnsi="Times New Roman"/>
          <w:sz w:val="28"/>
          <w:szCs w:val="28"/>
        </w:rPr>
        <w:t>5.4. Контролирует деятельность консультативного пункта заведующий ДОУ.</w:t>
      </w:r>
    </w:p>
    <w:p w:rsidR="00761E2B" w:rsidRPr="00AF0562" w:rsidRDefault="00761E2B" w:rsidP="000A158B">
      <w:pPr>
        <w:spacing w:line="360" w:lineRule="auto"/>
      </w:pPr>
    </w:p>
    <w:p w:rsidR="00761E2B" w:rsidRDefault="00761E2B" w:rsidP="000A158B">
      <w:pPr>
        <w:shd w:val="clear" w:color="auto" w:fill="FFFFFF"/>
        <w:spacing w:after="0" w:line="345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61E2B" w:rsidRDefault="00761E2B" w:rsidP="000A158B">
      <w:pPr>
        <w:shd w:val="clear" w:color="auto" w:fill="FFFFFF"/>
        <w:spacing w:after="0" w:line="345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61E2B" w:rsidRDefault="00761E2B" w:rsidP="000A158B">
      <w:pPr>
        <w:shd w:val="clear" w:color="auto" w:fill="FFFFFF"/>
        <w:spacing w:after="0" w:line="345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61E2B" w:rsidRDefault="00761E2B" w:rsidP="000A158B">
      <w:pPr>
        <w:shd w:val="clear" w:color="auto" w:fill="FFFFFF"/>
        <w:spacing w:after="0" w:line="345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61E2B" w:rsidRDefault="00761E2B" w:rsidP="000A158B">
      <w:pPr>
        <w:shd w:val="clear" w:color="auto" w:fill="FFFFFF"/>
        <w:spacing w:after="0" w:line="345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61E2B" w:rsidRDefault="00761E2B" w:rsidP="000A158B">
      <w:pPr>
        <w:shd w:val="clear" w:color="auto" w:fill="FFFFFF"/>
        <w:spacing w:after="0" w:line="345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61E2B" w:rsidRDefault="00761E2B" w:rsidP="000A158B">
      <w:pPr>
        <w:jc w:val="center"/>
      </w:pPr>
    </w:p>
    <w:p w:rsidR="00761E2B" w:rsidRDefault="00761E2B" w:rsidP="000A158B">
      <w:pPr>
        <w:jc w:val="center"/>
      </w:pPr>
    </w:p>
    <w:p w:rsidR="00761E2B" w:rsidRDefault="00761E2B" w:rsidP="000A158B">
      <w:pPr>
        <w:jc w:val="center"/>
      </w:pPr>
    </w:p>
    <w:p w:rsidR="00761E2B" w:rsidRDefault="00761E2B" w:rsidP="000A158B">
      <w:pPr>
        <w:jc w:val="center"/>
      </w:pPr>
    </w:p>
    <w:p w:rsidR="00761E2B" w:rsidRDefault="00761E2B" w:rsidP="000A158B">
      <w:pPr>
        <w:jc w:val="center"/>
      </w:pPr>
    </w:p>
    <w:p w:rsidR="00761E2B" w:rsidRDefault="00761E2B" w:rsidP="000A158B">
      <w:pPr>
        <w:jc w:val="center"/>
      </w:pPr>
    </w:p>
    <w:p w:rsidR="00761E2B" w:rsidRDefault="00761E2B" w:rsidP="000A158B">
      <w:pPr>
        <w:jc w:val="center"/>
      </w:pPr>
    </w:p>
    <w:p w:rsidR="00761E2B" w:rsidRDefault="00761E2B" w:rsidP="000A158B">
      <w:pPr>
        <w:jc w:val="center"/>
      </w:pPr>
    </w:p>
    <w:p w:rsidR="00761E2B" w:rsidRDefault="00761E2B" w:rsidP="000A158B">
      <w:pPr>
        <w:jc w:val="center"/>
      </w:pPr>
    </w:p>
    <w:p w:rsidR="00761E2B" w:rsidRDefault="00761E2B" w:rsidP="000A158B">
      <w:pPr>
        <w:jc w:val="center"/>
      </w:pPr>
    </w:p>
    <w:p w:rsidR="00761E2B" w:rsidRDefault="00761E2B" w:rsidP="000A158B">
      <w:pPr>
        <w:jc w:val="center"/>
      </w:pPr>
    </w:p>
    <w:p w:rsidR="00761E2B" w:rsidRDefault="00761E2B" w:rsidP="000A158B">
      <w:pPr>
        <w:jc w:val="center"/>
      </w:pPr>
    </w:p>
    <w:p w:rsidR="00761E2B" w:rsidRDefault="00761E2B" w:rsidP="000A158B">
      <w:pPr>
        <w:jc w:val="center"/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0A0"/>
      </w:tblPr>
      <w:tblGrid>
        <w:gridCol w:w="3785"/>
        <w:gridCol w:w="5280"/>
      </w:tblGrid>
      <w:tr w:rsidR="00761E2B" w:rsidRPr="00FF3C33" w:rsidTr="001715F7">
        <w:trPr>
          <w:tblCellSpacing w:w="0" w:type="dxa"/>
          <w:jc w:val="right"/>
        </w:trPr>
        <w:tc>
          <w:tcPr>
            <w:tcW w:w="3785" w:type="dxa"/>
          </w:tcPr>
          <w:p w:rsidR="00761E2B" w:rsidRPr="00FF3C33" w:rsidRDefault="00761E2B">
            <w:pPr>
              <w:spacing w:after="200"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80" w:type="dxa"/>
          </w:tcPr>
          <w:p w:rsidR="00761E2B" w:rsidRDefault="00761E2B">
            <w:pPr>
              <w:spacing w:after="0" w:line="240" w:lineRule="auto"/>
              <w:ind w:firstLine="34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Приложение № 2</w:t>
            </w:r>
          </w:p>
          <w:p w:rsidR="00761E2B" w:rsidRPr="00012392" w:rsidRDefault="00761E2B" w:rsidP="00DD1CCE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39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к приказу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МКДОУ Кумылженского «Детского сада №1</w:t>
            </w:r>
            <w:r w:rsidRPr="00012392">
              <w:rPr>
                <w:rFonts w:ascii="Times New Roman" w:hAnsi="Times New Roman"/>
                <w:sz w:val="27"/>
                <w:szCs w:val="27"/>
                <w:lang w:eastAsia="ru-RU"/>
              </w:rPr>
              <w:t>»</w:t>
            </w:r>
          </w:p>
          <w:p w:rsidR="00761E2B" w:rsidRDefault="00761E2B" w:rsidP="00DD1CCE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№ 9 от 09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/>
                  <w:sz w:val="27"/>
                  <w:szCs w:val="27"/>
                  <w:lang w:eastAsia="ru-RU"/>
                </w:rPr>
                <w:t>2019 г</w:t>
              </w:r>
            </w:smartTag>
          </w:p>
        </w:tc>
      </w:tr>
    </w:tbl>
    <w:p w:rsidR="00761E2B" w:rsidRDefault="00761E2B" w:rsidP="000A158B">
      <w:pPr>
        <w:jc w:val="center"/>
      </w:pPr>
    </w:p>
    <w:p w:rsidR="00761E2B" w:rsidRPr="001715F7" w:rsidRDefault="00761E2B" w:rsidP="001715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1715F7">
        <w:rPr>
          <w:rFonts w:ascii="Times New Roman" w:hAnsi="Times New Roman"/>
          <w:b/>
          <w:sz w:val="28"/>
          <w:szCs w:val="28"/>
        </w:rPr>
        <w:t xml:space="preserve">остав педагогов, осуществляющих взаимодействие с родителями(законными представителями) детей, не охваченных дошкольным образованием </w:t>
      </w:r>
    </w:p>
    <w:p w:rsidR="00761E2B" w:rsidRDefault="00761E2B" w:rsidP="001715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15F7">
        <w:rPr>
          <w:rFonts w:ascii="Times New Roman" w:hAnsi="Times New Roman"/>
          <w:b/>
          <w:sz w:val="28"/>
          <w:szCs w:val="28"/>
        </w:rPr>
        <w:t>в 20</w:t>
      </w:r>
      <w:r>
        <w:rPr>
          <w:rFonts w:ascii="Times New Roman" w:hAnsi="Times New Roman"/>
          <w:b/>
          <w:sz w:val="28"/>
          <w:szCs w:val="28"/>
        </w:rPr>
        <w:t>19-2021</w:t>
      </w:r>
      <w:r w:rsidRPr="001715F7">
        <w:rPr>
          <w:rFonts w:ascii="Times New Roman" w:hAnsi="Times New Roman"/>
          <w:b/>
          <w:sz w:val="28"/>
          <w:szCs w:val="28"/>
        </w:rPr>
        <w:t xml:space="preserve"> учебном году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61E2B" w:rsidRDefault="00761E2B" w:rsidP="001715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61E2B" w:rsidRPr="001715F7" w:rsidRDefault="00761E2B" w:rsidP="001715F7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Старший воспитатель Столетова Ирина Николаевна</w:t>
      </w:r>
    </w:p>
    <w:p w:rsidR="00761E2B" w:rsidRPr="001715F7" w:rsidRDefault="00761E2B" w:rsidP="001715F7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 w:rsidRPr="001715F7">
        <w:rPr>
          <w:color w:val="000000"/>
          <w:sz w:val="28"/>
          <w:szCs w:val="28"/>
        </w:rPr>
        <w:t xml:space="preserve">Учитель-логопед </w:t>
      </w:r>
      <w:r>
        <w:rPr>
          <w:color w:val="000000"/>
          <w:sz w:val="28"/>
          <w:szCs w:val="28"/>
        </w:rPr>
        <w:t>Тюрина Надежда Ивановна</w:t>
      </w:r>
    </w:p>
    <w:p w:rsidR="00761E2B" w:rsidRDefault="00761E2B" w:rsidP="001715F7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 w:rsidRPr="001715F7">
        <w:rPr>
          <w:color w:val="000000"/>
          <w:sz w:val="28"/>
          <w:szCs w:val="28"/>
        </w:rPr>
        <w:t xml:space="preserve">Учитель-логопед </w:t>
      </w:r>
      <w:r>
        <w:rPr>
          <w:color w:val="000000"/>
          <w:sz w:val="28"/>
          <w:szCs w:val="28"/>
        </w:rPr>
        <w:t>Погорелова Раиса Григорьевна</w:t>
      </w:r>
    </w:p>
    <w:p w:rsidR="00761E2B" w:rsidRDefault="00761E2B" w:rsidP="001715F7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 Калмыкова Мария Лазаревна</w:t>
      </w:r>
    </w:p>
    <w:p w:rsidR="00761E2B" w:rsidRDefault="00761E2B" w:rsidP="001715F7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Дудкова Наталья Николаевна</w:t>
      </w:r>
    </w:p>
    <w:p w:rsidR="00761E2B" w:rsidRDefault="00761E2B" w:rsidP="001715F7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Оралбаева Оксана Камбаровна</w:t>
      </w:r>
    </w:p>
    <w:p w:rsidR="00761E2B" w:rsidRDefault="00761E2B" w:rsidP="001715F7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Шапрова Ольга Емельяновна</w:t>
      </w:r>
    </w:p>
    <w:p w:rsidR="00761E2B" w:rsidRPr="001715F7" w:rsidRDefault="00761E2B" w:rsidP="001715F7">
      <w:pPr>
        <w:pStyle w:val="a4"/>
        <w:spacing w:before="0" w:beforeAutospacing="0" w:after="69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Попова Валентина Григорьевна</w:t>
      </w: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p w:rsidR="00761E2B" w:rsidRDefault="00761E2B" w:rsidP="001715F7">
      <w:pPr>
        <w:spacing w:after="0"/>
        <w:rPr>
          <w:b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0A0"/>
      </w:tblPr>
      <w:tblGrid>
        <w:gridCol w:w="3785"/>
        <w:gridCol w:w="5280"/>
      </w:tblGrid>
      <w:tr w:rsidR="00761E2B" w:rsidRPr="00FF3C33" w:rsidTr="001715F7">
        <w:trPr>
          <w:tblCellSpacing w:w="0" w:type="dxa"/>
          <w:jc w:val="right"/>
        </w:trPr>
        <w:tc>
          <w:tcPr>
            <w:tcW w:w="3785" w:type="dxa"/>
          </w:tcPr>
          <w:p w:rsidR="00761E2B" w:rsidRPr="00FF3C33" w:rsidRDefault="00761E2B">
            <w:pPr>
              <w:spacing w:after="200"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80" w:type="dxa"/>
          </w:tcPr>
          <w:p w:rsidR="00761E2B" w:rsidRDefault="00761E2B">
            <w:pPr>
              <w:spacing w:after="0" w:line="240" w:lineRule="auto"/>
              <w:ind w:firstLine="34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761E2B" w:rsidRPr="00012392" w:rsidRDefault="00761E2B" w:rsidP="00EF0AD9">
            <w:pPr>
              <w:spacing w:after="0" w:line="240" w:lineRule="auto"/>
              <w:ind w:firstLine="34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39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Приложение №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3</w:t>
            </w:r>
          </w:p>
          <w:p w:rsidR="00761E2B" w:rsidRPr="00012392" w:rsidRDefault="00761E2B" w:rsidP="00EF0AD9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39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к приказу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МКДОУ Кумылженского «Детского сада №1</w:t>
            </w:r>
            <w:r w:rsidRPr="00012392">
              <w:rPr>
                <w:rFonts w:ascii="Times New Roman" w:hAnsi="Times New Roman"/>
                <w:sz w:val="27"/>
                <w:szCs w:val="27"/>
                <w:lang w:eastAsia="ru-RU"/>
              </w:rPr>
              <w:t>»</w:t>
            </w:r>
          </w:p>
          <w:p w:rsidR="00761E2B" w:rsidRDefault="00761E2B" w:rsidP="00EF0AD9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№ 9 от 09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/>
                  <w:sz w:val="27"/>
                  <w:szCs w:val="27"/>
                  <w:lang w:eastAsia="ru-RU"/>
                </w:rPr>
                <w:t>2019 г</w:t>
              </w:r>
            </w:smartTag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</w:t>
            </w:r>
          </w:p>
        </w:tc>
      </w:tr>
    </w:tbl>
    <w:p w:rsidR="00761E2B" w:rsidRDefault="00761E2B" w:rsidP="001715F7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61E2B" w:rsidRPr="00646A1A" w:rsidRDefault="00761E2B" w:rsidP="00646A1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Г</w:t>
      </w:r>
      <w:r w:rsidRPr="00646A1A">
        <w:rPr>
          <w:rFonts w:ascii="Times New Roman" w:hAnsi="Times New Roman"/>
          <w:b/>
          <w:color w:val="000000"/>
          <w:sz w:val="28"/>
          <w:szCs w:val="28"/>
          <w:lang w:eastAsia="ru-RU"/>
        </w:rPr>
        <w:t>одовой план работы</w:t>
      </w:r>
    </w:p>
    <w:p w:rsidR="00761E2B" w:rsidRDefault="00761E2B" w:rsidP="00646A1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46A1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консультативного пункта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МК</w:t>
      </w:r>
      <w:r w:rsidRPr="00646A1A">
        <w:rPr>
          <w:rFonts w:ascii="Times New Roman" w:hAnsi="Times New Roman"/>
          <w:b/>
          <w:color w:val="000000"/>
          <w:sz w:val="28"/>
          <w:szCs w:val="28"/>
          <w:lang w:eastAsia="ru-RU"/>
        </w:rPr>
        <w:t>ДОУ на 20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19-2021</w:t>
      </w:r>
      <w:r w:rsidRPr="00646A1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761E2B" w:rsidRDefault="00761E2B" w:rsidP="00646A1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2775"/>
        <w:gridCol w:w="1378"/>
        <w:gridCol w:w="2711"/>
      </w:tblGrid>
      <w:tr w:rsidR="00761E2B" w:rsidRPr="00FF3C33" w:rsidTr="00FF3C33">
        <w:trPr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761E2B" w:rsidRPr="00FF3C33" w:rsidTr="00FF3C33">
        <w:trPr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списков семей посещающих консультативный пункт</w:t>
            </w:r>
          </w:p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Утверждение годового плана работы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консультативного пункта на 2019 – 2021</w:t>
            </w: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учебный год,  графика работы специалистов</w:t>
            </w:r>
          </w:p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индивидуального образовательного маршрута ребенка</w:t>
            </w:r>
          </w:p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Сбор информации о семьях, дети из которых не посещают ДОУ, заполнение заявлений, оформление договоров</w:t>
            </w:r>
          </w:p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диагностика «Вот какие мы умелые»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02.09.2019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16.10.2019</w:t>
            </w: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Заведующая, педагоги</w:t>
            </w:r>
          </w:p>
        </w:tc>
      </w:tr>
      <w:tr w:rsidR="00761E2B" w:rsidRPr="00FF3C33" w:rsidTr="00FF3C33">
        <w:trPr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«Это интересно»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Ознакомительная беседа</w:t>
            </w:r>
          </w:p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Обзорная экскурсия по д/с Анкетирование родителей (определение индивидуальных потребностей)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23.10.19</w:t>
            </w: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</w:tr>
      <w:tr w:rsidR="00761E2B" w:rsidRPr="00FF3C33" w:rsidTr="00FF3C33">
        <w:trPr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"Домашняя игротека для детей и родителей"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15.11.19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воспитатель,  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1E2B" w:rsidRPr="00FF3C33" w:rsidTr="00FF3C33">
        <w:trPr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"Речевое развитие детей дошкольного возраста"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20.11.19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761E2B" w:rsidRPr="00FF3C33" w:rsidTr="00FF3C33">
        <w:trPr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</w:rPr>
              <w:t>«Знаете ли вы своего ребенка?..»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27.11.19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61E2B" w:rsidRPr="00FF3C33" w:rsidTr="00FF3C33">
        <w:trPr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"Игры на развитие мелкой моторики рук"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04.12.19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761E2B" w:rsidRPr="00FF3C33" w:rsidTr="00FF3C33">
        <w:trPr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«Влияние родительских установок на формирование личности ребёнка»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Дискуссия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Обучающее занятие по ознакомлению с окружающим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11.12.19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61E2B" w:rsidRPr="00FF3C33" w:rsidTr="00FF3C33">
        <w:trPr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рационального питания в семье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консультация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18.12.20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761E2B" w:rsidRPr="00FF3C33" w:rsidTr="00FF3C33">
        <w:trPr>
          <w:trHeight w:val="360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</w:rPr>
              <w:lastRenderedPageBreak/>
              <w:t>Развивающие игры Физическая активность и здоровье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Обучающее занятие</w:t>
            </w:r>
          </w:p>
          <w:p w:rsidR="00761E2B" w:rsidRPr="00FF3C33" w:rsidRDefault="00761E2B" w:rsidP="00FF3C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33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15.01.20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воспитатель</w:t>
            </w:r>
          </w:p>
        </w:tc>
      </w:tr>
      <w:tr w:rsidR="00761E2B" w:rsidRPr="00FF3C33" w:rsidTr="00FF3C33">
        <w:trPr>
          <w:trHeight w:val="225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Влияние семейного воспитания на развитие ребенка"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22.01.20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761E2B" w:rsidRPr="00FF3C33" w:rsidTr="00FF3C33">
        <w:trPr>
          <w:trHeight w:val="240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«Воспитание игрой»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29.01.20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 – логопед, ст. воспитатель</w:t>
            </w:r>
          </w:p>
        </w:tc>
      </w:tr>
      <w:tr w:rsidR="00761E2B" w:rsidRPr="00FF3C33" w:rsidTr="00FF3C33">
        <w:trPr>
          <w:trHeight w:val="255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«Похвала и порицание ребенка»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5.02.20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</w:t>
            </w:r>
          </w:p>
        </w:tc>
      </w:tr>
      <w:tr w:rsidR="00761E2B" w:rsidRPr="00FF3C33" w:rsidTr="00FF3C33">
        <w:trPr>
          <w:trHeight w:val="255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«Игры, которые лечат»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Мастер-класс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12.02.20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761E2B" w:rsidRPr="00FF3C33" w:rsidTr="00FF3C33">
        <w:trPr>
          <w:trHeight w:val="255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Режим дня в жизни ребенка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«Чистюли»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проекта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19.02.20</w:t>
            </w: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761E2B" w:rsidRPr="00FF3C33" w:rsidTr="00FF3C33">
        <w:trPr>
          <w:trHeight w:val="270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26.02.19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– логопед, , воспитатель  </w:t>
            </w:r>
          </w:p>
        </w:tc>
      </w:tr>
      <w:tr w:rsidR="00761E2B" w:rsidRPr="00FF3C33" w:rsidTr="00FF3C33">
        <w:trPr>
          <w:trHeight w:val="210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Музыкальная игра в жизни ребенка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Мастер -класс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05.03.20</w:t>
            </w: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761E2B" w:rsidRPr="00FF3C33" w:rsidTr="00FF3C33">
        <w:trPr>
          <w:trHeight w:val="240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«Мой друг мяч»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Мастер -класс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12.03.20</w:t>
            </w: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Воспитатель, </w:t>
            </w:r>
          </w:p>
        </w:tc>
      </w:tr>
      <w:tr w:rsidR="00761E2B" w:rsidRPr="00FF3C33" w:rsidTr="00FF3C33">
        <w:trPr>
          <w:trHeight w:val="195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«За здоровьем всей семьей»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Семинар –практикум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19.03.20</w:t>
            </w: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761E2B" w:rsidRPr="00FF3C33" w:rsidTr="00FF3C33">
        <w:trPr>
          <w:trHeight w:val="225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.«Можно, нельзя, надо» (о моральном воспитании ребенка)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26.03.20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 </w:t>
            </w:r>
          </w:p>
        </w:tc>
      </w:tr>
      <w:tr w:rsidR="00761E2B" w:rsidRPr="00FF3C33" w:rsidTr="00FF3C33">
        <w:trPr>
          <w:trHeight w:val="210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На сайте ДОУ(вопрос – ответ)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2.04.20</w:t>
            </w: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761E2B" w:rsidRPr="00FF3C33" w:rsidTr="00FF3C33">
        <w:trPr>
          <w:trHeight w:val="405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Веселая эстафета «Я и моя семья»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9.04.20</w:t>
            </w: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761E2B" w:rsidRPr="00FF3C33" w:rsidTr="00FF3C33">
        <w:trPr>
          <w:trHeight w:val="465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«Моя первая прогулка в детском саду»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</w:t>
            </w:r>
          </w:p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Сюжетная прогулка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16.04.20</w:t>
            </w: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761E2B" w:rsidRPr="00FF3C33" w:rsidTr="00FF3C33">
        <w:trPr>
          <w:trHeight w:val="420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26.02.21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– логопед, медсестра, воспитатель   </w:t>
            </w:r>
          </w:p>
        </w:tc>
      </w:tr>
      <w:tr w:rsidR="00761E2B" w:rsidRPr="00FF3C33" w:rsidTr="00FF3C33">
        <w:trPr>
          <w:trHeight w:val="450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На сайте ДОУ(вопрос – ответ)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30.04.21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761E2B" w:rsidRPr="00FF3C33" w:rsidTr="00FF3C33">
        <w:trPr>
          <w:trHeight w:val="225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«Учимся рисовать играя»</w:t>
            </w:r>
          </w:p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Мастер -класс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7.05.21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761E2B" w:rsidRPr="00FF3C33" w:rsidTr="00FF3C33">
        <w:trPr>
          <w:trHeight w:val="210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«О здоровье всерьёз»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о профилактике кишечных инфекций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15.05.21</w:t>
            </w: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761E2B" w:rsidRPr="00FF3C33" w:rsidTr="00FF3C33">
        <w:trPr>
          <w:trHeight w:val="225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761E2B" w:rsidRPr="00FF3C33" w:rsidRDefault="00761E2B" w:rsidP="00FF3C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</w:tcPr>
          <w:p w:rsidR="00761E2B" w:rsidRPr="00FF3C33" w:rsidRDefault="00761E2B" w:rsidP="00EF0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21.05.21</w:t>
            </w: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– логопед</w:t>
            </w: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воспитатель   </w:t>
            </w:r>
            <w:bookmarkStart w:id="0" w:name="_GoBack"/>
            <w:bookmarkEnd w:id="0"/>
          </w:p>
        </w:tc>
      </w:tr>
      <w:tr w:rsidR="00761E2B" w:rsidRPr="00FF3C33" w:rsidTr="00FF3C33">
        <w:trPr>
          <w:trHeight w:val="225"/>
          <w:jc w:val="center"/>
        </w:trPr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28.05.21</w:t>
            </w: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761E2B" w:rsidRPr="00FF3C33" w:rsidRDefault="00761E2B" w:rsidP="00FF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C33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 педагог</w:t>
            </w:r>
          </w:p>
        </w:tc>
      </w:tr>
    </w:tbl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646A1A">
      <w:pPr>
        <w:spacing w:after="0"/>
        <w:jc w:val="center"/>
        <w:rPr>
          <w:b/>
        </w:rPr>
      </w:pPr>
    </w:p>
    <w:p w:rsidR="00761E2B" w:rsidRDefault="00761E2B" w:rsidP="00962820">
      <w:pPr>
        <w:spacing w:after="0"/>
        <w:rPr>
          <w:b/>
        </w:rPr>
      </w:pPr>
    </w:p>
    <w:p w:rsidR="00761E2B" w:rsidRDefault="00761E2B" w:rsidP="00962820">
      <w:pPr>
        <w:spacing w:after="0"/>
        <w:rPr>
          <w:b/>
        </w:rPr>
      </w:pPr>
    </w:p>
    <w:p w:rsidR="00761E2B" w:rsidRDefault="00761E2B" w:rsidP="00962820">
      <w:pPr>
        <w:spacing w:after="0"/>
        <w:rPr>
          <w:b/>
        </w:rPr>
      </w:pPr>
    </w:p>
    <w:p w:rsidR="00761E2B" w:rsidRDefault="00761E2B" w:rsidP="00962820">
      <w:pPr>
        <w:spacing w:after="0"/>
        <w:rPr>
          <w:b/>
        </w:rPr>
      </w:pPr>
    </w:p>
    <w:p w:rsidR="00761E2B" w:rsidRDefault="00761E2B" w:rsidP="00962820">
      <w:pPr>
        <w:spacing w:after="0"/>
        <w:rPr>
          <w:b/>
        </w:rPr>
      </w:pPr>
    </w:p>
    <w:p w:rsidR="00761E2B" w:rsidRDefault="00761E2B" w:rsidP="00962820">
      <w:pPr>
        <w:spacing w:after="0"/>
        <w:rPr>
          <w:b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0A0"/>
      </w:tblPr>
      <w:tblGrid>
        <w:gridCol w:w="3785"/>
        <w:gridCol w:w="5280"/>
      </w:tblGrid>
      <w:tr w:rsidR="00761E2B" w:rsidRPr="00FF3C33" w:rsidTr="00D51CEC">
        <w:trPr>
          <w:tblCellSpacing w:w="0" w:type="dxa"/>
          <w:jc w:val="right"/>
        </w:trPr>
        <w:tc>
          <w:tcPr>
            <w:tcW w:w="3785" w:type="dxa"/>
          </w:tcPr>
          <w:p w:rsidR="00761E2B" w:rsidRPr="00FF3C33" w:rsidRDefault="00761E2B">
            <w:pPr>
              <w:spacing w:after="200"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80" w:type="dxa"/>
          </w:tcPr>
          <w:p w:rsidR="00761E2B" w:rsidRPr="00012392" w:rsidRDefault="00761E2B" w:rsidP="00EF0AD9">
            <w:pPr>
              <w:spacing w:after="0" w:line="240" w:lineRule="auto"/>
              <w:ind w:firstLine="34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Приложение № 4</w:t>
            </w:r>
          </w:p>
          <w:p w:rsidR="00761E2B" w:rsidRPr="00012392" w:rsidRDefault="00761E2B" w:rsidP="00EF0AD9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39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к приказу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МКДОУ Кумылженского «Детского сада №1</w:t>
            </w:r>
            <w:r w:rsidRPr="00012392">
              <w:rPr>
                <w:rFonts w:ascii="Times New Roman" w:hAnsi="Times New Roman"/>
                <w:sz w:val="27"/>
                <w:szCs w:val="27"/>
                <w:lang w:eastAsia="ru-RU"/>
              </w:rPr>
              <w:t>»</w:t>
            </w:r>
          </w:p>
          <w:p w:rsidR="00761E2B" w:rsidRDefault="00761E2B" w:rsidP="00EF0AD9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№ 9 от 09 января 2019 г</w:t>
            </w:r>
          </w:p>
        </w:tc>
      </w:tr>
    </w:tbl>
    <w:p w:rsidR="00761E2B" w:rsidRDefault="00761E2B" w:rsidP="00646A1A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61E2B" w:rsidRDefault="00761E2B" w:rsidP="00646A1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Г</w:t>
      </w:r>
      <w:r w:rsidRPr="00D51CE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рафик работы </w:t>
      </w:r>
    </w:p>
    <w:p w:rsidR="00761E2B" w:rsidRDefault="00761E2B" w:rsidP="00646A1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51CEC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сультативного пункта ДОУ на 2019-2021</w:t>
      </w:r>
      <w:r w:rsidRPr="00D51CE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761E2B" w:rsidRDefault="00761E2B" w:rsidP="00646A1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39"/>
        <w:gridCol w:w="5576"/>
        <w:gridCol w:w="3380"/>
      </w:tblGrid>
      <w:tr w:rsidR="00761E2B" w:rsidRPr="00FF3C33" w:rsidTr="007804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E2B" w:rsidRDefault="00761E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61E2B" w:rsidRDefault="00761E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61E2B" w:rsidRDefault="00761E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761E2B" w:rsidRPr="00FF3C33" w:rsidTr="007804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</w:tcPr>
          <w:p w:rsidR="00761E2B" w:rsidRDefault="00761E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</w:tcPr>
          <w:p w:rsidR="00761E2B" w:rsidRDefault="00761E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Консультации для родителей, законных представителей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7F2DC"/>
            <w:vAlign w:val="center"/>
          </w:tcPr>
          <w:p w:rsidR="00761E2B" w:rsidRDefault="00761E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761E2B" w:rsidRPr="00FF3C33" w:rsidTr="007804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</w:tcPr>
          <w:p w:rsidR="00761E2B" w:rsidRDefault="00761E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16.00-17.30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</w:tcPr>
          <w:p w:rsidR="00761E2B" w:rsidRDefault="00761E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Обучающие занятия для родителей, законных представителей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7F2DC"/>
            <w:vAlign w:val="center"/>
          </w:tcPr>
          <w:p w:rsidR="00761E2B" w:rsidRDefault="00761E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761E2B" w:rsidRPr="00FF3C33" w:rsidTr="007804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</w:tcPr>
          <w:p w:rsidR="00761E2B" w:rsidRDefault="00761E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16.00-17.30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</w:tcPr>
          <w:p w:rsidR="00761E2B" w:rsidRDefault="00761E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Консультации для родителей, законных представителей с детьми (индивидуальные);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совместная деятельность с детьми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7F2DC"/>
            <w:vAlign w:val="center"/>
          </w:tcPr>
          <w:p w:rsidR="00761E2B" w:rsidRDefault="00761E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761E2B" w:rsidRPr="00FF3C33" w:rsidTr="007804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</w:tcPr>
          <w:p w:rsidR="00761E2B" w:rsidRDefault="00761E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8.00-12.00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</w:tcPr>
          <w:p w:rsidR="00761E2B" w:rsidRDefault="00761E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Обучающие занятия для родителей, законных представителей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7F2DC"/>
          </w:tcPr>
          <w:p w:rsidR="00761E2B" w:rsidRDefault="00761E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учитель-логопед</w:t>
            </w:r>
          </w:p>
          <w:p w:rsidR="00761E2B" w:rsidRDefault="00761E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61E2B" w:rsidRPr="00D51CEC" w:rsidRDefault="00761E2B" w:rsidP="00646A1A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61E2B" w:rsidRPr="00D51CEC" w:rsidSect="00093044">
      <w:pgSz w:w="11906" w:h="16838"/>
      <w:pgMar w:top="53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997" w:rsidRDefault="00963997" w:rsidP="00707F14">
      <w:pPr>
        <w:spacing w:after="0" w:line="240" w:lineRule="auto"/>
      </w:pPr>
      <w:r>
        <w:separator/>
      </w:r>
    </w:p>
  </w:endnote>
  <w:endnote w:type="continuationSeparator" w:id="1">
    <w:p w:rsidR="00963997" w:rsidRDefault="00963997" w:rsidP="0070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997" w:rsidRDefault="00963997" w:rsidP="00707F14">
      <w:pPr>
        <w:spacing w:after="0" w:line="240" w:lineRule="auto"/>
      </w:pPr>
      <w:r>
        <w:separator/>
      </w:r>
    </w:p>
  </w:footnote>
  <w:footnote w:type="continuationSeparator" w:id="1">
    <w:p w:rsidR="00963997" w:rsidRDefault="00963997" w:rsidP="00707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0F5A"/>
    <w:multiLevelType w:val="hybridMultilevel"/>
    <w:tmpl w:val="6A245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81A63"/>
    <w:multiLevelType w:val="hybridMultilevel"/>
    <w:tmpl w:val="1452E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445DD"/>
    <w:multiLevelType w:val="multilevel"/>
    <w:tmpl w:val="BF88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87C318D"/>
    <w:multiLevelType w:val="hybridMultilevel"/>
    <w:tmpl w:val="4880C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303F7"/>
    <w:multiLevelType w:val="hybridMultilevel"/>
    <w:tmpl w:val="B45E0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33E5D"/>
    <w:multiLevelType w:val="hybridMultilevel"/>
    <w:tmpl w:val="62DAB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5C9"/>
    <w:rsid w:val="00012392"/>
    <w:rsid w:val="00093044"/>
    <w:rsid w:val="000A158B"/>
    <w:rsid w:val="000A3B73"/>
    <w:rsid w:val="001715F7"/>
    <w:rsid w:val="00191908"/>
    <w:rsid w:val="002A42AB"/>
    <w:rsid w:val="002F00D9"/>
    <w:rsid w:val="00350CF0"/>
    <w:rsid w:val="003F2E65"/>
    <w:rsid w:val="00432716"/>
    <w:rsid w:val="004F099A"/>
    <w:rsid w:val="00577C44"/>
    <w:rsid w:val="005C3B63"/>
    <w:rsid w:val="005C6DAB"/>
    <w:rsid w:val="005D2F41"/>
    <w:rsid w:val="00646A1A"/>
    <w:rsid w:val="00707F14"/>
    <w:rsid w:val="00761E2B"/>
    <w:rsid w:val="007804E7"/>
    <w:rsid w:val="00950B5E"/>
    <w:rsid w:val="00962820"/>
    <w:rsid w:val="00963997"/>
    <w:rsid w:val="00AA0C4F"/>
    <w:rsid w:val="00AF0562"/>
    <w:rsid w:val="00B62B93"/>
    <w:rsid w:val="00B634BF"/>
    <w:rsid w:val="00B83C97"/>
    <w:rsid w:val="00B9506D"/>
    <w:rsid w:val="00C12A5A"/>
    <w:rsid w:val="00C47A42"/>
    <w:rsid w:val="00C96EFC"/>
    <w:rsid w:val="00CC7EA6"/>
    <w:rsid w:val="00CF6573"/>
    <w:rsid w:val="00D27DF5"/>
    <w:rsid w:val="00D51CEC"/>
    <w:rsid w:val="00D602F9"/>
    <w:rsid w:val="00DD1CCE"/>
    <w:rsid w:val="00E11DD7"/>
    <w:rsid w:val="00E42AA1"/>
    <w:rsid w:val="00E964D9"/>
    <w:rsid w:val="00EE3236"/>
    <w:rsid w:val="00EF0AD9"/>
    <w:rsid w:val="00EF25C9"/>
    <w:rsid w:val="00FE6982"/>
    <w:rsid w:val="00FF33E7"/>
    <w:rsid w:val="00FF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EC"/>
    <w:pPr>
      <w:spacing w:after="120" w:line="264" w:lineRule="auto"/>
    </w:pPr>
    <w:rPr>
      <w:rFonts w:eastAsia="Times New Roman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25C9"/>
    <w:pPr>
      <w:ind w:left="720"/>
      <w:contextualSpacing/>
    </w:pPr>
  </w:style>
  <w:style w:type="paragraph" w:styleId="a4">
    <w:name w:val="Normal (Web)"/>
    <w:basedOn w:val="a"/>
    <w:uiPriority w:val="99"/>
    <w:semiHidden/>
    <w:rsid w:val="001715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646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70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07F14"/>
    <w:rPr>
      <w:rFonts w:eastAsia="Times New Roman" w:cs="Times New Roman"/>
      <w:sz w:val="21"/>
      <w:szCs w:val="21"/>
    </w:rPr>
  </w:style>
  <w:style w:type="paragraph" w:styleId="a8">
    <w:name w:val="footer"/>
    <w:basedOn w:val="a"/>
    <w:link w:val="a9"/>
    <w:uiPriority w:val="99"/>
    <w:semiHidden/>
    <w:rsid w:val="00707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07F14"/>
    <w:rPr>
      <w:rFonts w:eastAsia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1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1154</Words>
  <Characters>6579</Characters>
  <Application>Microsoft Office Word</Application>
  <DocSecurity>0</DocSecurity>
  <Lines>54</Lines>
  <Paragraphs>15</Paragraphs>
  <ScaleCrop>false</ScaleCrop>
  <Company>DNS</Company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образованию, опеке и попечительству</dc:title>
  <dc:subject/>
  <dc:creator>Юля</dc:creator>
  <cp:keywords/>
  <dc:description/>
  <cp:lastModifiedBy>Евгенич</cp:lastModifiedBy>
  <cp:revision>5</cp:revision>
  <cp:lastPrinted>2020-07-20T09:24:00Z</cp:lastPrinted>
  <dcterms:created xsi:type="dcterms:W3CDTF">2019-12-09T10:54:00Z</dcterms:created>
  <dcterms:modified xsi:type="dcterms:W3CDTF">2021-03-17T07:00:00Z</dcterms:modified>
</cp:coreProperties>
</file>