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4F" w:rsidRDefault="00AB3F4F" w:rsidP="00AB3F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F4F">
        <w:rPr>
          <w:rFonts w:ascii="Times New Roman" w:hAnsi="Times New Roman" w:cs="Times New Roman"/>
          <w:b/>
          <w:sz w:val="28"/>
          <w:szCs w:val="28"/>
        </w:rPr>
        <w:t>Мюзикл «</w:t>
      </w:r>
      <w:r w:rsidRPr="00AB3F4F">
        <w:rPr>
          <w:rFonts w:ascii="Times New Roman" w:hAnsi="Times New Roman" w:cs="Times New Roman"/>
          <w:b/>
          <w:sz w:val="28"/>
          <w:szCs w:val="28"/>
        </w:rPr>
        <w:t>Овощная сказка</w:t>
      </w:r>
      <w:r w:rsidRPr="00AB3F4F">
        <w:rPr>
          <w:rFonts w:ascii="Times New Roman" w:hAnsi="Times New Roman" w:cs="Times New Roman"/>
          <w:b/>
          <w:sz w:val="28"/>
          <w:szCs w:val="28"/>
        </w:rPr>
        <w:t>» для детей старшего дошкольного возраста</w:t>
      </w:r>
    </w:p>
    <w:p w:rsidR="00AB3F4F" w:rsidRDefault="00AB3F4F" w:rsidP="00AB3F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F4F" w:rsidRPr="00AB3F4F" w:rsidRDefault="00AB3F4F" w:rsidP="00AB3F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Подготовили и провели: воспитатели МДОУ№2</w:t>
      </w:r>
    </w:p>
    <w:p w:rsidR="00AB3F4F" w:rsidRPr="00AB3F4F" w:rsidRDefault="00AB3F4F" w:rsidP="00AB3F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3F4F">
        <w:rPr>
          <w:rFonts w:ascii="Times New Roman" w:hAnsi="Times New Roman" w:cs="Times New Roman"/>
          <w:sz w:val="28"/>
          <w:szCs w:val="28"/>
        </w:rPr>
        <w:t>Скобочкина</w:t>
      </w:r>
      <w:proofErr w:type="spellEnd"/>
      <w:r w:rsidRPr="00AB3F4F">
        <w:rPr>
          <w:rFonts w:ascii="Times New Roman" w:hAnsi="Times New Roman" w:cs="Times New Roman"/>
          <w:sz w:val="28"/>
          <w:szCs w:val="28"/>
        </w:rPr>
        <w:t xml:space="preserve"> С.Е.</w:t>
      </w:r>
    </w:p>
    <w:p w:rsidR="00AB3F4F" w:rsidRPr="00AB3F4F" w:rsidRDefault="00AB3F4F" w:rsidP="00AB3F4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Федичкина О.Ю.</w:t>
      </w:r>
    </w:p>
    <w:p w:rsidR="00AB3F4F" w:rsidRPr="00AB3F4F" w:rsidRDefault="00AB3F4F" w:rsidP="00AB3F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царский трон, к</w:t>
      </w:r>
      <w:r w:rsidRPr="00AB3F4F">
        <w:rPr>
          <w:rFonts w:ascii="Times New Roman" w:hAnsi="Times New Roman" w:cs="Times New Roman"/>
          <w:sz w:val="28"/>
          <w:szCs w:val="28"/>
        </w:rPr>
        <w:t>остюм царя Гороха, костюм царевны Горошинки, костюмы придворных врачей, костюмы овощей, фруктов.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Действующие лица: </w:t>
      </w:r>
      <w:proofErr w:type="gramStart"/>
      <w:r w:rsidRPr="00AB3F4F">
        <w:rPr>
          <w:rFonts w:ascii="Times New Roman" w:hAnsi="Times New Roman" w:cs="Times New Roman"/>
          <w:sz w:val="28"/>
          <w:szCs w:val="28"/>
        </w:rPr>
        <w:t>Ведущий, Осень, царь Горох, царевна Горошинка, придворные доктора, огурец, помидор, свёкла, капуста, морковка, яблоко, виноградинка.</w:t>
      </w:r>
      <w:proofErr w:type="gramEnd"/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заходят в зал под песню «Чародей листопад» в исполнении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Ю.Селиверстовой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выполняют танцевальные движения.</w:t>
      </w:r>
    </w:p>
    <w:p w:rsid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1 ребенок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     Здравствуй, осень золотая,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        Голубая неба высь!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        Листья  жёлтые, слетая,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        На дорожку улеглись.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        Сад раскрасился цветами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        Астр, пионов, георгин,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        А вверху огнём пылают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        Гроздья красные рябин!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2 ребенок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Осень всё позолотила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Золотое всё кругом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И берёзы и осины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Золотым горят костром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Весь наш город нарядился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 золотые кружева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Словно в танце закружилась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Золотистая листва</w:t>
      </w:r>
      <w:proofErr w:type="gramStart"/>
      <w:r w:rsidRPr="00AB3F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3F4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B3F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B3F4F">
        <w:rPr>
          <w:rFonts w:ascii="Times New Roman" w:hAnsi="Times New Roman" w:cs="Times New Roman"/>
          <w:sz w:val="28"/>
          <w:szCs w:val="28"/>
        </w:rPr>
        <w:t>узыка становится громче)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«Танец с листьями»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(Девочки вбегают в зал под музыку с листочками в руках, образуя круг, затем мальчики)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3 ребенок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Мы собрались сегодня в зале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Чтобы шутить, смеяться и плясать.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Мы дорогих гостей позвали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Осенний праздник отмечать.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4 ребенок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lastRenderedPageBreak/>
        <w:t>На гроздья рябины дождинка упала,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Листочек клиновый кружит над землёй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Ах, осень, опять ты  врасплох нас застала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И снова надела наряд золотой.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Песня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3F4F">
        <w:rPr>
          <w:rFonts w:ascii="Times New Roman" w:hAnsi="Times New Roman" w:cs="Times New Roman"/>
          <w:sz w:val="28"/>
          <w:szCs w:val="28"/>
        </w:rPr>
        <w:t xml:space="preserve">«   </w:t>
      </w:r>
      <w:r>
        <w:rPr>
          <w:rFonts w:ascii="Times New Roman" w:hAnsi="Times New Roman" w:cs="Times New Roman"/>
          <w:sz w:val="28"/>
          <w:szCs w:val="28"/>
        </w:rPr>
        <w:t xml:space="preserve">Ходит осень не спеша </w:t>
      </w:r>
      <w:r w:rsidRPr="00AB3F4F">
        <w:rPr>
          <w:rFonts w:ascii="Times New Roman" w:hAnsi="Times New Roman" w:cs="Times New Roman"/>
          <w:sz w:val="28"/>
          <w:szCs w:val="28"/>
        </w:rPr>
        <w:t xml:space="preserve">  »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5 .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Лето быстро пролетело,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Стали частыми дожди.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«До свиданья, улетаем»,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Нам курлычут журавли.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6.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«Добрый путь вам, журавли!»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Вот и скрылись вы вдали,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Но все вместе в край родной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Возвратитесь вы весной.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7.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А где же Осень, не поймем,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Что ж к нам она не входит?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B3F4F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AB3F4F">
        <w:rPr>
          <w:rFonts w:ascii="Times New Roman" w:hAnsi="Times New Roman" w:cs="Times New Roman"/>
          <w:sz w:val="28"/>
          <w:szCs w:val="28"/>
        </w:rPr>
        <w:t xml:space="preserve"> с дождём вдвоем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Всё красоту наводит.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Песня «   </w:t>
      </w:r>
      <w:r>
        <w:rPr>
          <w:rFonts w:ascii="Times New Roman" w:hAnsi="Times New Roman" w:cs="Times New Roman"/>
          <w:sz w:val="28"/>
          <w:szCs w:val="28"/>
        </w:rPr>
        <w:t>Дождик</w:t>
      </w:r>
      <w:r w:rsidRPr="00AB3F4F">
        <w:rPr>
          <w:rFonts w:ascii="Times New Roman" w:hAnsi="Times New Roman" w:cs="Times New Roman"/>
          <w:sz w:val="28"/>
          <w:szCs w:val="28"/>
        </w:rPr>
        <w:t xml:space="preserve">  »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8.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Ярко солнышко сияет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Ветер тучку догоняет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Тучка, тучка уплывай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Солнце ты не закрывай.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9.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Стало вдруг светлее вдвое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Двор как в солнечных лучах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Это платье золотое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У берёзы на плечах.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10.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Закружился листьев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Пёстрый хоровод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Заблестел на лужах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Первый, тонкий лёд.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11.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Ушел незаметно сентябрь,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Поблекла небесная синь,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За окнами бродит октябрь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Среди голых берез и осин.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lastRenderedPageBreak/>
        <w:t>12.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Природа готова ко сну,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А мы будем петь и плясать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И осень все дружно встречать: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«Осень, осень в гости просим!»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(звучит осенний вальс)</w:t>
      </w:r>
      <w:r>
        <w:rPr>
          <w:rFonts w:ascii="Times New Roman" w:hAnsi="Times New Roman" w:cs="Times New Roman"/>
          <w:sz w:val="28"/>
          <w:szCs w:val="28"/>
        </w:rPr>
        <w:t xml:space="preserve"> выходит Осень.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Осень (девочка)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Знайте, Осень – это я.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Сколько вижу я детей,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Сколько вижу я гостей!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Всё кругом я нарядила,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Тёмный лес позолотила.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Урожай весь собрала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Птиц на юг отправила.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А теперь вас всех, друзья,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Приглашаю в сказку я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(звучит загадочная музыка)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Ведущий: В некотором царстве, гороховом государстве жил да был его величество Царь Горох. И была у царя Гороха любимая дочь – царевна Горошинка. Счастливо жили царь и царевна в своем государстве, пока не пришла беда </w:t>
      </w:r>
      <w:proofErr w:type="gramStart"/>
      <w:r w:rsidRPr="00AB3F4F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AB3F4F">
        <w:rPr>
          <w:rFonts w:ascii="Times New Roman" w:hAnsi="Times New Roman" w:cs="Times New Roman"/>
          <w:sz w:val="28"/>
          <w:szCs w:val="28"/>
        </w:rPr>
        <w:t>риппом заболела дочь Царя. Ничего она не ест, ничего не пьет, стала бледной, невеселой. Не слышно больше задорного смеха царевны. Плачет бедный царь Горох, плачет все гороховое царство-государство.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Царь Горох и царевна Горошинка исполняют арию (песня из </w:t>
      </w:r>
      <w:proofErr w:type="gramStart"/>
      <w:r w:rsidRPr="00AB3F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B3F4F">
        <w:rPr>
          <w:rFonts w:ascii="Times New Roman" w:hAnsi="Times New Roman" w:cs="Times New Roman"/>
          <w:sz w:val="28"/>
          <w:szCs w:val="28"/>
        </w:rPr>
        <w:t>/ф «Бременские музыканты» Г. Гладков).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Царь: Ах, несчастная моя ты дочурочка,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Ну, смотри, как исхудала </w:t>
      </w:r>
      <w:proofErr w:type="spellStart"/>
      <w:r w:rsidRPr="00AB3F4F">
        <w:rPr>
          <w:rFonts w:ascii="Times New Roman" w:hAnsi="Times New Roman" w:cs="Times New Roman"/>
          <w:sz w:val="28"/>
          <w:szCs w:val="28"/>
        </w:rPr>
        <w:t>фигурочка</w:t>
      </w:r>
      <w:proofErr w:type="spellEnd"/>
      <w:r w:rsidRPr="00AB3F4F">
        <w:rPr>
          <w:rFonts w:ascii="Times New Roman" w:hAnsi="Times New Roman" w:cs="Times New Roman"/>
          <w:sz w:val="28"/>
          <w:szCs w:val="28"/>
        </w:rPr>
        <w:t>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Я заботами тебя охвачу.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Царевна: Ничего я не хочу!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Царь: Состоянье у тебя истерическое.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Скушай, доченька, яйцо диетическое.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Или, может, обратимся к врачу.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Царевна: Ничего я не хочу!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Царь: Ах, </w:t>
      </w:r>
      <w:proofErr w:type="spellStart"/>
      <w:r w:rsidRPr="00AB3F4F">
        <w:rPr>
          <w:rFonts w:ascii="Times New Roman" w:hAnsi="Times New Roman" w:cs="Times New Roman"/>
          <w:sz w:val="28"/>
          <w:szCs w:val="28"/>
        </w:rPr>
        <w:t>царевночка</w:t>
      </w:r>
      <w:proofErr w:type="spellEnd"/>
      <w:r w:rsidRPr="00AB3F4F">
        <w:rPr>
          <w:rFonts w:ascii="Times New Roman" w:hAnsi="Times New Roman" w:cs="Times New Roman"/>
          <w:sz w:val="28"/>
          <w:szCs w:val="28"/>
        </w:rPr>
        <w:t xml:space="preserve"> моя горемычная,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Скоро будут доктора заграничные.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lastRenderedPageBreak/>
        <w:t>Выбирай любого, все оплачу.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Царевна: Ничего я не хочу!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Ведущий: Решил царь Горох позвать придворных доктора и знахаря.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1знахарь: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Чтоб больную излечить,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Нужно сладостей добыть.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Дать царевне шоколада,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Половинку мармелада,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Полконфеты, два печенья,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Ложку сладкого варенья.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3F4F">
        <w:rPr>
          <w:rFonts w:ascii="Times New Roman" w:hAnsi="Times New Roman" w:cs="Times New Roman"/>
          <w:sz w:val="28"/>
          <w:szCs w:val="28"/>
        </w:rPr>
        <w:t>Фантой</w:t>
      </w:r>
      <w:proofErr w:type="spellEnd"/>
      <w:r w:rsidRPr="00AB3F4F">
        <w:rPr>
          <w:rFonts w:ascii="Times New Roman" w:hAnsi="Times New Roman" w:cs="Times New Roman"/>
          <w:sz w:val="28"/>
          <w:szCs w:val="28"/>
        </w:rPr>
        <w:t>», «Спрайтом», «Лимонадом»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Запивать все это надо.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Вмиг царевна исцелится,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2 доктор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Научу вас поскорей,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Как царевну излечить.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Много фруктов, овощей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Нужно в царство пригласить.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Дать больной свеклу, морковку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И капусту надо съесть,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Потому что витамины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 овощах и фруктах есть.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Вкусный сок ей тоже нужен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На завтрак, на обед и ужин.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Царь: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Вот спасибо вам друзья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Теперь точно знаю я,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Чтоб дочурку излечить</w:t>
      </w:r>
    </w:p>
    <w:p w:rsid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Надо овощи и фрукты в царство пригласить.</w:t>
      </w:r>
    </w:p>
    <w:p w:rsid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«Урожайная»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Ведущий: И вот в гороховое государство по указу Царя из разных стран приехали долгожданные гости.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- Приветствуйте Сеньорита </w:t>
      </w:r>
      <w:proofErr w:type="spellStart"/>
      <w:r w:rsidRPr="00AB3F4F">
        <w:rPr>
          <w:rFonts w:ascii="Times New Roman" w:hAnsi="Times New Roman" w:cs="Times New Roman"/>
          <w:sz w:val="28"/>
          <w:szCs w:val="28"/>
        </w:rPr>
        <w:t>Морковочка</w:t>
      </w:r>
      <w:proofErr w:type="spellEnd"/>
      <w:r w:rsidRPr="00AB3F4F">
        <w:rPr>
          <w:rFonts w:ascii="Times New Roman" w:hAnsi="Times New Roman" w:cs="Times New Roman"/>
          <w:sz w:val="28"/>
          <w:szCs w:val="28"/>
        </w:rPr>
        <w:t>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Морковка (мелодия песни «Антошка»)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куплет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Поешь-ка морковку,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lastRenderedPageBreak/>
        <w:t>Ты станешь очень ловкой,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Веселье полюбишь,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Про слёзы позабудешь.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Припев: Тили-тили, трали-вали,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Вы не зря меня позвали,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 вами мы друзьями стали.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Тили-тили, трали-вали,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Вы со мной беды не знали,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Как здоровым стать узнали.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AB3F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- Приветствуйте Принц Огурец.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Огурец (мелодия песни «Кузнечик»).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1 куплет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На грядке </w:t>
      </w:r>
      <w:proofErr w:type="spellStart"/>
      <w:r w:rsidRPr="00AB3F4F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Зелёный, как кузнечик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Колючий </w:t>
      </w:r>
      <w:proofErr w:type="spellStart"/>
      <w:r w:rsidRPr="00AB3F4F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AB3F4F">
        <w:rPr>
          <w:rFonts w:ascii="Times New Roman" w:hAnsi="Times New Roman" w:cs="Times New Roman"/>
          <w:sz w:val="28"/>
          <w:szCs w:val="28"/>
        </w:rPr>
        <w:t>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Хрустящий я такой.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Припев: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Представьте себе, представьте себе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Колючий, словно ёжик,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Представьте себе, представьте себе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Хрустящий я такой.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2куплет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Я очень вкусно пахну,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Иди скорей на запах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И съешь меня скорее -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Я свеженький такой.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Припев: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Представьте себе, представьте себе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Пусть съест меня царевна.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Представьте себе, представьте себе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Я свеженький такой.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AB3F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- Приветствуйте Сеньору Капусту.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Капуста (мелодия песни «Голубой вагон»).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Я на грядке самая красивая,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Витаминами богата я.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 овощах и фруктах польза явная.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Ты послушай девочка меня.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lastRenderedPageBreak/>
        <w:t>Припев: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Сочная вкусная и полезная я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Ешь меня, девочка,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Только не ленись.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Станешь здоровая,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Стройная сильная,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Сразу поймешь ты как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Прекрасна наша жизнь.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AB3F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- Встречайте - Сеньор Помидор!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Помидор (Мелодия песни Чебурашки).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Все ценят помидоры,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Поймешь ты это скоро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От нас большая польза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Горошина тебе.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Попробуй нас в салате,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 варенье и в томате,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Мы сразу непременно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Понравимся тебе.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AB3F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- Встречайте Графиня Свекла.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Свекла (Мелодия русской народной песни «Ой вставала я </w:t>
      </w:r>
      <w:proofErr w:type="spellStart"/>
      <w:r w:rsidRPr="00AB3F4F">
        <w:rPr>
          <w:rFonts w:ascii="Times New Roman" w:hAnsi="Times New Roman" w:cs="Times New Roman"/>
          <w:sz w:val="28"/>
          <w:szCs w:val="28"/>
        </w:rPr>
        <w:t>ранёшенько</w:t>
      </w:r>
      <w:proofErr w:type="spellEnd"/>
      <w:r w:rsidRPr="00AB3F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3F4F">
        <w:rPr>
          <w:rFonts w:ascii="Times New Roman" w:hAnsi="Times New Roman" w:cs="Times New Roman"/>
          <w:sz w:val="28"/>
          <w:szCs w:val="28"/>
        </w:rPr>
        <w:t>умывалася</w:t>
      </w:r>
      <w:proofErr w:type="spellEnd"/>
      <w:r w:rsidRPr="00AB3F4F">
        <w:rPr>
          <w:rFonts w:ascii="Times New Roman" w:hAnsi="Times New Roman" w:cs="Times New Roman"/>
          <w:sz w:val="28"/>
          <w:szCs w:val="28"/>
        </w:rPr>
        <w:t xml:space="preserve"> белёшенько»).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Я на грядке не красавица,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Но мой цвет всем людям нравится.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Ешь икру, винегрет, винегрет-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Ничего вкуснее в мире нет.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Я не только свёкла вкусная,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А ещё лечу искусно я.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Ешь икру, винегрет, винегрет -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Ничего вкуснее в мире нет.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Полюби меня красавица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И здоровьице поправится.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Ешь икру, винегрет, винегрет-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Ничего вкуснее в мире нет.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AB3F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- Встречайте принц Яблочко.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lastRenderedPageBreak/>
        <w:t>Яблоко (Мелодия песни «Яблочко»)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1 куплет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 Я – яблочко, да на веточке,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 Вы сорвите меня да съешьте девочки. 2 раза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Припев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Съешьте, станете вы красивее,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И румянее, и счастливее. 2 раза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2 куплет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Эх, Яблочко, да ярко-желтое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Царевна съешь меня, станешь здоровая. 2 раза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Эх! Яблочко да как катается, Ты съешь меня - Станешь красавица.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AB3F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- Встречайте мадам Виноградинка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(мелодия песни крокодила Гены)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Я и жёлтый, я и белый,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Я и чёрный - если спелый.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И под солнышком в саду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На лиане я расту.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И такой я сочный, сладкий,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Очень вкусный, ароматный.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Гроздь мою съесть каждый рад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И зовусь я виноград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Что сказать про виноград?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То, что соком он богат,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То, что сок его волшебный,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Не простой он, а целебный.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Ведущий: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Посмотрите, ребята, витамины, которыми богаты эти овощи и фрукты помогли Горошинке поправиться.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Танец </w:t>
      </w:r>
      <w:r>
        <w:rPr>
          <w:rFonts w:ascii="Times New Roman" w:hAnsi="Times New Roman" w:cs="Times New Roman"/>
          <w:sz w:val="28"/>
          <w:szCs w:val="28"/>
        </w:rPr>
        <w:t xml:space="preserve">«Овощной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вальсок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Ведущий: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Посмотрите, Горошинка поправилась. Ее теперь не узнать.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Царевна: (мелодия «</w:t>
      </w:r>
      <w:proofErr w:type="spellStart"/>
      <w:r w:rsidRPr="00AB3F4F"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 w:rsidRPr="00AB3F4F">
        <w:rPr>
          <w:rFonts w:ascii="Times New Roman" w:hAnsi="Times New Roman" w:cs="Times New Roman"/>
          <w:sz w:val="28"/>
          <w:szCs w:val="28"/>
        </w:rPr>
        <w:t>»).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1 куплет Я веселой, радостной была,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Ела чипсы, фанту, спрайт пила.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Похудела очень сильно я,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Загрустила вся моя семья.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Припев: Докторов мне пригласили,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Чтоб вернули мои силы 2 раза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Это важно!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lastRenderedPageBreak/>
        <w:t xml:space="preserve">Все советы мне давали,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Только толку было мало 2 раза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Это важно!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2 куплет</w:t>
      </w:r>
      <w:proofErr w:type="gramStart"/>
      <w:r w:rsidRPr="00AB3F4F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AB3F4F">
        <w:rPr>
          <w:rFonts w:ascii="Times New Roman" w:hAnsi="Times New Roman" w:cs="Times New Roman"/>
          <w:sz w:val="28"/>
          <w:szCs w:val="28"/>
        </w:rPr>
        <w:t xml:space="preserve">а совет врачей благодарю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И вам честно, честно говорю,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Что забуду про конфеты я,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Будут овощи и фрукты мне друзья!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Припев: Буду очень я стараться,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 Стану правильно питаться 2 раза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Это важно!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Стану правильно питаться 2 раза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Буду спортом заниматься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 Это важно!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Царь: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Спасибо я вам говорю,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Что вылечили доченьку мою.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А сейчас для вас -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Веселый перепляс!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Танец «Дружба»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Царевна: Ой, спасибо тебе, осень,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За твои чудо – дары!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 xml:space="preserve">Что ты, осень, что ты, осень, 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Припасла для детворы?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Осень: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- Я вам, дети, очень рада.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У меня для вас награда –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Ешьте овощи и фрукты-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Это лучшие продукты.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Вас спасут от всех болезней.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Нет вкусней их и полезней.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Царевна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Золотая наша осень!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Мы тебя благодарим.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За подарки и сюрпризы</w:t>
      </w:r>
    </w:p>
    <w:p w:rsidR="00AB3F4F" w:rsidRPr="00AB3F4F" w:rsidRDefault="00AB3F4F" w:rsidP="00AB3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F4F">
        <w:rPr>
          <w:rFonts w:ascii="Times New Roman" w:hAnsi="Times New Roman" w:cs="Times New Roman"/>
          <w:sz w:val="28"/>
          <w:szCs w:val="28"/>
        </w:rPr>
        <w:t>Все спасибо говорим.</w:t>
      </w:r>
    </w:p>
    <w:p w:rsidR="00222279" w:rsidRDefault="00222279"/>
    <w:sectPr w:rsidR="00222279" w:rsidSect="00AB3F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FC"/>
    <w:rsid w:val="00222279"/>
    <w:rsid w:val="008777FC"/>
    <w:rsid w:val="00AB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F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1207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2017-11-24T17:56:00Z</dcterms:created>
  <dcterms:modified xsi:type="dcterms:W3CDTF">2017-11-24T18:06:00Z</dcterms:modified>
</cp:coreProperties>
</file>