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35" w:rsidRDefault="00826535" w:rsidP="00826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План взаимодействия с родителями и их детьми, не посещающими детский сад</w:t>
      </w:r>
    </w:p>
    <w:tbl>
      <w:tblPr>
        <w:tblW w:w="110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41"/>
        <w:gridCol w:w="2922"/>
        <w:gridCol w:w="1701"/>
        <w:gridCol w:w="1417"/>
        <w:gridCol w:w="677"/>
      </w:tblGrid>
      <w:tr w:rsidR="00826535" w:rsidTr="00826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Информационно-просвещенское  обеспечение взаимодействия</w:t>
            </w: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 форма сотрудничества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«Ваш ребёнок. Какой он?»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Анкетирование. Беседа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Ерёменко А.В.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Социально-нормативные возрастные характеристики возможных достижений ребёнка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речевых нарушений, стимуляция речевого развития в условиях семьи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«Консультация»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фонематического слуха у детей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(ребёнок/родители)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Е.А.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«Развитие фонематического слуха у детей»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Памятки (советы, рекомендации)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Проблемные вопросы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доверия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826535" w:rsidRDefault="00826535">
            <w:r>
              <w:t>15.00 – 16.00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«Готовимся к школе: хочу и могу»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Папка-передвижка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Игровые упражнения на развитие внимания, памяти, воображения, логическое мышление.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Е.А.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Здоровье ребёнка в наших руках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художественной литературы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(ребёнок/родители)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Кирьянова О.Е.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домашней библиотеки «Читаем детям»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«Развиваем музыкальные способности детей»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Муз. руководитель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«Лепка», «Рисование»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(ребёнок/родители)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Е.А.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Кирьянова О.Е.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«Развиваем мелкую моторику руки»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В.Н.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Формирование элементарных математических представлений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(ребёнок/родители)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Кирьянова О.Е.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«Количество и счёт», «Ориентировка в пространстве»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прав и достоинств ребёнка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«Мы на свет родились, чтобы радостно жить»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 для родителей по защите прав и достоинства ребёнка 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«Развитие </w:t>
            </w:r>
            <w:proofErr w:type="spellStart"/>
            <w:r>
              <w:rPr>
                <w:sz w:val="22"/>
                <w:szCs w:val="22"/>
              </w:rPr>
              <w:t>звуко</w:t>
            </w:r>
            <w:proofErr w:type="spellEnd"/>
            <w:r>
              <w:rPr>
                <w:sz w:val="22"/>
                <w:szCs w:val="22"/>
              </w:rPr>
              <w:t xml:space="preserve"> - буквенного анализа»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(ребёнок/родители)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Е.А.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spellStart"/>
            <w:r>
              <w:rPr>
                <w:sz w:val="22"/>
                <w:szCs w:val="22"/>
              </w:rPr>
              <w:t>звуко</w:t>
            </w:r>
            <w:proofErr w:type="spellEnd"/>
            <w:r>
              <w:rPr>
                <w:sz w:val="22"/>
                <w:szCs w:val="22"/>
              </w:rPr>
              <w:t xml:space="preserve"> - буквенного анализа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Памятки (советы, рекомендации)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Роль родителей в формировании грамматически правильной речи у дошкольников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 на пороге школы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Родительское собрание родителей подготовительной к школе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5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Помогите  ребёнку в преддверии школы»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Кирьянова О.Е.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 занять ребёнка дома и  на прогулке.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Полезные занятия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Буклеты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Кирьянова О.Е.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ситуаций, которые могут произойти с ребёнком в школе «А как ты поступишь, если…»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(ребёнок/родители)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Филатова О.Е.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«Умелые руки»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умеют наши дети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Выставки детского творчества,</w:t>
            </w:r>
          </w:p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выставки совместного творчества, проводимые в детском саду.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октябрь, ноябрь, декабрь, январь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«Наши занятия»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Семейная </w:t>
            </w:r>
            <w:proofErr w:type="spellStart"/>
            <w:r>
              <w:rPr>
                <w:sz w:val="22"/>
                <w:szCs w:val="22"/>
              </w:rPr>
              <w:t>медиатека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Отвечаем на ваш вопрос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консультации (шпаргалки) по проблемным вопросам родителей  (телефон доверия)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  <w:tr w:rsidR="00826535" w:rsidTr="0082653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«Наша творческая семья»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конкурсах ДОУ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</w:tr>
    </w:tbl>
    <w:p w:rsidR="00826535" w:rsidRDefault="00826535" w:rsidP="00826535">
      <w:pPr>
        <w:rPr>
          <w:sz w:val="22"/>
          <w:szCs w:val="22"/>
        </w:rPr>
      </w:pPr>
    </w:p>
    <w:p w:rsidR="00826535" w:rsidRDefault="00826535" w:rsidP="00826535">
      <w:pPr>
        <w:rPr>
          <w:sz w:val="22"/>
          <w:szCs w:val="22"/>
        </w:rPr>
      </w:pPr>
    </w:p>
    <w:p w:rsidR="00826535" w:rsidRDefault="00826535" w:rsidP="00826535">
      <w:pPr>
        <w:rPr>
          <w:sz w:val="22"/>
          <w:szCs w:val="22"/>
          <w:u w:val="single"/>
        </w:rPr>
      </w:pPr>
    </w:p>
    <w:p w:rsidR="00826535" w:rsidRDefault="00826535" w:rsidP="00826535">
      <w:pPr>
        <w:rPr>
          <w:sz w:val="22"/>
          <w:szCs w:val="22"/>
          <w:u w:val="single"/>
        </w:rPr>
      </w:pPr>
    </w:p>
    <w:p w:rsidR="00826535" w:rsidRDefault="00826535" w:rsidP="0082653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Мероприятия, проводимые на уровне ДОУ и муниципалитета</w:t>
      </w:r>
    </w:p>
    <w:p w:rsidR="00826535" w:rsidRDefault="00826535" w:rsidP="00826535">
      <w:pPr>
        <w:rPr>
          <w:sz w:val="24"/>
          <w:szCs w:val="24"/>
        </w:rPr>
      </w:pPr>
    </w:p>
    <w:p w:rsidR="00826535" w:rsidRDefault="00826535" w:rsidP="00826535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446"/>
        <w:gridCol w:w="1852"/>
        <w:gridCol w:w="1872"/>
        <w:gridCol w:w="1843"/>
      </w:tblGrid>
      <w:tr w:rsidR="00826535" w:rsidTr="0082653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взаимодействия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826535" w:rsidRDefault="008265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Сроки      </w:t>
            </w:r>
          </w:p>
        </w:tc>
      </w:tr>
      <w:tr w:rsidR="00826535" w:rsidTr="0082653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хоровод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Развлечения ДОУ</w:t>
            </w:r>
          </w:p>
          <w:p w:rsidR="00826535" w:rsidRDefault="00826535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</w:t>
            </w:r>
          </w:p>
          <w:p w:rsidR="00826535" w:rsidRDefault="00826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826535" w:rsidTr="0082653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Масленица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</w:tr>
      <w:tr w:rsidR="00826535" w:rsidTr="00826535">
        <w:trPr>
          <w:trHeight w:val="2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смеха</w:t>
            </w:r>
          </w:p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826535" w:rsidTr="00826535">
        <w:trPr>
          <w:trHeight w:val="5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территории детского сада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ДОУ</w:t>
            </w: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Ерёменко А.В.</w:t>
            </w: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Кучихина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826535" w:rsidTr="00826535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здоровья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муниципалитета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З.А.</w:t>
            </w:r>
          </w:p>
          <w:p w:rsidR="00826535" w:rsidRDefault="00826535">
            <w:pPr>
              <w:ind w:left="882"/>
              <w:jc w:val="center"/>
              <w:rPr>
                <w:sz w:val="22"/>
                <w:szCs w:val="22"/>
              </w:rPr>
            </w:pP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</w:tr>
      <w:tr w:rsidR="00826535" w:rsidTr="00826535">
        <w:trPr>
          <w:trHeight w:val="70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Марафон, посвящённый 90-летию со дня рождения </w:t>
            </w:r>
            <w:proofErr w:type="spellStart"/>
            <w:r>
              <w:rPr>
                <w:sz w:val="22"/>
                <w:szCs w:val="22"/>
              </w:rPr>
              <w:t>А.Туполева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</w:p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826535" w:rsidTr="00826535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города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535" w:rsidRDefault="0082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35" w:rsidRDefault="00826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Июнь</w:t>
            </w:r>
          </w:p>
        </w:tc>
      </w:tr>
    </w:tbl>
    <w:p w:rsidR="00826535" w:rsidRDefault="00826535" w:rsidP="00826535">
      <w:pPr>
        <w:rPr>
          <w:sz w:val="28"/>
          <w:szCs w:val="28"/>
        </w:rPr>
      </w:pPr>
    </w:p>
    <w:p w:rsidR="00826535" w:rsidRDefault="00826535" w:rsidP="00826535">
      <w:pPr>
        <w:jc w:val="center"/>
        <w:rPr>
          <w:sz w:val="28"/>
          <w:szCs w:val="28"/>
        </w:rPr>
      </w:pPr>
    </w:p>
    <w:p w:rsidR="00826535" w:rsidRDefault="00826535" w:rsidP="00826535">
      <w:pPr>
        <w:jc w:val="center"/>
        <w:rPr>
          <w:sz w:val="28"/>
          <w:szCs w:val="28"/>
        </w:rPr>
      </w:pPr>
    </w:p>
    <w:p w:rsidR="00826535" w:rsidRDefault="00826535" w:rsidP="00826535">
      <w:pPr>
        <w:jc w:val="center"/>
        <w:rPr>
          <w:sz w:val="28"/>
          <w:szCs w:val="28"/>
        </w:rPr>
      </w:pPr>
    </w:p>
    <w:p w:rsidR="00826535" w:rsidRDefault="00826535" w:rsidP="00826535">
      <w:pPr>
        <w:jc w:val="both"/>
        <w:rPr>
          <w:sz w:val="28"/>
          <w:szCs w:val="28"/>
        </w:rPr>
      </w:pPr>
    </w:p>
    <w:p w:rsidR="00826535" w:rsidRDefault="00826535" w:rsidP="00826535">
      <w:pPr>
        <w:jc w:val="both"/>
        <w:rPr>
          <w:sz w:val="28"/>
          <w:szCs w:val="28"/>
        </w:rPr>
      </w:pPr>
    </w:p>
    <w:p w:rsidR="00826535" w:rsidRDefault="00826535" w:rsidP="00826535">
      <w:pPr>
        <w:jc w:val="both"/>
        <w:rPr>
          <w:sz w:val="28"/>
          <w:szCs w:val="28"/>
        </w:rPr>
      </w:pPr>
    </w:p>
    <w:p w:rsidR="002B7118" w:rsidRDefault="002B7118" w:rsidP="00826535">
      <w:pPr>
        <w:jc w:val="both"/>
        <w:rPr>
          <w:sz w:val="28"/>
          <w:szCs w:val="28"/>
        </w:rPr>
      </w:pPr>
      <w:bookmarkStart w:id="0" w:name="_GoBack"/>
      <w:bookmarkEnd w:id="0"/>
    </w:p>
    <w:p w:rsidR="00D75C24" w:rsidRDefault="00D75C24"/>
    <w:sectPr w:rsidR="00D7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E"/>
    <w:rsid w:val="002B7118"/>
    <w:rsid w:val="003B3F3E"/>
    <w:rsid w:val="00826535"/>
    <w:rsid w:val="00D7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2019-02-08T07:20:00Z</dcterms:created>
  <dcterms:modified xsi:type="dcterms:W3CDTF">2019-02-08T07:26:00Z</dcterms:modified>
</cp:coreProperties>
</file>