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D66" w:rsidRDefault="00867D66" w:rsidP="00867D6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 добрым утром мальчики, девочки, взрослые!</w:t>
      </w:r>
    </w:p>
    <w:p w:rsidR="00867D66" w:rsidRPr="00FC24D6" w:rsidRDefault="00867D66" w:rsidP="00FC24D6">
      <w:pPr>
        <w:pStyle w:val="a3"/>
        <w:jc w:val="center"/>
        <w:rPr>
          <w:rFonts w:ascii="Times New Roman" w:hAnsi="Times New Roman" w:cs="Times New Roman"/>
          <w:sz w:val="30"/>
          <w:szCs w:val="30"/>
          <w:u w:val="single"/>
          <w:lang w:eastAsia="ru-RU"/>
        </w:rPr>
      </w:pPr>
      <w:r w:rsidRPr="00FC24D6">
        <w:rPr>
          <w:rFonts w:ascii="Times New Roman" w:hAnsi="Times New Roman" w:cs="Times New Roman"/>
          <w:sz w:val="30"/>
          <w:szCs w:val="30"/>
          <w:u w:val="single"/>
          <w:lang w:eastAsia="ru-RU"/>
        </w:rPr>
        <w:t xml:space="preserve">И хочется </w:t>
      </w:r>
      <w:r w:rsidR="00FC24D6" w:rsidRPr="00FC24D6">
        <w:rPr>
          <w:rFonts w:ascii="Times New Roman" w:hAnsi="Times New Roman" w:cs="Times New Roman"/>
          <w:sz w:val="30"/>
          <w:szCs w:val="30"/>
          <w:u w:val="single"/>
          <w:lang w:eastAsia="ru-RU"/>
        </w:rPr>
        <w:t>начать его с предупреждения</w:t>
      </w:r>
    </w:p>
    <w:p w:rsidR="00867D66" w:rsidRPr="00FC24D6" w:rsidRDefault="00867D66" w:rsidP="00FC24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4D6">
        <w:rPr>
          <w:rFonts w:ascii="Times New Roman" w:hAnsi="Times New Roman" w:cs="Times New Roman"/>
          <w:b/>
          <w:sz w:val="28"/>
          <w:szCs w:val="28"/>
        </w:rPr>
        <w:t>Днем 16 апреля на территории Тверской области ожидается  усиление западного, северо-западного  ветра отдельными порывами  15-20 м/</w:t>
      </w:r>
      <w:proofErr w:type="gramStart"/>
      <w:r w:rsidRPr="00FC24D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FC24D6">
        <w:rPr>
          <w:rFonts w:ascii="Times New Roman" w:hAnsi="Times New Roman" w:cs="Times New Roman"/>
          <w:b/>
          <w:sz w:val="28"/>
          <w:szCs w:val="28"/>
        </w:rPr>
        <w:t>.  Будьте осторожны.</w:t>
      </w:r>
    </w:p>
    <w:p w:rsidR="00FC24D6" w:rsidRPr="00FC24D6" w:rsidRDefault="00FC24D6" w:rsidP="00FC24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24D6">
        <w:rPr>
          <w:rFonts w:ascii="Times New Roman" w:hAnsi="Times New Roman" w:cs="Times New Roman"/>
          <w:sz w:val="28"/>
          <w:szCs w:val="28"/>
        </w:rPr>
        <w:t>(Главное управление МЧС России</w:t>
      </w:r>
      <w:r w:rsidRPr="00FC24D6">
        <w:rPr>
          <w:rFonts w:ascii="Times New Roman" w:hAnsi="Times New Roman" w:cs="Times New Roman"/>
          <w:sz w:val="28"/>
          <w:szCs w:val="28"/>
        </w:rPr>
        <w:t xml:space="preserve"> </w:t>
      </w:r>
      <w:r w:rsidRPr="00FC24D6">
        <w:rPr>
          <w:rFonts w:ascii="Times New Roman" w:hAnsi="Times New Roman" w:cs="Times New Roman"/>
          <w:sz w:val="28"/>
          <w:szCs w:val="28"/>
        </w:rPr>
        <w:t>по Тверской области)</w:t>
      </w:r>
    </w:p>
    <w:p w:rsidR="00FC24D6" w:rsidRPr="00FC24D6" w:rsidRDefault="00FC24D6" w:rsidP="00FC24D6">
      <w:pPr>
        <w:pStyle w:val="a3"/>
        <w:jc w:val="center"/>
        <w:rPr>
          <w:rFonts w:eastAsia="Calibri"/>
        </w:rPr>
      </w:pPr>
    </w:p>
    <w:p w:rsidR="00FC24D6" w:rsidRDefault="00FC24D6" w:rsidP="00867D6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u w:val="single"/>
          <w:lang w:eastAsia="ru-RU"/>
        </w:rPr>
      </w:pPr>
    </w:p>
    <w:p w:rsidR="00867D66" w:rsidRDefault="00867D66" w:rsidP="00867D66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kern w:val="36"/>
          <w:sz w:val="32"/>
          <w:szCs w:val="32"/>
          <w:u w:val="single"/>
          <w:lang w:eastAsia="ru-RU"/>
        </w:rPr>
        <w:t>А сегодня мы с вами подумаем, как лучше составить фотоотчёт о  неожиданном круглосуточном   совместном времяпровождении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03"/>
        <w:gridCol w:w="5068"/>
      </w:tblGrid>
      <w:tr w:rsidR="00867D66" w:rsidTr="00867D66">
        <w:trPr>
          <w:trHeight w:val="135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D66" w:rsidRDefault="00867D6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Сейчас как никогда актуальны слова:</w:t>
            </w:r>
          </w:p>
        </w:tc>
      </w:tr>
      <w:tr w:rsidR="00867D66" w:rsidTr="00867D66">
        <w:trPr>
          <w:trHeight w:val="180"/>
        </w:trPr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67D66" w:rsidRDefault="00867D66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Льва Николаевича Толстого русского писателя</w:t>
            </w:r>
          </w:p>
          <w:p w:rsidR="00867D66" w:rsidRDefault="00867D66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«Счастлив тот, кто счастлив  дома»</w:t>
            </w:r>
          </w:p>
          <w:p w:rsidR="00867D66" w:rsidRDefault="00867D66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867D66" w:rsidRDefault="00867D66">
            <w:pPr>
              <w:ind w:firstLine="360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Тибора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Фишера                     английского писателя</w:t>
            </w:r>
          </w:p>
          <w:p w:rsidR="00867D66" w:rsidRDefault="00867D66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„Дом — это не место, дом — это люди, которые рядом“</w:t>
            </w:r>
          </w:p>
        </w:tc>
      </w:tr>
    </w:tbl>
    <w:p w:rsidR="00867D66" w:rsidRDefault="00867D66" w:rsidP="00867D6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7D66" w:rsidRDefault="00867D66" w:rsidP="00867D6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7D66" w:rsidRDefault="00867D66" w:rsidP="00867D6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 перешел на режим «домоседства», но, как уверяют психологи, долгая изоляция один на один с детьми не повод для стресса и конфликтов, нужно выдохнуть и провести время с семьей на радость всем. Ведь это возможность для родителей  узнать, как можно больше о своём ребёнке.</w:t>
      </w:r>
    </w:p>
    <w:p w:rsidR="00867D66" w:rsidRDefault="00867D66" w:rsidP="00867D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Главное не терять оптимизма, не поддаваться унынию. Не нарушать правила карантина. Ведь, ситуация в мире продолжает ухудшаться. Карантинные меры, в том числ</w:t>
      </w:r>
      <w:r w:rsidR="00A543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е самоизоляция, пребывание дома. Д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а, мы не все готовы к такому положению дел, но ограничение контактов, помогут нам победить вирус и вернуться скорее к повседневной жизни. Только соблюдая правила все вместе, мы сможем остановить пандемию. Не теряйте время, используйте его во благо своей семьи, во благо своему здоровью. Наслаждайтесь обществом своих родных и близких».</w:t>
      </w:r>
    </w:p>
    <w:p w:rsidR="00867D66" w:rsidRDefault="00867D66" w:rsidP="00867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67D66" w:rsidRDefault="00867D66" w:rsidP="00A543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A54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начнём составлять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галерею семейных фотографий на тему </w:t>
      </w:r>
      <w:r w:rsidR="00A543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«Живём дома»</w:t>
      </w:r>
    </w:p>
    <w:p w:rsidR="00867D66" w:rsidRDefault="00867D66" w:rsidP="00867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Пройдёт это время. А мы посмотрим на свои фото и скажем себе: «Мы молодцы, мы всё выдержали. Это время не прошло впустую. Мы были вместе. Мы многому научились за это время»» А фотографии будут подтверждением этого.</w:t>
      </w:r>
    </w:p>
    <w:p w:rsidR="00867D66" w:rsidRDefault="00867D66" w:rsidP="00867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ими заполнить целый альбом.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Ваш ребёнок делает утреннюю разминку, выполняет физические упражнения - 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Помощь в ежедневной уборке в квартире – пылесосит, моет посуду, вытирает пыль… - 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Играет в любимые игры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шахматы и шашки, настольные игры - 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Читаем  книгу – 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Рисуем – 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Экспериментируем – 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Танцуем – 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Выполняем какие-либо задания -   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Просто дурачимся – фото</w:t>
      </w:r>
    </w:p>
    <w:p w:rsidR="00867D66" w:rsidRDefault="00867D66" w:rsidP="00867D6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 многое  другое. Главное, чтобы они все были позитивные, добрые, 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естами забавные.</w:t>
      </w:r>
    </w:p>
    <w:p w:rsidR="0034006B" w:rsidRDefault="00FC24D6"/>
    <w:p w:rsidR="00A54395" w:rsidRDefault="00A54395"/>
    <w:p w:rsidR="00A54395" w:rsidRPr="00A54395" w:rsidRDefault="00FC24D6" w:rsidP="00A5439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Оптимизма всем вам и здоровья!</w:t>
      </w:r>
      <w:bookmarkStart w:id="0" w:name="_GoBack"/>
      <w:bookmarkEnd w:id="0"/>
    </w:p>
    <w:p w:rsidR="00A54395" w:rsidRPr="00A54395" w:rsidRDefault="00A54395" w:rsidP="00A5439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A54395">
        <w:rPr>
          <w:rFonts w:ascii="Times New Roman" w:hAnsi="Times New Roman" w:cs="Times New Roman"/>
          <w:sz w:val="32"/>
          <w:szCs w:val="32"/>
        </w:rPr>
        <w:t>П</w:t>
      </w:r>
      <w:r>
        <w:rPr>
          <w:rFonts w:ascii="Times New Roman" w:hAnsi="Times New Roman" w:cs="Times New Roman"/>
          <w:sz w:val="32"/>
          <w:szCs w:val="32"/>
        </w:rPr>
        <w:t xml:space="preserve">олезного и интересного </w:t>
      </w:r>
      <w:r w:rsidRPr="00A54395">
        <w:rPr>
          <w:rFonts w:ascii="Times New Roman" w:hAnsi="Times New Roman" w:cs="Times New Roman"/>
          <w:sz w:val="32"/>
          <w:szCs w:val="32"/>
        </w:rPr>
        <w:t>дня!</w:t>
      </w:r>
    </w:p>
    <w:p w:rsidR="00A54395" w:rsidRDefault="00A54395" w:rsidP="00A5439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4395" w:rsidRDefault="00A54395" w:rsidP="00A5439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A54395" w:rsidRDefault="00A54395" w:rsidP="00A54395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Мы с вами всегда на связи</w:t>
      </w:r>
    </w:p>
    <w:p w:rsidR="00A54395" w:rsidRDefault="00A54395" w:rsidP="00A5439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контактные телефоны  воспитателей вашей группы.</w:t>
      </w:r>
    </w:p>
    <w:p w:rsidR="00A54395" w:rsidRDefault="00A54395" w:rsidP="00A5439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Это электронная почта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zinaida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sereda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A54395" w:rsidRDefault="00A54395" w:rsidP="00A54395"/>
    <w:p w:rsidR="00A54395" w:rsidRPr="00A54395" w:rsidRDefault="00A54395" w:rsidP="00A54395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A54395" w:rsidRPr="00A5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D6"/>
    <w:rsid w:val="00660FDE"/>
    <w:rsid w:val="007D5DD6"/>
    <w:rsid w:val="00867D66"/>
    <w:rsid w:val="00A54395"/>
    <w:rsid w:val="00E953B7"/>
    <w:rsid w:val="00FC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D66"/>
    <w:pPr>
      <w:spacing w:after="0" w:line="240" w:lineRule="auto"/>
    </w:pPr>
  </w:style>
  <w:style w:type="table" w:styleId="a4">
    <w:name w:val="Table Grid"/>
    <w:basedOn w:val="a1"/>
    <w:uiPriority w:val="59"/>
    <w:rsid w:val="00867D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FC24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D66"/>
    <w:pPr>
      <w:spacing w:after="0" w:line="240" w:lineRule="auto"/>
    </w:pPr>
  </w:style>
  <w:style w:type="table" w:styleId="a4">
    <w:name w:val="Table Grid"/>
    <w:basedOn w:val="a1"/>
    <w:uiPriority w:val="59"/>
    <w:rsid w:val="00867D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FC24D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7</cp:revision>
  <dcterms:created xsi:type="dcterms:W3CDTF">2020-04-15T18:28:00Z</dcterms:created>
  <dcterms:modified xsi:type="dcterms:W3CDTF">2020-04-15T18:42:00Z</dcterms:modified>
</cp:coreProperties>
</file>