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9C7" w:rsidRPr="00F04E14" w:rsidRDefault="00EF6104" w:rsidP="00F04E14">
      <w:pPr>
        <w:shd w:val="clear" w:color="auto" w:fill="FFFF00"/>
        <w:jc w:val="center"/>
        <w:rPr>
          <w:color w:val="00B050"/>
          <w:sz w:val="32"/>
          <w:szCs w:val="32"/>
        </w:rPr>
      </w:pPr>
      <w:r w:rsidRPr="00F04E14">
        <w:rPr>
          <w:color w:val="00B050"/>
          <w:sz w:val="32"/>
          <w:szCs w:val="32"/>
        </w:rPr>
        <w:t xml:space="preserve">Вот </w:t>
      </w:r>
      <w:r w:rsidRPr="005D2A64">
        <w:rPr>
          <w:color w:val="548DD4" w:themeColor="text2" w:themeTint="99"/>
          <w:sz w:val="32"/>
          <w:szCs w:val="32"/>
        </w:rPr>
        <w:t>такой</w:t>
      </w:r>
      <w:r w:rsidRPr="00F04E14">
        <w:rPr>
          <w:color w:val="00B050"/>
          <w:sz w:val="32"/>
          <w:szCs w:val="32"/>
        </w:rPr>
        <w:t xml:space="preserve"> у нас </w:t>
      </w:r>
      <w:r w:rsidRPr="005D2A64">
        <w:rPr>
          <w:color w:val="FF0000"/>
          <w:sz w:val="32"/>
          <w:szCs w:val="32"/>
        </w:rPr>
        <w:t>получился</w:t>
      </w:r>
      <w:r w:rsidRPr="00F04E14">
        <w:rPr>
          <w:color w:val="00B050"/>
          <w:sz w:val="32"/>
          <w:szCs w:val="32"/>
        </w:rPr>
        <w:t xml:space="preserve"> коллаж из </w:t>
      </w:r>
      <w:r w:rsidRPr="005D2A64">
        <w:rPr>
          <w:color w:val="7030A0"/>
          <w:sz w:val="32"/>
          <w:szCs w:val="32"/>
        </w:rPr>
        <w:t>детских</w:t>
      </w:r>
      <w:r w:rsidRPr="00F04E14">
        <w:rPr>
          <w:color w:val="00B050"/>
          <w:sz w:val="32"/>
          <w:szCs w:val="32"/>
        </w:rPr>
        <w:t xml:space="preserve"> ладошек</w:t>
      </w:r>
    </w:p>
    <w:p w:rsidR="00EF6104" w:rsidRDefault="00EF6104">
      <w:bookmarkStart w:id="0" w:name="_GoBack"/>
      <w:bookmarkEnd w:id="0"/>
    </w:p>
    <w:tbl>
      <w:tblPr>
        <w:tblStyle w:val="a5"/>
        <w:tblW w:w="9554" w:type="dxa"/>
        <w:tblLayout w:type="fixed"/>
        <w:tblLook w:val="04A0" w:firstRow="1" w:lastRow="0" w:firstColumn="1" w:lastColumn="0" w:noHBand="0" w:noVBand="1"/>
      </w:tblPr>
      <w:tblGrid>
        <w:gridCol w:w="3336"/>
        <w:gridCol w:w="3293"/>
        <w:gridCol w:w="2925"/>
      </w:tblGrid>
      <w:tr w:rsidR="00EF6104" w:rsidTr="00EF6104">
        <w:tc>
          <w:tcPr>
            <w:tcW w:w="3336" w:type="dxa"/>
          </w:tcPr>
          <w:p w:rsidR="00EF6104" w:rsidRDefault="00EF6104">
            <w:r>
              <w:rPr>
                <w:noProof/>
                <w:lang w:eastAsia="ru-RU"/>
              </w:rPr>
              <w:drawing>
                <wp:inline distT="0" distB="0" distL="0" distR="0" wp14:anchorId="31189349" wp14:editId="16D72EE4">
                  <wp:extent cx="1981200" cy="1257300"/>
                  <wp:effectExtent l="0" t="0" r="0" b="0"/>
                  <wp:docPr id="10" name="Рисунок 10" descr="https://photoserver-airis.ru/694687/000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https://photoserver-airis.ru/694687/00000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3" w:type="dxa"/>
          </w:tcPr>
          <w:p w:rsidR="00EF6104" w:rsidRDefault="00EF6104">
            <w:r>
              <w:rPr>
                <w:noProof/>
                <w:lang w:eastAsia="ru-RU"/>
              </w:rPr>
              <w:drawing>
                <wp:inline distT="0" distB="0" distL="0" distR="0" wp14:anchorId="582E8C5C" wp14:editId="0CCB93B8">
                  <wp:extent cx="1590675" cy="1362075"/>
                  <wp:effectExtent l="0" t="0" r="0" b="9525"/>
                  <wp:docPr id="11" name="Рисунок 11" descr="https://cdn.teachercreated.com/covers/513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https://cdn.teachercreated.com/covers/5137.pn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r="32389"/>
                          <a:stretch/>
                        </pic:blipFill>
                        <pic:spPr bwMode="auto">
                          <a:xfrm>
                            <a:off x="0" y="0"/>
                            <a:ext cx="1590675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5" w:type="dxa"/>
          </w:tcPr>
          <w:p w:rsidR="00EF6104" w:rsidRDefault="00EF6104">
            <w:r>
              <w:rPr>
                <w:noProof/>
                <w:lang w:eastAsia="ru-RU"/>
              </w:rPr>
              <w:drawing>
                <wp:inline distT="0" distB="0" distL="0" distR="0" wp14:anchorId="78EEBBB4" wp14:editId="79A3DBA1">
                  <wp:extent cx="733425" cy="1257300"/>
                  <wp:effectExtent l="0" t="0" r="9525" b="0"/>
                  <wp:docPr id="15" name="Рисунок 15" descr="https://fsb.zobj.net/crop.php?r=KKFUt4rTXvz-DDMZHLPxCXWHNaj2gwecn0cLKl_z2XrFVMdYquHR7V0WED9Vyoj_6aVm86lylK6gkm4UMctvLYbVrcJSaiGrQ1vQKKv4gagQMHtltXzRILnHpnj5W2-MHM9stqv51iZK8Ziz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 descr="https://fsb.zobj.net/crop.php?r=KKFUt4rTXvz-DDMZHLPxCXWHNaj2gwecn0cLKl_z2XrFVMdYquHR7V0WED9Vyoj_6aVm86lylK6gkm4UMctvLYbVrcJSaiGrQ1vQKKv4gagQMHtltXzRILnHpnj5W2-MHM9stqv51iZK8Ziz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237" b="40000"/>
                          <a:stretch/>
                        </pic:blipFill>
                        <pic:spPr bwMode="auto">
                          <a:xfrm>
                            <a:off x="0" y="0"/>
                            <a:ext cx="73342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1E2D976B" wp14:editId="561694F3">
                  <wp:extent cx="485775" cy="1257300"/>
                  <wp:effectExtent l="0" t="0" r="9525" b="0"/>
                  <wp:docPr id="16" name="Рисунок 16" descr="https://fsb.zobj.net/crop.php?r=KKFUt4rTXvz-DDMZHLPxCXWHNaj2gwecn0cLKl_z2XrFVMdYquHR7V0WED9Vyoj_6aVm86lylK6gkm4UMctvLYbVrcJSaiGrQ1vQKKv4gagQMHtltXzRILnHpnj5W2-MHM9stqv51iZK8Ziz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9" descr="https://fsb.zobj.net/crop.php?r=KKFUt4rTXvz-DDMZHLPxCXWHNaj2gwecn0cLKl_z2XrFVMdYquHR7V0WED9Vyoj_6aVm86lylK6gkm4UMctvLYbVrcJSaiGrQ1vQKKv4gagQMHtltXzRILnHpnj5W2-MHM9stqv51iZK8Ziz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374" r="40221" b="36937"/>
                          <a:stretch/>
                        </pic:blipFill>
                        <pic:spPr bwMode="auto">
                          <a:xfrm>
                            <a:off x="0" y="0"/>
                            <a:ext cx="48577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6104" w:rsidTr="00EF6104">
        <w:trPr>
          <w:trHeight w:val="2472"/>
        </w:trPr>
        <w:tc>
          <w:tcPr>
            <w:tcW w:w="3336" w:type="dxa"/>
          </w:tcPr>
          <w:p w:rsidR="00EF6104" w:rsidRDefault="00EF6104">
            <w:r>
              <w:rPr>
                <w:noProof/>
                <w:lang w:eastAsia="ru-RU"/>
              </w:rPr>
              <w:drawing>
                <wp:inline distT="0" distB="0" distL="0" distR="0" wp14:anchorId="3B5D0725" wp14:editId="7AE7DA40">
                  <wp:extent cx="1924050" cy="1466850"/>
                  <wp:effectExtent l="0" t="0" r="0" b="0"/>
                  <wp:docPr id="12" name="Рисунок 12" descr="https://yt3.ggpht.com/a/AGF-l7-eiiCiUXfMaZCoTnoeRcib8sKDhvJ_GJJ7yQ=s900-c-k-c0xffffffff-no-rj-m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https://yt3.ggpht.com/a/AGF-l7-eiiCiUXfMaZCoTnoeRcib8sKDhvJ_GJJ7yQ=s900-c-k-c0xffffffff-no-rj-mo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3" w:type="dxa"/>
          </w:tcPr>
          <w:p w:rsidR="00EF6104" w:rsidRDefault="00EF6104">
            <w:r>
              <w:rPr>
                <w:noProof/>
                <w:lang w:eastAsia="ru-RU"/>
              </w:rPr>
              <w:drawing>
                <wp:inline distT="0" distB="0" distL="0" distR="0" wp14:anchorId="2BACB1DA" wp14:editId="1B2FC18D">
                  <wp:extent cx="1800225" cy="1495425"/>
                  <wp:effectExtent l="0" t="0" r="9525" b="9525"/>
                  <wp:docPr id="17" name="Рисунок 17" descr="https://alisabloger.ru/wp-content/uploads/2019/11/img12-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 descr="https://alisabloger.ru/wp-content/uploads/2019/11/img12-1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495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5" w:type="dxa"/>
          </w:tcPr>
          <w:p w:rsidR="00EF6104" w:rsidRDefault="00EF6104">
            <w:r>
              <w:rPr>
                <w:noProof/>
                <w:lang w:eastAsia="ru-RU"/>
              </w:rPr>
              <w:drawing>
                <wp:inline distT="0" distB="0" distL="0" distR="0" wp14:anchorId="12211165" wp14:editId="19A51AFF">
                  <wp:extent cx="1533525" cy="1619250"/>
                  <wp:effectExtent l="0" t="0" r="9525" b="0"/>
                  <wp:docPr id="18" name="Рисунок 18" descr="https://sun3-11.userapi.com/eOXYQeiYjqJsACSZR3n2mx4vXOyix6UlaeGr0A/iD6aUwHEzEk.jpg?ava=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 descr="https://sun3-11.userapi.com/eOXYQeiYjqJsACSZR3n2mx4vXOyix6UlaeGr0A/iD6aUwHEzEk.jpg?ava=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6104" w:rsidTr="00EF6104">
        <w:tc>
          <w:tcPr>
            <w:tcW w:w="3336" w:type="dxa"/>
          </w:tcPr>
          <w:p w:rsidR="00EF6104" w:rsidRDefault="00DA6EAA">
            <w:r>
              <w:rPr>
                <w:noProof/>
                <w:lang w:eastAsia="ru-RU"/>
              </w:rPr>
              <w:drawing>
                <wp:inline distT="0" distB="0" distL="0" distR="0" wp14:anchorId="6E09712A" wp14:editId="7B4751DD">
                  <wp:extent cx="1257300" cy="1162050"/>
                  <wp:effectExtent l="0" t="0" r="0" b="0"/>
                  <wp:docPr id="21" name="Рисунок 21" descr="https://connecticum-dou.ru/images/Materials_for_concurs/cjkjdeirf14_mail_ru/WhatsApp_Image_2019-03-22_at_19.05.04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Рисунок 20" descr="https://connecticum-dou.ru/images/Materials_for_concurs/cjkjdeirf14_mail_ru/WhatsApp_Image_2019-03-22_at_19.05.04.jpeg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711" t="67146" r="19101" b="12059"/>
                          <a:stretch/>
                        </pic:blipFill>
                        <pic:spPr bwMode="auto">
                          <a:xfrm>
                            <a:off x="0" y="0"/>
                            <a:ext cx="125730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3" w:type="dxa"/>
          </w:tcPr>
          <w:p w:rsidR="00EF6104" w:rsidRDefault="00DA6EAA">
            <w:r>
              <w:rPr>
                <w:noProof/>
                <w:lang w:eastAsia="ru-RU"/>
              </w:rPr>
              <w:drawing>
                <wp:inline distT="0" distB="0" distL="0" distR="0" wp14:anchorId="7A1C83FE" wp14:editId="33009917">
                  <wp:extent cx="1219200" cy="1362075"/>
                  <wp:effectExtent l="0" t="0" r="0" b="9525"/>
                  <wp:docPr id="22" name="Рисунок 22" descr="https://connecticum-dou.ru/images/Materials_for_concurs/cjkjdeirf14_mail_ru/WhatsApp_Image_2019-03-22_at_19.05.04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Рисунок 19" descr="https://connecticum-dou.ru/images/Materials_for_concurs/cjkjdeirf14_mail_ru/WhatsApp_Image_2019-03-22_at_19.05.04.jpeg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756" t="25614" r="8147" b="34088"/>
                          <a:stretch/>
                        </pic:blipFill>
                        <pic:spPr bwMode="auto">
                          <a:xfrm>
                            <a:off x="0" y="0"/>
                            <a:ext cx="1219200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5" w:type="dxa"/>
          </w:tcPr>
          <w:p w:rsidR="00EF6104" w:rsidRDefault="00F04E14">
            <w:r>
              <w:rPr>
                <w:noProof/>
                <w:lang w:eastAsia="ru-RU"/>
              </w:rPr>
              <w:drawing>
                <wp:inline distT="0" distB="0" distL="0" distR="0" wp14:anchorId="38FDDDE6" wp14:editId="7E369286">
                  <wp:extent cx="1905000" cy="1362075"/>
                  <wp:effectExtent l="0" t="0" r="0" b="9525"/>
                  <wp:docPr id="4" name="Рисунок 4" descr="https://pickimage.ru/wp-content/uploads/images/detskie/palm/ladoshki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https://pickimage.ru/wp-content/uploads/images/detskie/palm/ladoshki4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F6104" w:rsidRDefault="00EF6104"/>
    <w:p w:rsidR="00EF6104" w:rsidRDefault="00EF6104"/>
    <w:p w:rsidR="00EF6104" w:rsidRDefault="00EF6104"/>
    <w:p w:rsidR="00EF6104" w:rsidRDefault="00EF6104"/>
    <w:p w:rsidR="003176F1" w:rsidRDefault="003176F1"/>
    <w:p w:rsidR="003176F1" w:rsidRDefault="003176F1"/>
    <w:p w:rsidR="003176F1" w:rsidRDefault="003176F1"/>
    <w:p w:rsidR="003176F1" w:rsidRDefault="003176F1"/>
    <w:p w:rsidR="003176F1" w:rsidRDefault="003176F1"/>
    <w:p w:rsidR="003176F1" w:rsidRDefault="003176F1"/>
    <w:p w:rsidR="003176F1" w:rsidRDefault="003176F1"/>
    <w:p w:rsidR="003176F1" w:rsidRDefault="003176F1"/>
    <w:p w:rsidR="003176F1" w:rsidRDefault="003176F1"/>
    <w:p w:rsidR="003176F1" w:rsidRDefault="003176F1"/>
    <w:p w:rsidR="003176F1" w:rsidRDefault="003176F1"/>
    <w:p w:rsidR="003176F1" w:rsidRDefault="003176F1"/>
    <w:p w:rsidR="003176F1" w:rsidRDefault="003176F1"/>
    <w:p w:rsidR="003176F1" w:rsidRDefault="003176F1"/>
    <w:p w:rsidR="00F353F4" w:rsidRDefault="00F353F4"/>
    <w:p w:rsidR="00F353F4" w:rsidRDefault="00F353F4"/>
    <w:p w:rsidR="00082BB0" w:rsidRDefault="00082BB0"/>
    <w:p w:rsidR="00DA6EAA" w:rsidRDefault="00DA6EAA"/>
    <w:p w:rsidR="00DA6EAA" w:rsidRDefault="00DA6EAA"/>
    <w:p w:rsidR="00082BB0" w:rsidRDefault="00082BB0"/>
    <w:p w:rsidR="00EF6104" w:rsidRDefault="00EF6104"/>
    <w:p w:rsidR="00EF6104" w:rsidRDefault="00EF6104"/>
    <w:sectPr w:rsidR="00EF6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6A1"/>
    <w:rsid w:val="00082BB0"/>
    <w:rsid w:val="003176F1"/>
    <w:rsid w:val="005D2A64"/>
    <w:rsid w:val="008079C7"/>
    <w:rsid w:val="00DA6EAA"/>
    <w:rsid w:val="00E256A1"/>
    <w:rsid w:val="00EF6104"/>
    <w:rsid w:val="00F04E14"/>
    <w:rsid w:val="00F3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76F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F6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76F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F6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7</cp:revision>
  <dcterms:created xsi:type="dcterms:W3CDTF">2020-06-01T08:32:00Z</dcterms:created>
  <dcterms:modified xsi:type="dcterms:W3CDTF">2020-06-01T09:46:00Z</dcterms:modified>
</cp:coreProperties>
</file>