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874"/>
      </w:tblGrid>
      <w:tr w:rsidR="00EE344F" w:rsidTr="00EE344F">
        <w:trPr>
          <w:trHeight w:val="13860"/>
        </w:trPr>
        <w:tc>
          <w:tcPr>
            <w:tcW w:w="500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E344F" w:rsidRDefault="00EE344F">
            <w:pPr>
              <w:jc w:val="center"/>
            </w:pPr>
            <w:r>
              <w:object w:dxaOrig="2685" w:dyaOrig="2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43.45pt" o:ole="">
                  <v:imagedata r:id="rId5" o:title=""/>
                </v:shape>
                <o:OLEObject Type="Embed" ProgID="PBrush" ShapeID="_x0000_i1025" DrawAspect="Content" ObjectID="_1716210034" r:id="rId6"/>
              </w:object>
            </w:r>
          </w:p>
          <w:p w:rsidR="00932F23" w:rsidRDefault="00932F23">
            <w:pPr>
              <w:jc w:val="center"/>
            </w:pPr>
          </w:p>
          <w:p w:rsidR="00EE344F" w:rsidRPr="003B0EF8" w:rsidRDefault="00EE344F" w:rsidP="00091DAF">
            <w:pPr>
              <w:jc w:val="center"/>
              <w:rPr>
                <w:b/>
              </w:rPr>
            </w:pPr>
            <w:r w:rsidRPr="003B0EF8">
              <w:rPr>
                <w:b/>
              </w:rPr>
              <w:t>ПАМЯТКА НАСЕЛЕНИЮ</w:t>
            </w:r>
          </w:p>
          <w:p w:rsidR="00932F23" w:rsidRPr="00CB3AD1" w:rsidRDefault="00932F23" w:rsidP="00091DAF">
            <w:pPr>
              <w:jc w:val="center"/>
              <w:rPr>
                <w:sz w:val="16"/>
                <w:szCs w:val="16"/>
              </w:rPr>
            </w:pPr>
          </w:p>
          <w:p w:rsidR="00EE344F" w:rsidRPr="003B0EF8" w:rsidRDefault="00020F3A" w:rsidP="00091D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Предотвращение и борьба с ландшафтными пожарами </w:t>
            </w:r>
          </w:p>
          <w:p w:rsidR="00EE344F" w:rsidRPr="008F6922" w:rsidRDefault="00EE344F" w:rsidP="008F6922">
            <w:pPr>
              <w:ind w:right="125" w:firstLine="709"/>
              <w:jc w:val="both"/>
              <w:rPr>
                <w:sz w:val="26"/>
                <w:szCs w:val="26"/>
              </w:rPr>
            </w:pPr>
          </w:p>
          <w:p w:rsidR="00DE6E69" w:rsidRPr="008F6922" w:rsidRDefault="008F6922" w:rsidP="008F6922">
            <w:pPr>
              <w:pStyle w:val="a4"/>
              <w:ind w:right="125" w:firstLine="709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По статистике весенне-летний период ежегодно характеризуется увеличением пожаров, в том числе ландшафтных (природных).</w:t>
            </w:r>
          </w:p>
          <w:p w:rsidR="00A958F5" w:rsidRPr="008F6922" w:rsidRDefault="00020F3A" w:rsidP="008F6922">
            <w:pPr>
              <w:ind w:right="125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Восемь из десяти природных пожаров возникают по вине людей.</w:t>
            </w:r>
            <w:r w:rsidR="008F6922" w:rsidRPr="008F6922">
              <w:rPr>
                <w:sz w:val="26"/>
                <w:szCs w:val="26"/>
              </w:rPr>
              <w:t xml:space="preserve"> Самая распространенная причина ландшафтных пожаров - травяные палы.</w:t>
            </w:r>
          </w:p>
          <w:p w:rsidR="00020F3A" w:rsidRPr="008F6922" w:rsidRDefault="00020F3A" w:rsidP="008F6922">
            <w:pPr>
              <w:ind w:right="125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Часто контролируемый пал травы выходит из-под контроля, в результате чего огонь перекидывается на строения или распространяется на лесную территорию, где начинается природный пожар.</w:t>
            </w:r>
          </w:p>
          <w:p w:rsidR="00A958F5" w:rsidRDefault="00A958F5" w:rsidP="008F6922">
            <w:pPr>
              <w:ind w:right="125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Например</w:t>
            </w:r>
            <w:r w:rsidR="00637B2F">
              <w:rPr>
                <w:sz w:val="26"/>
                <w:szCs w:val="26"/>
              </w:rPr>
              <w:t>,</w:t>
            </w:r>
            <w:r w:rsidRPr="008F6922">
              <w:rPr>
                <w:sz w:val="26"/>
                <w:szCs w:val="26"/>
              </w:rPr>
              <w:t xml:space="preserve"> 07 мая 2022 года произошел пожар в деревне Ново-Ивановское Кимрского района</w:t>
            </w:r>
            <w:r w:rsidR="00637B2F">
              <w:rPr>
                <w:sz w:val="26"/>
                <w:szCs w:val="26"/>
              </w:rPr>
              <w:t>. В</w:t>
            </w:r>
            <w:r w:rsidR="001F3E58" w:rsidRPr="008F6922">
              <w:rPr>
                <w:sz w:val="26"/>
                <w:szCs w:val="26"/>
              </w:rPr>
              <w:t xml:space="preserve"> результате </w:t>
            </w:r>
            <w:r w:rsidR="00637B2F">
              <w:rPr>
                <w:sz w:val="26"/>
                <w:szCs w:val="26"/>
              </w:rPr>
              <w:t>пожара</w:t>
            </w:r>
            <w:r w:rsidR="001F3E58" w:rsidRPr="008F6922">
              <w:rPr>
                <w:sz w:val="26"/>
                <w:szCs w:val="26"/>
              </w:rPr>
              <w:t xml:space="preserve"> огнем уничтожены 2 нежилых дома</w:t>
            </w:r>
            <w:r w:rsidR="00637B2F">
              <w:rPr>
                <w:sz w:val="26"/>
                <w:szCs w:val="26"/>
              </w:rPr>
              <w:t>,</w:t>
            </w:r>
            <w:r w:rsidR="001F3E58" w:rsidRPr="008F6922">
              <w:rPr>
                <w:sz w:val="26"/>
                <w:szCs w:val="26"/>
              </w:rPr>
              <w:t xml:space="preserve"> 1 хозяйственная постройка. Предварительной причиной </w:t>
            </w:r>
            <w:r w:rsidR="00637B2F">
              <w:rPr>
                <w:sz w:val="26"/>
                <w:szCs w:val="26"/>
              </w:rPr>
              <w:t>возгорания</w:t>
            </w:r>
            <w:r w:rsidR="001F3E58" w:rsidRPr="008F6922">
              <w:rPr>
                <w:sz w:val="26"/>
                <w:szCs w:val="26"/>
              </w:rPr>
              <w:t xml:space="preserve"> послужило неосторожное обращение с огнем при сжигании мусора и сухой растительности.</w:t>
            </w:r>
          </w:p>
          <w:p w:rsidR="00BA587C" w:rsidRPr="00BA587C" w:rsidRDefault="00BA587C" w:rsidP="008F6922">
            <w:pPr>
              <w:ind w:right="125" w:firstLine="709"/>
              <w:jc w:val="both"/>
              <w:rPr>
                <w:sz w:val="16"/>
                <w:szCs w:val="16"/>
              </w:rPr>
            </w:pPr>
          </w:p>
          <w:p w:rsidR="00020F3A" w:rsidRPr="008F6922" w:rsidRDefault="00020F3A" w:rsidP="008F6922">
            <w:pPr>
              <w:ind w:right="125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Чтобы ваша неаккуратность не стала причиной больших проблем, выполняйте следующие правила</w:t>
            </w:r>
            <w:r w:rsidR="00CF6E39" w:rsidRPr="008F6922">
              <w:rPr>
                <w:sz w:val="26"/>
                <w:szCs w:val="26"/>
              </w:rPr>
              <w:t>:</w:t>
            </w:r>
          </w:p>
          <w:p w:rsidR="00CE4F0A" w:rsidRPr="008F6922" w:rsidRDefault="00CF6E39" w:rsidP="008F6922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никогда не поджигайте сухую траву на полях и полянах. Если вы увидите, как это делают другие, постарайтесь их остановить и объяснить, что травяные палы очень опасны</w:t>
            </w:r>
            <w:r w:rsidR="00CE4F0A" w:rsidRPr="008F6922">
              <w:rPr>
                <w:sz w:val="26"/>
                <w:szCs w:val="26"/>
              </w:rPr>
              <w:t>;</w:t>
            </w:r>
          </w:p>
          <w:p w:rsidR="00CE4F0A" w:rsidRPr="008F6922" w:rsidRDefault="00CF6E39" w:rsidP="008F6922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хорошо залейте костер перед уходом. После этого разгребите золу и убедитесь</w:t>
            </w:r>
            <w:r w:rsidR="003F6FD4" w:rsidRPr="008F6922">
              <w:rPr>
                <w:sz w:val="26"/>
                <w:szCs w:val="26"/>
              </w:rPr>
              <w:t>,ч</w:t>
            </w:r>
            <w:r w:rsidRPr="008F6922">
              <w:rPr>
                <w:sz w:val="26"/>
                <w:szCs w:val="26"/>
              </w:rPr>
              <w:t>то под ней не сохранилось тлеющих углей, если сохранил</w:t>
            </w:r>
            <w:r w:rsidR="003F6FD4" w:rsidRPr="008F6922">
              <w:rPr>
                <w:sz w:val="26"/>
                <w:szCs w:val="26"/>
              </w:rPr>
              <w:t xml:space="preserve">ись </w:t>
            </w:r>
            <w:r w:rsidRPr="008F6922">
              <w:rPr>
                <w:sz w:val="26"/>
                <w:szCs w:val="26"/>
              </w:rPr>
              <w:t>- то залейте еще раз. Не уходите от залитого костра, пока от него идет дым или пар. О том, чем заливать костер, позаботьтесь заранее</w:t>
            </w:r>
            <w:r w:rsidR="00CE4F0A" w:rsidRPr="008F6922">
              <w:rPr>
                <w:sz w:val="26"/>
                <w:szCs w:val="26"/>
              </w:rPr>
              <w:t>;</w:t>
            </w:r>
          </w:p>
          <w:p w:rsidR="00CE4F0A" w:rsidRPr="008F6922" w:rsidRDefault="003F6FD4" w:rsidP="008F6922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никогда не бросайте непотушенные спички или сигареты, не пользуйтесь в засушливых местах различными огневыми предметами</w:t>
            </w:r>
            <w:r w:rsidR="00CE4F0A" w:rsidRPr="008F6922">
              <w:rPr>
                <w:sz w:val="26"/>
                <w:szCs w:val="26"/>
              </w:rPr>
              <w:t>;</w:t>
            </w:r>
          </w:p>
          <w:p w:rsidR="005F7C35" w:rsidRPr="008F6922" w:rsidRDefault="003F6FD4" w:rsidP="008F6922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sz w:val="26"/>
                <w:szCs w:val="26"/>
              </w:rPr>
            </w:pPr>
            <w:r w:rsidRPr="008F6922">
              <w:rPr>
                <w:sz w:val="26"/>
                <w:szCs w:val="26"/>
              </w:rPr>
              <w:t>постарайтесь объяснить вашим друзьям и знакомым, что их неосторожность может послужить причиной пожаров</w:t>
            </w:r>
            <w:r w:rsidR="005F7C35" w:rsidRPr="008F6922">
              <w:rPr>
                <w:sz w:val="26"/>
                <w:szCs w:val="26"/>
              </w:rPr>
              <w:t>.</w:t>
            </w:r>
          </w:p>
          <w:p w:rsidR="00F82854" w:rsidRPr="00BA587C" w:rsidRDefault="00F82854" w:rsidP="008F6922">
            <w:pPr>
              <w:ind w:right="125" w:firstLine="709"/>
              <w:jc w:val="both"/>
              <w:rPr>
                <w:bCs/>
                <w:sz w:val="16"/>
                <w:szCs w:val="16"/>
              </w:rPr>
            </w:pPr>
          </w:p>
          <w:p w:rsidR="008F6922" w:rsidRDefault="00F82854" w:rsidP="008F6922">
            <w:pPr>
              <w:ind w:right="125" w:firstLine="709"/>
              <w:jc w:val="both"/>
              <w:rPr>
                <w:bCs/>
                <w:sz w:val="26"/>
                <w:szCs w:val="26"/>
              </w:rPr>
            </w:pPr>
            <w:r w:rsidRPr="008F6922">
              <w:rPr>
                <w:bCs/>
                <w:sz w:val="26"/>
                <w:szCs w:val="26"/>
              </w:rPr>
              <w:t xml:space="preserve">Категорически </w:t>
            </w:r>
            <w:r w:rsidRPr="008F6922">
              <w:rPr>
                <w:b/>
                <w:sz w:val="26"/>
                <w:szCs w:val="26"/>
              </w:rPr>
              <w:t>запрещено</w:t>
            </w:r>
            <w:r w:rsidRPr="008F6922">
              <w:rPr>
                <w:bCs/>
                <w:sz w:val="26"/>
                <w:szCs w:val="26"/>
              </w:rPr>
              <w:t xml:space="preserve"> разводить костер на торфяниках, хвойном молодняке, в местах с подсохшей травой, а также под кронами деревьев, на участках поврежденного леса, на лесосеках, не очищенных</w:t>
            </w:r>
            <w:r w:rsidR="00637B2F">
              <w:rPr>
                <w:bCs/>
                <w:sz w:val="26"/>
                <w:szCs w:val="26"/>
              </w:rPr>
              <w:t xml:space="preserve"> </w:t>
            </w:r>
            <w:r w:rsidRPr="008F6922">
              <w:rPr>
                <w:bCs/>
                <w:sz w:val="26"/>
                <w:szCs w:val="26"/>
              </w:rPr>
              <w:t>от порубочных остатков и заготовленной древесины.</w:t>
            </w:r>
          </w:p>
          <w:p w:rsidR="008F6922" w:rsidRPr="008F6922" w:rsidRDefault="008F6922" w:rsidP="008F6922">
            <w:pPr>
              <w:ind w:right="125" w:firstLine="709"/>
              <w:jc w:val="both"/>
              <w:rPr>
                <w:b/>
                <w:sz w:val="26"/>
                <w:szCs w:val="26"/>
              </w:rPr>
            </w:pPr>
            <w:r w:rsidRPr="008F6922">
              <w:rPr>
                <w:b/>
                <w:sz w:val="26"/>
                <w:szCs w:val="26"/>
              </w:rPr>
              <w:t>Будьте предельно осторожны с огнем на любой природной территории.</w:t>
            </w:r>
          </w:p>
          <w:p w:rsidR="008F6922" w:rsidRPr="00BA587C" w:rsidRDefault="008F6922" w:rsidP="008F6922">
            <w:pPr>
              <w:ind w:right="125" w:firstLine="709"/>
              <w:jc w:val="both"/>
              <w:rPr>
                <w:bCs/>
                <w:sz w:val="16"/>
                <w:szCs w:val="16"/>
              </w:rPr>
            </w:pPr>
          </w:p>
          <w:p w:rsidR="008F6922" w:rsidRPr="008F6922" w:rsidRDefault="008F6922" w:rsidP="008F6922">
            <w:pPr>
              <w:ind w:right="125" w:firstLine="709"/>
              <w:jc w:val="both"/>
              <w:rPr>
                <w:bCs/>
                <w:sz w:val="26"/>
                <w:szCs w:val="26"/>
              </w:rPr>
            </w:pPr>
            <w:r w:rsidRPr="008F6922">
              <w:rPr>
                <w:bCs/>
                <w:sz w:val="26"/>
                <w:szCs w:val="26"/>
              </w:rPr>
              <w:t>Если вы обнаружили начинающийся пожар, например, небольшой травяной пал или брошенный кем-то костер, постарайтесь затушить его сами</w:t>
            </w:r>
            <w:r>
              <w:rPr>
                <w:bCs/>
                <w:sz w:val="26"/>
                <w:szCs w:val="26"/>
              </w:rPr>
              <w:t>.</w:t>
            </w:r>
          </w:p>
          <w:p w:rsidR="008F6922" w:rsidRPr="008F6922" w:rsidRDefault="00F64AF6" w:rsidP="008F6922">
            <w:pPr>
              <w:ind w:right="125" w:firstLine="709"/>
              <w:jc w:val="both"/>
              <w:rPr>
                <w:bCs/>
                <w:sz w:val="26"/>
                <w:szCs w:val="26"/>
              </w:rPr>
            </w:pPr>
            <w:r w:rsidRPr="008F6922">
              <w:rPr>
                <w:bCs/>
                <w:sz w:val="26"/>
                <w:szCs w:val="26"/>
              </w:rPr>
              <w:t>Пожары тушат разными способами, но самый популярный и простой</w:t>
            </w:r>
            <w:r w:rsidR="008F6922">
              <w:rPr>
                <w:bCs/>
                <w:sz w:val="26"/>
                <w:szCs w:val="26"/>
              </w:rPr>
              <w:t xml:space="preserve"> </w:t>
            </w:r>
            <w:r w:rsidRPr="008F6922">
              <w:rPr>
                <w:bCs/>
                <w:sz w:val="26"/>
                <w:szCs w:val="26"/>
              </w:rPr>
              <w:t>-</w:t>
            </w:r>
            <w:r w:rsidR="008F6922">
              <w:rPr>
                <w:bCs/>
                <w:sz w:val="26"/>
                <w:szCs w:val="26"/>
              </w:rPr>
              <w:t xml:space="preserve"> </w:t>
            </w:r>
            <w:r w:rsidRPr="008F6922">
              <w:rPr>
                <w:bCs/>
                <w:sz w:val="26"/>
                <w:szCs w:val="26"/>
              </w:rPr>
              <w:t>захлестывание горящей кромки ветками. Иногда достаточно просто затоптать пламя (</w:t>
            </w:r>
            <w:r w:rsidR="00BA587C">
              <w:rPr>
                <w:bCs/>
                <w:sz w:val="26"/>
                <w:szCs w:val="26"/>
              </w:rPr>
              <w:t>необходимо</w:t>
            </w:r>
            <w:r w:rsidRPr="008F6922">
              <w:rPr>
                <w:bCs/>
                <w:sz w:val="26"/>
                <w:szCs w:val="26"/>
              </w:rPr>
              <w:t xml:space="preserve"> подождать и убедиться, что трава или подстилка действительно не тлеют, иначе огонь может появиться вновь). </w:t>
            </w:r>
            <w:r w:rsidR="00BA587C">
              <w:rPr>
                <w:bCs/>
                <w:sz w:val="26"/>
                <w:szCs w:val="26"/>
              </w:rPr>
              <w:t>Если</w:t>
            </w:r>
            <w:r w:rsidR="007D7569" w:rsidRPr="008F6922">
              <w:rPr>
                <w:bCs/>
                <w:sz w:val="26"/>
                <w:szCs w:val="26"/>
              </w:rPr>
              <w:t xml:space="preserve"> поблизости </w:t>
            </w:r>
            <w:r w:rsidR="00BA587C">
              <w:rPr>
                <w:bCs/>
                <w:sz w:val="26"/>
                <w:szCs w:val="26"/>
              </w:rPr>
              <w:t xml:space="preserve">есть </w:t>
            </w:r>
            <w:r w:rsidR="007D7569" w:rsidRPr="008F6922">
              <w:rPr>
                <w:bCs/>
                <w:sz w:val="26"/>
                <w:szCs w:val="26"/>
              </w:rPr>
              <w:t>водоем</w:t>
            </w:r>
            <w:r w:rsidR="00BA587C">
              <w:rPr>
                <w:bCs/>
                <w:sz w:val="26"/>
                <w:szCs w:val="26"/>
              </w:rPr>
              <w:t>, можно</w:t>
            </w:r>
            <w:r w:rsidR="007D7569" w:rsidRPr="008F6922">
              <w:rPr>
                <w:bCs/>
                <w:sz w:val="26"/>
                <w:szCs w:val="26"/>
              </w:rPr>
              <w:t xml:space="preserve"> залива</w:t>
            </w:r>
            <w:r w:rsidR="00BA587C">
              <w:rPr>
                <w:bCs/>
                <w:sz w:val="26"/>
                <w:szCs w:val="26"/>
              </w:rPr>
              <w:t>ть</w:t>
            </w:r>
            <w:r w:rsidR="007D7569" w:rsidRPr="008F6922">
              <w:rPr>
                <w:bCs/>
                <w:sz w:val="26"/>
                <w:szCs w:val="26"/>
              </w:rPr>
              <w:t xml:space="preserve"> огонь водой, </w:t>
            </w:r>
            <w:r w:rsidR="00BA587C">
              <w:rPr>
                <w:bCs/>
                <w:sz w:val="26"/>
                <w:szCs w:val="26"/>
              </w:rPr>
              <w:t>сбивать пламя мокрой материей.</w:t>
            </w:r>
          </w:p>
          <w:p w:rsidR="00F82854" w:rsidRDefault="007D7569" w:rsidP="008F6922">
            <w:pPr>
              <w:ind w:right="125" w:firstLine="709"/>
              <w:jc w:val="both"/>
              <w:rPr>
                <w:bCs/>
                <w:sz w:val="26"/>
                <w:szCs w:val="26"/>
              </w:rPr>
            </w:pPr>
            <w:r w:rsidRPr="008F6922">
              <w:rPr>
                <w:bCs/>
                <w:sz w:val="26"/>
                <w:szCs w:val="26"/>
              </w:rPr>
              <w:t>Если вы попытались потушить</w:t>
            </w:r>
            <w:r w:rsidR="00BA587C">
              <w:rPr>
                <w:bCs/>
                <w:sz w:val="26"/>
                <w:szCs w:val="26"/>
              </w:rPr>
              <w:t xml:space="preserve"> </w:t>
            </w:r>
            <w:r w:rsidR="00BA587C" w:rsidRPr="008F6922">
              <w:rPr>
                <w:bCs/>
                <w:sz w:val="26"/>
                <w:szCs w:val="26"/>
              </w:rPr>
              <w:t>пожар</w:t>
            </w:r>
            <w:r w:rsidRPr="008F6922">
              <w:rPr>
                <w:bCs/>
                <w:sz w:val="26"/>
                <w:szCs w:val="26"/>
              </w:rPr>
              <w:t>, но ничего не вышло, а он разгорелся только сильнее</w:t>
            </w:r>
            <w:r w:rsidR="00F82854" w:rsidRPr="008F6922">
              <w:rPr>
                <w:bCs/>
                <w:sz w:val="26"/>
                <w:szCs w:val="26"/>
              </w:rPr>
              <w:t>,</w:t>
            </w:r>
            <w:r w:rsidR="00BA587C">
              <w:rPr>
                <w:bCs/>
                <w:sz w:val="26"/>
                <w:szCs w:val="26"/>
              </w:rPr>
              <w:t xml:space="preserve"> </w:t>
            </w:r>
            <w:r w:rsidR="00F82854" w:rsidRPr="008F6922">
              <w:rPr>
                <w:bCs/>
                <w:sz w:val="26"/>
                <w:szCs w:val="26"/>
              </w:rPr>
              <w:t>н</w:t>
            </w:r>
            <w:r w:rsidRPr="008F6922">
              <w:rPr>
                <w:bCs/>
                <w:sz w:val="26"/>
                <w:szCs w:val="26"/>
              </w:rPr>
              <w:t>адо вовремя уйти подальше, чтобы не попасть в беду и позвонить по</w:t>
            </w:r>
            <w:r w:rsidR="00F82854" w:rsidRPr="008F6922">
              <w:rPr>
                <w:bCs/>
                <w:sz w:val="26"/>
                <w:szCs w:val="26"/>
              </w:rPr>
              <w:t xml:space="preserve"> телефону.</w:t>
            </w:r>
          </w:p>
          <w:p w:rsidR="00BA587C" w:rsidRPr="008F6922" w:rsidRDefault="00BA587C" w:rsidP="008F6922">
            <w:pPr>
              <w:ind w:right="125" w:firstLine="709"/>
              <w:jc w:val="both"/>
              <w:rPr>
                <w:bCs/>
                <w:sz w:val="26"/>
                <w:szCs w:val="26"/>
              </w:rPr>
            </w:pPr>
          </w:p>
          <w:p w:rsidR="00BA587C" w:rsidRDefault="00BA587C" w:rsidP="00BA587C">
            <w:pPr>
              <w:ind w:right="12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Номера</w:t>
            </w:r>
            <w:r w:rsidR="00F82854" w:rsidRPr="008F6922">
              <w:rPr>
                <w:b/>
                <w:sz w:val="26"/>
                <w:szCs w:val="26"/>
              </w:rPr>
              <w:t xml:space="preserve"> экстренных служб: 01 (со стационарного аппарата),</w:t>
            </w:r>
          </w:p>
          <w:p w:rsidR="007D7569" w:rsidRPr="008F6922" w:rsidRDefault="00F82854" w:rsidP="00BA587C">
            <w:pPr>
              <w:ind w:right="125"/>
              <w:jc w:val="center"/>
              <w:rPr>
                <w:b/>
                <w:sz w:val="26"/>
                <w:szCs w:val="26"/>
              </w:rPr>
            </w:pPr>
            <w:r w:rsidRPr="008F6922">
              <w:rPr>
                <w:b/>
                <w:sz w:val="26"/>
                <w:szCs w:val="26"/>
              </w:rPr>
              <w:t>101,112</w:t>
            </w:r>
            <w:r w:rsidR="00BA587C">
              <w:rPr>
                <w:b/>
                <w:sz w:val="26"/>
                <w:szCs w:val="26"/>
              </w:rPr>
              <w:t xml:space="preserve"> (с мобильного телефона)</w:t>
            </w:r>
            <w:r w:rsidRPr="008F6922">
              <w:rPr>
                <w:b/>
                <w:sz w:val="26"/>
                <w:szCs w:val="26"/>
              </w:rPr>
              <w:t>.</w:t>
            </w:r>
          </w:p>
          <w:p w:rsidR="00932F23" w:rsidRPr="003B0EF8" w:rsidRDefault="00932F23" w:rsidP="000A3259">
            <w:pPr>
              <w:ind w:right="125" w:firstLine="540"/>
              <w:jc w:val="both"/>
              <w:rPr>
                <w:color w:val="000000"/>
              </w:rPr>
            </w:pPr>
          </w:p>
          <w:p w:rsidR="00C16E73" w:rsidRDefault="00932F23" w:rsidP="003B0EF8">
            <w:pPr>
              <w:ind w:firstLine="540"/>
              <w:jc w:val="right"/>
              <w:rPr>
                <w:bCs/>
                <w:i/>
                <w:sz w:val="16"/>
                <w:szCs w:val="16"/>
              </w:rPr>
            </w:pPr>
            <w:r w:rsidRPr="008F6922">
              <w:rPr>
                <w:bCs/>
                <w:i/>
                <w:sz w:val="16"/>
                <w:szCs w:val="16"/>
              </w:rPr>
              <w:t>МКУ «</w:t>
            </w:r>
            <w:r w:rsidR="00EE344F" w:rsidRPr="008F6922">
              <w:rPr>
                <w:bCs/>
                <w:i/>
                <w:sz w:val="16"/>
                <w:szCs w:val="16"/>
              </w:rPr>
              <w:t>Управление ГОЧС г. Кимры</w:t>
            </w:r>
            <w:r w:rsidRPr="008F6922">
              <w:rPr>
                <w:bCs/>
                <w:i/>
                <w:sz w:val="16"/>
                <w:szCs w:val="16"/>
              </w:rPr>
              <w:t>»</w:t>
            </w:r>
          </w:p>
          <w:p w:rsidR="008F6922" w:rsidRPr="008F6922" w:rsidRDefault="008F6922" w:rsidP="003B0EF8">
            <w:pPr>
              <w:ind w:firstLine="540"/>
              <w:jc w:val="right"/>
              <w:rPr>
                <w:i/>
                <w:sz w:val="16"/>
                <w:szCs w:val="16"/>
              </w:rPr>
            </w:pPr>
          </w:p>
        </w:tc>
      </w:tr>
    </w:tbl>
    <w:p w:rsidR="00F54651" w:rsidRPr="003B0EF8" w:rsidRDefault="00F54651" w:rsidP="00932F23">
      <w:pPr>
        <w:rPr>
          <w:sz w:val="16"/>
          <w:szCs w:val="16"/>
        </w:rPr>
      </w:pPr>
    </w:p>
    <w:sectPr w:rsidR="00F54651" w:rsidRPr="003B0EF8" w:rsidSect="0098320D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E4C6C"/>
    <w:multiLevelType w:val="multilevel"/>
    <w:tmpl w:val="7B1C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characterSpacingControl w:val="doNotCompress"/>
  <w:compat/>
  <w:rsids>
    <w:rsidRoot w:val="00EE344F"/>
    <w:rsid w:val="00020F3A"/>
    <w:rsid w:val="00091DAF"/>
    <w:rsid w:val="000A3259"/>
    <w:rsid w:val="00106C0D"/>
    <w:rsid w:val="001F3E58"/>
    <w:rsid w:val="00236B6D"/>
    <w:rsid w:val="003A3F5D"/>
    <w:rsid w:val="003B0EF8"/>
    <w:rsid w:val="003F6FD4"/>
    <w:rsid w:val="00452520"/>
    <w:rsid w:val="00510FBF"/>
    <w:rsid w:val="00530EC3"/>
    <w:rsid w:val="005F7C35"/>
    <w:rsid w:val="00637B2F"/>
    <w:rsid w:val="007A32B4"/>
    <w:rsid w:val="007D7569"/>
    <w:rsid w:val="00810C60"/>
    <w:rsid w:val="0082177E"/>
    <w:rsid w:val="00843043"/>
    <w:rsid w:val="008F6922"/>
    <w:rsid w:val="00932F23"/>
    <w:rsid w:val="00954CD0"/>
    <w:rsid w:val="00962C04"/>
    <w:rsid w:val="0098320D"/>
    <w:rsid w:val="00995731"/>
    <w:rsid w:val="00A7108F"/>
    <w:rsid w:val="00A958F5"/>
    <w:rsid w:val="00BA587C"/>
    <w:rsid w:val="00C16E73"/>
    <w:rsid w:val="00CA5D9C"/>
    <w:rsid w:val="00CB3AD1"/>
    <w:rsid w:val="00CE4F0A"/>
    <w:rsid w:val="00CF6E39"/>
    <w:rsid w:val="00D2241F"/>
    <w:rsid w:val="00DA6D7A"/>
    <w:rsid w:val="00DE6E69"/>
    <w:rsid w:val="00E87E1F"/>
    <w:rsid w:val="00EE344F"/>
    <w:rsid w:val="00EF57F4"/>
    <w:rsid w:val="00F372E7"/>
    <w:rsid w:val="00F54651"/>
    <w:rsid w:val="00F64AF6"/>
    <w:rsid w:val="00F82854"/>
    <w:rsid w:val="00FA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344F"/>
    <w:pPr>
      <w:ind w:firstLine="540"/>
      <w:jc w:val="center"/>
    </w:pPr>
    <w:rPr>
      <w:sz w:val="32"/>
    </w:rPr>
  </w:style>
  <w:style w:type="paragraph" w:styleId="a4">
    <w:name w:val="Body Text Indent"/>
    <w:basedOn w:val="a"/>
    <w:rsid w:val="00EE344F"/>
    <w:pPr>
      <w:ind w:firstLine="540"/>
      <w:jc w:val="both"/>
    </w:pPr>
  </w:style>
  <w:style w:type="paragraph" w:customStyle="1" w:styleId="Default">
    <w:name w:val="Default"/>
    <w:rsid w:val="007A32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7A32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7F4"/>
  </w:style>
  <w:style w:type="character" w:customStyle="1" w:styleId="fontstyle01">
    <w:name w:val="fontstyle01"/>
    <w:basedOn w:val="a0"/>
    <w:rsid w:val="003B0EF8"/>
    <w:rPr>
      <w:rFonts w:ascii="Times New Roman" w:hAnsi="Times New Roman" w:cs="Times New Roman" w:hint="default"/>
      <w:b/>
      <w:bCs/>
      <w:i w:val="0"/>
      <w:iCs w:val="0"/>
      <w:color w:val="FF0000"/>
      <w:sz w:val="36"/>
      <w:szCs w:val="36"/>
    </w:rPr>
  </w:style>
  <w:style w:type="character" w:customStyle="1" w:styleId="fontstyle11">
    <w:name w:val="fontstyle11"/>
    <w:basedOn w:val="a0"/>
    <w:rsid w:val="003B0EF8"/>
    <w:rPr>
      <w:rFonts w:ascii="Times New Roman" w:hAnsi="Times New Roman" w:cs="Times New Roman" w:hint="default"/>
      <w:b w:val="0"/>
      <w:bCs w:val="0"/>
      <w:i w:val="0"/>
      <w:iCs w:val="0"/>
      <w:color w:val="292929"/>
      <w:sz w:val="28"/>
      <w:szCs w:val="28"/>
    </w:rPr>
  </w:style>
  <w:style w:type="paragraph" w:styleId="a6">
    <w:name w:val="Balloon Text"/>
    <w:basedOn w:val="a"/>
    <w:link w:val="a7"/>
    <w:rsid w:val="004525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52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2022-06-08T13:14:00Z</cp:lastPrinted>
  <dcterms:created xsi:type="dcterms:W3CDTF">2022-02-03T12:21:00Z</dcterms:created>
  <dcterms:modified xsi:type="dcterms:W3CDTF">2022-06-08T13:14:00Z</dcterms:modified>
</cp:coreProperties>
</file>