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874"/>
      </w:tblGrid>
      <w:tr w:rsidR="00EE344F" w:rsidTr="00EE344F">
        <w:trPr>
          <w:trHeight w:val="13860"/>
        </w:trPr>
        <w:tc>
          <w:tcPr>
            <w:tcW w:w="500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E344F" w:rsidRDefault="00EE344F">
            <w:pPr>
              <w:jc w:val="center"/>
            </w:pPr>
            <w:r>
              <w:object w:dxaOrig="2685" w:dyaOrig="2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43.15pt" o:ole="">
                  <v:imagedata r:id="rId5" o:title=""/>
                </v:shape>
                <o:OLEObject Type="Embed" ProgID="PBrush" ShapeID="_x0000_i1025" DrawAspect="Content" ObjectID="_1732952591" r:id="rId6"/>
              </w:object>
            </w:r>
          </w:p>
          <w:p w:rsidR="00932F23" w:rsidRPr="007D6093" w:rsidRDefault="00932F23">
            <w:pPr>
              <w:jc w:val="center"/>
              <w:rPr>
                <w:sz w:val="16"/>
                <w:szCs w:val="16"/>
              </w:rPr>
            </w:pPr>
          </w:p>
          <w:p w:rsidR="00EE344F" w:rsidRPr="003B0EF8" w:rsidRDefault="00EE344F" w:rsidP="00091DAF">
            <w:pPr>
              <w:jc w:val="center"/>
              <w:rPr>
                <w:b/>
              </w:rPr>
            </w:pPr>
            <w:r w:rsidRPr="003B0EF8">
              <w:rPr>
                <w:b/>
              </w:rPr>
              <w:t>ПАМЯТКА НАСЕЛЕНИЮ</w:t>
            </w:r>
          </w:p>
          <w:p w:rsidR="00932F23" w:rsidRPr="00CB3AD1" w:rsidRDefault="00932F23" w:rsidP="00091DAF">
            <w:pPr>
              <w:jc w:val="center"/>
              <w:rPr>
                <w:sz w:val="16"/>
                <w:szCs w:val="16"/>
              </w:rPr>
            </w:pPr>
          </w:p>
          <w:p w:rsidR="00EE344F" w:rsidRPr="003B0EF8" w:rsidRDefault="002A1370" w:rsidP="00091D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Правила поведения на льду</w:t>
            </w:r>
          </w:p>
          <w:p w:rsidR="00932F23" w:rsidRPr="003B0EF8" w:rsidRDefault="00932F23" w:rsidP="002A1370">
            <w:pPr>
              <w:ind w:right="125" w:firstLine="900"/>
              <w:jc w:val="both"/>
              <w:rPr>
                <w:i/>
                <w:sz w:val="16"/>
                <w:szCs w:val="16"/>
              </w:rPr>
            </w:pPr>
          </w:p>
          <w:p w:rsidR="00EE344F" w:rsidRPr="003B0EF8" w:rsidRDefault="002A1370" w:rsidP="002A1370">
            <w:pPr>
              <w:ind w:right="125" w:firstLine="900"/>
              <w:jc w:val="both"/>
              <w:rPr>
                <w:b/>
                <w:i/>
              </w:rPr>
            </w:pPr>
            <w:r w:rsidRPr="00976A87">
              <w:rPr>
                <w:shd w:val="clear" w:color="auto" w:fill="FFFFFF"/>
              </w:rPr>
              <w:t xml:space="preserve">С наступлением низких температур повышается риск чрезвычайных ситуаций на водоемах. Испытывать </w:t>
            </w:r>
            <w:r w:rsidR="00965FCE">
              <w:rPr>
                <w:shd w:val="clear" w:color="auto" w:fill="FFFFFF"/>
              </w:rPr>
              <w:t>лед</w:t>
            </w:r>
            <w:r w:rsidRPr="00976A87">
              <w:rPr>
                <w:shd w:val="clear" w:color="auto" w:fill="FFFFFF"/>
              </w:rPr>
              <w:t xml:space="preserve"> на прочность первыми будут дети и любители зимней рыбалки. Многие забывают, что выход на </w:t>
            </w:r>
            <w:r w:rsidR="00965FCE">
              <w:rPr>
                <w:shd w:val="clear" w:color="auto" w:fill="FFFFFF"/>
              </w:rPr>
              <w:t>замерзший водоем</w:t>
            </w:r>
            <w:r w:rsidRPr="00976A8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ВСЕГДА</w:t>
            </w:r>
            <w:r w:rsidRPr="00976A87">
              <w:rPr>
                <w:shd w:val="clear" w:color="auto" w:fill="FFFFFF"/>
              </w:rPr>
              <w:t xml:space="preserve"> опасен! </w:t>
            </w:r>
            <w:r>
              <w:rPr>
                <w:shd w:val="clear" w:color="auto" w:fill="FFFFFF"/>
              </w:rPr>
              <w:t xml:space="preserve">Поэтому если уже вам крайне необходимо выйти на </w:t>
            </w:r>
            <w:r w:rsidR="00965FCE">
              <w:rPr>
                <w:shd w:val="clear" w:color="auto" w:fill="FFFFFF"/>
              </w:rPr>
              <w:t>лед</w:t>
            </w:r>
            <w:r>
              <w:rPr>
                <w:shd w:val="clear" w:color="auto" w:fill="FFFFFF"/>
              </w:rPr>
              <w:t>, запомните и соблюдайте</w:t>
            </w:r>
            <w:r w:rsidRPr="00976A87">
              <w:rPr>
                <w:shd w:val="clear" w:color="auto" w:fill="FFFFFF"/>
              </w:rPr>
              <w:t xml:space="preserve"> основные прави</w:t>
            </w:r>
            <w:r>
              <w:rPr>
                <w:shd w:val="clear" w:color="auto" w:fill="FFFFFF"/>
              </w:rPr>
              <w:t>ла поведения. В</w:t>
            </w:r>
            <w:r w:rsidRPr="00976A87">
              <w:rPr>
                <w:shd w:val="clear" w:color="auto" w:fill="FFFFFF"/>
              </w:rPr>
              <w:t xml:space="preserve">ыполнение </w:t>
            </w:r>
            <w:r>
              <w:rPr>
                <w:shd w:val="clear" w:color="auto" w:fill="FFFFFF"/>
              </w:rPr>
              <w:t xml:space="preserve">этих </w:t>
            </w:r>
            <w:r w:rsidRPr="00976A87">
              <w:rPr>
                <w:shd w:val="clear" w:color="auto" w:fill="FFFFFF"/>
              </w:rPr>
              <w:t>элементарных мер предосторожности - залог вашей безопасности!</w:t>
            </w:r>
          </w:p>
          <w:p w:rsidR="00DE6E69" w:rsidRPr="003B0EF8" w:rsidRDefault="00DE6E69" w:rsidP="002A1370">
            <w:pPr>
              <w:pStyle w:val="a4"/>
              <w:ind w:right="125" w:firstLine="900"/>
              <w:rPr>
                <w:sz w:val="16"/>
                <w:szCs w:val="16"/>
              </w:rPr>
            </w:pPr>
          </w:p>
          <w:p w:rsidR="002A1370" w:rsidRDefault="002A1370" w:rsidP="002A1370">
            <w:pPr>
              <w:pStyle w:val="a5"/>
              <w:shd w:val="clear" w:color="auto" w:fill="FFFFFF"/>
              <w:spacing w:before="0" w:beforeAutospacing="0" w:after="0" w:afterAutospacing="0"/>
              <w:ind w:right="125"/>
              <w:jc w:val="center"/>
              <w:textAlignment w:val="baseline"/>
            </w:pPr>
            <w:r w:rsidRPr="00976A87">
              <w:rPr>
                <w:rStyle w:val="a8"/>
                <w:bdr w:val="none" w:sz="0" w:space="0" w:color="auto" w:frame="1"/>
              </w:rPr>
              <w:t>Основные правила поведения на льду:</w:t>
            </w:r>
          </w:p>
          <w:p w:rsidR="009040FC" w:rsidRDefault="00965FCE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>
              <w:t>Переход водоёма по льду разрешен</w:t>
            </w:r>
            <w:r w:rsidR="009040FC" w:rsidRPr="00976A87">
              <w:t xml:space="preserve"> только в специально отведённых для этого местах. А там, где это запрещено, установлены предупреждающие таблички</w:t>
            </w:r>
            <w:r w:rsidR="009040FC">
              <w:t>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>Прежде, чем ступить на лёд, посмотрите, нет ли поблизости тропы или свежих следов – лучше двигаться по ним, так как этот путь проверен</w:t>
            </w:r>
            <w:r>
              <w:t xml:space="preserve">. </w:t>
            </w:r>
            <w:r w:rsidRPr="00976A87">
              <w:t>Если следов нет, надо внимательно осмотреться и наметить свой маршрут так, чтобы избежать мест, где может быть слабый лёд</w:t>
            </w:r>
            <w:r>
              <w:t>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 xml:space="preserve">Лёд можно считать прочным, если его толщина не менее </w:t>
            </w:r>
            <w:r>
              <w:t>7</w:t>
            </w:r>
            <w:r w:rsidRPr="00976A87">
              <w:t xml:space="preserve"> сантиметров – он может выдержать человека. Для группы людей, а также для устройства катка безопасен лёд толщиной не менее </w:t>
            </w:r>
            <w:r>
              <w:t>12 сантиметров.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>Наиболее прочный лёд имеет синеватый или зеленоватый оттенок, а матово-белый или с желтоватым оттенком – ненадёжен. Хрупкий и тонкий лёд обычно бывает в тех местах, где в него вмерзают ветки, доски и другие предметы, а также вб</w:t>
            </w:r>
            <w:r>
              <w:t>лизи кустов, деревьев и камыша.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>Непрочен лёд около стоков вод у заводов и фабрик, а также в местах впадения ручьёв или там, где бьют ключи</w:t>
            </w:r>
            <w:r>
              <w:t>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>Следует обходить участки, запорошенные снегом или покрытые сугробами. Лёд под снегом всегда тоньше</w:t>
            </w:r>
            <w:r>
              <w:t>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>Очень осторожным следует быть в местах, где лёд примыкает к берегу. Здесь лёд, как правило, менее прочен, и в нём могут быть трещины</w:t>
            </w:r>
            <w:r>
              <w:t>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>Особенно опасен лёд во время оттепели</w:t>
            </w:r>
            <w:r>
              <w:t>.</w:t>
            </w:r>
          </w:p>
          <w:p w:rsid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>
              <w:t>Возьмите</w:t>
            </w:r>
            <w:r w:rsidRPr="00976A87">
              <w:t xml:space="preserve"> с собой крепкую палку</w:t>
            </w:r>
            <w:r w:rsidR="00965FCE">
              <w:t>,</w:t>
            </w:r>
            <w:r w:rsidRPr="00976A87">
              <w:t xml:space="preserve"> </w:t>
            </w:r>
            <w:r>
              <w:t>чтобы</w:t>
            </w:r>
            <w:r w:rsidRPr="00976A87">
              <w:t xml:space="preserve"> с её помощью проверять прочность льда. Если после удара палкой о лёд появится вода, нужно сразу же возвращаться к берегу. Причём старайтесь скользить ногами, не отрывая подошв ото льда</w:t>
            </w:r>
            <w:r>
              <w:t>.</w:t>
            </w:r>
          </w:p>
          <w:p w:rsidR="002A1370" w:rsidRPr="002A4B0C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2A4B0C">
              <w:t xml:space="preserve">Во время рыбной ловли не пробивайте на небольшой площадке много лунок, не прыгайте и бегайте по льду, не собирайтесь большими группами. Каждому рыболову </w:t>
            </w:r>
            <w:r w:rsidR="002A4B0C">
              <w:t>рекоме</w:t>
            </w:r>
            <w:r w:rsidR="00965FCE">
              <w:t>н</w:t>
            </w:r>
            <w:r w:rsidR="002A4B0C">
              <w:t>дуют</w:t>
            </w:r>
            <w:r w:rsidRPr="002A4B0C">
              <w:t xml:space="preserve"> иметь с собой </w:t>
            </w:r>
            <w:r w:rsidR="002A4B0C" w:rsidRPr="002A4B0C">
              <w:t>прочную верёвку</w:t>
            </w:r>
            <w:r w:rsidRPr="002A4B0C">
              <w:t xml:space="preserve"> длиной 12-15 м, на одном конце которо</w:t>
            </w:r>
            <w:r w:rsidR="002A4B0C" w:rsidRPr="002A4B0C">
              <w:t>й</w:t>
            </w:r>
            <w:r w:rsidRPr="002A4B0C">
              <w:t xml:space="preserve"> крепится </w:t>
            </w:r>
            <w:r w:rsidR="002A4B0C" w:rsidRPr="002A4B0C">
              <w:t xml:space="preserve">небольшой </w:t>
            </w:r>
            <w:r w:rsidRPr="002A4B0C">
              <w:t xml:space="preserve">груз </w:t>
            </w:r>
            <w:r w:rsidR="002A4B0C" w:rsidRPr="002A4B0C">
              <w:t>(чтобы при броске можно было дальше забросить верёвку)</w:t>
            </w:r>
            <w:r w:rsidRPr="002A4B0C">
              <w:t>.</w:t>
            </w:r>
          </w:p>
          <w:p w:rsidR="002A1370" w:rsidRPr="002A1370" w:rsidRDefault="002A1370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rPr>
                <w:shd w:val="clear" w:color="auto" w:fill="FFFFFF"/>
              </w:rPr>
              <w:t>Ни в коем случае нельзя выходить на лед в темное время суток и при плохой видимости (туман, снегопад, дождь</w:t>
            </w:r>
            <w:r>
              <w:rPr>
                <w:shd w:val="clear" w:color="auto" w:fill="FFFFFF"/>
              </w:rPr>
              <w:t>).</w:t>
            </w:r>
          </w:p>
          <w:p w:rsidR="002A1370" w:rsidRPr="003B0EF8" w:rsidRDefault="009040FC" w:rsidP="002A1370">
            <w:pPr>
              <w:numPr>
                <w:ilvl w:val="0"/>
                <w:numId w:val="1"/>
              </w:numPr>
              <w:shd w:val="clear" w:color="auto" w:fill="FFFFFF"/>
              <w:ind w:left="0" w:right="125" w:firstLine="851"/>
              <w:jc w:val="both"/>
            </w:pPr>
            <w:r w:rsidRPr="00976A87">
              <w:t xml:space="preserve">Ежегодно в зимнее время года происходит множество несчастных случаев, связанных с провалами транспортных средств под лёд и, как результат, </w:t>
            </w:r>
            <w:r>
              <w:t>-</w:t>
            </w:r>
            <w:r w:rsidRPr="00976A87">
              <w:t xml:space="preserve"> гибель людей и потеря дорогого имущества.</w:t>
            </w:r>
            <w:r w:rsidRPr="00976A8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976A87">
              <w:rPr>
                <w:shd w:val="clear" w:color="auto" w:fill="FFFFFF"/>
              </w:rPr>
              <w:t xml:space="preserve">Основное правило безопасности </w:t>
            </w:r>
            <w:r>
              <w:rPr>
                <w:shd w:val="clear" w:color="auto" w:fill="FFFFFF"/>
              </w:rPr>
              <w:t>-</w:t>
            </w:r>
            <w:r w:rsidRPr="00976A87">
              <w:rPr>
                <w:shd w:val="clear" w:color="auto" w:fill="FFFFFF"/>
              </w:rPr>
              <w:t xml:space="preserve"> никогда не пересекать на снегоходе озера и реки. Помимо того, что можно провалиться под лед, у машины будет гораздо меньше сцепление при ускорении, повороте и остановке по сравнению со снежной поверхностью</w:t>
            </w:r>
            <w:r>
              <w:rPr>
                <w:shd w:val="clear" w:color="auto" w:fill="FFFFFF"/>
              </w:rPr>
              <w:t>.</w:t>
            </w:r>
          </w:p>
          <w:p w:rsidR="005F7C35" w:rsidRPr="007D6093" w:rsidRDefault="007D6093" w:rsidP="00CE4F0A">
            <w:pPr>
              <w:numPr>
                <w:ilvl w:val="0"/>
                <w:numId w:val="1"/>
              </w:numPr>
              <w:shd w:val="clear" w:color="auto" w:fill="FFFFFF"/>
              <w:ind w:left="0" w:firstLine="851"/>
              <w:jc w:val="both"/>
            </w:pPr>
            <w:r w:rsidRPr="002A4B0C">
              <w:rPr>
                <w:rStyle w:val="fontstyle01"/>
                <w:b w:val="0"/>
                <w:color w:val="auto"/>
                <w:sz w:val="24"/>
                <w:szCs w:val="24"/>
                <w:u w:val="single"/>
              </w:rPr>
              <w:t>Родители!</w:t>
            </w:r>
            <w:r w:rsidRPr="007D6093">
              <w:rPr>
                <w:rStyle w:val="fontstyle01"/>
                <w:color w:val="auto"/>
                <w:sz w:val="24"/>
                <w:szCs w:val="24"/>
                <w:u w:val="single"/>
              </w:rPr>
              <w:t xml:space="preserve"> </w:t>
            </w:r>
            <w:r w:rsidRPr="007D6093">
              <w:rPr>
                <w:rStyle w:val="fontstyle11"/>
                <w:color w:val="auto"/>
                <w:sz w:val="24"/>
                <w:szCs w:val="24"/>
              </w:rPr>
              <w:t>Предупредите детей об опасности нахождения на льду</w:t>
            </w:r>
            <w:r w:rsidR="005F7C35" w:rsidRPr="007D6093">
              <w:t>.</w:t>
            </w:r>
          </w:p>
          <w:p w:rsidR="00CE4F0A" w:rsidRPr="007D6093" w:rsidRDefault="00CE4F0A" w:rsidP="00CE4F0A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9040FC" w:rsidRPr="00976A87" w:rsidRDefault="009040FC" w:rsidP="009040FC">
            <w:pPr>
              <w:pStyle w:val="a5"/>
              <w:spacing w:before="0" w:beforeAutospacing="0" w:after="200" w:afterAutospacing="0"/>
              <w:jc w:val="center"/>
              <w:rPr>
                <w:b/>
                <w:bCs/>
                <w:shd w:val="clear" w:color="auto" w:fill="FFFFFF"/>
              </w:rPr>
            </w:pPr>
            <w:r w:rsidRPr="00976A87">
              <w:rPr>
                <w:b/>
                <w:bCs/>
                <w:shd w:val="clear" w:color="auto" w:fill="FFFFFF"/>
              </w:rPr>
              <w:t>Если на ваших глазах провалился человек под лед: Немедленно сообщите о происшествии по телефонам: 01, 02, 112 для абонентов сотовой связи.</w:t>
            </w:r>
          </w:p>
          <w:p w:rsidR="009040FC" w:rsidRPr="00976A87" w:rsidRDefault="009040FC" w:rsidP="009040FC">
            <w:pPr>
              <w:pStyle w:val="a5"/>
              <w:spacing w:before="0" w:beforeAutospacing="0" w:after="200" w:afterAutospacing="0"/>
              <w:jc w:val="center"/>
            </w:pPr>
            <w:r w:rsidRPr="00976A87">
              <w:rPr>
                <w:rStyle w:val="a8"/>
                <w:shd w:val="clear" w:color="auto" w:fill="FFFFFF"/>
              </w:rPr>
              <w:t>Будьте внимательны к себе, своему здоровью!</w:t>
            </w:r>
          </w:p>
          <w:p w:rsidR="00932F23" w:rsidRPr="007D6093" w:rsidRDefault="00932F23" w:rsidP="000A3259">
            <w:pPr>
              <w:ind w:right="125" w:firstLine="540"/>
              <w:jc w:val="both"/>
              <w:rPr>
                <w:sz w:val="16"/>
                <w:szCs w:val="16"/>
              </w:rPr>
            </w:pPr>
          </w:p>
          <w:p w:rsidR="00C16E73" w:rsidRPr="00932F23" w:rsidRDefault="00932F23" w:rsidP="003B0EF8">
            <w:pPr>
              <w:ind w:firstLine="540"/>
              <w:jc w:val="right"/>
              <w:rPr>
                <w:i/>
              </w:rPr>
            </w:pPr>
            <w:r w:rsidRPr="007D6093">
              <w:rPr>
                <w:bCs/>
                <w:i/>
              </w:rPr>
              <w:t>МКУ «</w:t>
            </w:r>
            <w:r w:rsidR="00EE344F" w:rsidRPr="007D6093">
              <w:rPr>
                <w:bCs/>
                <w:i/>
              </w:rPr>
              <w:t>Управление</w:t>
            </w:r>
            <w:r w:rsidR="00EE344F" w:rsidRPr="003B0EF8">
              <w:rPr>
                <w:bCs/>
                <w:i/>
              </w:rPr>
              <w:t xml:space="preserve"> ГОЧС г. Кимры</w:t>
            </w:r>
            <w:r w:rsidRPr="003B0EF8">
              <w:rPr>
                <w:bCs/>
                <w:i/>
              </w:rPr>
              <w:t>»</w:t>
            </w:r>
          </w:p>
        </w:tc>
      </w:tr>
    </w:tbl>
    <w:p w:rsidR="00F54651" w:rsidRPr="003B0EF8" w:rsidRDefault="00F54651" w:rsidP="00932F23">
      <w:pPr>
        <w:rPr>
          <w:sz w:val="16"/>
          <w:szCs w:val="16"/>
        </w:rPr>
      </w:pPr>
    </w:p>
    <w:sectPr w:rsidR="00F54651" w:rsidRPr="003B0EF8" w:rsidSect="0098320D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E4C6C"/>
    <w:multiLevelType w:val="multilevel"/>
    <w:tmpl w:val="7B1C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embedSystemFonts/>
  <w:proofState w:spelling="clean" w:grammar="clean"/>
  <w:stylePaneFormatFilter w:val="3F01"/>
  <w:defaultTabStop w:val="708"/>
  <w:characterSpacingControl w:val="doNotCompress"/>
  <w:compat/>
  <w:rsids>
    <w:rsidRoot w:val="00EE344F"/>
    <w:rsid w:val="00091DAF"/>
    <w:rsid w:val="000A3259"/>
    <w:rsid w:val="00106C0D"/>
    <w:rsid w:val="00236B6D"/>
    <w:rsid w:val="002A1370"/>
    <w:rsid w:val="002A4B0C"/>
    <w:rsid w:val="003A596A"/>
    <w:rsid w:val="003B0EF8"/>
    <w:rsid w:val="00452520"/>
    <w:rsid w:val="00510FBF"/>
    <w:rsid w:val="00530EC3"/>
    <w:rsid w:val="005F7C35"/>
    <w:rsid w:val="00710320"/>
    <w:rsid w:val="007A32B4"/>
    <w:rsid w:val="007D6093"/>
    <w:rsid w:val="00810C60"/>
    <w:rsid w:val="0082177E"/>
    <w:rsid w:val="00843043"/>
    <w:rsid w:val="009040FC"/>
    <w:rsid w:val="00932F23"/>
    <w:rsid w:val="00954CD0"/>
    <w:rsid w:val="00962C04"/>
    <w:rsid w:val="00965FCE"/>
    <w:rsid w:val="0098320D"/>
    <w:rsid w:val="00995731"/>
    <w:rsid w:val="00A7108F"/>
    <w:rsid w:val="00AC1417"/>
    <w:rsid w:val="00C1680F"/>
    <w:rsid w:val="00C16E73"/>
    <w:rsid w:val="00CA5D9C"/>
    <w:rsid w:val="00CB3AD1"/>
    <w:rsid w:val="00CE4F0A"/>
    <w:rsid w:val="00D2241F"/>
    <w:rsid w:val="00DA6D7A"/>
    <w:rsid w:val="00DE6E69"/>
    <w:rsid w:val="00E87E1F"/>
    <w:rsid w:val="00EE344F"/>
    <w:rsid w:val="00EF57F4"/>
    <w:rsid w:val="00F54651"/>
    <w:rsid w:val="00FA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4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344F"/>
    <w:pPr>
      <w:ind w:firstLine="540"/>
      <w:jc w:val="center"/>
    </w:pPr>
    <w:rPr>
      <w:sz w:val="32"/>
    </w:rPr>
  </w:style>
  <w:style w:type="paragraph" w:styleId="a4">
    <w:name w:val="Body Text Indent"/>
    <w:basedOn w:val="a"/>
    <w:rsid w:val="00EE344F"/>
    <w:pPr>
      <w:ind w:firstLine="540"/>
      <w:jc w:val="both"/>
    </w:pPr>
  </w:style>
  <w:style w:type="paragraph" w:customStyle="1" w:styleId="Default">
    <w:name w:val="Default"/>
    <w:rsid w:val="007A32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rsid w:val="007A32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7F4"/>
  </w:style>
  <w:style w:type="character" w:customStyle="1" w:styleId="fontstyle01">
    <w:name w:val="fontstyle01"/>
    <w:basedOn w:val="a0"/>
    <w:rsid w:val="003B0EF8"/>
    <w:rPr>
      <w:rFonts w:ascii="Times New Roman" w:hAnsi="Times New Roman" w:cs="Times New Roman" w:hint="default"/>
      <w:b/>
      <w:bCs/>
      <w:i w:val="0"/>
      <w:iCs w:val="0"/>
      <w:color w:val="FF0000"/>
      <w:sz w:val="36"/>
      <w:szCs w:val="36"/>
    </w:rPr>
  </w:style>
  <w:style w:type="character" w:customStyle="1" w:styleId="fontstyle11">
    <w:name w:val="fontstyle11"/>
    <w:basedOn w:val="a0"/>
    <w:rsid w:val="003B0EF8"/>
    <w:rPr>
      <w:rFonts w:ascii="Times New Roman" w:hAnsi="Times New Roman" w:cs="Times New Roman" w:hint="default"/>
      <w:b w:val="0"/>
      <w:bCs w:val="0"/>
      <w:i w:val="0"/>
      <w:iCs w:val="0"/>
      <w:color w:val="292929"/>
      <w:sz w:val="28"/>
      <w:szCs w:val="28"/>
    </w:rPr>
  </w:style>
  <w:style w:type="paragraph" w:styleId="a6">
    <w:name w:val="Balloon Text"/>
    <w:basedOn w:val="a"/>
    <w:link w:val="a7"/>
    <w:rsid w:val="004525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5252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A13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ГОЧС</cp:lastModifiedBy>
  <cp:revision>7</cp:revision>
  <cp:lastPrinted>2022-12-19T07:50:00Z</cp:lastPrinted>
  <dcterms:created xsi:type="dcterms:W3CDTF">2022-12-12T12:45:00Z</dcterms:created>
  <dcterms:modified xsi:type="dcterms:W3CDTF">2022-12-19T07:57:00Z</dcterms:modified>
</cp:coreProperties>
</file>