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396" w:rsidRPr="009E5396" w:rsidRDefault="009E5396" w:rsidP="009E5396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E53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ПРОЕКТ 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Будь здоров!</w:t>
      </w:r>
      <w:r w:rsidRPr="009E53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9E5396" w:rsidRPr="00AC0FB0" w:rsidRDefault="009E5396" w:rsidP="009E53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0F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Актуальная</w:t>
      </w:r>
      <w:r w:rsidRPr="00AC0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тема для разговора во все времена – это здоровье человека. Здоровье нельзя удержать лекарствами. Но есть другое средство – движение. Физические упражнения, движение должны прочно войти в быт каждого человека, который хочет сохранить работоспособность, здоровье.</w:t>
      </w:r>
    </w:p>
    <w:p w:rsidR="009E5396" w:rsidRPr="00AC0FB0" w:rsidRDefault="009E5396" w:rsidP="009E5396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0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Дошкольный возраст является решающим этапом в формировании фундамента физического и психического здоровья ребенка. В этот период идет интенсивное развитие органов и становление функциональных систем организма. Вместе с тем, результаты изучения динамики основных показателей состояния здоровья и развития ребенка (мониторинг) показали, что у значительной части детей, посещающих дошкольное учреждение, наблюдаются различные отклонения в состоянии здоровья, отставания в физическом развитии. Таким образом, необходимым стало изучение современных методик по укреплению и сохранению детского здоровья. В последние годы в нашем детском саду активно внедряются </w:t>
      </w:r>
      <w:proofErr w:type="spellStart"/>
      <w:r w:rsidRPr="00AC0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здоровьеформирующие</w:t>
      </w:r>
      <w:proofErr w:type="spellEnd"/>
      <w:r w:rsidRPr="00AC0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AC0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здоровьесберегающие</w:t>
      </w:r>
      <w:proofErr w:type="spellEnd"/>
      <w:r w:rsidRPr="00AC0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технологии, направленные на решение приоритетной задачи современного дошкольного образования – задачи сохранения, поддержания и обогащения здоровья субъектов педагогического процесса в детском саду: детей, педагогов и родителей. Данная работа раскрывает опыт по использованию </w:t>
      </w:r>
      <w:proofErr w:type="spellStart"/>
      <w:r w:rsidRPr="00AC0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здоровьесберегоющих</w:t>
      </w:r>
      <w:proofErr w:type="spellEnd"/>
      <w:r w:rsidRPr="00AC0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технологий на современном этапе работы дошкольных образовательных учреждений.</w:t>
      </w:r>
    </w:p>
    <w:p w:rsidR="009E5396" w:rsidRPr="00AC0FB0" w:rsidRDefault="009E5396" w:rsidP="009E53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0F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Цель проекта:</w:t>
      </w:r>
      <w:r w:rsidRPr="00AC0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воспитание основ культуры здоровья и безопасности, формирования представления дошкольника о себе и о здоровом образе жизни, о правилах гигиены, охране здоровья.</w:t>
      </w:r>
    </w:p>
    <w:p w:rsidR="009E5396" w:rsidRPr="00AC0FB0" w:rsidRDefault="009E5396" w:rsidP="009E5396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C0F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</w:p>
    <w:p w:rsidR="009E5396" w:rsidRPr="00AC0FB0" w:rsidRDefault="009E5396" w:rsidP="009E5396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0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Создание условий для физкультурно-оздоровительной работы в детском саду, ресурсное обеспечение</w:t>
      </w:r>
    </w:p>
    <w:p w:rsidR="009E5396" w:rsidRPr="00AC0FB0" w:rsidRDefault="009E5396" w:rsidP="009E5396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0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• Повышение профессионального мастерства педагогов дошкольного учреждения</w:t>
      </w:r>
    </w:p>
    <w:p w:rsidR="009E5396" w:rsidRPr="00AC0FB0" w:rsidRDefault="009E5396" w:rsidP="009E5396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0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Комплексное решение физкультурно-оздоровительных мероприятий педагогическим коллективом ДОУ</w:t>
      </w:r>
    </w:p>
    <w:p w:rsidR="009E5396" w:rsidRPr="00AC0FB0" w:rsidRDefault="009E5396" w:rsidP="009E5396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0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Использование в работе с дошкольниками современных </w:t>
      </w:r>
      <w:proofErr w:type="spellStart"/>
      <w:r w:rsidRPr="00AC0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здоровьесберегающих</w:t>
      </w:r>
      <w:proofErr w:type="spellEnd"/>
      <w:r w:rsidRPr="00AC0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технологий</w:t>
      </w:r>
    </w:p>
    <w:p w:rsidR="009E5396" w:rsidRPr="00AC0FB0" w:rsidRDefault="009E5396" w:rsidP="009E5396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0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 проекта: МАДОУ детский сад № 52</w:t>
      </w:r>
    </w:p>
    <w:p w:rsidR="009E5396" w:rsidRPr="00AC0FB0" w:rsidRDefault="009E5396" w:rsidP="009E5396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0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Субъекты проекта: Педагоги, дошкольники, родители</w:t>
      </w:r>
    </w:p>
    <w:p w:rsidR="009E5396" w:rsidRPr="00AC0FB0" w:rsidRDefault="009E5396" w:rsidP="009E5396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0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</w:t>
      </w:r>
      <w:r w:rsidR="0015301F" w:rsidRPr="00AC0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 проведения: с 1 сентября 2012</w:t>
      </w:r>
      <w:r w:rsidRPr="00AC0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г- 1 сентября 2013 г</w:t>
      </w:r>
    </w:p>
    <w:p w:rsidR="009E5396" w:rsidRPr="00AC0FB0" w:rsidRDefault="009E5396" w:rsidP="009E53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0F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Принципы:</w:t>
      </w:r>
    </w:p>
    <w:p w:rsidR="009E5396" w:rsidRPr="00AC0FB0" w:rsidRDefault="009E5396" w:rsidP="009E5396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0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доступность: учет возрастных особенностей детей, </w:t>
      </w:r>
      <w:proofErr w:type="spellStart"/>
      <w:r w:rsidRPr="00AC0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адаптированность</w:t>
      </w:r>
      <w:proofErr w:type="spellEnd"/>
      <w:r w:rsidRPr="00AC0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материала к возрасту;</w:t>
      </w:r>
    </w:p>
    <w:p w:rsidR="009E5396" w:rsidRPr="00AC0FB0" w:rsidRDefault="009E5396" w:rsidP="009E5396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0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Систематичность и последовательность: постепенная передача материала от простого к сложному, частое повторение усвоенных норм и правил;</w:t>
      </w:r>
    </w:p>
    <w:p w:rsidR="009E5396" w:rsidRPr="00AC0FB0" w:rsidRDefault="009E5396" w:rsidP="009E5396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0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Индивидуально- дифференцированный подход: создание благоприятной среды для усвоения норм и правил ЗОЖ каждым ребенком;</w:t>
      </w:r>
    </w:p>
    <w:p w:rsidR="009E5396" w:rsidRPr="00AC0FB0" w:rsidRDefault="009E5396" w:rsidP="009E5396">
      <w:pPr>
        <w:pStyle w:val="a3"/>
        <w:numPr>
          <w:ilvl w:val="0"/>
          <w:numId w:val="1"/>
        </w:num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0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Динамичность: интеграция проекта в разные виды деятельности.</w:t>
      </w:r>
    </w:p>
    <w:p w:rsidR="009E5396" w:rsidRPr="00AC0FB0" w:rsidRDefault="009E5396" w:rsidP="009E53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0F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Условия реализации проекта:</w:t>
      </w:r>
    </w:p>
    <w:p w:rsidR="009E5396" w:rsidRPr="00AC0FB0" w:rsidRDefault="009E5396" w:rsidP="009E5396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0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Реализация </w:t>
      </w:r>
      <w:proofErr w:type="spellStart"/>
      <w:r w:rsidRPr="00AC0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здоровьесберегающих</w:t>
      </w:r>
      <w:proofErr w:type="spellEnd"/>
      <w:r w:rsidRPr="00AC0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технологий по всем разделам образовательной программы</w:t>
      </w:r>
    </w:p>
    <w:p w:rsidR="009E5396" w:rsidRPr="00AC0FB0" w:rsidRDefault="009E5396" w:rsidP="009E5396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0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Соблюдение рационального режима дня, обеспечивающего смену разнообразной деятельности и отдыха</w:t>
      </w:r>
    </w:p>
    <w:p w:rsidR="009E5396" w:rsidRPr="00AC0FB0" w:rsidRDefault="009E5396" w:rsidP="009E5396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0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Использование современных прогрессивных методов и приемов обучения</w:t>
      </w:r>
    </w:p>
    <w:p w:rsidR="009E5396" w:rsidRPr="00AC0FB0" w:rsidRDefault="009E5396" w:rsidP="009E5396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0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• Индивидуальный подход к ребенку сообразно его уровню развития, биологическому и психологическому возрасту</w:t>
      </w:r>
    </w:p>
    <w:p w:rsidR="009E5396" w:rsidRPr="00AC0FB0" w:rsidRDefault="009E5396" w:rsidP="009E5396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0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Создание условий для удовлетворения потребности детей в движении</w:t>
      </w:r>
    </w:p>
    <w:p w:rsidR="009E5396" w:rsidRPr="00AC0FB0" w:rsidRDefault="009E5396" w:rsidP="009E5396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0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Реализация различных форм систематической работы с родителями</w:t>
      </w:r>
    </w:p>
    <w:p w:rsidR="009E5396" w:rsidRPr="00AC0FB0" w:rsidRDefault="009E5396" w:rsidP="009E53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0F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Ожидаемые результаты:</w:t>
      </w:r>
    </w:p>
    <w:p w:rsidR="00AA5B48" w:rsidRDefault="00AA5B48" w:rsidP="00AA5B4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F96">
        <w:rPr>
          <w:rFonts w:ascii="Times New Roman" w:hAnsi="Times New Roman" w:cs="Times New Roman"/>
          <w:sz w:val="28"/>
          <w:szCs w:val="28"/>
        </w:rPr>
        <w:t>Создание системы комплексного подхода</w:t>
      </w:r>
      <w:r>
        <w:rPr>
          <w:rFonts w:ascii="Times New Roman" w:hAnsi="Times New Roman" w:cs="Times New Roman"/>
          <w:sz w:val="28"/>
          <w:szCs w:val="28"/>
        </w:rPr>
        <w:t xml:space="preserve"> к формированию у дошкольников привычки к ЗОЖ;</w:t>
      </w:r>
    </w:p>
    <w:p w:rsidR="00AA5B48" w:rsidRDefault="00AA5B48" w:rsidP="00AA5B4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количества заболеваемости детей;</w:t>
      </w:r>
    </w:p>
    <w:p w:rsidR="00AA5B48" w:rsidRDefault="00AA5B48" w:rsidP="00AA5B4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поведенческих рисков, представляющих опасность для здоровья;</w:t>
      </w:r>
    </w:p>
    <w:p w:rsidR="00AA5B48" w:rsidRDefault="00AA5B48" w:rsidP="00AA5B4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условий для практической реализации индивидуального подхода;</w:t>
      </w:r>
    </w:p>
    <w:p w:rsidR="00AA5B48" w:rsidRDefault="00AA5B48" w:rsidP="00AA5B4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профессиональной компетентности в области формирования культуры здорового образа жизни;</w:t>
      </w:r>
    </w:p>
    <w:p w:rsidR="00AA5B48" w:rsidRDefault="00AA5B48" w:rsidP="00AA5B4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заинтересованности работников ДОУ и родителей в укреплении здоровья дошкольников;</w:t>
      </w:r>
    </w:p>
    <w:p w:rsidR="00AA5B48" w:rsidRDefault="00AA5B48" w:rsidP="00AA5B48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Стимулирование повышения внимания дошкольников и их родителей в укреплении здоровья, питания, здорового образа жизни, рациональной двигательной активности.</w:t>
      </w:r>
    </w:p>
    <w:p w:rsidR="0015301F" w:rsidRPr="00821CAD" w:rsidRDefault="0015301F" w:rsidP="00821CAD">
      <w:pPr>
        <w:pStyle w:val="a3"/>
        <w:tabs>
          <w:tab w:val="left" w:pos="7695"/>
        </w:tabs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21CAD">
        <w:rPr>
          <w:rFonts w:ascii="Times New Roman" w:hAnsi="Times New Roman" w:cs="Times New Roman"/>
          <w:b/>
          <w:sz w:val="28"/>
          <w:szCs w:val="28"/>
        </w:rPr>
        <w:t>В проект включены разделы:</w:t>
      </w:r>
      <w:r w:rsidR="00821CAD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4819"/>
        <w:gridCol w:w="2546"/>
      </w:tblGrid>
      <w:tr w:rsidR="0015301F" w:rsidTr="0015301F">
        <w:tc>
          <w:tcPr>
            <w:tcW w:w="1980" w:type="dxa"/>
          </w:tcPr>
          <w:p w:rsidR="0015301F" w:rsidRDefault="0015301F" w:rsidP="00E448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4819" w:type="dxa"/>
          </w:tcPr>
          <w:p w:rsidR="0015301F" w:rsidRDefault="00E44869" w:rsidP="00E448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 w:rsidR="0015301F">
              <w:rPr>
                <w:rFonts w:ascii="Times New Roman" w:hAnsi="Times New Roman" w:cs="Times New Roman"/>
                <w:sz w:val="28"/>
                <w:szCs w:val="28"/>
              </w:rPr>
              <w:t>раздела</w:t>
            </w:r>
          </w:p>
        </w:tc>
        <w:tc>
          <w:tcPr>
            <w:tcW w:w="2546" w:type="dxa"/>
          </w:tcPr>
          <w:p w:rsidR="0015301F" w:rsidRDefault="00175030" w:rsidP="00E4486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</w:tr>
      <w:tr w:rsidR="0015301F" w:rsidTr="0015301F">
        <w:tc>
          <w:tcPr>
            <w:tcW w:w="1980" w:type="dxa"/>
          </w:tcPr>
          <w:p w:rsidR="0015301F" w:rsidRDefault="001530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«Я»</w:t>
            </w:r>
          </w:p>
        </w:tc>
        <w:tc>
          <w:tcPr>
            <w:tcW w:w="4819" w:type="dxa"/>
          </w:tcPr>
          <w:p w:rsidR="0015301F" w:rsidRDefault="0015301F" w:rsidP="00E44869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4869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знания ребенка о </w:t>
            </w:r>
            <w:r w:rsidR="00E44869" w:rsidRPr="00E44869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 w:rsidRPr="00E44869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 w:rsidR="00E44869" w:rsidRPr="00E448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486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44869" w:rsidRPr="00E4486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448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44869" w:rsidRPr="00E44869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E44869">
              <w:rPr>
                <w:rFonts w:ascii="Times New Roman" w:hAnsi="Times New Roman" w:cs="Times New Roman"/>
                <w:sz w:val="28"/>
                <w:szCs w:val="28"/>
              </w:rPr>
              <w:t xml:space="preserve">м имени, фамилии, возрасте, наследственных особенностях организма, телосложении, походке, </w:t>
            </w:r>
            <w:r w:rsidRPr="00E448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реакции на некоторые продукты питания</w:t>
            </w:r>
            <w:r w:rsidR="00E44869" w:rsidRPr="00E4486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44869" w:rsidRDefault="00E44869" w:rsidP="00E44869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и объяснить для чего нужно сердце, для чего оно стучит; для чего нужны уши, глаза; как мы двигаемся, дышим, общаемся с другими людьми.</w:t>
            </w:r>
          </w:p>
          <w:p w:rsidR="00E44869" w:rsidRDefault="00E44869" w:rsidP="00E44869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Представить в общих чертах развитие человека; младенец, дошкольник, школьник, мама(папа), бабушка(дедушка), различать половую принадлежность по внешнему облику (черты лица, особенности телосложения).</w:t>
            </w:r>
          </w:p>
          <w:p w:rsidR="00E44869" w:rsidRDefault="00E44869" w:rsidP="00E44869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Бережно относиться к своему организму, осознать назначение отдельных органов, условия их нормального функционирования.</w:t>
            </w:r>
          </w:p>
          <w:p w:rsidR="00E44869" w:rsidRDefault="00E44869" w:rsidP="00E44869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 относиться к внутренним органам, выполнять основные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правила.</w:t>
            </w:r>
          </w:p>
          <w:p w:rsidR="00E44869" w:rsidRPr="00E44869" w:rsidRDefault="00E44869" w:rsidP="00E4486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869" w:rsidRDefault="00E44869" w:rsidP="001530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15301F" w:rsidRDefault="001750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Педагоги, воспитанники, медицинские работники, представители детей (родители,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бабушки, братья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15301F" w:rsidTr="0015301F">
        <w:tc>
          <w:tcPr>
            <w:tcW w:w="1980" w:type="dxa"/>
          </w:tcPr>
          <w:p w:rsidR="0015301F" w:rsidRDefault="00E448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–Ура!»</w:t>
            </w:r>
          </w:p>
        </w:tc>
        <w:tc>
          <w:tcPr>
            <w:tcW w:w="4819" w:type="dxa"/>
          </w:tcPr>
          <w:p w:rsidR="0015301F" w:rsidRPr="002C345D" w:rsidRDefault="002C345D" w:rsidP="002C345D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различными видами закаливания, коррекционной гимнастикой</w:t>
            </w:r>
          </w:p>
        </w:tc>
        <w:tc>
          <w:tcPr>
            <w:tcW w:w="2546" w:type="dxa"/>
          </w:tcPr>
          <w:p w:rsidR="0015301F" w:rsidRDefault="001750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физкультуре, инструктор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плаванию, педагоги, дети, родители.</w:t>
            </w:r>
          </w:p>
        </w:tc>
      </w:tr>
      <w:tr w:rsidR="0015301F" w:rsidTr="0015301F">
        <w:tc>
          <w:tcPr>
            <w:tcW w:w="1980" w:type="dxa"/>
          </w:tcPr>
          <w:p w:rsidR="0015301F" w:rsidRDefault="001530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15301F" w:rsidRDefault="001530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15301F" w:rsidRDefault="001530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01F" w:rsidTr="0015301F">
        <w:tc>
          <w:tcPr>
            <w:tcW w:w="1980" w:type="dxa"/>
          </w:tcPr>
          <w:p w:rsidR="0015301F" w:rsidRDefault="002C34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«Внимание!»</w:t>
            </w:r>
          </w:p>
        </w:tc>
        <w:tc>
          <w:tcPr>
            <w:tcW w:w="4819" w:type="dxa"/>
          </w:tcPr>
          <w:p w:rsidR="00821CAD" w:rsidRDefault="00CD021B" w:rsidP="00CD021B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Сформировать знания ребенка</w:t>
            </w:r>
            <w:r w:rsidR="00821CA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21CAD" w:rsidRDefault="00821CAD" w:rsidP="00821CAD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D021B">
              <w:rPr>
                <w:rFonts w:ascii="Times New Roman" w:hAnsi="Times New Roman" w:cs="Times New Roman"/>
                <w:sz w:val="28"/>
                <w:szCs w:val="28"/>
              </w:rPr>
              <w:t xml:space="preserve"> стили жизни,</w:t>
            </w:r>
          </w:p>
          <w:p w:rsidR="0015301F" w:rsidRPr="00CD021B" w:rsidRDefault="00CD021B" w:rsidP="00821CAD">
            <w:pPr>
              <w:pStyle w:val="a3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1CAD">
              <w:rPr>
                <w:rFonts w:ascii="Times New Roman" w:hAnsi="Times New Roman" w:cs="Times New Roman"/>
                <w:sz w:val="28"/>
                <w:szCs w:val="28"/>
              </w:rPr>
              <w:t>Адекватном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поведении в различных жизненных ситуациях, в том числе и неожиданных (если ты потерялся, встретился с незнакомыми людьми и т.д.)</w:t>
            </w:r>
          </w:p>
        </w:tc>
        <w:tc>
          <w:tcPr>
            <w:tcW w:w="2546" w:type="dxa"/>
          </w:tcPr>
          <w:p w:rsidR="0015301F" w:rsidRDefault="00821C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родители, сотрудник ГИБДД</w:t>
            </w:r>
          </w:p>
        </w:tc>
      </w:tr>
      <w:tr w:rsidR="0015301F" w:rsidTr="0015301F">
        <w:tc>
          <w:tcPr>
            <w:tcW w:w="1980" w:type="dxa"/>
          </w:tcPr>
          <w:p w:rsidR="0015301F" w:rsidRDefault="002C34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«Опасность!»</w:t>
            </w:r>
          </w:p>
        </w:tc>
        <w:tc>
          <w:tcPr>
            <w:tcW w:w="4819" w:type="dxa"/>
          </w:tcPr>
          <w:p w:rsidR="0015301F" w:rsidRPr="00821CAD" w:rsidRDefault="00821CAD" w:rsidP="00821CAD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Беседовать о правилах личной безопасности в быту и в разных жизненных ситуациях (ПДД, ПБ)</w:t>
            </w:r>
          </w:p>
        </w:tc>
        <w:tc>
          <w:tcPr>
            <w:tcW w:w="2546" w:type="dxa"/>
          </w:tcPr>
          <w:p w:rsidR="0015301F" w:rsidRDefault="00821C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родители, сотрудник ГИБДД</w:t>
            </w:r>
          </w:p>
        </w:tc>
      </w:tr>
      <w:tr w:rsidR="002C345D" w:rsidTr="0015301F">
        <w:tc>
          <w:tcPr>
            <w:tcW w:w="1980" w:type="dxa"/>
          </w:tcPr>
          <w:p w:rsidR="002C345D" w:rsidRDefault="002C34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«Мой-до-дыр!»</w:t>
            </w:r>
          </w:p>
        </w:tc>
        <w:tc>
          <w:tcPr>
            <w:tcW w:w="4819" w:type="dxa"/>
          </w:tcPr>
          <w:p w:rsidR="002C345D" w:rsidRDefault="00821CAD" w:rsidP="00821CAD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систему представлений о культуре быта человека;</w:t>
            </w:r>
          </w:p>
          <w:p w:rsidR="00821CAD" w:rsidRPr="00821CAD" w:rsidRDefault="00821CAD" w:rsidP="00821CAD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основными правилами этикета, поведения, питания</w:t>
            </w:r>
          </w:p>
        </w:tc>
        <w:tc>
          <w:tcPr>
            <w:tcW w:w="2546" w:type="dxa"/>
          </w:tcPr>
          <w:p w:rsidR="002C345D" w:rsidRDefault="00821C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воспитатели, родители, медицинская сестра.</w:t>
            </w:r>
          </w:p>
        </w:tc>
      </w:tr>
    </w:tbl>
    <w:p w:rsidR="009E5396" w:rsidRDefault="009E53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CAD" w:rsidRPr="009E5396" w:rsidRDefault="00821C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21CAD" w:rsidRPr="009E5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1D3210"/>
    <w:multiLevelType w:val="hybridMultilevel"/>
    <w:tmpl w:val="77E2A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8B59E1"/>
    <w:multiLevelType w:val="hybridMultilevel"/>
    <w:tmpl w:val="B49C73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C57183"/>
    <w:multiLevelType w:val="hybridMultilevel"/>
    <w:tmpl w:val="60A2A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C2030"/>
    <w:multiLevelType w:val="hybridMultilevel"/>
    <w:tmpl w:val="1126572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E1693C"/>
    <w:multiLevelType w:val="hybridMultilevel"/>
    <w:tmpl w:val="F3FEF1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FB"/>
    <w:rsid w:val="0014142D"/>
    <w:rsid w:val="0015301F"/>
    <w:rsid w:val="00175030"/>
    <w:rsid w:val="002C345D"/>
    <w:rsid w:val="00421DB6"/>
    <w:rsid w:val="00821CAD"/>
    <w:rsid w:val="0086202F"/>
    <w:rsid w:val="009E5396"/>
    <w:rsid w:val="00AA5B48"/>
    <w:rsid w:val="00AC0FB0"/>
    <w:rsid w:val="00CD021B"/>
    <w:rsid w:val="00E44869"/>
    <w:rsid w:val="00F23CFB"/>
    <w:rsid w:val="00FB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8E0A3-7A14-4D43-9279-6F1281F6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396"/>
    <w:pPr>
      <w:ind w:left="720"/>
      <w:contextualSpacing/>
    </w:pPr>
  </w:style>
  <w:style w:type="table" w:styleId="a4">
    <w:name w:val="Table Grid"/>
    <w:basedOn w:val="a1"/>
    <w:uiPriority w:val="39"/>
    <w:rsid w:val="00153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Админ</cp:lastModifiedBy>
  <cp:revision>9</cp:revision>
  <dcterms:created xsi:type="dcterms:W3CDTF">2015-03-10T02:07:00Z</dcterms:created>
  <dcterms:modified xsi:type="dcterms:W3CDTF">2015-03-17T05:20:00Z</dcterms:modified>
</cp:coreProperties>
</file>