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</w:tblGrid>
      <w:tr w:rsidR="00575809" w:rsidRPr="00575809" w:rsidTr="0057580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575809" w:rsidRPr="00575809" w:rsidRDefault="00575809" w:rsidP="00575809">
            <w:pPr>
              <w:spacing w:before="225" w:after="225" w:line="270" w:lineRule="atLeast"/>
              <w:ind w:left="225" w:right="225"/>
              <w:jc w:val="left"/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>Памятка для родителей</w:t>
            </w:r>
          </w:p>
        </w:tc>
      </w:tr>
    </w:tbl>
    <w:p w:rsidR="00575809" w:rsidRPr="00575809" w:rsidRDefault="00575809" w:rsidP="00575809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75809" w:rsidRPr="00575809" w:rsidTr="00575809">
        <w:trPr>
          <w:tblCellSpacing w:w="15" w:type="dxa"/>
        </w:trPr>
        <w:tc>
          <w:tcPr>
            <w:tcW w:w="0" w:type="auto"/>
            <w:hideMark/>
          </w:tcPr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Уважаемые папы и мамы!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спешите на проезжей части, переходите дорогу только   размеренным шагом.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 xml:space="preserve">Не переходите дорогу на красный или желтый сигнал светофора, как бы Вы не спешили. Это не только разовая опасность. Без Вас он сделает тоже </w:t>
            </w:r>
            <w:proofErr w:type="gramStart"/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самое</w:t>
            </w:r>
            <w:proofErr w:type="gramEnd"/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Приучитесь сами и приучите детей переходить дорогу не там, где Вам надо, а там, где есть переходы.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Постоянно обсуждайте с ребенком возникающие ситуации на дорогах, указывая на явную или скрытую опасность.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 xml:space="preserve">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</w:t>
            </w: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lastRenderedPageBreak/>
              <w:t>до Вас.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Помните, что жизнь и безопасность детей на дорогах зависит, прежде всего, от нас, взрослых.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НИКТО НЕ МОЖЕТ ЗАМЕНИТЬ РОДИТЕЛЕЙ ПРИ ОБУЧЕНИИ РЕБЕНКА ДИСЦИПЛИНИРОВАННОМУ ПОВЕДЕНИЮ НА УЛИЦЕ, СОБЛЮДЕНИЮ ИМ ПРАВИЛ БЕЗОПАСНОСТИ!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В младшем школьном возрасте ребенок должен усвоить: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Без взрослых выходить на дорогу нельзя!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Дорога предназначена только для машин, для пешеходов есть тротуар!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Переходить дорогу можно только по пешеходному переходу, при зеленом сигнале светофора!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Нельзя перебегать дорогу не на переходе и перед близко идущим транспортом!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НИКОГДА САМИ НЕ НАРУШАЙТЕ ПРАВИЛА ДОРОЖНОГО ДВИЖЕНИЯ!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ПОМНИТЕ!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Ребенок учится законам улицы, беря пример с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ВАС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- родителей! Уберечь ребенка от беды на дорогах -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до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лг взр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ослых.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РОДИТЕЛЯМ НЕОБХОДИМО: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Знать, где проводят свободное время их дети;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Постоянно контролировать поведение детей во время игры во дворе, жилой зоне, движения по тротуару;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Обеспечить наличие на одежде и аксессуарах детей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 элементов;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Помнить о личной ответственности за поведение своих детей.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outlineLvl w:val="1"/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>Памятка родителям по обучению детей безопасному поведению на дороге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Причины детского дорожно-транспортного травматизма.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Неумение наблюдать.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Невнимательность.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Недостаточный надзор взрослых за поведением детей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Рекомендации по обучению детей ПДД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выходе из дома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движении по тротуару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Придерживайтесь правой стороны.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Взрослый должен находиться со стороны проезжей части.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тротуар находится рядом с дорогой, родители должны держать ребенка за руку.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Приучите ребенка, идя по тротуару, внимательно наблюдать за выездом машин со двора.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приучайте детей выходить на проезжую часть, коляски и санки везите только по тротуару.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Готовясь перейти дорогу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Остановитесь, осмотрите проезжую часть.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Развивайте у ребенка наблюдательность за дорогой.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Подчеркивайте свои движения: поворот головы для осмотра дороги. Остановку для осмотра дороги, остановку для пропуска автомобилей.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Учите ребенка всматриваться вдаль, различать приближающиеся машины.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стойте с ребенком на краю тротуара.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Обратите внимание ребенка на транспортное средство, готовящееся к повороту, расскажите о сигналах указателей поворота у машин.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Покажите, как транспортное средство останавливается у перехода, как оно движется по инерции.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переходе проезжей части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Переходите дорогу только по пешеходному переходу или на перекрестке.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Идите только на зеленый сигнал светофора, даже если нет машин.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Выходя на проезжую часть, прекращайте разговоры.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спешите, не бегите, переходите дорогу размеренно.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переходите улицу под углом, объясните ребенку, что так хуже видно дорогу.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выходите на проезжую часть с ребенком из-за транспорта или кустов, не осмотрев предварительно улицу.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торопитесь перейти дорогу, если на другой стороне вы увидели друзей, нужный автобус, приучите ребенка, что это опасно.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 переходе по нерегулируемому перекрестку учите ребенка внимательно следить за началом движения транспорта.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Объясните ребенку, что даже на дороге, где мало машин, переходить надо осторожно, так как машина может выехать со двора, из переулка.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посадке и высадке из транспорта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Выходите первыми, впереди ребенка, иначе ребенок может упасть, выбежать на проезжую часть.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Подходите для посадки к двери только после полной остановки.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садитесь в транспорт в последний момент (может прищемить дверями).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ожидании транспорта</w:t>
            </w:r>
          </w:p>
          <w:p w:rsidR="00575809" w:rsidRPr="00575809" w:rsidRDefault="00575809" w:rsidP="00575809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Стойте только на посадочных площадках, на тротуаре или обочине.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Рекомендации по формированию навыков поведения на улицах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переключения на улицу: подходя к дороге, остановитесь, осмотрите улицу в обоих направлениях.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переключения на самоконтроль: умение следить за своим поведением формируется ежедневно под руководством родителей.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предвидения опасности: ребенок должен видеть своими глазами, что за разными предметами на улице часто скрывается опасность</w:t>
            </w: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Важно чтобы родители были примером для детей в соблюдении правил дорожного движения.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спешите, переходите дорогу размеренным шагом.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Выходя на проезжую часть дороги, прекратите разговаривать — ребёнок должен привыкнуть, что при переходе дороги нужно сосредоточиться.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переходите дорогу на красный или жёлтый сигнал светофора.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Переходите дорогу только в местах, обозначенных дорожным знаком «Пешеходный переход».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Из автобуса, троллейбуса, трамвая, такси выходите первыми. В противном случае ребёнок может упасть или побежать на проезжую часть дороги.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разрешайте детям играть вблизи дорог и на проезжей части улицы.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u w:val="single"/>
                <w:lang w:eastAsia="ru-RU"/>
              </w:rPr>
              <w:t>Авария на городском транспорте.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shd w:val="clear" w:color="auto" w:fill="CCFFCC"/>
                <w:lang w:eastAsia="ru-RU"/>
              </w:rPr>
              <w:t>Ваши действия: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Соблюдайте спокойствие.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находящегося в салоне.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в салоне начался пожар, постарайтесь потушить его при помощи огнетушителя.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 случае короткого замыкания покидать трамвай или троллейбус необходимо лишь, когда водитель остановит его и отключит электрические цепи.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u w:val="single"/>
                <w:shd w:val="clear" w:color="auto" w:fill="CCFFCC"/>
                <w:lang w:eastAsia="ru-RU"/>
              </w:rPr>
              <w:t>Помните: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>за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 xml:space="preserve"> низкий, вы при резком торможении не удержитесь и упадете.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outlineLvl w:val="1"/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>Памятка « Жизнь без опасности!» (профилактика возникновения пожаров)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Но у огня есть и другое -  страшное  лицо! 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Когда  он  вырывается  из - под  контроля,  то  превращается  в  настоящее  бедствие - ПОЖАР.</w:t>
            </w:r>
            <w:proofErr w:type="gramEnd"/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Пожар опасен не только  открытым  огнем, но  и высокой  температурой, ядовитым  дымом, угарным  газом, обрушением  конструкций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потолков, перекрытий, стен).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Добавляет  опасность  плохая  видимость,  возможность  поражения  электротоком при  обрыве  проводов,  паника  и  растерянность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х-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 родителей.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Дети  гибнут в огне в  результате  пренебрежения  взрослых - так  как  часто  остаются дома  одни  без  присмотра.  Каждый 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десятый  пожар  происходит  из-за  шалости с  огнем несовершеннолетних  детей.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shd w:val="clear" w:color="auto" w:fill="CCFFCC"/>
                <w:lang w:eastAsia="ru-RU"/>
              </w:rPr>
              <w:t>Кто же в этом виноват?  Разве не мы с вами, уважаемые взрослые?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Посидели  романтично, ушли,  а  угли  остались  непотушенными……. И  снова  горят  наши  леса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птицы, звери – все живое ), поселки, жилье, школы, заводы, общественные здания, транспорт.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помочь  другим. Пожар  возникает из-за того, что  мы  невыполняем правила пожарной  безопасности и когда одновременно есть: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чему  гореть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горючие  материалы - дерево, бумага, ткань, пластик, горючие  жидкости и т.д.);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источник  зажигания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спички,  зажигалки, сигареты, замыкание  электропроводки и т.д.);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окислитель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кислород  в  воздухе).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Прекратив  доступ  кислорода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набросив на  огонь  плотную  ткань),  можно  остановить  уже  начавшееся  горение.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>Меры пожарной безопасности в быту: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 курите -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пользуйтесь сами открытым  огнем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. Не сжигайте  мусор рядом с постройками. А при сухой  и ветреной  погоде вообще  не  разводите  костры и не  топите печи! Никогда  не  бросайте  в костер старые  игрушки, пленку, обрезки 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линолиума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, резину, пластик и другой мусор. Дым  от  таких  костров  содержит до 75  разновидностей  ядовитых веществ. 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костры  разводят  на  площадях, окопанных со всех сторон землей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Если костер уже не  нужен, тщательно засыпьте его землей или  залейте водой  до  полного прекращения  тления;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пользуйтесь  бездумно  петардами, фейерверками и другой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пиротехнической продукцией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и не  давайте  ее  в  руки  детям. Задумайтесь, сопоставим  ли  восторг от  устроенных  салютов,  с риском  стать  инвалидом  или  погибнуть;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устраивайте  развлечения и эксперименты  с электроприборами.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Не  пользуйтесь  самодельными  электроприборами и 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неисправнойэлектропроводкой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. Не разрешайте детям самостоятельно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пользоватьсяэлектроприборами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 (без вашего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присмотра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)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Каждый пятый пожар происходит из-за их неисправности,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 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неправильной эксплуатации.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Уходя из дома, выключайте электроприборы!;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ставьте электрические  светильники вблизи  сгораемых  материалов, не применяйте  бумажные  абажуры;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не  включайте  в  одну 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электророзетку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 сразу  несколько электроприборов!;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соблюдайте  правила  пользования  газовыми  баллонами  и плитами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Если,  войдя  в  квартиру, вы  почувствовали  запах  газа, ни  в  коем  случае  не  включайте  свет и не  зажигайте  спички - может  произойти  взрыв. Откройте  окна  и  двери, перекройте  газ и вызовите  газовую  службу – 04.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Не оставляйте детей без присмотра!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не  держите в  квартире,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поъезде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,  гараже  горючие  жидкости,  баллоны  с  газом.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Соблюдайте  правила  эксплуатации и пожарной безопасности;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если вы  увидели  в  кладке  печей или дымоходов  трещину -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 заделайте ее. Никогда  не  применяйте  для  розжига печей бензин, керосин,  другие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легковоспломеняющиеся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 вещества – это  путь  к  ожогам и  пожару;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поручайте смотреть  за  топящейся  печкой  малолетним  детям;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устанавливайте  вплотную  к  печи  мебель, не  кладите дрова  и  другие сгораемые  предметы;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соблюдайте  правила  пожарной  безопасности на  участках, прилегающих  к  вашему жилому  дому!</w:t>
            </w:r>
          </w:p>
          <w:p w:rsidR="00CF02B1" w:rsidRDefault="00CF02B1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</w:pPr>
          </w:p>
          <w:p w:rsidR="00CF02B1" w:rsidRDefault="00CF02B1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lastRenderedPageBreak/>
              <w:t>Опросник по пожарной безопасности для взрослых и детей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1.Что нужно делать, если возник пожар в ква</w:t>
            </w:r>
            <w:bookmarkStart w:id="0" w:name="_GoBack"/>
            <w:bookmarkEnd w:id="0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ртире?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  огонь  небольшой, попытаться  затушить его  сразу, используя  одеяло, воду, песок, огнетушитель. Если  пожар  не  удается  затушить – немедленно  покиньте  помещение и отойти  в безопасное  место. Обязательно  закройте  дверь  в комнату,  где  начался  пожар.  Закрытая  дверь  может не  только  задержать проникновение  дыма, но  и иногда погасить огонь, если, конечно окна  в  квартире  закрыты.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Закройте все окна и снимите занавески, чтобы они не  загорелись, если стекла лопнут от жара.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2. Как  вы  поступите,  если  в  квартире  много дыма?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  в  помещение  проник дым,  надо  смочить водой  одежду,  покрыть  голову  мокрой  тряпкой  и выходить, пригнувшись. При  сильном  дыме  дышите  через  намоченную  ткань. Если  чувствуете,  что  задыхаетесь,  опуститесь  на  корточки или продвигайтесь  ползком  к выходу – внизу  меньше  дыма.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3.Почему  нельзя  пользоваться  лифтом  при  дыме  в  подъезде?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Лифт во  время  пожара -  настоящая  дымовая  труба,  в  которой легко  задохнуться. Кроме  того, при  пожаре  он  может  отключиться.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4.Что  вы  станете  делать,  если  в  подъезде  дым и пламя?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пытайтесь выбежать из  дома,  если  живете  на  верхних этажах. Пройдя  2-3 этажа,  вы  можете  отравиться  продуктами  горения. Вы  должны  закрыть  входную дверь своей  квартиры и  заткнуть  щели под ней мокрой  тряпкой.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Закройте  все  окна  и  снимите  занавески, чтобы  они  не  загорелись, если  стекла лопнут от жара.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5.Почему при пожаре надо выключать электричество и газ?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Может произойти взрыв газа, бытовой техники.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6.Какой  номер  телефона  пожарной охраны?  Что  вы должны  сообщить  в первую очередь по  этому  телефону?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01. Сообщить  точный  адрес и номер  своей  квартиры,  чтобы  пожарные  знали,  где  вы находитесь  и помогли  вам.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7.Что  нужно  делать,  чтобы  пожар  с 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нижнего  этажа  не  перекинулся  в  вашу  квартиру?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Закройте  все  окна  и  снимите  занавески, чтобы  они  не  загорелись, если  стекла лопнут от жара. Наполните  водой  ванну, ведра, тазы.  Можно  облить водой двери и пол.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8.Какое  самое  главное  правило  при  любой  опасности?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поддавайтесь  панике и не  теряйте  самообладание! Не выпрыгивайте из окна!</w:t>
            </w:r>
          </w:p>
        </w:tc>
      </w:tr>
    </w:tbl>
    <w:p w:rsidR="007367B8" w:rsidRPr="00575809" w:rsidRDefault="007367B8" w:rsidP="00575809">
      <w:pPr>
        <w:jc w:val="left"/>
        <w:rPr>
          <w:sz w:val="24"/>
          <w:szCs w:val="24"/>
        </w:rPr>
      </w:pPr>
    </w:p>
    <w:p w:rsidR="0048504E" w:rsidRPr="00575809" w:rsidRDefault="0048504E">
      <w:pPr>
        <w:jc w:val="left"/>
        <w:rPr>
          <w:sz w:val="24"/>
          <w:szCs w:val="24"/>
        </w:rPr>
      </w:pPr>
    </w:p>
    <w:sectPr w:rsidR="0048504E" w:rsidRPr="0057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D2D"/>
    <w:multiLevelType w:val="multilevel"/>
    <w:tmpl w:val="2A5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151A2"/>
    <w:multiLevelType w:val="multilevel"/>
    <w:tmpl w:val="ED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237"/>
    <w:multiLevelType w:val="multilevel"/>
    <w:tmpl w:val="5E8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C1710"/>
    <w:multiLevelType w:val="multilevel"/>
    <w:tmpl w:val="D35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79C9"/>
    <w:multiLevelType w:val="multilevel"/>
    <w:tmpl w:val="D360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C6877"/>
    <w:multiLevelType w:val="multilevel"/>
    <w:tmpl w:val="B59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521BF"/>
    <w:multiLevelType w:val="multilevel"/>
    <w:tmpl w:val="C26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93270"/>
    <w:multiLevelType w:val="multilevel"/>
    <w:tmpl w:val="7A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635FD"/>
    <w:multiLevelType w:val="multilevel"/>
    <w:tmpl w:val="EE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B3CEA"/>
    <w:multiLevelType w:val="multilevel"/>
    <w:tmpl w:val="52F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416AB"/>
    <w:multiLevelType w:val="multilevel"/>
    <w:tmpl w:val="8B2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09"/>
    <w:rsid w:val="0048504E"/>
    <w:rsid w:val="00575809"/>
    <w:rsid w:val="007367B8"/>
    <w:rsid w:val="00C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2012-10-10T09:40:00Z</dcterms:created>
  <dcterms:modified xsi:type="dcterms:W3CDTF">2012-10-10T10:16:00Z</dcterms:modified>
</cp:coreProperties>
</file>